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B2" w:rsidRDefault="009458B2">
      <w:r>
        <w:t>__________________________</w:t>
      </w:r>
    </w:p>
    <w:p w:rsidR="00CD7B1F" w:rsidRDefault="00834DEF" w:rsidP="009458B2">
      <w:r>
        <w:t xml:space="preserve">    (ime i prezime  roditelja kojem se isplaćuje dječji doplatak)</w:t>
      </w:r>
    </w:p>
    <w:p w:rsidR="009458B2" w:rsidRDefault="009458B2" w:rsidP="009458B2"/>
    <w:p w:rsidR="009458B2" w:rsidRDefault="009458B2" w:rsidP="009458B2">
      <w:r>
        <w:t>__________________________</w:t>
      </w:r>
    </w:p>
    <w:p w:rsidR="009458B2" w:rsidRDefault="009458B2" w:rsidP="009458B2">
      <w:r>
        <w:t xml:space="preserve">   (adresa stanovanja)</w:t>
      </w:r>
    </w:p>
    <w:p w:rsidR="009458B2" w:rsidRDefault="009458B2" w:rsidP="009458B2"/>
    <w:p w:rsidR="009458B2" w:rsidRDefault="009458B2" w:rsidP="009458B2">
      <w:r>
        <w:t>OIB RODITELJ</w:t>
      </w:r>
      <w:r w:rsidR="00A25323">
        <w:t>A</w:t>
      </w:r>
      <w:r>
        <w:t>:</w:t>
      </w:r>
      <w:r w:rsidR="00A25323">
        <w:t>_________________</w:t>
      </w:r>
    </w:p>
    <w:p w:rsidR="009458B2" w:rsidRDefault="009458B2" w:rsidP="009458B2"/>
    <w:p w:rsidR="009458B2" w:rsidRDefault="00E4667F" w:rsidP="009458B2">
      <w:r>
        <w:t>Donja Voća,________2021</w:t>
      </w:r>
      <w:r w:rsidR="00A25323">
        <w:t>.</w:t>
      </w:r>
    </w:p>
    <w:p w:rsidR="009458B2" w:rsidRDefault="009458B2" w:rsidP="009458B2"/>
    <w:p w:rsidR="00C27B75" w:rsidRDefault="00C27B75" w:rsidP="00C27B75">
      <w:pPr>
        <w:tabs>
          <w:tab w:val="left" w:pos="5370"/>
        </w:tabs>
      </w:pPr>
      <w:r>
        <w:tab/>
        <w:t xml:space="preserve">ŠKOLSKOM ODBORU OŠ ANDRIJE KAČIĆA </w:t>
      </w:r>
    </w:p>
    <w:p w:rsidR="009458B2" w:rsidRDefault="00C27B75" w:rsidP="00C27B75">
      <w:pPr>
        <w:tabs>
          <w:tab w:val="left" w:pos="5370"/>
        </w:tabs>
      </w:pPr>
      <w:r>
        <w:t xml:space="preserve">                                                                                                            MIOŠIĆA, DONJA VOĆA</w:t>
      </w:r>
    </w:p>
    <w:p w:rsidR="009458B2" w:rsidRDefault="009458B2" w:rsidP="009458B2"/>
    <w:p w:rsidR="009458B2" w:rsidRDefault="009458B2" w:rsidP="009458B2"/>
    <w:p w:rsidR="009458B2" w:rsidRDefault="009458B2" w:rsidP="009458B2"/>
    <w:p w:rsidR="009458B2" w:rsidRDefault="009458B2" w:rsidP="009458B2"/>
    <w:p w:rsidR="009458B2" w:rsidRPr="009458B2" w:rsidRDefault="009458B2" w:rsidP="009458B2">
      <w:pPr>
        <w:jc w:val="center"/>
        <w:rPr>
          <w:b/>
          <w:sz w:val="24"/>
          <w:szCs w:val="24"/>
        </w:rPr>
      </w:pPr>
      <w:r w:rsidRPr="009458B2">
        <w:rPr>
          <w:b/>
          <w:sz w:val="24"/>
          <w:szCs w:val="24"/>
        </w:rPr>
        <w:t>ZAHTJEV</w:t>
      </w:r>
    </w:p>
    <w:p w:rsidR="009458B2" w:rsidRDefault="009458B2" w:rsidP="009458B2">
      <w:r>
        <w:t xml:space="preserve"> ZA OSLOBAĐANJE UČENIKA OD PLAĆANJA ŠKOLSK</w:t>
      </w:r>
      <w:r w:rsidR="00E4667F">
        <w:t>E KUHINJE U ŠKOLSKOJ GODINI 2021./2022</w:t>
      </w:r>
      <w:r>
        <w:t>.</w:t>
      </w:r>
    </w:p>
    <w:p w:rsidR="009458B2" w:rsidRDefault="009458B2" w:rsidP="009458B2"/>
    <w:p w:rsidR="009458B2" w:rsidRDefault="009458B2" w:rsidP="009458B2"/>
    <w:p w:rsidR="009458B2" w:rsidRPr="00A25323" w:rsidRDefault="009458B2" w:rsidP="009458B2">
      <w:pPr>
        <w:rPr>
          <w:b/>
        </w:rPr>
      </w:pPr>
      <w:r>
        <w:t xml:space="preserve">  Sukladno Odluci o utvrđivanju kriterija za određivanje ciljne skupine za prijavu na otvoreni poziv na dostavu projektnog prijedloga „Osiguravanje školske prehrane za djecu u riziku od </w:t>
      </w:r>
      <w:r w:rsidR="00E4667F">
        <w:t>siromaštva“ (školska godina 2021.-2022</w:t>
      </w:r>
      <w:r>
        <w:t xml:space="preserve">), </w:t>
      </w:r>
      <w:r w:rsidRPr="00A25323">
        <w:rPr>
          <w:b/>
        </w:rPr>
        <w:t xml:space="preserve">molim </w:t>
      </w:r>
      <w:r>
        <w:t xml:space="preserve">da se prizna pravo na  </w:t>
      </w:r>
      <w:r w:rsidRPr="00A25323">
        <w:rPr>
          <w:b/>
        </w:rPr>
        <w:t>oslobađanje</w:t>
      </w:r>
      <w:r w:rsidR="00C27B75" w:rsidRPr="00A25323">
        <w:rPr>
          <w:b/>
        </w:rPr>
        <w:t xml:space="preserve"> od plaćanja školske kuhinje</w:t>
      </w:r>
      <w:r w:rsidR="00C27B75" w:rsidRPr="00C27B75">
        <w:t xml:space="preserve"> </w:t>
      </w:r>
      <w:r w:rsidR="00834DEF">
        <w:rPr>
          <w:b/>
        </w:rPr>
        <w:t>za moje dijete za koje se isplaćuje dječji doplatak:</w:t>
      </w:r>
    </w:p>
    <w:p w:rsidR="00C27B75" w:rsidRPr="00A25323" w:rsidRDefault="00C27B75" w:rsidP="009458B2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2315"/>
        <w:gridCol w:w="1665"/>
        <w:gridCol w:w="1144"/>
        <w:gridCol w:w="1562"/>
        <w:gridCol w:w="1784"/>
      </w:tblGrid>
      <w:tr w:rsidR="00834DEF" w:rsidTr="00834DEF">
        <w:tc>
          <w:tcPr>
            <w:tcW w:w="818" w:type="dxa"/>
            <w:shd w:val="clear" w:color="auto" w:fill="D9D9D9" w:themeFill="background1" w:themeFillShade="D9"/>
          </w:tcPr>
          <w:p w:rsidR="00834DEF" w:rsidRDefault="00834DEF" w:rsidP="009458B2">
            <w:r>
              <w:t>Red.</w:t>
            </w:r>
          </w:p>
          <w:p w:rsidR="00834DEF" w:rsidRDefault="00834DEF" w:rsidP="009458B2">
            <w:r>
              <w:t>broj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:rsidR="00834DEF" w:rsidRDefault="00834DEF" w:rsidP="009458B2">
            <w:r>
              <w:t>Ime i prezime učenika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834DEF" w:rsidRDefault="00834DEF" w:rsidP="009458B2">
            <w:r>
              <w:t>OIB učenika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834DEF" w:rsidRDefault="00834DEF" w:rsidP="009458B2">
            <w:r>
              <w:t>Razred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834DEF" w:rsidRPr="00834DEF" w:rsidRDefault="00834DEF" w:rsidP="00945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Mjesečni iznos dječjeg doplatka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:rsidR="00834DEF" w:rsidRPr="00834DEF" w:rsidRDefault="00834DEF" w:rsidP="009458B2">
            <w:pPr>
              <w:rPr>
                <w:sz w:val="16"/>
                <w:szCs w:val="16"/>
              </w:rPr>
            </w:pPr>
            <w:r w:rsidRPr="00834DEF">
              <w:rPr>
                <w:sz w:val="16"/>
                <w:szCs w:val="16"/>
              </w:rPr>
              <w:t>Broj rješenja o priznavanju prava na doplatak za djecu</w:t>
            </w:r>
          </w:p>
        </w:tc>
      </w:tr>
      <w:tr w:rsidR="00834DEF" w:rsidTr="00834DEF">
        <w:tc>
          <w:tcPr>
            <w:tcW w:w="818" w:type="dxa"/>
          </w:tcPr>
          <w:p w:rsidR="00834DEF" w:rsidRDefault="00834DEF" w:rsidP="009458B2"/>
        </w:tc>
        <w:tc>
          <w:tcPr>
            <w:tcW w:w="2315" w:type="dxa"/>
          </w:tcPr>
          <w:p w:rsidR="00834DEF" w:rsidRDefault="00834DEF" w:rsidP="009458B2"/>
          <w:p w:rsidR="00834DEF" w:rsidRDefault="00834DEF" w:rsidP="009458B2"/>
        </w:tc>
        <w:tc>
          <w:tcPr>
            <w:tcW w:w="1665" w:type="dxa"/>
          </w:tcPr>
          <w:p w:rsidR="00834DEF" w:rsidRDefault="00834DEF" w:rsidP="009458B2"/>
        </w:tc>
        <w:tc>
          <w:tcPr>
            <w:tcW w:w="1144" w:type="dxa"/>
          </w:tcPr>
          <w:p w:rsidR="00834DEF" w:rsidRDefault="00834DEF" w:rsidP="009458B2"/>
        </w:tc>
        <w:tc>
          <w:tcPr>
            <w:tcW w:w="1562" w:type="dxa"/>
          </w:tcPr>
          <w:p w:rsidR="00834DEF" w:rsidRDefault="00834DEF" w:rsidP="009458B2"/>
        </w:tc>
        <w:tc>
          <w:tcPr>
            <w:tcW w:w="1784" w:type="dxa"/>
          </w:tcPr>
          <w:p w:rsidR="00834DEF" w:rsidRDefault="00834DEF" w:rsidP="009458B2"/>
        </w:tc>
      </w:tr>
    </w:tbl>
    <w:p w:rsidR="00C27B75" w:rsidRDefault="00C27B75" w:rsidP="009458B2"/>
    <w:p w:rsidR="00A25323" w:rsidRDefault="00A25323" w:rsidP="009458B2"/>
    <w:p w:rsidR="00A25323" w:rsidRDefault="00A25323" w:rsidP="009458B2"/>
    <w:p w:rsidR="00A25323" w:rsidRDefault="00A25323" w:rsidP="009458B2">
      <w:bookmarkStart w:id="0" w:name="_GoBack"/>
      <w:bookmarkEnd w:id="0"/>
    </w:p>
    <w:p w:rsidR="00A25323" w:rsidRDefault="00A25323" w:rsidP="009458B2">
      <w:r>
        <w:t>Prilog: Preslika Rješenja o priznavanju prava na doplatak za djecu</w:t>
      </w:r>
      <w:r w:rsidR="00834DEF">
        <w:t xml:space="preserve"> ili potvrda</w:t>
      </w:r>
    </w:p>
    <w:p w:rsidR="00A25323" w:rsidRPr="00A25323" w:rsidRDefault="00A25323" w:rsidP="00A25323"/>
    <w:p w:rsidR="00A25323" w:rsidRPr="00A25323" w:rsidRDefault="00A25323" w:rsidP="00A25323"/>
    <w:p w:rsidR="00A25323" w:rsidRPr="00A25323" w:rsidRDefault="00A25323" w:rsidP="00A25323">
      <w:r w:rsidRPr="00A25323">
        <w:rPr>
          <w:b/>
        </w:rPr>
        <w:t>Napomena</w:t>
      </w:r>
      <w:r>
        <w:t xml:space="preserve">: Zahtjev treba popuniti za svako dijete koje pohađa  Osnovnu školu (Područnu školu u Gornjoj </w:t>
      </w:r>
      <w:proofErr w:type="spellStart"/>
      <w:r>
        <w:t>Voći</w:t>
      </w:r>
      <w:proofErr w:type="spellEnd"/>
      <w:r>
        <w:t xml:space="preserve"> i Matičnu školu u Donjoj </w:t>
      </w:r>
      <w:proofErr w:type="spellStart"/>
      <w:r>
        <w:t>Voći</w:t>
      </w:r>
      <w:proofErr w:type="spellEnd"/>
      <w:r>
        <w:t>). Dakle ako imate dvoje djece, podnosite dva Zahtjeva.</w:t>
      </w:r>
    </w:p>
    <w:p w:rsidR="00A25323" w:rsidRDefault="00A25323" w:rsidP="00A25323"/>
    <w:p w:rsidR="00A25323" w:rsidRDefault="00A25323" w:rsidP="00A25323">
      <w:pPr>
        <w:tabs>
          <w:tab w:val="left" w:pos="5895"/>
        </w:tabs>
      </w:pPr>
      <w:r>
        <w:tab/>
        <w:t>____________________________</w:t>
      </w:r>
    </w:p>
    <w:p w:rsidR="00A25323" w:rsidRPr="00A25323" w:rsidRDefault="00A25323" w:rsidP="00A25323">
      <w:pPr>
        <w:tabs>
          <w:tab w:val="left" w:pos="5895"/>
        </w:tabs>
      </w:pPr>
      <w:r>
        <w:tab/>
        <w:t>/     potpis roditelja                           /</w:t>
      </w:r>
    </w:p>
    <w:sectPr w:rsidR="00A25323" w:rsidRPr="00A2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B2"/>
    <w:rsid w:val="006D15B7"/>
    <w:rsid w:val="00834DEF"/>
    <w:rsid w:val="009458B2"/>
    <w:rsid w:val="00A00B31"/>
    <w:rsid w:val="00A25323"/>
    <w:rsid w:val="00C27B75"/>
    <w:rsid w:val="00C76842"/>
    <w:rsid w:val="00CD7B1F"/>
    <w:rsid w:val="00D64971"/>
    <w:rsid w:val="00E30C95"/>
    <w:rsid w:val="00E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7B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7B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2019-05-22T11:42:00Z</cp:lastPrinted>
  <dcterms:created xsi:type="dcterms:W3CDTF">2017-09-15T06:47:00Z</dcterms:created>
  <dcterms:modified xsi:type="dcterms:W3CDTF">2021-05-11T07:29:00Z</dcterms:modified>
</cp:coreProperties>
</file>