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4E" w:rsidRPr="001F654E" w:rsidRDefault="00B3005B" w:rsidP="001F65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Obavijest o upisu djece u prvi razred osnovne škole za školsku godinu 2013/2014. </w:t>
      </w:r>
    </w:p>
    <w:p w:rsidR="00B3005B" w:rsidRPr="00B3005B" w:rsidRDefault="00B3005B" w:rsidP="00B3005B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F654E" w:rsidRPr="001F654E" w:rsidRDefault="001F654E" w:rsidP="001F654E">
      <w:pPr>
        <w:rPr>
          <w:rFonts w:ascii="Times New Roman" w:hAnsi="Times New Roman" w:cs="Times New Roman"/>
          <w:b/>
          <w:sz w:val="24"/>
          <w:szCs w:val="24"/>
        </w:rPr>
      </w:pPr>
      <w:r w:rsidRPr="001F654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1F654E" w:rsidRPr="001F654E" w:rsidRDefault="001F654E" w:rsidP="001F65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54E">
        <w:rPr>
          <w:rFonts w:ascii="Times New Roman" w:hAnsi="Times New Roman" w:cs="Times New Roman"/>
          <w:b/>
          <w:sz w:val="24"/>
          <w:szCs w:val="24"/>
        </w:rPr>
        <w:t>OSNOVNA ŠKOLA „ANTUN MIHANOVIĆ“</w:t>
      </w:r>
    </w:p>
    <w:p w:rsidR="001F654E" w:rsidRPr="001F654E" w:rsidRDefault="001F654E" w:rsidP="001F654E">
      <w:pPr>
        <w:rPr>
          <w:rFonts w:ascii="Times New Roman" w:hAnsi="Times New Roman" w:cs="Times New Roman"/>
          <w:b/>
          <w:sz w:val="24"/>
          <w:szCs w:val="24"/>
        </w:rPr>
      </w:pPr>
      <w:r w:rsidRPr="001F654E">
        <w:rPr>
          <w:rFonts w:ascii="Times New Roman" w:hAnsi="Times New Roman" w:cs="Times New Roman"/>
          <w:b/>
          <w:sz w:val="24"/>
          <w:szCs w:val="24"/>
        </w:rPr>
        <w:t>NOVA KAPELA, BATRINA</w:t>
      </w:r>
    </w:p>
    <w:p w:rsidR="001F654E" w:rsidRDefault="001F654E" w:rsidP="001F654E">
      <w:pPr>
        <w:rPr>
          <w:rFonts w:ascii="Times New Roman" w:hAnsi="Times New Roman" w:cs="Times New Roman"/>
          <w:b/>
          <w:sz w:val="24"/>
          <w:szCs w:val="24"/>
        </w:rPr>
      </w:pPr>
      <w:r w:rsidRPr="001F654E">
        <w:rPr>
          <w:rFonts w:ascii="Times New Roman" w:hAnsi="Times New Roman" w:cs="Times New Roman"/>
          <w:b/>
          <w:sz w:val="24"/>
          <w:szCs w:val="24"/>
        </w:rPr>
        <w:t>U BATRINI, 10. svibnja 2013.</w:t>
      </w:r>
    </w:p>
    <w:p w:rsidR="001C1CDD" w:rsidRDefault="001C1CDD" w:rsidP="001F65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</w:t>
      </w:r>
      <w:r w:rsidR="0082383B">
        <w:rPr>
          <w:rFonts w:ascii="Times New Roman" w:hAnsi="Times New Roman" w:cs="Times New Roman"/>
          <w:b/>
          <w:sz w:val="24"/>
          <w:szCs w:val="24"/>
        </w:rPr>
        <w:t xml:space="preserve"> 602-02/13-03/2</w:t>
      </w:r>
    </w:p>
    <w:p w:rsidR="001C1CDD" w:rsidRPr="001F654E" w:rsidRDefault="001C1CDD" w:rsidP="001F65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UR.BROJ:</w:t>
      </w:r>
      <w:r w:rsidR="0082383B">
        <w:rPr>
          <w:rFonts w:ascii="Times New Roman" w:hAnsi="Times New Roman" w:cs="Times New Roman"/>
          <w:b/>
          <w:sz w:val="24"/>
          <w:szCs w:val="24"/>
        </w:rPr>
        <w:t>2178/20-01-13-1</w:t>
      </w:r>
    </w:p>
    <w:p w:rsidR="00B3005B" w:rsidRP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05B" w:rsidRPr="00B3005B" w:rsidRDefault="00B3005B" w:rsidP="001C1CDD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 temelju članka 5. stavka 5. Pravilnika o postupku utvrđivanja psihofizičkog stanja djeteta, učenika te sastavu stručnoga povjerenstva (Narodne novine 55/11.),</w:t>
      </w:r>
    </w:p>
    <w:p w:rsid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30B2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</w:t>
      </w:r>
      <w:r w:rsidR="00230B2A" w:rsidRPr="00230B2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Dostavlja</w:t>
      </w:r>
    </w:p>
    <w:p w:rsidR="00230B2A" w:rsidRDefault="00230B2A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30B2A" w:rsidRDefault="00230B2A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30B2A" w:rsidRDefault="00230B2A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30B2A" w:rsidRPr="00A57C82" w:rsidRDefault="00230B2A" w:rsidP="00A57C82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57C8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Vrtić „Zvončić“</w:t>
      </w:r>
    </w:p>
    <w:p w:rsidR="00A57C82" w:rsidRPr="00A57C82" w:rsidRDefault="00A57C82" w:rsidP="00230B2A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57C8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Trg Kralja Tomislava 5</w:t>
      </w:r>
    </w:p>
    <w:p w:rsidR="00A57C82" w:rsidRPr="00A57C82" w:rsidRDefault="00A57C82" w:rsidP="00230B2A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C8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35 410 Nova Kapela</w:t>
      </w:r>
    </w:p>
    <w:p w:rsidR="00B3005B" w:rsidRP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 O B A V I J E S T</w:t>
      </w:r>
    </w:p>
    <w:p w:rsidR="00B3005B" w:rsidRP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B3005B" w:rsidRP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o upisu djece u prvi razred osnovne škole za</w:t>
      </w:r>
      <w:r w:rsidR="00FD33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OŠ „Antun Mihanović“ Nova Kapela, Batrina</w:t>
      </w:r>
      <w:r w:rsidR="00FD3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školsku godinu 2013/2014. </w:t>
      </w:r>
    </w:p>
    <w:p w:rsidR="00B3005B" w:rsidRP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B3005B" w:rsidRP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 </w:t>
      </w: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Upis djece u prvi razred osnovne škole za školsku godinu 2013/2014. obavljat će se </w:t>
      </w:r>
    </w:p>
    <w:p w:rsidR="00B3005B" w:rsidRP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</w:t>
      </w:r>
    </w:p>
    <w:p w:rsidR="00B3005B" w:rsidRP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matičnoj OŠ „Antun Mihanović“ Nova Kapela, Batrina i područnim školama</w:t>
      </w:r>
    </w:p>
    <w:p w:rsidR="00B3005B" w:rsidRP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B3005B" w:rsidRP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         </w:t>
      </w:r>
      <w:r w:rsidRPr="001F65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 prvi razred osnovne škole upisivat će se djeca koja do</w:t>
      </w:r>
      <w:r w:rsidRPr="001F65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travnja 2013. </w:t>
      </w: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godine imaju navršenih 6 godina života.           </w:t>
      </w:r>
    </w:p>
    <w:p w:rsidR="00B3005B" w:rsidRPr="00B3005B" w:rsidRDefault="00B3005B" w:rsidP="00B3005B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Prije upisa u I. razred obvezan je pregled djece radi utvrđivanja njihova psihofizičkog stanja a koje će provesti stručno povjerenstvo osnovne škole u koju se dijete treba upisati, odnosno kojoj pripada prema upisnom području.</w:t>
      </w:r>
    </w:p>
    <w:p w:rsidR="00B3005B" w:rsidRPr="00B3005B" w:rsidRDefault="00B3005B" w:rsidP="00B3005B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Za djecu rođenu od</w:t>
      </w:r>
      <w:r w:rsidRPr="001F65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travnja do</w:t>
      </w:r>
      <w:r w:rsidRPr="001F65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31. kolovoza 2007.</w:t>
      </w:r>
      <w:r w:rsidRPr="001F65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godine službenik Gradskog ureda za obrazovanje, kulturu i šport u područnom uredu izdat će na zahtjev roditelja ili skrbnika uvjerenje temeljem kojeg mogu pristupiti utvrđivanju psihofizičkog stanja prije upisa u I. razred osnovne škole.</w:t>
      </w:r>
    </w:p>
    <w:p w:rsidR="00B3005B" w:rsidRPr="00B3005B" w:rsidRDefault="00B3005B" w:rsidP="00B3005B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Roditelj ili skrbnik obvezan je</w:t>
      </w:r>
      <w:r w:rsidRPr="001F65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</w:t>
      </w:r>
      <w:r w:rsidRPr="001F65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veljače 2013. godine </w:t>
      </w: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prijaviti dijete nadležnom liječniku škole kako bi dobio upute i točan nadnevak pregleda.</w:t>
      </w:r>
    </w:p>
    <w:p w:rsidR="00B3005B" w:rsidRPr="00B3005B" w:rsidRDefault="00B3005B" w:rsidP="00B3005B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>U slučaju da dijete ne može pristupiti utvrđivanju psihofizičkog stanja u vremenu koje je utvrđeno rasporedom pregleda, roditelj je dužan do</w:t>
      </w:r>
      <w:r w:rsidRPr="001F65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30. svibnja 2013.</w:t>
      </w:r>
      <w:r w:rsidRPr="001F65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godine o tome obavijestiti stručno povjerenstvo škole kojoj dijete pripada prema upisnom području, koje će utvrditi drugo odgovarajuće vrijeme.</w:t>
      </w:r>
    </w:p>
    <w:p w:rsidR="00B3005B" w:rsidRPr="00B3005B" w:rsidRDefault="00B3005B" w:rsidP="00B3005B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</w:t>
      </w:r>
    </w:p>
    <w:p w:rsidR="00B3005B" w:rsidRPr="00B3005B" w:rsidRDefault="00B3005B" w:rsidP="00B3005B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Raspored</w:t>
      </w:r>
      <w:r w:rsidR="002F45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pregleda djece za područne škole bit će </w:t>
      </w: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objavljen na</w:t>
      </w:r>
      <w:r w:rsidR="002F45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službenoj web stranici škole, matičnoj, svim područnim školama, vrtiću te na Općini Nova Kapela.</w:t>
      </w: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</w:t>
      </w:r>
    </w:p>
    <w:p w:rsid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         </w:t>
      </w:r>
      <w:r w:rsidRPr="001F654E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Upis će se obavljati u osnovnoj školi prema mjestu prebivališta ili prijavljenog boravišta djeteta, odnosno upisnog područja kojem dijete pripada a koje je u skladu s mrežom osnovnih škola na području </w:t>
      </w:r>
      <w:r w:rsidR="002F45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Brodsko-posavske županije, Općina Nova Kapela.</w:t>
      </w:r>
    </w:p>
    <w:p w:rsidR="002F4523" w:rsidRPr="00B3005B" w:rsidRDefault="002F4523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005B" w:rsidRP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          Na dane upisa roditelj ili skrbnik predočuje školi slijedeće dokumente:</w:t>
      </w:r>
    </w:p>
    <w:p w:rsidR="00B3005B" w:rsidRP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</w:t>
      </w:r>
    </w:p>
    <w:p w:rsidR="00B3005B" w:rsidRP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 1. Mišljenje stručnog povjerenstva o utvrđenom psihofizičkom stanju djeteta prije upisa u I. razred</w:t>
      </w:r>
    </w:p>
    <w:p w:rsidR="00B3005B" w:rsidRDefault="00B3005B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 2. Rješenje kojim se odobrava prijevremeni upis (odnosi se samo na djecu rođenu od 01. travnja do 31. kolovoza 2007. godine)</w:t>
      </w:r>
    </w:p>
    <w:p w:rsidR="002F4523" w:rsidRDefault="002F4523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3. OIB djeteta</w:t>
      </w:r>
    </w:p>
    <w:p w:rsidR="002F4523" w:rsidRPr="00B3005B" w:rsidRDefault="002F4523" w:rsidP="00B300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</w:p>
    <w:p w:rsidR="00B3005B" w:rsidRPr="00B3005B" w:rsidRDefault="00B3005B" w:rsidP="00B3005B">
      <w:pPr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B3005B" w:rsidRPr="001F654E" w:rsidRDefault="00B3005B" w:rsidP="00743C08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Informacije o upisu u I. razred bit će objavljene na Internet stranici:</w:t>
      </w:r>
      <w:r w:rsidR="005320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="005320BC" w:rsidRPr="00743C08">
        <w:rPr>
          <w:rFonts w:ascii="Times New Roman" w:hAnsi="Times New Roman" w:cs="Times New Roman"/>
          <w:sz w:val="24"/>
          <w:szCs w:val="24"/>
        </w:rPr>
        <w:t>www.os</w:t>
      </w:r>
      <w:proofErr w:type="spellEnd"/>
      <w:r w:rsidR="005320BC" w:rsidRPr="00743C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320BC" w:rsidRPr="00743C08">
        <w:rPr>
          <w:rFonts w:ascii="Times New Roman" w:hAnsi="Times New Roman" w:cs="Times New Roman"/>
          <w:sz w:val="24"/>
          <w:szCs w:val="24"/>
        </w:rPr>
        <w:t>amihanovic</w:t>
      </w:r>
      <w:proofErr w:type="spellEnd"/>
      <w:r w:rsidR="005320BC" w:rsidRPr="00743C08">
        <w:rPr>
          <w:rFonts w:ascii="Times New Roman" w:hAnsi="Times New Roman" w:cs="Times New Roman"/>
          <w:sz w:val="24"/>
          <w:szCs w:val="24"/>
        </w:rPr>
        <w:t>-batrina.skole.hr</w:t>
      </w:r>
      <w:r w:rsidRPr="001F654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., </w:t>
      </w: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a pojedinačne obavijesti mogu se dobiti u </w:t>
      </w:r>
      <w:r w:rsidRPr="001F6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OŠ „</w:t>
      </w:r>
      <w:r w:rsidR="007455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Antun </w:t>
      </w:r>
      <w:r w:rsidRPr="001F6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Mihanović“ Nova Kapela, Batrina, Stjepana Radića 156, 35 410 Nova Kapela, svakim radnim danom od 8.00 do 15.00 sati, telefon: 035 384 018.</w:t>
      </w:r>
    </w:p>
    <w:p w:rsidR="00B3005B" w:rsidRPr="001F654E" w:rsidRDefault="00B3005B" w:rsidP="00B3005B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B3005B" w:rsidRPr="001F654E" w:rsidRDefault="00B3005B" w:rsidP="00B3005B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B3005B" w:rsidRPr="001F654E" w:rsidRDefault="00B3005B" w:rsidP="00B3005B">
      <w:pPr>
        <w:spacing w:after="0" w:line="30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1F6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Ravnateljica:</w:t>
      </w:r>
    </w:p>
    <w:p w:rsidR="00B3005B" w:rsidRPr="001F654E" w:rsidRDefault="00B3005B" w:rsidP="00B3005B">
      <w:pPr>
        <w:spacing w:after="0" w:line="30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1F6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Ruža Babić</w:t>
      </w:r>
    </w:p>
    <w:p w:rsidR="00B3005B" w:rsidRPr="00B3005B" w:rsidRDefault="00B3005B" w:rsidP="00B3005B">
      <w:pPr>
        <w:spacing w:after="0" w:line="30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54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____________________</w:t>
      </w:r>
    </w:p>
    <w:p w:rsidR="00B3005B" w:rsidRPr="00B3005B" w:rsidRDefault="00B3005B" w:rsidP="00B3005B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</w:t>
      </w:r>
    </w:p>
    <w:p w:rsidR="00B3005B" w:rsidRPr="00B3005B" w:rsidRDefault="00B3005B" w:rsidP="00B3005B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0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         </w:t>
      </w:r>
    </w:p>
    <w:p w:rsidR="0050767B" w:rsidRPr="001F654E" w:rsidRDefault="00CB7679">
      <w:pPr>
        <w:rPr>
          <w:rFonts w:ascii="Times New Roman" w:hAnsi="Times New Roman" w:cs="Times New Roman"/>
          <w:sz w:val="24"/>
          <w:szCs w:val="24"/>
        </w:rPr>
      </w:pPr>
    </w:p>
    <w:sectPr w:rsidR="0050767B" w:rsidRPr="001F654E" w:rsidSect="00A861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05B"/>
    <w:rsid w:val="0007688B"/>
    <w:rsid w:val="001C1CDD"/>
    <w:rsid w:val="001F654E"/>
    <w:rsid w:val="00230B2A"/>
    <w:rsid w:val="0024503C"/>
    <w:rsid w:val="0029386F"/>
    <w:rsid w:val="002F4523"/>
    <w:rsid w:val="004F4D98"/>
    <w:rsid w:val="005320BC"/>
    <w:rsid w:val="00743C08"/>
    <w:rsid w:val="007455A7"/>
    <w:rsid w:val="0082383B"/>
    <w:rsid w:val="00A57C82"/>
    <w:rsid w:val="00A86128"/>
    <w:rsid w:val="00A92081"/>
    <w:rsid w:val="00AC0D77"/>
    <w:rsid w:val="00B3005B"/>
    <w:rsid w:val="00BC605E"/>
    <w:rsid w:val="00CB7679"/>
    <w:rsid w:val="00CC4456"/>
    <w:rsid w:val="00D53094"/>
    <w:rsid w:val="00D76CE9"/>
    <w:rsid w:val="00E53050"/>
    <w:rsid w:val="00FD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28"/>
  </w:style>
  <w:style w:type="paragraph" w:styleId="Naslov1">
    <w:name w:val="heading 1"/>
    <w:basedOn w:val="Normal"/>
    <w:link w:val="Naslov1Char"/>
    <w:uiPriority w:val="9"/>
    <w:qFormat/>
    <w:rsid w:val="00B30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005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B3005B"/>
    <w:rPr>
      <w:b/>
      <w:bCs/>
    </w:rPr>
  </w:style>
  <w:style w:type="character" w:customStyle="1" w:styleId="apple-converted-space">
    <w:name w:val="apple-converted-space"/>
    <w:basedOn w:val="Zadanifontodlomka"/>
    <w:rsid w:val="00B3005B"/>
  </w:style>
  <w:style w:type="paragraph" w:styleId="StandardWeb">
    <w:name w:val="Normal (Web)"/>
    <w:basedOn w:val="Normal"/>
    <w:uiPriority w:val="99"/>
    <w:semiHidden/>
    <w:unhideWhenUsed/>
    <w:rsid w:val="00B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3005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0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5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1B38-8F48-45E6-9CB7-603A5928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Podaci</dc:creator>
  <cp:keywords/>
  <dc:description/>
  <cp:lastModifiedBy>Lapitop</cp:lastModifiedBy>
  <cp:revision>2</cp:revision>
  <dcterms:created xsi:type="dcterms:W3CDTF">2013-05-10T13:11:00Z</dcterms:created>
  <dcterms:modified xsi:type="dcterms:W3CDTF">2013-05-10T13:11:00Z</dcterms:modified>
</cp:coreProperties>
</file>