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D3" w:rsidRDefault="00FD26C6">
      <w:r>
        <w:t>OSNOVNA ŠKOLA ANTUNA MIHANOVIĆAPETROVSKO</w:t>
      </w:r>
    </w:p>
    <w:p w:rsidR="00FD26C6" w:rsidRDefault="00FD26C6">
      <w:r w:rsidRPr="00FD26C6">
        <w:rPr>
          <w:sz w:val="24"/>
          <w:szCs w:val="24"/>
        </w:rPr>
        <w:t xml:space="preserve">KLASA: </w:t>
      </w:r>
      <w:r w:rsidR="0001691C">
        <w:t>602</w:t>
      </w:r>
      <w:r w:rsidR="00C52EC1">
        <w:t>-01/21</w:t>
      </w:r>
      <w:r w:rsidRPr="00FD26C6">
        <w:t>-01/1</w:t>
      </w:r>
      <w:r w:rsidR="0001691C">
        <w:t>9</w:t>
      </w:r>
      <w:bookmarkStart w:id="0" w:name="_GoBack"/>
      <w:bookmarkEnd w:id="0"/>
    </w:p>
    <w:p w:rsidR="00FD26C6" w:rsidRDefault="00FD26C6">
      <w:r w:rsidRPr="00FD26C6">
        <w:t xml:space="preserve">URBROJ: </w:t>
      </w:r>
      <w:r w:rsidR="00C52EC1">
        <w:t>2140-03-380-23-21</w:t>
      </w:r>
      <w:r>
        <w:t>-1</w:t>
      </w:r>
    </w:p>
    <w:p w:rsidR="00FD26C6" w:rsidRDefault="00C52EC1">
      <w:r>
        <w:t>Petrovsko, 25.1.2021</w:t>
      </w:r>
      <w:r w:rsidR="00FD26C6">
        <w:t>.</w:t>
      </w:r>
    </w:p>
    <w:p w:rsidR="00FD26C6" w:rsidRDefault="00FD26C6"/>
    <w:p w:rsidR="00FD26C6" w:rsidRDefault="003A2396">
      <w:r>
        <w:rPr>
          <w:rFonts w:ascii="Calibri" w:eastAsia="Calibri" w:hAnsi="Calibri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1" locked="0" layoutInCell="1" allowOverlap="1" wp14:anchorId="793050CA" wp14:editId="4D984E17">
            <wp:simplePos x="0" y="0"/>
            <wp:positionH relativeFrom="page">
              <wp:posOffset>1265555</wp:posOffset>
            </wp:positionH>
            <wp:positionV relativeFrom="page">
              <wp:posOffset>3009900</wp:posOffset>
            </wp:positionV>
            <wp:extent cx="7556500" cy="1068070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1312" behindDoc="1" locked="0" layoutInCell="1" allowOverlap="1" wp14:anchorId="1F3DA27A" wp14:editId="1A8EF3EB">
            <wp:simplePos x="0" y="0"/>
            <wp:positionH relativeFrom="page">
              <wp:posOffset>1120775</wp:posOffset>
            </wp:positionH>
            <wp:positionV relativeFrom="page">
              <wp:posOffset>3009900</wp:posOffset>
            </wp:positionV>
            <wp:extent cx="4511040" cy="1068324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40" cy="10683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6C6" w:rsidRPr="00FD26C6">
        <w:t>Na temelju članka 28. stavka 2. Zakona o javnoj nabavi („Narodne novine“, broj 120./16.) i članka 89. Statuta OŠ</w:t>
      </w:r>
      <w:r w:rsidR="00FD26C6">
        <w:t xml:space="preserve"> </w:t>
      </w:r>
      <w:r w:rsidR="00FD26C6" w:rsidRPr="00FD26C6">
        <w:t>Antuna Mihanovića Pe</w:t>
      </w:r>
      <w:r w:rsidR="00FD26C6">
        <w:t xml:space="preserve">trovsko, pristupiti Registru objavljenih ugovora možete na  </w:t>
      </w:r>
    </w:p>
    <w:p w:rsidR="00FD26C6" w:rsidRDefault="00FD26C6"/>
    <w:p w:rsidR="00FD26C6" w:rsidRDefault="003A2396">
      <w:r>
        <w:t xml:space="preserve">                          </w:t>
      </w:r>
      <w:hyperlink r:id="rId8" w:history="1">
        <w:r w:rsidRPr="00C85A8E">
          <w:rPr>
            <w:rStyle w:val="Hiperveza"/>
          </w:rPr>
          <w:t>https://eojn.nn.hr/Oglasnik/</w:t>
        </w:r>
      </w:hyperlink>
    </w:p>
    <w:p w:rsidR="003A2396" w:rsidRDefault="003A2396"/>
    <w:p w:rsidR="003A2396" w:rsidRDefault="003A2396">
      <w:r>
        <w:t xml:space="preserve">                                                                                                 RAVANTELJICA: </w:t>
      </w:r>
    </w:p>
    <w:p w:rsidR="003A2396" w:rsidRDefault="003A2396">
      <w:r>
        <w:t xml:space="preserve">                                                           </w:t>
      </w:r>
      <w:bookmarkStart w:id="1" w:name="page1"/>
      <w:bookmarkEnd w:id="1"/>
      <w:r>
        <w:t xml:space="preserve">                                     Andrijana </w:t>
      </w:r>
      <w:proofErr w:type="spellStart"/>
      <w:r>
        <w:t>Osredečki</w:t>
      </w:r>
      <w:proofErr w:type="spellEnd"/>
      <w:r>
        <w:t>,</w:t>
      </w:r>
      <w:proofErr w:type="spellStart"/>
      <w:r>
        <w:t>s.r</w:t>
      </w:r>
      <w:proofErr w:type="spellEnd"/>
      <w:r>
        <w:t>.</w:t>
      </w:r>
    </w:p>
    <w:p w:rsidR="003A2396" w:rsidRDefault="003A2396"/>
    <w:sectPr w:rsidR="003A2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C6"/>
    <w:rsid w:val="0001691C"/>
    <w:rsid w:val="003A2396"/>
    <w:rsid w:val="009A272A"/>
    <w:rsid w:val="00C52EC1"/>
    <w:rsid w:val="00D727D3"/>
    <w:rsid w:val="00FD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A23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A23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jn.nn.hr/Oglasnik/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3</cp:revision>
  <cp:lastPrinted>2021-01-25T08:06:00Z</cp:lastPrinted>
  <dcterms:created xsi:type="dcterms:W3CDTF">2021-01-25T08:06:00Z</dcterms:created>
  <dcterms:modified xsi:type="dcterms:W3CDTF">2021-01-25T08:07:00Z</dcterms:modified>
</cp:coreProperties>
</file>