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9E" w:rsidRDefault="00C6459E" w:rsidP="00B13430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834BF7">
        <w:rPr>
          <w:rFonts w:ascii="Arial" w:hAnsi="Arial" w:cs="Arial"/>
          <w:b/>
          <w:sz w:val="24"/>
          <w:szCs w:val="24"/>
          <w:lang w:val="hr-HR"/>
        </w:rPr>
        <w:t>Škola u prirodi</w:t>
      </w:r>
      <w:r w:rsidR="00B13430">
        <w:rPr>
          <w:rFonts w:ascii="Arial" w:hAnsi="Arial" w:cs="Arial"/>
          <w:b/>
          <w:sz w:val="24"/>
          <w:szCs w:val="24"/>
          <w:lang w:val="hr-HR"/>
        </w:rPr>
        <w:t>- Novi Vinodolski</w:t>
      </w:r>
    </w:p>
    <w:p w:rsidR="00B13430" w:rsidRDefault="00B13430" w:rsidP="00B13430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Bili su to dani prijateljstva, igre, upoznavanja, noćnih pričica, važnih razgovora, smijuljenja, uzbuđenja. Uvijek ćemo ih se rado sjećati.</w:t>
      </w:r>
    </w:p>
    <w:p w:rsidR="00B13430" w:rsidRDefault="00B13430" w:rsidP="00B13430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Pr="00C22C82">
        <w:rPr>
          <w:rFonts w:ascii="Arial" w:hAnsi="Arial" w:cs="Arial"/>
          <w:sz w:val="24"/>
          <w:szCs w:val="24"/>
          <w:lang w:val="hr-HR"/>
        </w:rPr>
        <w:t xml:space="preserve">Mnogi bekači bi se složili s Tinovim riječima: </w:t>
      </w:r>
      <w:r>
        <w:rPr>
          <w:rFonts w:ascii="Arial" w:hAnsi="Arial" w:cs="Arial"/>
          <w:sz w:val="24"/>
          <w:szCs w:val="24"/>
          <w:lang w:val="hr-HR"/>
        </w:rPr>
        <w:t>"</w:t>
      </w:r>
      <w:r w:rsidRPr="00C22C82">
        <w:rPr>
          <w:rFonts w:ascii="Arial" w:hAnsi="Arial" w:cs="Arial"/>
          <w:sz w:val="24"/>
          <w:szCs w:val="24"/>
          <w:lang w:val="hr-HR"/>
        </w:rPr>
        <w:t>Na odlasku iz Novog, zamalo da suzu nisam pustio.</w:t>
      </w:r>
      <w:r>
        <w:rPr>
          <w:rFonts w:ascii="Arial" w:hAnsi="Arial" w:cs="Arial"/>
          <w:sz w:val="24"/>
          <w:szCs w:val="24"/>
          <w:lang w:val="hr-HR"/>
        </w:rPr>
        <w:t xml:space="preserve"> Ali drago mi je bilo </w:t>
      </w:r>
      <w:r w:rsidRPr="00C22C82">
        <w:rPr>
          <w:rFonts w:ascii="Arial" w:hAnsi="Arial" w:cs="Arial"/>
          <w:sz w:val="24"/>
          <w:szCs w:val="24"/>
          <w:lang w:val="hr-HR"/>
        </w:rPr>
        <w:t xml:space="preserve"> doći domu mome  i vidjeti svoju obitelj.</w:t>
      </w:r>
      <w:r>
        <w:rPr>
          <w:rFonts w:ascii="Arial" w:hAnsi="Arial" w:cs="Arial"/>
          <w:sz w:val="24"/>
          <w:szCs w:val="24"/>
          <w:lang w:val="hr-HR"/>
        </w:rPr>
        <w:t>"</w:t>
      </w:r>
    </w:p>
    <w:p w:rsidR="00B13430" w:rsidRDefault="00B13430" w:rsidP="00B13430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B13430" w:rsidRPr="00834BF7" w:rsidRDefault="00B13430" w:rsidP="00B13430">
      <w:pPr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C6459E" w:rsidRPr="00834BF7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834BF7">
        <w:rPr>
          <w:rFonts w:ascii="Arial" w:hAnsi="Arial" w:cs="Arial"/>
          <w:sz w:val="24"/>
          <w:szCs w:val="24"/>
          <w:lang w:val="hr-HR"/>
        </w:rPr>
        <w:t>Dižem se iz kreveta, perem zube i svoje umorno lice. Osjećaji  tuge, sreće i uzbuđenosti su me preplavili.Pozdravio sam se s ukućanima i otišao.</w:t>
      </w:r>
    </w:p>
    <w:p w:rsidR="00C6459E" w:rsidRPr="00834BF7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834BF7">
        <w:rPr>
          <w:rFonts w:ascii="Arial" w:hAnsi="Arial" w:cs="Arial"/>
          <w:sz w:val="24"/>
          <w:szCs w:val="24"/>
          <w:lang w:val="hr-HR"/>
        </w:rPr>
        <w:t>Autobusom smo se vozili do kule Nehaj. Obišli smo Kulu i nastavili dalje do Novog. Kad smo došli u Dom, bio sam presretan.Svaki dan smo pomalo učili, igrali se, išli u grad, gledali fimove, plesali... Imali smo razne radionice koje su mi se svidjele. Topla čokolada im je bila odlična, nisam joj mogao odoljeti.</w:t>
      </w:r>
      <w:r>
        <w:rPr>
          <w:rFonts w:ascii="Arial" w:hAnsi="Arial" w:cs="Arial"/>
          <w:sz w:val="24"/>
          <w:szCs w:val="24"/>
          <w:lang w:val="hr-HR"/>
        </w:rPr>
        <w:t xml:space="preserve"> P</w:t>
      </w:r>
      <w:r w:rsidRPr="00834BF7">
        <w:rPr>
          <w:rFonts w:ascii="Arial" w:hAnsi="Arial" w:cs="Arial"/>
          <w:sz w:val="24"/>
          <w:szCs w:val="24"/>
          <w:lang w:val="hr-HR"/>
        </w:rPr>
        <w:t xml:space="preserve">ao </w:t>
      </w:r>
      <w:r>
        <w:rPr>
          <w:rFonts w:ascii="Arial" w:hAnsi="Arial" w:cs="Arial"/>
          <w:sz w:val="24"/>
          <w:szCs w:val="24"/>
          <w:lang w:val="hr-HR"/>
        </w:rPr>
        <w:t xml:space="preserve">sam i </w:t>
      </w:r>
      <w:r w:rsidRPr="00834BF7">
        <w:rPr>
          <w:rFonts w:ascii="Arial" w:hAnsi="Arial" w:cs="Arial"/>
          <w:sz w:val="24"/>
          <w:szCs w:val="24"/>
          <w:lang w:val="hr-HR"/>
        </w:rPr>
        <w:t>u more, tada sam bio mokar, sretan i tužan.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</w:t>
      </w:r>
      <w:r w:rsidRPr="00834BF7">
        <w:rPr>
          <w:rFonts w:ascii="Arial" w:hAnsi="Arial" w:cs="Arial"/>
          <w:sz w:val="24"/>
          <w:szCs w:val="24"/>
          <w:lang w:val="hr-HR"/>
        </w:rPr>
        <w:t>Brzo je došlo vrijeme za povratak u Zagreb. Bio sam sretan zato što ću vidjeti roditelje, ali i tužan zato što odlazimo. Kada sam došao kući, tuga je nestala. Dom je ipak dom. Potrčao sam mami i seki u zagrljaj.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Ivan Gligora, 4.b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Jednog dana, naša uči Ksenija rekla nam je da nas vodi pet dana u Novi.</w:t>
      </w:r>
      <w:r w:rsidR="00B13430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Osjećaji su mi odmah rekli da će biti prezabavno.To sam potvrdio već u autobusu, moj prijatelj i ja smo se tako dobro zabavljali, da mi put uopće nije bio dug i težak.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U Novom je bilo zabavno, posebno će mi u sjećanju ostati igranje na plaži i izlet u Vrbnik.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Na odlasku iz Novog, zamalo da suzu nisam pustio. Da mogu, vratio bih vrijeme, jer čim su moji prijatelji kraj mene, znam i osjećam bit će nezaboravno. Ali drago mi je bilo  doći domu mome  i vidjeti svoju obitelj.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Tin pišonić, 4.b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Jutros sam se probudio radostan, ali i pomalo tužan zato što idem od kuće. Spakirao sam svoj veliki kofer, pozdravio sestru i otišao.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Kad sam došao pred školu, osjećao sam se dražesno. Sjeo sam u bus i pozdravio mamu. Vožnja je bila duga, ali pomalo i zabavna. Prvo smo došli u Senj i obišli kulu Nehaj. Nakon toga smo otišli u Novi u Dom Crvenog križa.Najviše ću pamtiti igru i moćenje nogu u moru. 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Zadnji dan mi je bio odličan i bilo mi je žao što odlazimo. Želio bih opet posjetiti Novi Vinodolski.</w:t>
      </w:r>
    </w:p>
    <w:p w:rsidR="00C6459E" w:rsidRDefault="00C6459E" w:rsidP="00C6459E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.                                                                                              </w:t>
      </w:r>
    </w:p>
    <w:p w:rsidR="00B13430" w:rsidRPr="00B13430" w:rsidRDefault="00C6459E" w:rsidP="00B13430">
      <w:pPr>
        <w:spacing w:after="0" w:line="36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          Valentin Blažević,4.b</w:t>
      </w:r>
    </w:p>
    <w:sectPr w:rsidR="00B13430" w:rsidRPr="00B13430" w:rsidSect="00B1343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2C82"/>
    <w:rsid w:val="00B13430"/>
    <w:rsid w:val="00C22C82"/>
    <w:rsid w:val="00C6459E"/>
    <w:rsid w:val="00E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Rotarius d.o.o.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Tomislav</cp:lastModifiedBy>
  <cp:revision>1</cp:revision>
  <dcterms:created xsi:type="dcterms:W3CDTF">2014-05-05T19:01:00Z</dcterms:created>
  <dcterms:modified xsi:type="dcterms:W3CDTF">2014-05-05T19:28:00Z</dcterms:modified>
</cp:coreProperties>
</file>