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12" w:rsidRDefault="003C6212" w:rsidP="003C6212">
      <w:pPr>
        <w:shd w:val="clear" w:color="auto" w:fill="FFFFFF"/>
        <w:spacing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hr-HR"/>
        </w:rPr>
      </w:pPr>
      <w:r w:rsidRPr="001A20F0">
        <w:rPr>
          <w:rFonts w:ascii="Calibri" w:eastAsia="Times New Roman" w:hAnsi="Calibri" w:cs="Times New Roman"/>
          <w:b/>
          <w:color w:val="000000"/>
          <w:sz w:val="24"/>
          <w:szCs w:val="24"/>
          <w:lang w:eastAsia="hr-HR"/>
        </w:rPr>
        <w:t>Školsko natjecanje „Čitanjem do zvijezda“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hr-HR"/>
        </w:rPr>
        <w:t xml:space="preserve"> u našoj školskoj knjižnici</w:t>
      </w:r>
    </w:p>
    <w:p w:rsidR="00100711" w:rsidRDefault="003C6212" w:rsidP="00100711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bookmarkStart w:id="0" w:name="_GoBack"/>
      <w:r w:rsidRPr="001A20F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"Čitanjem do zvijezda"  kviz je u kojemu su danas naši učenici provjeravali svoje znanje u po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znavanju pročitanih djela </w:t>
      </w:r>
      <w:r w:rsidR="0010071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pod naslovima:</w:t>
      </w:r>
    </w:p>
    <w:p w:rsidR="00100711" w:rsidRPr="00100711" w:rsidRDefault="00100711" w:rsidP="00100711">
      <w:pPr>
        <w:pStyle w:val="Odlomakpopisa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10071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Sherlock Holmes: Grimizna istraga / Sir Arthur </w:t>
      </w:r>
      <w:proofErr w:type="spellStart"/>
      <w:r w:rsidRPr="0010071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Conan</w:t>
      </w:r>
      <w:proofErr w:type="spellEnd"/>
      <w:r w:rsidRPr="0010071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Doyle</w:t>
      </w:r>
    </w:p>
    <w:p w:rsidR="00100711" w:rsidRPr="00100711" w:rsidRDefault="00100711" w:rsidP="00100711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10071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     2.   Pekinezer Princ u službi Njezina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Veličanstva / Krunoslav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Mikulan</w:t>
      </w:r>
      <w:proofErr w:type="spellEnd"/>
    </w:p>
    <w:p w:rsidR="00100711" w:rsidRDefault="00100711" w:rsidP="00100711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10071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     3.  Zvijer iz </w:t>
      </w:r>
      <w:proofErr w:type="spellStart"/>
      <w:r w:rsidRPr="0010071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Buckinghamske</w:t>
      </w:r>
      <w:proofErr w:type="spellEnd"/>
      <w:r w:rsidRPr="0010071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palače / David </w:t>
      </w:r>
      <w:proofErr w:type="spellStart"/>
      <w:r w:rsidRPr="0010071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Walliams</w:t>
      </w:r>
      <w:proofErr w:type="spellEnd"/>
    </w:p>
    <w:p w:rsidR="00100711" w:rsidRDefault="00100711" w:rsidP="00100711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</w:p>
    <w:p w:rsidR="00100711" w:rsidRDefault="00100711" w:rsidP="00100711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10071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Ovogodišnja je tema kviza znanja i kreativnosti „Volim London“.</w:t>
      </w:r>
    </w:p>
    <w:p w:rsidR="003C6212" w:rsidRDefault="00100711" w:rsidP="00452E2C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I o</w:t>
      </w:r>
      <w:r w:rsidR="00D177F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ve godine se odazvalo samo 3</w:t>
      </w:r>
      <w:r w:rsidR="003C6212" w:rsidRPr="001A20F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učenika</w:t>
      </w:r>
      <w:r w:rsidR="003C621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.</w:t>
      </w:r>
      <w:r w:rsidR="003C6212" w:rsidRPr="001A20F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</w:p>
    <w:p w:rsidR="003C6212" w:rsidRPr="001A20F0" w:rsidRDefault="00754F50" w:rsidP="00452E2C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222222"/>
          <w:lang w:eastAsia="hr-H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Tri najuspješnija kandidata</w:t>
      </w:r>
      <w:r w:rsidR="003C6212" w:rsidRPr="001A20F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a ujedno i tročlana ekipa koja će školu predstavljati na županijskome izdanju navedenoga kviza jesu:</w:t>
      </w:r>
    </w:p>
    <w:p w:rsidR="003C6212" w:rsidRPr="001A20F0" w:rsidRDefault="003C6212" w:rsidP="003C6212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1A20F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 </w:t>
      </w:r>
    </w:p>
    <w:p w:rsidR="003C6212" w:rsidRPr="00AF6345" w:rsidRDefault="00100711" w:rsidP="00AF6345">
      <w:pPr>
        <w:pStyle w:val="Odlomakpopisa"/>
        <w:numPr>
          <w:ilvl w:val="0"/>
          <w:numId w:val="1"/>
        </w:numPr>
        <w:shd w:val="clear" w:color="auto" w:fill="FFFFFF"/>
        <w:spacing w:line="240" w:lineRule="auto"/>
        <w:rPr>
          <w:rFonts w:ascii="Calibri" w:eastAsia="Times New Roman" w:hAnsi="Calibri" w:cs="Times New Roman"/>
          <w:color w:val="FF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color w:val="FF0000"/>
          <w:sz w:val="24"/>
          <w:szCs w:val="24"/>
          <w:lang w:eastAsia="hr-HR"/>
        </w:rPr>
        <w:t xml:space="preserve">Tea </w:t>
      </w:r>
      <w:proofErr w:type="spellStart"/>
      <w:r>
        <w:rPr>
          <w:rFonts w:ascii="Calibri" w:eastAsia="Times New Roman" w:hAnsi="Calibri" w:cs="Times New Roman"/>
          <w:color w:val="FF0000"/>
          <w:sz w:val="24"/>
          <w:szCs w:val="24"/>
          <w:lang w:eastAsia="hr-HR"/>
        </w:rPr>
        <w:t>Kuvač</w:t>
      </w:r>
      <w:proofErr w:type="spellEnd"/>
      <w:r w:rsidR="003C6212" w:rsidRPr="00AF6345">
        <w:rPr>
          <w:rFonts w:ascii="Calibri" w:eastAsia="Times New Roman" w:hAnsi="Calibri" w:cs="Times New Roman"/>
          <w:color w:val="FF0000"/>
          <w:sz w:val="24"/>
          <w:szCs w:val="24"/>
          <w:lang w:eastAsia="hr-HR"/>
        </w:rPr>
        <w:t> </w:t>
      </w:r>
      <w:r w:rsidR="00AF6345" w:rsidRPr="00AF6345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iz V</w:t>
      </w:r>
      <w:r w:rsidR="00AF6345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.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a s</w:t>
      </w:r>
      <w:r w:rsidR="00221BD8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a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 37</w:t>
      </w:r>
      <w:r w:rsidR="00C31608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bod</w:t>
      </w:r>
      <w:r w:rsidR="00221BD8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ova</w:t>
      </w:r>
    </w:p>
    <w:p w:rsidR="003C6212" w:rsidRPr="001A20F0" w:rsidRDefault="00AF6345" w:rsidP="003C6212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222222"/>
          <w:lang w:eastAsia="hr-H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     </w:t>
      </w:r>
      <w:r w:rsidR="003C6212" w:rsidRPr="001A20F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2. 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  </w:t>
      </w:r>
      <w:r w:rsidR="00100711">
        <w:rPr>
          <w:rFonts w:ascii="Calibri" w:eastAsia="Times New Roman" w:hAnsi="Calibri" w:cs="Times New Roman"/>
          <w:color w:val="FF0000"/>
          <w:sz w:val="24"/>
          <w:szCs w:val="24"/>
          <w:lang w:eastAsia="hr-HR"/>
        </w:rPr>
        <w:t xml:space="preserve">Indira Zahirović </w:t>
      </w:r>
      <w:r w:rsidR="003C6212" w:rsidRPr="001A20F0">
        <w:rPr>
          <w:rFonts w:ascii="Calibri" w:eastAsia="Times New Roman" w:hAnsi="Calibri" w:cs="Times New Roman"/>
          <w:color w:val="FF0000"/>
          <w:sz w:val="24"/>
          <w:szCs w:val="24"/>
          <w:lang w:eastAsia="hr-HR"/>
        </w:rPr>
        <w:t> 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iz V. </w:t>
      </w:r>
      <w:r w:rsidR="0010071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a sa 31</w:t>
      </w:r>
      <w:r w:rsidR="00C31608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bod</w:t>
      </w:r>
      <w:r w:rsidR="00221BD8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om</w:t>
      </w:r>
    </w:p>
    <w:p w:rsidR="003C6212" w:rsidRPr="001A20F0" w:rsidRDefault="00AF6345" w:rsidP="003C6212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222222"/>
          <w:lang w:eastAsia="hr-H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     </w:t>
      </w:r>
      <w:r w:rsidR="003C6212" w:rsidRPr="001A20F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3. 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  </w:t>
      </w:r>
      <w:proofErr w:type="spellStart"/>
      <w:r w:rsidR="00100711">
        <w:rPr>
          <w:rFonts w:ascii="Calibri" w:eastAsia="Times New Roman" w:hAnsi="Calibri" w:cs="Times New Roman"/>
          <w:color w:val="FF0000"/>
          <w:sz w:val="24"/>
          <w:szCs w:val="24"/>
          <w:lang w:eastAsia="hr-HR"/>
        </w:rPr>
        <w:t>Džejla</w:t>
      </w:r>
      <w:proofErr w:type="spellEnd"/>
      <w:r w:rsidR="00100711">
        <w:rPr>
          <w:rFonts w:ascii="Calibri" w:eastAsia="Times New Roman" w:hAnsi="Calibri" w:cs="Times New Roman"/>
          <w:color w:val="FF0000"/>
          <w:sz w:val="24"/>
          <w:szCs w:val="24"/>
          <w:lang w:eastAsia="hr-HR"/>
        </w:rPr>
        <w:t xml:space="preserve"> </w:t>
      </w:r>
      <w:proofErr w:type="spellStart"/>
      <w:r w:rsidR="00100711">
        <w:rPr>
          <w:rFonts w:ascii="Calibri" w:eastAsia="Times New Roman" w:hAnsi="Calibri" w:cs="Times New Roman"/>
          <w:color w:val="FF0000"/>
          <w:sz w:val="24"/>
          <w:szCs w:val="24"/>
          <w:lang w:eastAsia="hr-HR"/>
        </w:rPr>
        <w:t>Selimović</w:t>
      </w:r>
      <w:proofErr w:type="spellEnd"/>
      <w:r w:rsidR="003C6212" w:rsidRPr="001A20F0">
        <w:rPr>
          <w:rFonts w:ascii="Calibri" w:eastAsia="Times New Roman" w:hAnsi="Calibri" w:cs="Times New Roman"/>
          <w:color w:val="FF0000"/>
          <w:sz w:val="24"/>
          <w:szCs w:val="24"/>
          <w:lang w:eastAsia="hr-HR"/>
        </w:rPr>
        <w:t> 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iz V. </w:t>
      </w:r>
      <w:r w:rsidR="00D177F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a </w:t>
      </w:r>
      <w:r w:rsidR="003C621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s</w:t>
      </w:r>
      <w:r w:rsidR="000F5335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a</w:t>
      </w:r>
      <w:r w:rsidR="0010071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28</w:t>
      </w:r>
      <w:r w:rsidR="00C31608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bod</w:t>
      </w:r>
      <w:r w:rsidR="00221BD8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ova</w:t>
      </w:r>
    </w:p>
    <w:p w:rsidR="003C6212" w:rsidRPr="001A20F0" w:rsidRDefault="003C6212" w:rsidP="003C6212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1A20F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</w:p>
    <w:p w:rsidR="003C6212" w:rsidRPr="001A20F0" w:rsidRDefault="003C6212" w:rsidP="003C6212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222222"/>
          <w:lang w:eastAsia="hr-H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Nat</w:t>
      </w:r>
      <w:r w:rsidR="00C31608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jecanje je provedeno 16</w:t>
      </w:r>
      <w:r w:rsidR="00D177F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.12</w:t>
      </w:r>
      <w:r w:rsidR="0010071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. 2022</w:t>
      </w:r>
      <w:r w:rsidRPr="001A20F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. godine </w:t>
      </w:r>
      <w:r w:rsidR="0010071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u 08:5</w:t>
      </w:r>
      <w:r w:rsidR="00C31608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0</w:t>
      </w:r>
      <w:r w:rsidRPr="001A20F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sati.</w:t>
      </w:r>
    </w:p>
    <w:p w:rsidR="003C6212" w:rsidRPr="001A20F0" w:rsidRDefault="003C6212" w:rsidP="003C6212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1A20F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 </w:t>
      </w:r>
    </w:p>
    <w:p w:rsidR="003C6212" w:rsidRPr="001A20F0" w:rsidRDefault="00D177F0" w:rsidP="003C6212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222222"/>
          <w:lang w:eastAsia="hr-H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Sudjelovalo je 3 učenika</w:t>
      </w:r>
      <w:r w:rsidR="003C6212" w:rsidRPr="001A20F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.</w:t>
      </w:r>
    </w:p>
    <w:p w:rsidR="003C6212" w:rsidRPr="001A20F0" w:rsidRDefault="003C6212" w:rsidP="003C6212">
      <w:pPr>
        <w:shd w:val="clear" w:color="auto" w:fill="FFFFFF"/>
        <w:spacing w:line="240" w:lineRule="auto"/>
        <w:jc w:val="right"/>
        <w:rPr>
          <w:rFonts w:ascii="Calibri" w:eastAsia="Times New Roman" w:hAnsi="Calibri" w:cs="Times New Roman"/>
          <w:color w:val="222222"/>
          <w:lang w:eastAsia="hr-HR"/>
        </w:rPr>
      </w:pPr>
      <w:r w:rsidRPr="001A20F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predsjednik Školskog povjerenstva: </w:t>
      </w:r>
      <w:r w:rsidR="00C87EA8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dr.</w:t>
      </w:r>
      <w:r w:rsidR="0010071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r w:rsidR="00C87EA8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sc. </w:t>
      </w:r>
      <w:r w:rsidRPr="001A20F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Anita </w:t>
      </w:r>
      <w:proofErr w:type="spellStart"/>
      <w:r w:rsidRPr="001A20F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Tufekčić</w:t>
      </w:r>
      <w:proofErr w:type="spellEnd"/>
      <w:r w:rsidRPr="001A20F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dipl. knjižničar</w:t>
      </w:r>
    </w:p>
    <w:p w:rsidR="003C6212" w:rsidRPr="001A20F0" w:rsidRDefault="003C6212" w:rsidP="003C6212">
      <w:pPr>
        <w:shd w:val="clear" w:color="auto" w:fill="FFFFFF"/>
        <w:spacing w:line="240" w:lineRule="auto"/>
        <w:jc w:val="right"/>
        <w:rPr>
          <w:rFonts w:ascii="Calibri" w:eastAsia="Times New Roman" w:hAnsi="Calibri" w:cs="Times New Roman"/>
          <w:color w:val="222222"/>
          <w:lang w:eastAsia="hr-HR"/>
        </w:rPr>
      </w:pPr>
      <w:r w:rsidRPr="001A20F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član Školskog pov</w:t>
      </w:r>
      <w:r w:rsidR="004345B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jerenstva: Snježana Barić, </w:t>
      </w:r>
      <w:r w:rsidRPr="001A20F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defektolog</w:t>
      </w:r>
    </w:p>
    <w:p w:rsidR="003C6212" w:rsidRPr="001A20F0" w:rsidRDefault="003C6212" w:rsidP="003C6212">
      <w:pPr>
        <w:shd w:val="clear" w:color="auto" w:fill="FFFFFF"/>
        <w:spacing w:line="240" w:lineRule="auto"/>
        <w:jc w:val="right"/>
        <w:rPr>
          <w:rFonts w:ascii="Calibri" w:eastAsia="Times New Roman" w:hAnsi="Calibri" w:cs="Times New Roman"/>
          <w:color w:val="222222"/>
          <w:lang w:eastAsia="hr-HR"/>
        </w:rPr>
      </w:pPr>
      <w:r w:rsidRPr="001A20F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član Školskog po</w:t>
      </w:r>
      <w:r w:rsidR="004345B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vjerenstva: Marin </w:t>
      </w:r>
      <w:proofErr w:type="spellStart"/>
      <w:r w:rsidR="004345B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Adžaga</w:t>
      </w:r>
      <w:proofErr w:type="spellEnd"/>
      <w:r w:rsidR="004345B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, </w:t>
      </w:r>
      <w:r w:rsidRPr="001A20F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pedagog</w:t>
      </w:r>
    </w:p>
    <w:bookmarkEnd w:id="0"/>
    <w:p w:rsidR="003C6212" w:rsidRPr="001A20F0" w:rsidRDefault="003C6212" w:rsidP="003C6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DB285B" w:rsidRDefault="00DB285B"/>
    <w:sectPr w:rsidR="00DB2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5C66"/>
    <w:multiLevelType w:val="hybridMultilevel"/>
    <w:tmpl w:val="445E3C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4643A"/>
    <w:multiLevelType w:val="hybridMultilevel"/>
    <w:tmpl w:val="546ADBF2"/>
    <w:lvl w:ilvl="0" w:tplc="2446EA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12"/>
    <w:rsid w:val="000F5335"/>
    <w:rsid w:val="00100711"/>
    <w:rsid w:val="001D02B4"/>
    <w:rsid w:val="00221BD8"/>
    <w:rsid w:val="003C6212"/>
    <w:rsid w:val="004345B1"/>
    <w:rsid w:val="00452E2C"/>
    <w:rsid w:val="00754F50"/>
    <w:rsid w:val="00AF6345"/>
    <w:rsid w:val="00C31608"/>
    <w:rsid w:val="00C87EA8"/>
    <w:rsid w:val="00D177F0"/>
    <w:rsid w:val="00D805EA"/>
    <w:rsid w:val="00DB285B"/>
    <w:rsid w:val="00F5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2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63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2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6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2</cp:revision>
  <dcterms:created xsi:type="dcterms:W3CDTF">2022-12-16T12:16:00Z</dcterms:created>
  <dcterms:modified xsi:type="dcterms:W3CDTF">2022-12-16T12:16:00Z</dcterms:modified>
</cp:coreProperties>
</file>