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0901" w14:textId="77777777" w:rsidR="00845571" w:rsidRDefault="00845571"/>
    <w:p w14:paraId="0449CAB9" w14:textId="2BC23479" w:rsidR="00845571" w:rsidRPr="00845571" w:rsidRDefault="00845571">
      <w:pPr>
        <w:rPr>
          <w:b/>
          <w:bCs/>
        </w:rPr>
      </w:pPr>
      <w:r w:rsidRPr="00845571">
        <w:rPr>
          <w:b/>
          <w:bCs/>
        </w:rPr>
        <w:t>NATJEČAJ ZA IMENOVANJE RAVNATELJA/ICE OSNOVNE ŠKOLE ALOJZIJA STEPINCA</w:t>
      </w:r>
    </w:p>
    <w:p w14:paraId="44F2BD06" w14:textId="21CE596F" w:rsidR="008444D1" w:rsidRDefault="00845571">
      <w:r>
        <w:t>Natječaj za imenovanje ravnatelja/</w:t>
      </w:r>
      <w:proofErr w:type="spellStart"/>
      <w:r>
        <w:t>ice</w:t>
      </w:r>
      <w:proofErr w:type="spellEnd"/>
      <w:r>
        <w:t xml:space="preserve"> Osnovne škole Alojzija Stepinca KLASA: 007-03/24-01/1, URBROJ: 251-313-24-2 od 26.7.2024. objavljen je u Narodnim novinama broj 88/24 dana  26.7.2024.g. i na mrežnim stranicama Osnovne škole Alojzija Stepinca dana 26.7.2024.godine.</w:t>
      </w:r>
    </w:p>
    <w:p w14:paraId="26C16243" w14:textId="32212243" w:rsidR="00845571" w:rsidRDefault="00845571">
      <w:r>
        <w:t>Rok za podnošenje prijava je osam (8) dana od dana objave natječaja u Narodnim novinama i na mrežnim stranicama Osnovne škole Alojzija Stepinca.</w:t>
      </w:r>
    </w:p>
    <w:p w14:paraId="1625EB71" w14:textId="77777777" w:rsidR="00845571" w:rsidRDefault="00845571"/>
    <w:p w14:paraId="08F57567" w14:textId="0AA65ABB" w:rsidR="00845571" w:rsidRDefault="00845571">
      <w:r>
        <w:t>Priloženi dokumenti:</w:t>
      </w:r>
    </w:p>
    <w:p w14:paraId="5508285D" w14:textId="154CCCB1" w:rsidR="00845571" w:rsidRDefault="00845571">
      <w:r>
        <w:t>Natječaj za imenovanje ravnatelja/</w:t>
      </w:r>
      <w:proofErr w:type="spellStart"/>
      <w:r>
        <w:t>ice</w:t>
      </w:r>
      <w:proofErr w:type="spellEnd"/>
      <w:r>
        <w:t xml:space="preserve"> Osnovne škole Alojzija Stepinca (poveznica)</w:t>
      </w:r>
    </w:p>
    <w:p w14:paraId="6A97A729" w14:textId="24FDD1A5" w:rsidR="00845571" w:rsidRDefault="00845571">
      <w:r>
        <w:t>Narodne novine broj 88/24. (poveznica)</w:t>
      </w:r>
    </w:p>
    <w:p w14:paraId="66BB2709" w14:textId="77777777" w:rsidR="00845571" w:rsidRDefault="00845571"/>
    <w:sectPr w:rsidR="0084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71"/>
    <w:rsid w:val="006E5DF3"/>
    <w:rsid w:val="008444D1"/>
    <w:rsid w:val="00845571"/>
    <w:rsid w:val="00D40021"/>
    <w:rsid w:val="00F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9CAA"/>
  <w15:chartTrackingRefBased/>
  <w15:docId w15:val="{557FFC2F-5157-419A-8B3F-00A29A03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55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55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55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55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55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55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4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455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4557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455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55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5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Sadarić</dc:creator>
  <cp:keywords/>
  <dc:description/>
  <cp:lastModifiedBy>Ankica Sadarić</cp:lastModifiedBy>
  <cp:revision>1</cp:revision>
  <dcterms:created xsi:type="dcterms:W3CDTF">2024-07-26T09:53:00Z</dcterms:created>
  <dcterms:modified xsi:type="dcterms:W3CDTF">2024-07-26T09:58:00Z</dcterms:modified>
</cp:coreProperties>
</file>