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 xml:space="preserve">ZAGREB, </w:t>
      </w:r>
      <w:proofErr w:type="spellStart"/>
      <w:r w:rsidR="00356B2C">
        <w:rPr>
          <w:sz w:val="22"/>
          <w:szCs w:val="22"/>
        </w:rPr>
        <w:t>Palinovečka</w:t>
      </w:r>
      <w:proofErr w:type="spellEnd"/>
      <w:r w:rsidR="00356B2C">
        <w:rPr>
          <w:sz w:val="22"/>
          <w:szCs w:val="22"/>
        </w:rPr>
        <w:t xml:space="preserve">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40D7B25" w14:textId="1B627283" w:rsidR="0010526F" w:rsidRPr="00C83B3A" w:rsidRDefault="0010526F" w:rsidP="0010526F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KLASA: </w:t>
      </w:r>
      <w:r w:rsidR="00387265" w:rsidRPr="00387265">
        <w:rPr>
          <w:sz w:val="22"/>
          <w:szCs w:val="22"/>
        </w:rPr>
        <w:t>112-07/2</w:t>
      </w:r>
      <w:r w:rsidR="00192796">
        <w:rPr>
          <w:sz w:val="22"/>
          <w:szCs w:val="22"/>
        </w:rPr>
        <w:t>2</w:t>
      </w:r>
      <w:r w:rsidR="00387265" w:rsidRPr="00387265">
        <w:rPr>
          <w:sz w:val="22"/>
          <w:szCs w:val="22"/>
        </w:rPr>
        <w:t>-0</w:t>
      </w:r>
      <w:r w:rsidR="00252A19">
        <w:rPr>
          <w:sz w:val="22"/>
          <w:szCs w:val="22"/>
        </w:rPr>
        <w:t>2</w:t>
      </w:r>
      <w:r w:rsidR="00387265" w:rsidRPr="00387265">
        <w:rPr>
          <w:sz w:val="22"/>
          <w:szCs w:val="22"/>
        </w:rPr>
        <w:t>/0</w:t>
      </w:r>
      <w:r w:rsidR="00250963">
        <w:rPr>
          <w:sz w:val="22"/>
          <w:szCs w:val="22"/>
        </w:rPr>
        <w:t>8</w:t>
      </w:r>
    </w:p>
    <w:p w14:paraId="6439FF26" w14:textId="0BF45E84" w:rsidR="0010526F" w:rsidRDefault="0010526F" w:rsidP="0010526F">
      <w:pPr>
        <w:rPr>
          <w:sz w:val="22"/>
          <w:szCs w:val="22"/>
        </w:rPr>
      </w:pPr>
      <w:r w:rsidRPr="00C83B3A">
        <w:rPr>
          <w:sz w:val="22"/>
          <w:szCs w:val="22"/>
        </w:rPr>
        <w:t>URBROJ:</w:t>
      </w:r>
      <w:r w:rsidR="00AE055B" w:rsidRPr="00C83B3A">
        <w:rPr>
          <w:sz w:val="22"/>
          <w:szCs w:val="22"/>
        </w:rPr>
        <w:t xml:space="preserve"> 251-</w:t>
      </w:r>
      <w:r w:rsidR="00232EFC" w:rsidRPr="00C83B3A">
        <w:rPr>
          <w:sz w:val="22"/>
          <w:szCs w:val="22"/>
        </w:rPr>
        <w:t>313</w:t>
      </w:r>
      <w:r w:rsidR="00AE055B" w:rsidRPr="00C83B3A">
        <w:rPr>
          <w:sz w:val="22"/>
          <w:szCs w:val="22"/>
        </w:rPr>
        <w:t>-</w:t>
      </w:r>
      <w:r w:rsidR="002B1CDE" w:rsidRPr="00C83B3A">
        <w:rPr>
          <w:sz w:val="22"/>
          <w:szCs w:val="22"/>
        </w:rPr>
        <w:t>01-</w:t>
      </w:r>
      <w:r w:rsidR="00920FCE" w:rsidRPr="00C83B3A">
        <w:rPr>
          <w:sz w:val="22"/>
          <w:szCs w:val="22"/>
        </w:rPr>
        <w:t>2</w:t>
      </w:r>
      <w:r w:rsidR="00192796">
        <w:rPr>
          <w:sz w:val="22"/>
          <w:szCs w:val="22"/>
        </w:rPr>
        <w:t>2</w:t>
      </w:r>
      <w:r w:rsidR="002B1CDE" w:rsidRPr="00C83B3A">
        <w:rPr>
          <w:sz w:val="22"/>
          <w:szCs w:val="22"/>
        </w:rPr>
        <w:t>-</w:t>
      </w:r>
      <w:r w:rsidR="00841280">
        <w:rPr>
          <w:sz w:val="22"/>
          <w:szCs w:val="22"/>
        </w:rPr>
        <w:t>3</w:t>
      </w:r>
    </w:p>
    <w:p w14:paraId="1FFE444D" w14:textId="17B5C900" w:rsidR="0010526F" w:rsidRDefault="00ED6FF2" w:rsidP="0010526F">
      <w:pPr>
        <w:rPr>
          <w:sz w:val="22"/>
          <w:szCs w:val="22"/>
        </w:rPr>
      </w:pPr>
      <w:r>
        <w:rPr>
          <w:sz w:val="22"/>
          <w:szCs w:val="22"/>
        </w:rPr>
        <w:t>Zagreb</w:t>
      </w:r>
      <w:r w:rsidRPr="00124E2E">
        <w:rPr>
          <w:sz w:val="22"/>
          <w:szCs w:val="22"/>
        </w:rPr>
        <w:t xml:space="preserve">, </w:t>
      </w:r>
      <w:r w:rsidR="00250963">
        <w:rPr>
          <w:sz w:val="22"/>
          <w:szCs w:val="22"/>
        </w:rPr>
        <w:t>17</w:t>
      </w:r>
      <w:r w:rsidR="008E5FAB">
        <w:rPr>
          <w:sz w:val="22"/>
          <w:szCs w:val="22"/>
        </w:rPr>
        <w:t>. listopada</w:t>
      </w:r>
      <w:r w:rsidR="00252A19">
        <w:rPr>
          <w:sz w:val="22"/>
          <w:szCs w:val="22"/>
        </w:rPr>
        <w:t xml:space="preserve"> </w:t>
      </w:r>
      <w:r w:rsidR="00C83B3A" w:rsidRPr="00C83B3A">
        <w:rPr>
          <w:sz w:val="22"/>
          <w:szCs w:val="22"/>
        </w:rPr>
        <w:t>202</w:t>
      </w:r>
      <w:r w:rsidR="00192796">
        <w:rPr>
          <w:sz w:val="22"/>
          <w:szCs w:val="22"/>
        </w:rPr>
        <w:t>2</w:t>
      </w:r>
      <w:r w:rsidR="00C83B3A" w:rsidRPr="00C83B3A">
        <w:rPr>
          <w:sz w:val="22"/>
          <w:szCs w:val="22"/>
        </w:rPr>
        <w:t>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65D1CDB2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r w:rsidR="00250963">
        <w:rPr>
          <w:b/>
        </w:rPr>
        <w:t>Engleskoga jezika</w:t>
      </w:r>
    </w:p>
    <w:p w14:paraId="5712ABA6" w14:textId="77777777" w:rsidR="0010526F" w:rsidRDefault="0010526F" w:rsidP="0010526F"/>
    <w:p w14:paraId="024FF326" w14:textId="648CA2D2" w:rsidR="0010526F" w:rsidRDefault="00ED6FF2" w:rsidP="00FF1C49">
      <w:pPr>
        <w:jc w:val="both"/>
      </w:pPr>
      <w:r>
        <w:t xml:space="preserve">Dana </w:t>
      </w:r>
      <w:r w:rsidR="00250963">
        <w:t>17</w:t>
      </w:r>
      <w:r w:rsidR="00CB3329">
        <w:t>. listopada</w:t>
      </w:r>
      <w:r w:rsidR="00252A19">
        <w:t xml:space="preserve"> </w:t>
      </w:r>
      <w:r w:rsidR="00B00A37">
        <w:t>202</w:t>
      </w:r>
      <w:r w:rsidR="00192796">
        <w:t>2</w:t>
      </w:r>
      <w:r w:rsidR="0010526F" w:rsidRPr="000D39A0">
        <w:t>.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250963">
        <w:t>Engleskoga jezika</w:t>
      </w:r>
      <w:r w:rsidR="0010526F" w:rsidRPr="000D39A0"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77777777" w:rsidR="0010526F" w:rsidRDefault="0010526F" w:rsidP="00FF1C49">
      <w:pPr>
        <w:jc w:val="both"/>
      </w:pPr>
      <w:r w:rsidRPr="00651397">
        <w:t xml:space="preserve">Sukladno odredbama Pravilnika provest će se </w:t>
      </w:r>
      <w:r w:rsidR="00E12968">
        <w:t xml:space="preserve">pisana i 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3C67309B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nastave </w:t>
      </w:r>
      <w:r w:rsidR="00250963">
        <w:t>engleskoga jezika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 i 64/20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77777777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 xml:space="preserve"> Pravilnik o kriterijima za izricanje pedagoških mjera (NN 94/2015. i  NN 3./17.)</w:t>
      </w:r>
    </w:p>
    <w:p w14:paraId="28B6BDE1" w14:textId="77777777" w:rsidR="000F4DFD" w:rsidRDefault="000F4DFD" w:rsidP="000F4DFD">
      <w:pPr>
        <w:pStyle w:val="Odlomakpopisa"/>
        <w:jc w:val="both"/>
      </w:pPr>
    </w:p>
    <w:p w14:paraId="059F2022" w14:textId="77777777" w:rsidR="000F4DFD" w:rsidRPr="00E12968" w:rsidRDefault="00BE1671" w:rsidP="000F4DFD">
      <w:pPr>
        <w:pStyle w:val="Odlomakpopisa"/>
        <w:ind w:left="0"/>
      </w:pPr>
      <w:r>
        <w:t>Pisanu provjeru znanja smatra se da je</w:t>
      </w:r>
      <w:r w:rsidR="000F4DFD">
        <w:t xml:space="preserve"> zadovoljio kandidat </w:t>
      </w:r>
      <w:r>
        <w:t>koji je ostvario</w:t>
      </w:r>
      <w:r w:rsidR="000F4DFD">
        <w:t xml:space="preserve"> najmanje 60% bodova.</w:t>
      </w:r>
      <w:r>
        <w:t xml:space="preserve"> Kandidat koji nije zadovoljio na pisanoj provjeri ne ostvaruje pravo na pristup razgovoru.  Kandidat koji nije pristupio najavljenoj pisanoj provjeri više se ne smatra kandidatom.</w:t>
      </w:r>
    </w:p>
    <w:p w14:paraId="44A05F17" w14:textId="77777777" w:rsidR="0010526F" w:rsidRDefault="00BE1671" w:rsidP="00FF1C49">
      <w:pPr>
        <w:jc w:val="both"/>
      </w:pPr>
      <w:r>
        <w:t>Rezultate pisane provjere i 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209BB446" w14:textId="77777777" w:rsidR="0010526F" w:rsidRDefault="0010526F" w:rsidP="0010526F">
      <w:pPr>
        <w:ind w:left="5664"/>
        <w:rPr>
          <w:sz w:val="22"/>
          <w:szCs w:val="22"/>
        </w:rPr>
      </w:pPr>
    </w:p>
    <w:p w14:paraId="105F9E0D" w14:textId="77777777" w:rsidR="006B6F08" w:rsidRDefault="006B6F08" w:rsidP="0010526F">
      <w:pPr>
        <w:ind w:left="5664"/>
        <w:rPr>
          <w:sz w:val="22"/>
          <w:szCs w:val="22"/>
        </w:rPr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0F4D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58646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44CA4"/>
    <w:rsid w:val="00047132"/>
    <w:rsid w:val="000D4E6C"/>
    <w:rsid w:val="000E6F37"/>
    <w:rsid w:val="000F4DFD"/>
    <w:rsid w:val="0010526F"/>
    <w:rsid w:val="00124E2E"/>
    <w:rsid w:val="00192796"/>
    <w:rsid w:val="00232EFC"/>
    <w:rsid w:val="00250963"/>
    <w:rsid w:val="00252A19"/>
    <w:rsid w:val="002B1CDE"/>
    <w:rsid w:val="002B2C00"/>
    <w:rsid w:val="003141D5"/>
    <w:rsid w:val="0034238A"/>
    <w:rsid w:val="00356B2C"/>
    <w:rsid w:val="00387265"/>
    <w:rsid w:val="00390C52"/>
    <w:rsid w:val="00400A5E"/>
    <w:rsid w:val="00471D57"/>
    <w:rsid w:val="006B6F08"/>
    <w:rsid w:val="00841280"/>
    <w:rsid w:val="00884D31"/>
    <w:rsid w:val="008A6BD0"/>
    <w:rsid w:val="008D26C4"/>
    <w:rsid w:val="008E5FAB"/>
    <w:rsid w:val="00920FCE"/>
    <w:rsid w:val="00A212A8"/>
    <w:rsid w:val="00AE055B"/>
    <w:rsid w:val="00B00A37"/>
    <w:rsid w:val="00B4181F"/>
    <w:rsid w:val="00BE1671"/>
    <w:rsid w:val="00C83B3A"/>
    <w:rsid w:val="00CB3329"/>
    <w:rsid w:val="00D7323E"/>
    <w:rsid w:val="00E064D9"/>
    <w:rsid w:val="00E12968"/>
    <w:rsid w:val="00E4447F"/>
    <w:rsid w:val="00E673D2"/>
    <w:rsid w:val="00EA68E7"/>
    <w:rsid w:val="00EC1617"/>
    <w:rsid w:val="00ED6FF2"/>
    <w:rsid w:val="00F01891"/>
    <w:rsid w:val="00F82CFD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3</cp:revision>
  <cp:lastPrinted>2021-04-27T13:47:00Z</cp:lastPrinted>
  <dcterms:created xsi:type="dcterms:W3CDTF">2022-10-19T15:28:00Z</dcterms:created>
  <dcterms:modified xsi:type="dcterms:W3CDTF">2022-10-19T15:29:00Z</dcterms:modified>
</cp:coreProperties>
</file>