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685"/>
        <w:gridCol w:w="1276"/>
      </w:tblGrid>
      <w:tr w:rsidR="0022573A" w14:paraId="5F27270E" w14:textId="77777777" w:rsidTr="0022573A">
        <w:tc>
          <w:tcPr>
            <w:tcW w:w="6520" w:type="dxa"/>
            <w:gridSpan w:val="3"/>
          </w:tcPr>
          <w:p w14:paraId="1B9EC813" w14:textId="77777777" w:rsidR="0022573A" w:rsidRPr="0022573A" w:rsidRDefault="000C4F5A" w:rsidP="002257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1613E4E9" wp14:editId="14417113">
                  <wp:simplePos x="0" y="0"/>
                  <wp:positionH relativeFrom="column">
                    <wp:posOffset>3190240</wp:posOffset>
                  </wp:positionH>
                  <wp:positionV relativeFrom="paragraph">
                    <wp:posOffset>65405</wp:posOffset>
                  </wp:positionV>
                  <wp:extent cx="705674" cy="433746"/>
                  <wp:effectExtent l="19050" t="76200" r="18415" b="80645"/>
                  <wp:wrapNone/>
                  <wp:docPr id="1" name="Slika 1" descr="Description: http://www.clipartbest.com/cliparts/yik/pbx/yikpbxk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clipartbest.com/cliparts/yik/pbx/yikpbxk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74791">
                            <a:off x="0" y="0"/>
                            <a:ext cx="705674" cy="43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73A" w:rsidRPr="0022573A">
              <w:rPr>
                <w:b/>
                <w:sz w:val="36"/>
                <w:szCs w:val="36"/>
              </w:rPr>
              <w:t>TKO SE PRVI SKOCKA</w:t>
            </w:r>
          </w:p>
          <w:p w14:paraId="356E2FA9" w14:textId="77777777" w:rsidR="0022573A" w:rsidRPr="0022573A" w:rsidRDefault="0022573A" w:rsidP="0022573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2573A" w14:paraId="2CA01792" w14:textId="77777777" w:rsidTr="000C4F5A">
        <w:trPr>
          <w:trHeight w:val="684"/>
        </w:trPr>
        <w:tc>
          <w:tcPr>
            <w:tcW w:w="5244" w:type="dxa"/>
            <w:gridSpan w:val="2"/>
            <w:shd w:val="clear" w:color="auto" w:fill="F2F2F2" w:themeFill="background1" w:themeFillShade="F2"/>
          </w:tcPr>
          <w:p w14:paraId="7C123AEB" w14:textId="77777777" w:rsidR="0022573A" w:rsidRPr="0022573A" w:rsidRDefault="00CC7C4F" w:rsidP="00225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NAJVEĆI MOGUĆI </w:t>
            </w:r>
            <w:r w:rsidR="0022573A" w:rsidRPr="0022573A">
              <w:rPr>
                <w:b/>
                <w:sz w:val="28"/>
                <w:szCs w:val="28"/>
              </w:rPr>
              <w:t>BROJ</w:t>
            </w:r>
          </w:p>
        </w:tc>
        <w:tc>
          <w:tcPr>
            <w:tcW w:w="1276" w:type="dxa"/>
          </w:tcPr>
          <w:p w14:paraId="626B4CB8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BODOVI</w:t>
            </w:r>
          </w:p>
          <w:p w14:paraId="496B18B8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73A" w14:paraId="2898C963" w14:textId="77777777" w:rsidTr="0022573A">
        <w:trPr>
          <w:trHeight w:val="684"/>
        </w:trPr>
        <w:tc>
          <w:tcPr>
            <w:tcW w:w="1559" w:type="dxa"/>
          </w:tcPr>
          <w:p w14:paraId="14B515E2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1. BACANJE</w:t>
            </w:r>
          </w:p>
        </w:tc>
        <w:tc>
          <w:tcPr>
            <w:tcW w:w="3685" w:type="dxa"/>
          </w:tcPr>
          <w:p w14:paraId="02152A6A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08D78A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  <w:p w14:paraId="4B4170FF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73A" w14:paraId="38AF93DF" w14:textId="77777777" w:rsidTr="0022573A">
        <w:trPr>
          <w:trHeight w:val="684"/>
        </w:trPr>
        <w:tc>
          <w:tcPr>
            <w:tcW w:w="1559" w:type="dxa"/>
          </w:tcPr>
          <w:p w14:paraId="0872B123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2. BACANJE</w:t>
            </w:r>
          </w:p>
        </w:tc>
        <w:tc>
          <w:tcPr>
            <w:tcW w:w="3685" w:type="dxa"/>
          </w:tcPr>
          <w:p w14:paraId="33023AD9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9853F8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  <w:p w14:paraId="29DA59B1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73A" w14:paraId="12290CF3" w14:textId="77777777" w:rsidTr="0022573A">
        <w:trPr>
          <w:trHeight w:val="684"/>
        </w:trPr>
        <w:tc>
          <w:tcPr>
            <w:tcW w:w="1559" w:type="dxa"/>
          </w:tcPr>
          <w:p w14:paraId="42C8B12C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3. BACANJE</w:t>
            </w:r>
          </w:p>
        </w:tc>
        <w:tc>
          <w:tcPr>
            <w:tcW w:w="3685" w:type="dxa"/>
          </w:tcPr>
          <w:p w14:paraId="2841B2B0" w14:textId="77777777" w:rsidR="0022573A" w:rsidRPr="0022573A" w:rsidRDefault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70CB46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  <w:p w14:paraId="31332541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73A" w14:paraId="2C6D5B8B" w14:textId="77777777" w:rsidTr="000C4F5A">
        <w:trPr>
          <w:trHeight w:val="684"/>
        </w:trPr>
        <w:tc>
          <w:tcPr>
            <w:tcW w:w="5244" w:type="dxa"/>
            <w:gridSpan w:val="2"/>
            <w:shd w:val="clear" w:color="auto" w:fill="F2F2F2" w:themeFill="background1" w:themeFillShade="F2"/>
          </w:tcPr>
          <w:p w14:paraId="4BE2940D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 xml:space="preserve">NAJMANJI </w:t>
            </w:r>
            <w:r w:rsidR="00CC7C4F">
              <w:rPr>
                <w:b/>
                <w:sz w:val="28"/>
                <w:szCs w:val="28"/>
              </w:rPr>
              <w:t xml:space="preserve">MOGUĆI </w:t>
            </w:r>
            <w:r w:rsidRPr="0022573A">
              <w:rPr>
                <w:b/>
                <w:sz w:val="28"/>
                <w:szCs w:val="28"/>
              </w:rPr>
              <w:t>BROJ</w:t>
            </w:r>
          </w:p>
        </w:tc>
        <w:tc>
          <w:tcPr>
            <w:tcW w:w="1276" w:type="dxa"/>
          </w:tcPr>
          <w:p w14:paraId="4E56A564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BODOVI</w:t>
            </w:r>
          </w:p>
          <w:p w14:paraId="6D13D208" w14:textId="77777777" w:rsidR="0022573A" w:rsidRPr="0022573A" w:rsidRDefault="0022573A" w:rsidP="00225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73A" w14:paraId="3BDCCCDD" w14:textId="77777777" w:rsidTr="0022573A">
        <w:trPr>
          <w:trHeight w:val="684"/>
        </w:trPr>
        <w:tc>
          <w:tcPr>
            <w:tcW w:w="1559" w:type="dxa"/>
          </w:tcPr>
          <w:p w14:paraId="7A5DA6DA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1. BACANJE</w:t>
            </w:r>
          </w:p>
        </w:tc>
        <w:tc>
          <w:tcPr>
            <w:tcW w:w="3685" w:type="dxa"/>
          </w:tcPr>
          <w:p w14:paraId="75D704B5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DC9C59" w14:textId="77777777" w:rsidR="0022573A" w:rsidRDefault="0022573A" w:rsidP="0022573A"/>
          <w:p w14:paraId="2E66E144" w14:textId="77777777" w:rsidR="0022573A" w:rsidRDefault="0022573A" w:rsidP="0022573A"/>
        </w:tc>
      </w:tr>
      <w:tr w:rsidR="0022573A" w14:paraId="6B216A0C" w14:textId="77777777" w:rsidTr="0022573A">
        <w:trPr>
          <w:trHeight w:val="684"/>
        </w:trPr>
        <w:tc>
          <w:tcPr>
            <w:tcW w:w="1559" w:type="dxa"/>
          </w:tcPr>
          <w:p w14:paraId="20AC07FD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2. BACANJE</w:t>
            </w:r>
          </w:p>
        </w:tc>
        <w:tc>
          <w:tcPr>
            <w:tcW w:w="3685" w:type="dxa"/>
          </w:tcPr>
          <w:p w14:paraId="02BB3640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CF7B6" w14:textId="77777777" w:rsidR="0022573A" w:rsidRDefault="0022573A" w:rsidP="0022573A"/>
          <w:p w14:paraId="6957DF61" w14:textId="77777777" w:rsidR="0022573A" w:rsidRDefault="0022573A" w:rsidP="0022573A"/>
        </w:tc>
      </w:tr>
      <w:tr w:rsidR="0022573A" w14:paraId="76979986" w14:textId="77777777" w:rsidTr="0022573A">
        <w:trPr>
          <w:trHeight w:val="684"/>
        </w:trPr>
        <w:tc>
          <w:tcPr>
            <w:tcW w:w="1559" w:type="dxa"/>
          </w:tcPr>
          <w:p w14:paraId="7BEE3814" w14:textId="77777777" w:rsidR="0022573A" w:rsidRDefault="0022573A" w:rsidP="0022573A">
            <w:pPr>
              <w:rPr>
                <w:b/>
                <w:sz w:val="28"/>
                <w:szCs w:val="28"/>
              </w:rPr>
            </w:pPr>
            <w:r w:rsidRPr="0022573A">
              <w:rPr>
                <w:b/>
                <w:sz w:val="28"/>
                <w:szCs w:val="28"/>
              </w:rPr>
              <w:t>3. BACANJE</w:t>
            </w:r>
          </w:p>
          <w:p w14:paraId="7CEA62DB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46DF54AF" w14:textId="77777777" w:rsidR="0022573A" w:rsidRPr="0022573A" w:rsidRDefault="0022573A" w:rsidP="0022573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C0916C" w14:textId="77777777" w:rsidR="0022573A" w:rsidRDefault="0022573A" w:rsidP="0022573A"/>
        </w:tc>
      </w:tr>
      <w:tr w:rsidR="000C4F5A" w14:paraId="3C35D0AC" w14:textId="77777777" w:rsidTr="00F425E6">
        <w:trPr>
          <w:trHeight w:val="684"/>
        </w:trPr>
        <w:tc>
          <w:tcPr>
            <w:tcW w:w="5244" w:type="dxa"/>
            <w:gridSpan w:val="2"/>
          </w:tcPr>
          <w:p w14:paraId="30E999DA" w14:textId="77777777" w:rsidR="000C4F5A" w:rsidRPr="0022573A" w:rsidRDefault="000C4F5A" w:rsidP="000C4F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UKUPAN BROJ BODOVA</w:t>
            </w:r>
          </w:p>
        </w:tc>
        <w:tc>
          <w:tcPr>
            <w:tcW w:w="1276" w:type="dxa"/>
          </w:tcPr>
          <w:p w14:paraId="0CBFFC11" w14:textId="77777777" w:rsidR="000C4F5A" w:rsidRDefault="000C4F5A" w:rsidP="0022573A"/>
        </w:tc>
      </w:tr>
    </w:tbl>
    <w:p w14:paraId="77932EAC" w14:textId="77777777" w:rsidR="001F1ED5" w:rsidRDefault="001F1ED5"/>
    <w:p w14:paraId="647274AB" w14:textId="77777777" w:rsidR="0022573A" w:rsidRDefault="0022573A"/>
    <w:p w14:paraId="15F2AB73" w14:textId="77777777" w:rsidR="0022573A" w:rsidRPr="000C4F5A" w:rsidRDefault="000C4F5A">
      <w:pPr>
        <w:rPr>
          <w:sz w:val="28"/>
          <w:szCs w:val="28"/>
        </w:rPr>
      </w:pPr>
      <w:r w:rsidRPr="000C4F5A">
        <w:rPr>
          <w:sz w:val="28"/>
          <w:szCs w:val="28"/>
        </w:rPr>
        <w:t xml:space="preserve">MATERIJAL : </w:t>
      </w:r>
    </w:p>
    <w:p w14:paraId="19A820C3" w14:textId="77777777" w:rsidR="000C4F5A" w:rsidRPr="000C4F5A" w:rsidRDefault="000C4F5A">
      <w:pPr>
        <w:rPr>
          <w:sz w:val="28"/>
          <w:szCs w:val="28"/>
        </w:rPr>
      </w:pPr>
      <w:r>
        <w:rPr>
          <w:sz w:val="28"/>
          <w:szCs w:val="28"/>
        </w:rPr>
        <w:t xml:space="preserve">-tablica za igru, 6 kockica, </w:t>
      </w:r>
      <w:r w:rsidRPr="000C4F5A">
        <w:rPr>
          <w:sz w:val="28"/>
          <w:szCs w:val="28"/>
        </w:rPr>
        <w:t>olovka i gumica</w:t>
      </w:r>
    </w:p>
    <w:p w14:paraId="61FDA557" w14:textId="77777777" w:rsidR="000C4F5A" w:rsidRPr="000C4F5A" w:rsidRDefault="000C4F5A">
      <w:pPr>
        <w:rPr>
          <w:sz w:val="28"/>
          <w:szCs w:val="28"/>
        </w:rPr>
      </w:pPr>
    </w:p>
    <w:p w14:paraId="5ABCE5E7" w14:textId="77777777" w:rsidR="000C4F5A" w:rsidRPr="000C4F5A" w:rsidRDefault="000C4F5A">
      <w:pPr>
        <w:rPr>
          <w:sz w:val="28"/>
          <w:szCs w:val="28"/>
        </w:rPr>
      </w:pPr>
      <w:r w:rsidRPr="000C4F5A">
        <w:rPr>
          <w:sz w:val="28"/>
          <w:szCs w:val="28"/>
        </w:rPr>
        <w:t>UPUTE :</w:t>
      </w:r>
    </w:p>
    <w:p w14:paraId="1BCCACF5" w14:textId="77777777" w:rsidR="000C4F5A" w:rsidRDefault="000C4F5A">
      <w:pPr>
        <w:rPr>
          <w:sz w:val="28"/>
          <w:szCs w:val="28"/>
        </w:rPr>
      </w:pPr>
      <w:r w:rsidRPr="000C4F5A">
        <w:rPr>
          <w:sz w:val="28"/>
          <w:szCs w:val="28"/>
        </w:rPr>
        <w:t xml:space="preserve">Igra se igra u paru. Jedan učenik baca kockice i zajednički pogledaju bačene kockice te od njih moraju složiti najveći/najmanji mogući </w:t>
      </w:r>
      <w:r w:rsidR="00CC7C4F">
        <w:rPr>
          <w:sz w:val="28"/>
          <w:szCs w:val="28"/>
        </w:rPr>
        <w:t xml:space="preserve">šesteroznamenkasti </w:t>
      </w:r>
      <w:r w:rsidRPr="000C4F5A">
        <w:rPr>
          <w:sz w:val="28"/>
          <w:szCs w:val="28"/>
        </w:rPr>
        <w:t>broj kojeg upisuju u tablicu. Kada je jedan učenik napisao broj, viče STOP i oba igrača prestaju s pisanjem. Slijedi kontrola napisanih brojeva. Ako su učenici od zadanih kockica napisali najveći</w:t>
      </w:r>
      <w:r w:rsidR="00CC7C4F">
        <w:rPr>
          <w:sz w:val="28"/>
          <w:szCs w:val="28"/>
        </w:rPr>
        <w:t>/najmanji</w:t>
      </w:r>
      <w:r w:rsidRPr="000C4F5A">
        <w:rPr>
          <w:sz w:val="28"/>
          <w:szCs w:val="28"/>
        </w:rPr>
        <w:t xml:space="preserve"> mogući </w:t>
      </w:r>
      <w:r w:rsidR="00CC7C4F">
        <w:rPr>
          <w:sz w:val="28"/>
          <w:szCs w:val="28"/>
        </w:rPr>
        <w:t xml:space="preserve">šesteroznamenkasti </w:t>
      </w:r>
      <w:r w:rsidRPr="000C4F5A">
        <w:rPr>
          <w:sz w:val="28"/>
          <w:szCs w:val="28"/>
        </w:rPr>
        <w:t>broj dobivaju 1 bod. Ukoliko su napisali neki drugi broj ili nisu stigli ništa napisati, dobivaju 0 bodova. Zatim drugi igrač baca kockice i igra se ponavlja sve do kraja listića kada se bodovi zbrajaju i odabire se pobjednik.</w:t>
      </w:r>
    </w:p>
    <w:p w14:paraId="63BB2EE5" w14:textId="6A8BA6EC" w:rsidR="00FC2F95" w:rsidRPr="000C4F5A" w:rsidRDefault="00FC2F95">
      <w:pPr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Autorica: Martina </w:t>
      </w:r>
      <w:proofErr w:type="spellStart"/>
      <w:r>
        <w:rPr>
          <w:sz w:val="28"/>
          <w:szCs w:val="28"/>
        </w:rPr>
        <w:t>Tolušić</w:t>
      </w:r>
      <w:proofErr w:type="spellEnd"/>
    </w:p>
    <w:sectPr w:rsidR="00FC2F95" w:rsidRPr="000C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3A"/>
    <w:rsid w:val="000C4F5A"/>
    <w:rsid w:val="001F1ED5"/>
    <w:rsid w:val="0022573A"/>
    <w:rsid w:val="003979CB"/>
    <w:rsid w:val="00CC7C4F"/>
    <w:rsid w:val="00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F3FBF"/>
  <w15:chartTrackingRefBased/>
  <w15:docId w15:val="{997DA791-F8F4-43F6-BDC5-6BFB6CD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2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andrej.medvecki@gmail.com</dc:creator>
  <cp:keywords/>
  <dc:description/>
  <cp:lastModifiedBy>Ivana Katalenac</cp:lastModifiedBy>
  <cp:revision>3</cp:revision>
  <dcterms:created xsi:type="dcterms:W3CDTF">2020-10-08T07:06:00Z</dcterms:created>
  <dcterms:modified xsi:type="dcterms:W3CDTF">2020-11-21T17:38:00Z</dcterms:modified>
</cp:coreProperties>
</file>