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E" w:rsidRPr="002D0F29" w:rsidRDefault="00D67147" w:rsidP="002D0F29">
      <w:pPr>
        <w:jc w:val="center"/>
        <w:rPr>
          <w:b/>
        </w:rPr>
      </w:pPr>
      <w:r w:rsidRPr="002D0F29">
        <w:rPr>
          <w:b/>
        </w:rPr>
        <w:t>PROTOKOL RADA</w:t>
      </w:r>
      <w:r w:rsidR="008349AC">
        <w:rPr>
          <w:b/>
        </w:rPr>
        <w:t xml:space="preserve"> STRUČNE SURADNICE </w:t>
      </w:r>
      <w:r w:rsidR="00113881">
        <w:rPr>
          <w:b/>
        </w:rPr>
        <w:t>U UVJETIMA POVEZANIM S COVID-19</w:t>
      </w:r>
      <w:bookmarkStart w:id="0" w:name="_GoBack"/>
      <w:bookmarkEnd w:id="0"/>
    </w:p>
    <w:p w:rsidR="00D67147" w:rsidRDefault="00D67147"/>
    <w:p w:rsidR="00D67147" w:rsidRPr="002D0F29" w:rsidRDefault="00D67147">
      <w:pPr>
        <w:rPr>
          <w:b/>
        </w:rPr>
      </w:pPr>
      <w:r w:rsidRPr="002D0F29">
        <w:rPr>
          <w:b/>
        </w:rPr>
        <w:t>P</w:t>
      </w:r>
      <w:r w:rsidR="008349AC">
        <w:rPr>
          <w:b/>
        </w:rPr>
        <w:t>ri neposrednom radu  stručne suradnice</w:t>
      </w:r>
      <w:r w:rsidRPr="002D0F29">
        <w:rPr>
          <w:b/>
        </w:rPr>
        <w:t xml:space="preserve"> s učenicima, nastavnicima i ostalim zaposlenicima škole obavezno je pridržavanje sljedećih općih uputa:</w:t>
      </w:r>
    </w:p>
    <w:p w:rsidR="00D67147" w:rsidRDefault="00A406FF" w:rsidP="00D67147">
      <w:pPr>
        <w:pStyle w:val="Odlomakpopisa"/>
        <w:numPr>
          <w:ilvl w:val="0"/>
          <w:numId w:val="1"/>
        </w:numPr>
      </w:pPr>
      <w:r>
        <w:t>n</w:t>
      </w:r>
      <w:r w:rsidR="008349AC">
        <w:t>a ulazu u ured stručne suradnice</w:t>
      </w:r>
      <w:r w:rsidR="00D67147">
        <w:t xml:space="preserve"> obavezno je dezinficirati ruke;</w:t>
      </w:r>
    </w:p>
    <w:p w:rsidR="00D67147" w:rsidRDefault="008349AC" w:rsidP="00D67147">
      <w:pPr>
        <w:pStyle w:val="Odlomakpopisa"/>
        <w:numPr>
          <w:ilvl w:val="0"/>
          <w:numId w:val="1"/>
        </w:numPr>
      </w:pPr>
      <w:r>
        <w:t>stručna suradnica</w:t>
      </w:r>
      <w:r w:rsidR="00D67147">
        <w:t xml:space="preserve"> za vrijeme neposredne komunikacije i rada u uredu nije obavezna nositi masku zbog mogućnosti poštivanja adekvatne fizičke udaljenosti od sugovornika;</w:t>
      </w:r>
    </w:p>
    <w:p w:rsidR="00D67147" w:rsidRDefault="00A406FF" w:rsidP="00D67147">
      <w:pPr>
        <w:pStyle w:val="Odlomakpopisa"/>
        <w:numPr>
          <w:ilvl w:val="0"/>
          <w:numId w:val="1"/>
        </w:numPr>
      </w:pPr>
      <w:r>
        <w:t>u</w:t>
      </w:r>
      <w:r w:rsidR="00D67147">
        <w:t xml:space="preserve"> </w:t>
      </w:r>
      <w:r w:rsidR="008349AC">
        <w:t xml:space="preserve">uredu sa stručnom suradnicom </w:t>
      </w:r>
      <w:r w:rsidR="00D67147">
        <w:t>istovremeno mogu biti najviše dvije osobe (ukoliko se radi o učenicima, mogu biti samo iz istog razrednog odjela);</w:t>
      </w:r>
    </w:p>
    <w:p w:rsidR="00D67147" w:rsidRDefault="00A406FF" w:rsidP="00D67147">
      <w:pPr>
        <w:pStyle w:val="Odlomakpopisa"/>
        <w:numPr>
          <w:ilvl w:val="0"/>
          <w:numId w:val="1"/>
        </w:numPr>
      </w:pPr>
      <w:r>
        <w:t>z</w:t>
      </w:r>
      <w:r w:rsidR="00D67147">
        <w:t>a vrijeme komunikacije</w:t>
      </w:r>
      <w:r w:rsidR="008349AC">
        <w:t xml:space="preserve"> u kojemu sudjeluju stručna suradnica</w:t>
      </w:r>
      <w:r w:rsidR="00D67147">
        <w:t xml:space="preserve"> i jedna osoba, nošenje</w:t>
      </w:r>
      <w:r>
        <w:t xml:space="preserve"> </w:t>
      </w:r>
      <w:r w:rsidR="00D67147">
        <w:t>m</w:t>
      </w:r>
      <w:r>
        <w:t xml:space="preserve">aske nije obavezno, ako je </w:t>
      </w:r>
      <w:r w:rsidR="00D67147">
        <w:t>moguće održati razmak od dva metra;</w:t>
      </w:r>
    </w:p>
    <w:p w:rsidR="00D67147" w:rsidRDefault="00A406FF" w:rsidP="00D67147">
      <w:pPr>
        <w:pStyle w:val="Odlomakpopisa"/>
        <w:numPr>
          <w:ilvl w:val="0"/>
          <w:numId w:val="1"/>
        </w:numPr>
      </w:pPr>
      <w:r>
        <w:t>u</w:t>
      </w:r>
      <w:r w:rsidR="00D67147">
        <w:t xml:space="preserve">koliko </w:t>
      </w:r>
      <w:r w:rsidR="008349AC">
        <w:t>u komunikaciji sa stručnom suradnicom</w:t>
      </w:r>
      <w:r>
        <w:t xml:space="preserve"> is</w:t>
      </w:r>
      <w:r w:rsidR="00D67147">
        <w:t>t</w:t>
      </w:r>
      <w:r>
        <w:t>o</w:t>
      </w:r>
      <w:r w:rsidR="00D67147">
        <w:t>vremeno sudje</w:t>
      </w:r>
      <w:r>
        <w:t xml:space="preserve">luju dvije osobe, za sugovornike je </w:t>
      </w:r>
      <w:r w:rsidR="00D67147">
        <w:t>obavezno</w:t>
      </w:r>
      <w:r>
        <w:t xml:space="preserve"> noš</w:t>
      </w:r>
      <w:r w:rsidR="00D67147">
        <w:t>enje maske;</w:t>
      </w:r>
    </w:p>
    <w:p w:rsidR="00D67147" w:rsidRDefault="00E74146" w:rsidP="00D67147">
      <w:pPr>
        <w:pStyle w:val="Odlomakpopisa"/>
        <w:numPr>
          <w:ilvl w:val="0"/>
          <w:numId w:val="1"/>
        </w:numPr>
      </w:pPr>
      <w:r>
        <w:t>potrebno je nastojati izbjeći</w:t>
      </w:r>
      <w:r w:rsidR="00D67147">
        <w:t xml:space="preserve"> međusobno dijeljenje pr</w:t>
      </w:r>
      <w:r w:rsidR="008349AC">
        <w:t>ibora</w:t>
      </w:r>
      <w:r>
        <w:t xml:space="preserve"> za rad između više osoba koje su u uredu</w:t>
      </w:r>
      <w:r w:rsidR="00D67147">
        <w:t xml:space="preserve"> (olovke, kemijs</w:t>
      </w:r>
      <w:r w:rsidR="002D0F29">
        <w:t>ke i sl.), izuzev pedagoških</w:t>
      </w:r>
      <w:r w:rsidR="00D67147">
        <w:t xml:space="preserve"> i učeničkih radnih materijala (</w:t>
      </w:r>
      <w:proofErr w:type="spellStart"/>
      <w:r w:rsidR="00D67147">
        <w:t>razl</w:t>
      </w:r>
      <w:proofErr w:type="spellEnd"/>
      <w:r w:rsidR="00D67147">
        <w:t xml:space="preserve">. </w:t>
      </w:r>
      <w:r w:rsidR="002D0F29">
        <w:t>t</w:t>
      </w:r>
      <w:r w:rsidR="00D67147">
        <w:t>estovi, upitnici, obrasci i sl.);</w:t>
      </w:r>
    </w:p>
    <w:p w:rsidR="00D67147" w:rsidRDefault="002D0F29" w:rsidP="00D67147">
      <w:pPr>
        <w:pStyle w:val="Odlomakpopisa"/>
        <w:numPr>
          <w:ilvl w:val="0"/>
          <w:numId w:val="1"/>
        </w:numPr>
      </w:pPr>
      <w:r>
        <w:t>z</w:t>
      </w:r>
      <w:r w:rsidR="00D67147">
        <w:t>a vrijeme neposredne komunikacije na ulaznim vratima ureda će stajati znak</w:t>
      </w:r>
      <w:r>
        <w:t xml:space="preserve"> </w:t>
      </w:r>
      <w:r w:rsidR="00D67147">
        <w:t>“Molim, ne ometajte – razgovor u tijeku“ te nitko ne bi trebao ulaziti u ured za to vrijeme.</w:t>
      </w:r>
    </w:p>
    <w:p w:rsidR="002D0F29" w:rsidRDefault="002D0F29" w:rsidP="002D0F29"/>
    <w:p w:rsidR="00D67147" w:rsidRDefault="00D67147" w:rsidP="00D67147">
      <w:pPr>
        <w:rPr>
          <w:b/>
        </w:rPr>
      </w:pPr>
      <w:r w:rsidRPr="002D0F29">
        <w:rPr>
          <w:b/>
        </w:rPr>
        <w:t>Organizacija neposrednog individualnog rada s učenicima, nastavnicima i ostalim zaposlenicima:</w:t>
      </w:r>
    </w:p>
    <w:p w:rsidR="002D0F29" w:rsidRPr="002D0F29" w:rsidRDefault="002D0F29" w:rsidP="00D67147">
      <w:pPr>
        <w:rPr>
          <w:b/>
        </w:rPr>
      </w:pPr>
    </w:p>
    <w:p w:rsidR="00D67147" w:rsidRDefault="002D0F29" w:rsidP="00D67147">
      <w:pPr>
        <w:pStyle w:val="Odlomakpopisa"/>
        <w:numPr>
          <w:ilvl w:val="0"/>
          <w:numId w:val="1"/>
        </w:numPr>
      </w:pPr>
      <w:r>
        <w:t>k</w:t>
      </w:r>
      <w:r w:rsidR="00D67147">
        <w:t>ad god je moguće, neposredni</w:t>
      </w:r>
      <w:r w:rsidR="008349AC">
        <w:t xml:space="preserve"> kontakt stručne suradnice</w:t>
      </w:r>
      <w:r w:rsidR="00D67147">
        <w:t xml:space="preserve"> i učenika/nastavnika i ostalih zaposlenika se</w:t>
      </w:r>
      <w:r>
        <w:t>, ako je moguće,</w:t>
      </w:r>
      <w:r w:rsidR="00D67147">
        <w:t xml:space="preserve"> treba najaviti i međusobno </w:t>
      </w:r>
      <w:r>
        <w:t xml:space="preserve">dogovoriti </w:t>
      </w:r>
      <w:r w:rsidR="00D67147">
        <w:t>;</w:t>
      </w:r>
    </w:p>
    <w:p w:rsidR="00FD3B61" w:rsidRDefault="00187CC5" w:rsidP="00D67147">
      <w:pPr>
        <w:pStyle w:val="Odlomakpopisa"/>
        <w:numPr>
          <w:ilvl w:val="0"/>
          <w:numId w:val="1"/>
        </w:numPr>
      </w:pPr>
      <w:r>
        <w:t>n</w:t>
      </w:r>
      <w:r w:rsidR="00FD3B61">
        <w:t>akon razgovora s učenikom/učenicima pojedinog razrednog odjela, a pr</w:t>
      </w:r>
      <w:r w:rsidR="002D0F29">
        <w:t>ije razgovora s učenikom/učenic</w:t>
      </w:r>
      <w:r w:rsidR="00FD3B61">
        <w:t>ima drugih razrednih odjela, potrebno je dezinficirati prostor.</w:t>
      </w:r>
    </w:p>
    <w:p w:rsidR="00FD3B61" w:rsidRDefault="00FD3B61" w:rsidP="00FD3B61"/>
    <w:p w:rsidR="00FD3B61" w:rsidRPr="002D0F29" w:rsidRDefault="00FD3B61" w:rsidP="00FD3B61">
      <w:pPr>
        <w:rPr>
          <w:b/>
        </w:rPr>
      </w:pPr>
      <w:r w:rsidRPr="002D0F29">
        <w:rPr>
          <w:b/>
        </w:rPr>
        <w:t>Organizacija neposrednog grupnog rada s učenicima:</w:t>
      </w:r>
    </w:p>
    <w:p w:rsidR="00FD3B61" w:rsidRDefault="008349AC" w:rsidP="00FD3B61">
      <w:r>
        <w:t>Stručna suradnica</w:t>
      </w:r>
      <w:r w:rsidR="00FD3B61">
        <w:t xml:space="preserve"> će održavati predavanja i radionice u pojedinim razrednim odje</w:t>
      </w:r>
      <w:r w:rsidR="002970A2">
        <w:t>lima predviđene</w:t>
      </w:r>
      <w:r w:rsidR="00A406FF">
        <w:t xml:space="preserve"> Godišnjim plano</w:t>
      </w:r>
      <w:r w:rsidR="00FD3B61">
        <w:t>m i programom i Školskim kurikulumom poštujući sve propisane mjere i školski protokol rada u razrednim odjelima.</w:t>
      </w:r>
    </w:p>
    <w:p w:rsidR="00FD3B61" w:rsidRDefault="00FD3B61" w:rsidP="00FD3B61"/>
    <w:p w:rsidR="00FD3B61" w:rsidRDefault="00FD3B61" w:rsidP="00FD3B61"/>
    <w:p w:rsidR="00FD3B61" w:rsidRPr="00187CC5" w:rsidRDefault="00FD3B61" w:rsidP="00FD3B61">
      <w:pPr>
        <w:rPr>
          <w:b/>
        </w:rPr>
      </w:pPr>
      <w:r w:rsidRPr="00187CC5">
        <w:rPr>
          <w:b/>
        </w:rPr>
        <w:t>Rad s roditeljima:</w:t>
      </w:r>
    </w:p>
    <w:p w:rsidR="00FD3B61" w:rsidRDefault="00FD3B61" w:rsidP="00FD3B61">
      <w:r>
        <w:t xml:space="preserve">Sukladno uputama, rad s roditeljima će se odvijati isključivo telefonski i virtualno (putem sustava </w:t>
      </w:r>
      <w:proofErr w:type="spellStart"/>
      <w:r>
        <w:t>Teams</w:t>
      </w:r>
      <w:proofErr w:type="spellEnd"/>
      <w:r>
        <w:t xml:space="preserve"> i ostalih virtualnih komunikacijskih kanala </w:t>
      </w:r>
      <w:r w:rsidR="00A406FF">
        <w:t>koji će biti na raspolaganju roditeljima)</w:t>
      </w:r>
      <w:r w:rsidR="00504764">
        <w:t>, a iznimno u neposrednom kontaktu s roditeljima</w:t>
      </w:r>
      <w:r w:rsidR="00A406FF">
        <w:t>.</w:t>
      </w:r>
    </w:p>
    <w:p w:rsidR="00FD3B61" w:rsidRDefault="00FD3B61" w:rsidP="00FD3B61"/>
    <w:p w:rsidR="00FD3B61" w:rsidRDefault="00FD3B61" w:rsidP="008349AC">
      <w:pPr>
        <w:pStyle w:val="Odlomakpopisa"/>
      </w:pPr>
    </w:p>
    <w:p w:rsidR="008349AC" w:rsidRDefault="008349AC" w:rsidP="008349AC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Dejana Kirinčić, stručna suradnica OŠ </w:t>
      </w:r>
      <w:proofErr w:type="spellStart"/>
      <w:r>
        <w:t>Barilović</w:t>
      </w:r>
      <w:proofErr w:type="spellEnd"/>
    </w:p>
    <w:sectPr w:rsidR="0083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1AB6"/>
    <w:multiLevelType w:val="hybridMultilevel"/>
    <w:tmpl w:val="26142F62"/>
    <w:lvl w:ilvl="0" w:tplc="85E05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47"/>
    <w:rsid w:val="00113881"/>
    <w:rsid w:val="00187CC5"/>
    <w:rsid w:val="00192643"/>
    <w:rsid w:val="002970A2"/>
    <w:rsid w:val="002D0F29"/>
    <w:rsid w:val="00504764"/>
    <w:rsid w:val="008349AC"/>
    <w:rsid w:val="00A406FF"/>
    <w:rsid w:val="00D26158"/>
    <w:rsid w:val="00D67147"/>
    <w:rsid w:val="00E74146"/>
    <w:rsid w:val="00ED159E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65CD"/>
  <w15:chartTrackingRefBased/>
  <w15:docId w15:val="{093468E9-7576-4E08-8D00-CFF2214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Kirinčić</dc:creator>
  <cp:keywords/>
  <dc:description/>
  <cp:lastModifiedBy>Dejana Kirinčić</cp:lastModifiedBy>
  <cp:revision>8</cp:revision>
  <dcterms:created xsi:type="dcterms:W3CDTF">2020-09-07T09:07:00Z</dcterms:created>
  <dcterms:modified xsi:type="dcterms:W3CDTF">2020-09-09T06:15:00Z</dcterms:modified>
</cp:coreProperties>
</file>