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B5" w:rsidRPr="00903C4B" w:rsidRDefault="00624959">
      <w:pPr>
        <w:rPr>
          <w:rFonts w:cstheme="minorHAnsi"/>
          <w:sz w:val="24"/>
          <w:szCs w:val="24"/>
        </w:rPr>
      </w:pPr>
      <w:r w:rsidRPr="00903C4B">
        <w:rPr>
          <w:rFonts w:cstheme="minorHAnsi"/>
          <w:sz w:val="24"/>
          <w:szCs w:val="24"/>
        </w:rPr>
        <w:t>Srijeda, 6. 5. 2020.</w:t>
      </w:r>
    </w:p>
    <w:p w:rsidR="00624959" w:rsidRPr="00903C4B" w:rsidRDefault="00624959" w:rsidP="00624959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sz w:val="24"/>
          <w:szCs w:val="24"/>
          <w:lang w:eastAsia="hr-HR"/>
        </w:rPr>
      </w:pPr>
      <w:r w:rsidRPr="00903C4B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HRVATSKI JEZIK</w:t>
      </w:r>
      <w:r w:rsidRPr="00903C4B">
        <w:rPr>
          <w:rFonts w:eastAsia="Times New Roman" w:cstheme="minorHAnsi"/>
          <w:color w:val="C00000"/>
          <w:sz w:val="24"/>
          <w:szCs w:val="24"/>
          <w:lang w:eastAsia="hr-HR"/>
        </w:rPr>
        <w:t> </w:t>
      </w:r>
    </w:p>
    <w:p w:rsidR="00C2696E" w:rsidRPr="00903C4B" w:rsidRDefault="00C2696E" w:rsidP="00C2696E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sz w:val="24"/>
          <w:szCs w:val="24"/>
          <w:lang w:eastAsia="hr-HR"/>
        </w:rPr>
      </w:pPr>
      <w:r w:rsidRPr="00903C4B">
        <w:rPr>
          <w:rFonts w:eastAsia="Times New Roman" w:cstheme="minorHAnsi"/>
          <w:b/>
          <w:sz w:val="24"/>
          <w:szCs w:val="24"/>
          <w:lang w:eastAsia="hr-HR"/>
        </w:rPr>
        <w:t>Bajka o maslačcima</w:t>
      </w:r>
      <w:r w:rsidR="00903C4B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:rsidR="002D36F3" w:rsidRDefault="002D36F3" w:rsidP="002D36F3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03C4B">
        <w:rPr>
          <w:rFonts w:eastAsia="Times New Roman" w:cstheme="minorHAnsi"/>
          <w:sz w:val="24"/>
          <w:szCs w:val="24"/>
          <w:lang w:eastAsia="hr-HR"/>
        </w:rPr>
        <w:t xml:space="preserve">Pogledaj video: </w:t>
      </w:r>
      <w:hyperlink r:id="rId5" w:history="1">
        <w:r w:rsidRPr="00903C4B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https://www.e-sfera.hr/dodatni-digitalni-sadrzaji/73b24ac9-0055-4fcf-891b-42c54b257fcb/</w:t>
        </w:r>
      </w:hyperlink>
      <w:r w:rsidR="00903C4B">
        <w:rPr>
          <w:rFonts w:eastAsia="Times New Roman" w:cstheme="minorHAnsi"/>
          <w:sz w:val="24"/>
          <w:szCs w:val="24"/>
          <w:lang w:eastAsia="hr-HR"/>
        </w:rPr>
        <w:br/>
      </w:r>
      <w:bookmarkStart w:id="0" w:name="_GoBack"/>
      <w:bookmarkEnd w:id="0"/>
    </w:p>
    <w:p w:rsidR="00903C4B" w:rsidRPr="00903C4B" w:rsidRDefault="00903C4B" w:rsidP="002D36F3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03C4B">
        <w:rPr>
          <w:rFonts w:eastAsia="Times New Roman" w:cstheme="minorHAnsi"/>
          <w:sz w:val="24"/>
          <w:szCs w:val="24"/>
          <w:lang w:eastAsia="hr-HR"/>
        </w:rPr>
        <w:t>pročitaj ponovo priču iz čitanke</w:t>
      </w:r>
    </w:p>
    <w:p w:rsidR="00C2696E" w:rsidRPr="00903C4B" w:rsidRDefault="00C2696E" w:rsidP="00C26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903C4B">
        <w:rPr>
          <w:rFonts w:eastAsia="Times New Roman" w:cstheme="minorHAnsi"/>
          <w:sz w:val="24"/>
          <w:szCs w:val="24"/>
          <w:lang w:eastAsia="hr-HR"/>
        </w:rPr>
        <w:t>Ponavljalica</w:t>
      </w:r>
      <w:proofErr w:type="spellEnd"/>
      <w:r w:rsidRPr="00903C4B">
        <w:rPr>
          <w:rFonts w:eastAsia="Times New Roman" w:cstheme="minorHAnsi"/>
          <w:sz w:val="24"/>
          <w:szCs w:val="24"/>
          <w:lang w:eastAsia="hr-HR"/>
        </w:rPr>
        <w:t xml:space="preserve">: </w:t>
      </w:r>
      <w:hyperlink r:id="rId6" w:history="1">
        <w:r w:rsidRPr="00903C4B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https://www.bookwidgets.com/play/TLWENA?teacher_id=4797394162024448</w:t>
        </w:r>
      </w:hyperlink>
      <w:r w:rsidRPr="00903C4B">
        <w:rPr>
          <w:rFonts w:eastAsia="Times New Roman" w:cstheme="minorHAnsi"/>
          <w:sz w:val="24"/>
          <w:szCs w:val="24"/>
          <w:lang w:eastAsia="hr-HR"/>
        </w:rPr>
        <w:br/>
      </w:r>
    </w:p>
    <w:p w:rsidR="00C2696E" w:rsidRPr="00903C4B" w:rsidRDefault="00C2696E" w:rsidP="00DC3C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03C4B">
        <w:rPr>
          <w:rFonts w:eastAsia="Times New Roman" w:cstheme="minorHAnsi"/>
          <w:sz w:val="24"/>
          <w:szCs w:val="24"/>
          <w:lang w:eastAsia="hr-HR"/>
        </w:rPr>
        <w:t xml:space="preserve">Zabavni kutak: </w:t>
      </w:r>
      <w:r w:rsidRPr="00903C4B">
        <w:rPr>
          <w:rFonts w:eastAsia="Times New Roman" w:cstheme="minorHAnsi"/>
          <w:sz w:val="24"/>
          <w:szCs w:val="24"/>
          <w:lang w:eastAsia="hr-HR"/>
        </w:rPr>
        <w:br/>
      </w:r>
      <w:hyperlink r:id="rId7" w:history="1">
        <w:r w:rsidRPr="00903C4B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https://wordwall.net/play/758/730/750</w:t>
        </w:r>
      </w:hyperlink>
      <w:r w:rsidRPr="00903C4B">
        <w:rPr>
          <w:rFonts w:eastAsia="Times New Roman" w:cstheme="minorHAnsi"/>
          <w:sz w:val="24"/>
          <w:szCs w:val="24"/>
          <w:lang w:eastAsia="hr-HR"/>
        </w:rPr>
        <w:br/>
      </w:r>
    </w:p>
    <w:p w:rsidR="00C2696E" w:rsidRPr="00903C4B" w:rsidRDefault="00C2696E" w:rsidP="00C26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03C4B">
        <w:rPr>
          <w:rFonts w:eastAsia="Times New Roman" w:cstheme="minorHAnsi"/>
          <w:sz w:val="24"/>
          <w:szCs w:val="24"/>
          <w:lang w:eastAsia="hr-HR"/>
        </w:rPr>
        <w:t>Riješite 111. str. u RB</w:t>
      </w:r>
      <w:r w:rsidRPr="00903C4B">
        <w:rPr>
          <w:rFonts w:eastAsia="Times New Roman" w:cstheme="minorHAnsi"/>
          <w:sz w:val="24"/>
          <w:szCs w:val="24"/>
          <w:lang w:eastAsia="hr-HR"/>
        </w:rPr>
        <w:br/>
        <w:t>- fotografirajte</w:t>
      </w:r>
      <w:r w:rsidRPr="00903C4B">
        <w:rPr>
          <w:rFonts w:eastAsia="Times New Roman" w:cstheme="minorHAnsi"/>
          <w:sz w:val="24"/>
          <w:szCs w:val="24"/>
          <w:lang w:eastAsia="hr-HR"/>
        </w:rPr>
        <w:br/>
      </w:r>
    </w:p>
    <w:p w:rsidR="00C2696E" w:rsidRPr="00903C4B" w:rsidRDefault="00C2696E" w:rsidP="00C26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03C4B">
        <w:rPr>
          <w:rFonts w:eastAsia="Times New Roman" w:cstheme="minorHAnsi"/>
          <w:sz w:val="24"/>
          <w:szCs w:val="24"/>
          <w:lang w:eastAsia="hr-HR"/>
        </w:rPr>
        <w:t>Možete i ovo:</w:t>
      </w:r>
      <w:r w:rsidRPr="00903C4B">
        <w:rPr>
          <w:rFonts w:eastAsia="Times New Roman" w:cstheme="minorHAnsi"/>
          <w:sz w:val="24"/>
          <w:szCs w:val="24"/>
          <w:lang w:eastAsia="hr-HR"/>
        </w:rPr>
        <w:br/>
      </w:r>
      <w:r w:rsidRPr="00903C4B">
        <w:rPr>
          <w:rFonts w:eastAsia="Times New Roman" w:cstheme="minorHAnsi"/>
          <w:sz w:val="24"/>
          <w:szCs w:val="24"/>
          <w:lang w:eastAsia="hr-HR"/>
        </w:rPr>
        <w:br/>
      </w:r>
      <w:r w:rsidRPr="00903C4B">
        <w:rPr>
          <w:rFonts w:eastAsia="Times New Roman" w:cstheme="minorHAnsi"/>
          <w:sz w:val="24"/>
          <w:szCs w:val="24"/>
          <w:lang w:eastAsia="hr-HR"/>
        </w:rPr>
        <w:t xml:space="preserve">Ponavljanja u stihu, kitici i pjesmi; Bajka o Areni, Daniel </w:t>
      </w:r>
      <w:proofErr w:type="spellStart"/>
      <w:r w:rsidRPr="00903C4B">
        <w:rPr>
          <w:rFonts w:eastAsia="Times New Roman" w:cstheme="minorHAnsi"/>
          <w:sz w:val="24"/>
          <w:szCs w:val="24"/>
          <w:lang w:eastAsia="hr-HR"/>
        </w:rPr>
        <w:t>Načinović</w:t>
      </w:r>
      <w:proofErr w:type="spellEnd"/>
      <w:r w:rsidRPr="00903C4B">
        <w:rPr>
          <w:rFonts w:eastAsia="Times New Roman" w:cstheme="minorHAnsi"/>
          <w:sz w:val="24"/>
          <w:szCs w:val="24"/>
          <w:lang w:eastAsia="hr-HR"/>
        </w:rPr>
        <w:t xml:space="preserve">  (ritam, srok/rima)  </w:t>
      </w:r>
    </w:p>
    <w:p w:rsidR="00C2696E" w:rsidRPr="00903C4B" w:rsidRDefault="00C2696E" w:rsidP="00C269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hyperlink r:id="rId8" w:tgtFrame="_blank" w:history="1">
        <w:r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B</w:t>
        </w:r>
        <w:r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a</w:t>
        </w:r>
        <w:r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jka o Areni</w:t>
        </w:r>
      </w:hyperlink>
      <w:r w:rsidRPr="00903C4B">
        <w:rPr>
          <w:rFonts w:eastAsia="Times New Roman" w:cstheme="minorHAnsi"/>
          <w:sz w:val="24"/>
          <w:szCs w:val="24"/>
          <w:lang w:eastAsia="hr-HR"/>
        </w:rPr>
        <w:t xml:space="preserve"> – pdf </w:t>
      </w:r>
    </w:p>
    <w:p w:rsidR="00C2696E" w:rsidRPr="00903C4B" w:rsidRDefault="00C2696E" w:rsidP="00C269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hyperlink r:id="rId9" w:tgtFrame="_blank" w:history="1">
        <w:r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Pogod</w:t>
        </w:r>
        <w:r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i</w:t>
        </w:r>
        <w:r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 xml:space="preserve"> temu pjesme</w:t>
        </w:r>
      </w:hyperlink>
      <w:r w:rsidRPr="00903C4B">
        <w:rPr>
          <w:rFonts w:eastAsia="Times New Roman" w:cstheme="minorHAnsi"/>
          <w:sz w:val="24"/>
          <w:szCs w:val="24"/>
          <w:lang w:eastAsia="hr-HR"/>
        </w:rPr>
        <w:t> </w:t>
      </w:r>
    </w:p>
    <w:p w:rsidR="00C2696E" w:rsidRPr="00903C4B" w:rsidRDefault="00C2696E" w:rsidP="00C269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hyperlink r:id="rId10" w:tgtFrame="_blank" w:history="1">
        <w:r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Bajk</w:t>
        </w:r>
        <w:r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a</w:t>
        </w:r>
        <w:r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 xml:space="preserve"> o Areni</w:t>
        </w:r>
      </w:hyperlink>
    </w:p>
    <w:p w:rsidR="004C40AA" w:rsidRPr="00903C4B" w:rsidRDefault="004C40AA" w:rsidP="0062495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</w:pPr>
    </w:p>
    <w:p w:rsidR="00624959" w:rsidRPr="00903C4B" w:rsidRDefault="00624959" w:rsidP="00624959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sz w:val="24"/>
          <w:szCs w:val="24"/>
          <w:lang w:eastAsia="hr-HR"/>
        </w:rPr>
      </w:pPr>
      <w:r w:rsidRPr="00903C4B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MATEMATIKA</w:t>
      </w:r>
      <w:r w:rsidRPr="00903C4B">
        <w:rPr>
          <w:rFonts w:eastAsia="Times New Roman" w:cstheme="minorHAnsi"/>
          <w:color w:val="C00000"/>
          <w:sz w:val="24"/>
          <w:szCs w:val="24"/>
          <w:lang w:eastAsia="hr-HR"/>
        </w:rPr>
        <w:t> </w:t>
      </w:r>
    </w:p>
    <w:p w:rsidR="00624959" w:rsidRPr="00903C4B" w:rsidRDefault="00624959" w:rsidP="0062495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03C4B">
        <w:rPr>
          <w:rFonts w:eastAsia="Times New Roman" w:cstheme="minorHAnsi"/>
          <w:b/>
          <w:sz w:val="24"/>
          <w:szCs w:val="24"/>
          <w:lang w:eastAsia="hr-HR"/>
        </w:rPr>
        <w:t>Izvođenje više računskih radnji</w:t>
      </w:r>
      <w:r w:rsidRPr="00903C4B">
        <w:rPr>
          <w:rFonts w:eastAsia="Times New Roman" w:cstheme="minorHAnsi"/>
          <w:sz w:val="24"/>
          <w:szCs w:val="24"/>
          <w:lang w:eastAsia="hr-HR"/>
        </w:rPr>
        <w:t xml:space="preserve"> (redoslijed izvođenja računskih radnji) - ponavljanje </w:t>
      </w:r>
    </w:p>
    <w:p w:rsidR="00624959" w:rsidRPr="00903C4B" w:rsidRDefault="00903C4B" w:rsidP="006249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hyperlink r:id="rId11" w:tgtFrame="_blank" w:history="1"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Izvođenje viš</w:t>
        </w:r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e</w:t>
        </w:r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 xml:space="preserve"> računskih radnji</w:t>
        </w:r>
      </w:hyperlink>
      <w:r w:rsidR="00624959" w:rsidRPr="00903C4B">
        <w:rPr>
          <w:rFonts w:eastAsia="Times New Roman" w:cstheme="minorHAnsi"/>
          <w:sz w:val="24"/>
          <w:szCs w:val="24"/>
          <w:lang w:eastAsia="hr-HR"/>
        </w:rPr>
        <w:t> </w:t>
      </w:r>
      <w:r w:rsidR="00C12369" w:rsidRPr="00903C4B">
        <w:rPr>
          <w:rFonts w:eastAsia="Times New Roman" w:cstheme="minorHAnsi"/>
          <w:sz w:val="24"/>
          <w:szCs w:val="24"/>
          <w:lang w:eastAsia="hr-HR"/>
        </w:rPr>
        <w:t>– riješi zadatke u bilježnicu, pronađi ispravan put do cilja</w:t>
      </w:r>
    </w:p>
    <w:p w:rsidR="00C12369" w:rsidRPr="00903C4B" w:rsidRDefault="00C12369" w:rsidP="00C1236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903C4B">
        <w:rPr>
          <w:rFonts w:eastAsia="Times New Roman" w:cstheme="minorHAnsi"/>
          <w:b/>
          <w:sz w:val="24"/>
          <w:szCs w:val="24"/>
          <w:lang w:eastAsia="hr-HR"/>
        </w:rPr>
        <w:t>Pisano dijeljenje troznamenkastog broja jednoznamenkastim (</w:t>
      </w:r>
      <w:r w:rsidRPr="00903C4B">
        <w:rPr>
          <w:rFonts w:eastAsia="Times New Roman" w:cstheme="minorHAnsi"/>
          <w:b/>
          <w:sz w:val="24"/>
          <w:szCs w:val="24"/>
          <w:lang w:eastAsia="hr-HR"/>
        </w:rPr>
        <w:t>310:3</w:t>
      </w:r>
      <w:r w:rsidRPr="00903C4B">
        <w:rPr>
          <w:rFonts w:eastAsia="Times New Roman" w:cstheme="minorHAnsi"/>
          <w:b/>
          <w:sz w:val="24"/>
          <w:szCs w:val="24"/>
          <w:lang w:eastAsia="hr-HR"/>
        </w:rPr>
        <w:t>) </w:t>
      </w:r>
    </w:p>
    <w:p w:rsidR="00C12369" w:rsidRPr="00903C4B" w:rsidRDefault="00C12369" w:rsidP="00C12369">
      <w:pPr>
        <w:spacing w:before="100" w:beforeAutospacing="1" w:after="100" w:afterAutospacing="1" w:line="240" w:lineRule="auto"/>
        <w:ind w:left="720"/>
        <w:rPr>
          <w:rFonts w:eastAsia="Times New Roman" w:cstheme="minorHAnsi"/>
          <w:i/>
          <w:sz w:val="24"/>
          <w:szCs w:val="24"/>
          <w:lang w:eastAsia="hr-HR"/>
        </w:rPr>
      </w:pPr>
      <w:r w:rsidRPr="00903C4B">
        <w:rPr>
          <w:rFonts w:eastAsia="Times New Roman" w:cstheme="minorHAnsi"/>
          <w:i/>
          <w:sz w:val="24"/>
          <w:szCs w:val="24"/>
          <w:lang w:eastAsia="hr-HR"/>
        </w:rPr>
        <w:t>Obrada novog gradiva</w:t>
      </w:r>
    </w:p>
    <w:p w:rsidR="00C12369" w:rsidRPr="00903C4B" w:rsidRDefault="00C12369" w:rsidP="00766D9B">
      <w:pPr>
        <w:pStyle w:val="Odlomakpopis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03C4B">
        <w:rPr>
          <w:rFonts w:cstheme="minorHAnsi"/>
          <w:sz w:val="24"/>
          <w:szCs w:val="24"/>
        </w:rPr>
        <w:t xml:space="preserve">Pogledajte video: </w:t>
      </w:r>
      <w:hyperlink r:id="rId12" w:history="1">
        <w:r w:rsidR="00766D9B" w:rsidRPr="00903C4B">
          <w:rPr>
            <w:rStyle w:val="Hiperveza"/>
            <w:rFonts w:cstheme="minorHAnsi"/>
            <w:sz w:val="24"/>
            <w:szCs w:val="24"/>
          </w:rPr>
          <w:t>https://www.youtube.com/watch?v=L25eRlNE0hs</w:t>
        </w:r>
      </w:hyperlink>
    </w:p>
    <w:p w:rsidR="00766D9B" w:rsidRPr="00903C4B" w:rsidRDefault="00766D9B" w:rsidP="00766D9B">
      <w:pPr>
        <w:pStyle w:val="Odlomakpopisa"/>
        <w:rPr>
          <w:rFonts w:cstheme="minorHAnsi"/>
          <w:sz w:val="24"/>
          <w:szCs w:val="24"/>
        </w:rPr>
      </w:pPr>
    </w:p>
    <w:p w:rsidR="00C12369" w:rsidRPr="00903C4B" w:rsidRDefault="00C12369" w:rsidP="00C123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03C4B">
        <w:rPr>
          <w:rFonts w:eastAsia="Times New Roman" w:cstheme="minorHAnsi"/>
          <w:sz w:val="24"/>
          <w:szCs w:val="24"/>
          <w:lang w:eastAsia="hr-HR"/>
        </w:rPr>
        <w:t>Riješite zad</w:t>
      </w:r>
      <w:r w:rsidRPr="00903C4B">
        <w:rPr>
          <w:rFonts w:eastAsia="Times New Roman" w:cstheme="minorHAnsi"/>
          <w:sz w:val="24"/>
          <w:szCs w:val="24"/>
          <w:lang w:eastAsia="hr-HR"/>
        </w:rPr>
        <w:t>atke iz udžbenika na stranici 110. i 111</w:t>
      </w:r>
      <w:r w:rsidRPr="00903C4B">
        <w:rPr>
          <w:rFonts w:eastAsia="Times New Roman" w:cstheme="minorHAnsi"/>
          <w:sz w:val="24"/>
          <w:szCs w:val="24"/>
          <w:lang w:eastAsia="hr-HR"/>
        </w:rPr>
        <w:t>.</w:t>
      </w:r>
    </w:p>
    <w:p w:rsidR="00C12369" w:rsidRPr="00903C4B" w:rsidRDefault="00C12369" w:rsidP="00C1236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hr-HR"/>
        </w:rPr>
      </w:pPr>
      <w:r w:rsidRPr="00903C4B">
        <w:rPr>
          <w:rFonts w:eastAsia="Times New Roman" w:cstheme="minorHAnsi"/>
          <w:sz w:val="24"/>
          <w:szCs w:val="24"/>
          <w:lang w:eastAsia="hr-HR"/>
        </w:rPr>
        <w:t>- fotografirati</w:t>
      </w:r>
    </w:p>
    <w:p w:rsidR="00C12369" w:rsidRPr="00903C4B" w:rsidRDefault="00C12369" w:rsidP="00C1236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C40AA" w:rsidRPr="00903C4B" w:rsidRDefault="004C40AA" w:rsidP="0062495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</w:pPr>
    </w:p>
    <w:p w:rsidR="00624959" w:rsidRPr="00903C4B" w:rsidRDefault="00624959" w:rsidP="00624959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sz w:val="24"/>
          <w:szCs w:val="24"/>
          <w:lang w:eastAsia="hr-HR"/>
        </w:rPr>
      </w:pPr>
      <w:r w:rsidRPr="00903C4B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PRIRODA I DRUŠTVO</w:t>
      </w:r>
      <w:r w:rsidRPr="00903C4B">
        <w:rPr>
          <w:rFonts w:eastAsia="Times New Roman" w:cstheme="minorHAnsi"/>
          <w:color w:val="C00000"/>
          <w:sz w:val="24"/>
          <w:szCs w:val="24"/>
          <w:lang w:eastAsia="hr-HR"/>
        </w:rPr>
        <w:t> </w:t>
      </w:r>
    </w:p>
    <w:p w:rsidR="00624959" w:rsidRPr="00903C4B" w:rsidRDefault="00624959" w:rsidP="0062495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03C4B">
        <w:rPr>
          <w:rFonts w:eastAsia="Times New Roman" w:cstheme="minorHAnsi"/>
          <w:b/>
          <w:sz w:val="24"/>
          <w:szCs w:val="24"/>
          <w:lang w:eastAsia="hr-HR"/>
        </w:rPr>
        <w:t>Sadašnjost, prošlost i budućnost – predci i potomci</w:t>
      </w:r>
      <w:r w:rsidRPr="00903C4B">
        <w:rPr>
          <w:rFonts w:eastAsia="Times New Roman" w:cstheme="minorHAnsi"/>
          <w:sz w:val="24"/>
          <w:szCs w:val="24"/>
          <w:lang w:eastAsia="hr-HR"/>
        </w:rPr>
        <w:t xml:space="preserve"> (sadašnjost, prošlost, budućnost, predci, potomci) - ponavljanje </w:t>
      </w:r>
    </w:p>
    <w:p w:rsidR="00624959" w:rsidRPr="00903C4B" w:rsidRDefault="00624959" w:rsidP="0062495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03C4B">
        <w:rPr>
          <w:rFonts w:eastAsia="Times New Roman" w:cstheme="minorHAnsi"/>
          <w:sz w:val="24"/>
          <w:szCs w:val="24"/>
          <w:lang w:eastAsia="hr-HR"/>
        </w:rPr>
        <w:t>Riješite zadatke:</w:t>
      </w:r>
    </w:p>
    <w:p w:rsidR="00624959" w:rsidRPr="00903C4B" w:rsidRDefault="00903C4B" w:rsidP="0062495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hyperlink r:id="rId13" w:tgtFrame="_blank" w:history="1">
        <w:proofErr w:type="spellStart"/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Prošlost,sadašnjost,budućnost</w:t>
        </w:r>
        <w:proofErr w:type="spellEnd"/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 xml:space="preserve"> 1 </w:t>
        </w:r>
      </w:hyperlink>
    </w:p>
    <w:p w:rsidR="00624959" w:rsidRPr="00903C4B" w:rsidRDefault="00903C4B" w:rsidP="0062495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hyperlink r:id="rId14" w:tgtFrame="_blank" w:history="1">
        <w:proofErr w:type="spellStart"/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Prošlost,sadašnjost,budućnost</w:t>
        </w:r>
        <w:proofErr w:type="spellEnd"/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 xml:space="preserve"> 2</w:t>
        </w:r>
      </w:hyperlink>
    </w:p>
    <w:p w:rsidR="00624959" w:rsidRPr="00903C4B" w:rsidRDefault="00903C4B" w:rsidP="0062495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hyperlink r:id="rId15" w:tgtFrame="_blank" w:history="1"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Preci i potomci 1</w:t>
        </w:r>
      </w:hyperlink>
    </w:p>
    <w:p w:rsidR="00624959" w:rsidRPr="00903C4B" w:rsidRDefault="00903C4B" w:rsidP="0062495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hyperlink r:id="rId16" w:tgtFrame="_blank" w:history="1"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Preci i po</w:t>
        </w:r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t</w:t>
        </w:r>
        <w:r w:rsidR="00624959" w:rsidRPr="00903C4B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omci 2</w:t>
        </w:r>
      </w:hyperlink>
      <w:r w:rsidR="00624959" w:rsidRPr="00903C4B">
        <w:rPr>
          <w:rFonts w:eastAsia="Times New Roman" w:cstheme="minorHAnsi"/>
          <w:sz w:val="24"/>
          <w:szCs w:val="24"/>
          <w:lang w:eastAsia="hr-HR"/>
        </w:rPr>
        <w:t xml:space="preserve">  </w:t>
      </w:r>
      <w:r w:rsidR="00624959" w:rsidRPr="00903C4B">
        <w:rPr>
          <w:rFonts w:eastAsia="Times New Roman" w:cstheme="minorHAnsi"/>
          <w:sz w:val="24"/>
          <w:szCs w:val="24"/>
          <w:lang w:eastAsia="hr-HR"/>
        </w:rPr>
        <w:br/>
      </w:r>
    </w:p>
    <w:p w:rsidR="00624959" w:rsidRPr="00903C4B" w:rsidRDefault="00624959">
      <w:pPr>
        <w:rPr>
          <w:rFonts w:cstheme="minorHAnsi"/>
          <w:sz w:val="24"/>
          <w:szCs w:val="24"/>
        </w:rPr>
      </w:pPr>
    </w:p>
    <w:sectPr w:rsidR="00624959" w:rsidRPr="00903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A0A"/>
    <w:multiLevelType w:val="multilevel"/>
    <w:tmpl w:val="44E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11BED"/>
    <w:multiLevelType w:val="multilevel"/>
    <w:tmpl w:val="212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207ED"/>
    <w:multiLevelType w:val="multilevel"/>
    <w:tmpl w:val="9A7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701A9"/>
    <w:multiLevelType w:val="multilevel"/>
    <w:tmpl w:val="DE1C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758F7"/>
    <w:multiLevelType w:val="hybridMultilevel"/>
    <w:tmpl w:val="93B2AC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59"/>
    <w:rsid w:val="00002BD3"/>
    <w:rsid w:val="00004CC6"/>
    <w:rsid w:val="00016F89"/>
    <w:rsid w:val="00022554"/>
    <w:rsid w:val="00025A0D"/>
    <w:rsid w:val="00047E0C"/>
    <w:rsid w:val="00054158"/>
    <w:rsid w:val="000B1363"/>
    <w:rsid w:val="000B26F2"/>
    <w:rsid w:val="000B359D"/>
    <w:rsid w:val="000C1354"/>
    <w:rsid w:val="000D763A"/>
    <w:rsid w:val="000F2E41"/>
    <w:rsid w:val="000F6D54"/>
    <w:rsid w:val="00115191"/>
    <w:rsid w:val="001640DC"/>
    <w:rsid w:val="001746C4"/>
    <w:rsid w:val="00175A97"/>
    <w:rsid w:val="0017651E"/>
    <w:rsid w:val="00194579"/>
    <w:rsid w:val="001A1FF8"/>
    <w:rsid w:val="001B0DD0"/>
    <w:rsid w:val="001C6722"/>
    <w:rsid w:val="001D67C9"/>
    <w:rsid w:val="001E11EA"/>
    <w:rsid w:val="001F02D5"/>
    <w:rsid w:val="001F42D2"/>
    <w:rsid w:val="00203E80"/>
    <w:rsid w:val="00244716"/>
    <w:rsid w:val="00256E68"/>
    <w:rsid w:val="00262CC6"/>
    <w:rsid w:val="00281D66"/>
    <w:rsid w:val="00282B11"/>
    <w:rsid w:val="00285078"/>
    <w:rsid w:val="002934A8"/>
    <w:rsid w:val="002944F5"/>
    <w:rsid w:val="002A231E"/>
    <w:rsid w:val="002A331A"/>
    <w:rsid w:val="002B0E10"/>
    <w:rsid w:val="002B1DFD"/>
    <w:rsid w:val="002D203C"/>
    <w:rsid w:val="002D36F3"/>
    <w:rsid w:val="002F6D54"/>
    <w:rsid w:val="00312B43"/>
    <w:rsid w:val="003142B5"/>
    <w:rsid w:val="00314DD3"/>
    <w:rsid w:val="00346F8F"/>
    <w:rsid w:val="00362C12"/>
    <w:rsid w:val="003633D6"/>
    <w:rsid w:val="00372592"/>
    <w:rsid w:val="003C7554"/>
    <w:rsid w:val="003E62FB"/>
    <w:rsid w:val="003F04A3"/>
    <w:rsid w:val="004021BE"/>
    <w:rsid w:val="00426040"/>
    <w:rsid w:val="00431196"/>
    <w:rsid w:val="00431B18"/>
    <w:rsid w:val="00446E64"/>
    <w:rsid w:val="00460E64"/>
    <w:rsid w:val="00471B18"/>
    <w:rsid w:val="004834A6"/>
    <w:rsid w:val="004978AE"/>
    <w:rsid w:val="004B0F09"/>
    <w:rsid w:val="004B749D"/>
    <w:rsid w:val="004B762B"/>
    <w:rsid w:val="004C40AA"/>
    <w:rsid w:val="004C7A90"/>
    <w:rsid w:val="004D3543"/>
    <w:rsid w:val="004E5731"/>
    <w:rsid w:val="004E6355"/>
    <w:rsid w:val="00504B51"/>
    <w:rsid w:val="00552F4B"/>
    <w:rsid w:val="00555348"/>
    <w:rsid w:val="00561804"/>
    <w:rsid w:val="0057650A"/>
    <w:rsid w:val="00582762"/>
    <w:rsid w:val="00585EEF"/>
    <w:rsid w:val="00590690"/>
    <w:rsid w:val="005C7225"/>
    <w:rsid w:val="005F145E"/>
    <w:rsid w:val="0060430F"/>
    <w:rsid w:val="00624959"/>
    <w:rsid w:val="00624E19"/>
    <w:rsid w:val="0063092C"/>
    <w:rsid w:val="00647615"/>
    <w:rsid w:val="00651456"/>
    <w:rsid w:val="00662030"/>
    <w:rsid w:val="00676C5B"/>
    <w:rsid w:val="00676F99"/>
    <w:rsid w:val="00681D1C"/>
    <w:rsid w:val="006848F0"/>
    <w:rsid w:val="00690E3D"/>
    <w:rsid w:val="006959E2"/>
    <w:rsid w:val="006A060C"/>
    <w:rsid w:val="006A6F50"/>
    <w:rsid w:val="006B55F8"/>
    <w:rsid w:val="006C04CF"/>
    <w:rsid w:val="006F3D3E"/>
    <w:rsid w:val="006F505C"/>
    <w:rsid w:val="00703C40"/>
    <w:rsid w:val="00716420"/>
    <w:rsid w:val="00731CDA"/>
    <w:rsid w:val="00731E37"/>
    <w:rsid w:val="0073709E"/>
    <w:rsid w:val="00740A0C"/>
    <w:rsid w:val="00757659"/>
    <w:rsid w:val="00766D9B"/>
    <w:rsid w:val="007A05D6"/>
    <w:rsid w:val="007A388D"/>
    <w:rsid w:val="007A3A1B"/>
    <w:rsid w:val="007A7120"/>
    <w:rsid w:val="007A7A4D"/>
    <w:rsid w:val="008122EC"/>
    <w:rsid w:val="008263B8"/>
    <w:rsid w:val="00851F37"/>
    <w:rsid w:val="00854674"/>
    <w:rsid w:val="00884DB9"/>
    <w:rsid w:val="0088694A"/>
    <w:rsid w:val="00895ADD"/>
    <w:rsid w:val="00896A19"/>
    <w:rsid w:val="00897988"/>
    <w:rsid w:val="008A55E8"/>
    <w:rsid w:val="008B0003"/>
    <w:rsid w:val="008B0722"/>
    <w:rsid w:val="008B1143"/>
    <w:rsid w:val="008C4428"/>
    <w:rsid w:val="008D14AD"/>
    <w:rsid w:val="008E206B"/>
    <w:rsid w:val="00903C4B"/>
    <w:rsid w:val="00907374"/>
    <w:rsid w:val="00907743"/>
    <w:rsid w:val="00911261"/>
    <w:rsid w:val="00913D12"/>
    <w:rsid w:val="009223F9"/>
    <w:rsid w:val="009263D7"/>
    <w:rsid w:val="00927B09"/>
    <w:rsid w:val="009416AE"/>
    <w:rsid w:val="0096442D"/>
    <w:rsid w:val="00982FB3"/>
    <w:rsid w:val="00991529"/>
    <w:rsid w:val="00992DF7"/>
    <w:rsid w:val="009A358D"/>
    <w:rsid w:val="009B34A7"/>
    <w:rsid w:val="009C4C38"/>
    <w:rsid w:val="009C7B2B"/>
    <w:rsid w:val="009E1836"/>
    <w:rsid w:val="009F377D"/>
    <w:rsid w:val="009F448D"/>
    <w:rsid w:val="00A03BEC"/>
    <w:rsid w:val="00A11A50"/>
    <w:rsid w:val="00A215EC"/>
    <w:rsid w:val="00A25708"/>
    <w:rsid w:val="00A26D3C"/>
    <w:rsid w:val="00A51C93"/>
    <w:rsid w:val="00A5739F"/>
    <w:rsid w:val="00A623F1"/>
    <w:rsid w:val="00A709C0"/>
    <w:rsid w:val="00AB561F"/>
    <w:rsid w:val="00AC1A48"/>
    <w:rsid w:val="00B0787A"/>
    <w:rsid w:val="00B16DF4"/>
    <w:rsid w:val="00B20984"/>
    <w:rsid w:val="00B2207E"/>
    <w:rsid w:val="00B35B76"/>
    <w:rsid w:val="00B45648"/>
    <w:rsid w:val="00B54F6F"/>
    <w:rsid w:val="00B553A7"/>
    <w:rsid w:val="00B9596A"/>
    <w:rsid w:val="00B96F66"/>
    <w:rsid w:val="00BB42CF"/>
    <w:rsid w:val="00BB5008"/>
    <w:rsid w:val="00BC4EB6"/>
    <w:rsid w:val="00BE0343"/>
    <w:rsid w:val="00BF78DA"/>
    <w:rsid w:val="00C0314B"/>
    <w:rsid w:val="00C05E41"/>
    <w:rsid w:val="00C12369"/>
    <w:rsid w:val="00C15577"/>
    <w:rsid w:val="00C17C88"/>
    <w:rsid w:val="00C2192C"/>
    <w:rsid w:val="00C241F3"/>
    <w:rsid w:val="00C2696E"/>
    <w:rsid w:val="00C3355F"/>
    <w:rsid w:val="00C4600E"/>
    <w:rsid w:val="00C61BD3"/>
    <w:rsid w:val="00C67ACC"/>
    <w:rsid w:val="00C733A1"/>
    <w:rsid w:val="00C73795"/>
    <w:rsid w:val="00C81BB9"/>
    <w:rsid w:val="00CA2CD7"/>
    <w:rsid w:val="00CA67D9"/>
    <w:rsid w:val="00CA7D37"/>
    <w:rsid w:val="00CB2E5E"/>
    <w:rsid w:val="00CC3B38"/>
    <w:rsid w:val="00CD21EC"/>
    <w:rsid w:val="00CE1210"/>
    <w:rsid w:val="00CF7766"/>
    <w:rsid w:val="00CF7AD1"/>
    <w:rsid w:val="00D05CD6"/>
    <w:rsid w:val="00D17A50"/>
    <w:rsid w:val="00D37946"/>
    <w:rsid w:val="00D41134"/>
    <w:rsid w:val="00D5373F"/>
    <w:rsid w:val="00D7367B"/>
    <w:rsid w:val="00D91FB9"/>
    <w:rsid w:val="00DB24B7"/>
    <w:rsid w:val="00DD1A2F"/>
    <w:rsid w:val="00E3390B"/>
    <w:rsid w:val="00E41A16"/>
    <w:rsid w:val="00E42A50"/>
    <w:rsid w:val="00E64B6B"/>
    <w:rsid w:val="00E65737"/>
    <w:rsid w:val="00E8223B"/>
    <w:rsid w:val="00E84E19"/>
    <w:rsid w:val="00EA5E62"/>
    <w:rsid w:val="00EB0788"/>
    <w:rsid w:val="00EB7366"/>
    <w:rsid w:val="00EC7D46"/>
    <w:rsid w:val="00ED2D4F"/>
    <w:rsid w:val="00ED57EF"/>
    <w:rsid w:val="00EE10A5"/>
    <w:rsid w:val="00EE3FC9"/>
    <w:rsid w:val="00EF713B"/>
    <w:rsid w:val="00F12F0D"/>
    <w:rsid w:val="00F31D05"/>
    <w:rsid w:val="00F41C63"/>
    <w:rsid w:val="00F51AF6"/>
    <w:rsid w:val="00F54A4A"/>
    <w:rsid w:val="00F634EB"/>
    <w:rsid w:val="00F63872"/>
    <w:rsid w:val="00F65581"/>
    <w:rsid w:val="00F84687"/>
    <w:rsid w:val="00F851C6"/>
    <w:rsid w:val="00FA31F5"/>
    <w:rsid w:val="00FA799E"/>
    <w:rsid w:val="00FB6AE5"/>
    <w:rsid w:val="00FB7F6B"/>
    <w:rsid w:val="00FC0A34"/>
    <w:rsid w:val="00FD1D89"/>
    <w:rsid w:val="00FF453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0CD20-3F21-44BF-BEF9-5DCC40DF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2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2495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D36F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C12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iteljihr-my.sharepoint.com/:b:/g/personal/lidija_kralj_ucitelji_hr/EQQVNmihH4hDhVNuBbdXbaEBVlKScW7X3MBgs8oHF_bYtQ?e=sl2fIC" TargetMode="External"/><Relationship Id="rId13" Type="http://schemas.openxmlformats.org/officeDocument/2006/relationships/hyperlink" Target="https://wordwall.net/hr/embed/6cacb070889b4e1bb9ceb7b902251a09?themeId=1&amp;templateId=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758/730/750" TargetMode="External"/><Relationship Id="rId12" Type="http://schemas.openxmlformats.org/officeDocument/2006/relationships/hyperlink" Target="https://www.youtube.com/watch?v=L25eRlNE0h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rdwall.net/hr/embed/21a00a102bb044e1ab70cfcd8fae18a7?themeId=2&amp;templateId=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widgets.com/play/TLWENA?teacher_id=4797394162024448" TargetMode="External"/><Relationship Id="rId11" Type="http://schemas.openxmlformats.org/officeDocument/2006/relationships/hyperlink" Target="https://www.thinglink.com/scene/1309571546125172739" TargetMode="External"/><Relationship Id="rId5" Type="http://schemas.openxmlformats.org/officeDocument/2006/relationships/hyperlink" Target="https://www.e-sfera.hr/dodatni-digitalni-sadrzaji/73b24ac9-0055-4fcf-891b-42c54b257fcb/" TargetMode="External"/><Relationship Id="rId15" Type="http://schemas.openxmlformats.org/officeDocument/2006/relationships/hyperlink" Target="https://wordwall.net/hr/embed/a00792ec72c348f2872a14f0dc6f2b18?themeId=1&amp;templateId=22" TargetMode="External"/><Relationship Id="rId10" Type="http://schemas.openxmlformats.org/officeDocument/2006/relationships/hyperlink" Target="https://wordwall.net/hr/embed/8167803351f443fd998f4fb0a496dd20?themeId=41&amp;templateId=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ea1368ad407580db9e23ccd/learning-experience-challenges-pogodi-temu-pjesme-3r" TargetMode="External"/><Relationship Id="rId14" Type="http://schemas.openxmlformats.org/officeDocument/2006/relationships/hyperlink" Target="https://wordwall.net/hr/embed/b4de36caf91044bc9bda3ccd6e720f58?themeId=1&amp;templateId=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Bedeković</dc:creator>
  <cp:keywords/>
  <dc:description/>
  <cp:lastModifiedBy>Dražen Bedeković</cp:lastModifiedBy>
  <cp:revision>2</cp:revision>
  <dcterms:created xsi:type="dcterms:W3CDTF">2020-05-05T07:25:00Z</dcterms:created>
  <dcterms:modified xsi:type="dcterms:W3CDTF">2020-05-05T15:11:00Z</dcterms:modified>
</cp:coreProperties>
</file>