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Default="00E133C4">
      <w:r>
        <w:t xml:space="preserve">2.R </w:t>
      </w:r>
      <w:proofErr w:type="spellStart"/>
      <w:r>
        <w:t>Unit</w:t>
      </w:r>
      <w:proofErr w:type="spellEnd"/>
      <w:r>
        <w:t xml:space="preserve"> 2 </w:t>
      </w:r>
      <w:proofErr w:type="spellStart"/>
      <w:r>
        <w:t>Revision</w:t>
      </w:r>
      <w:proofErr w:type="spellEnd"/>
      <w:r>
        <w:t xml:space="preserve"> (2)</w:t>
      </w:r>
    </w:p>
    <w:p w:rsidR="00E133C4" w:rsidRDefault="00E133C4">
      <w:proofErr w:type="spellStart"/>
      <w:r>
        <w:t>Draw</w:t>
      </w:r>
      <w:proofErr w:type="spellEnd"/>
      <w:r>
        <w:t xml:space="preserve"> a </w:t>
      </w:r>
      <w:proofErr w:type="spellStart"/>
      <w:r>
        <w:t>monster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notebooks</w:t>
      </w:r>
      <w:proofErr w:type="spellEnd"/>
      <w:r>
        <w:t>. (Nacrtaj čudovište u svoju bilježnicu.)</w:t>
      </w:r>
    </w:p>
    <w:p w:rsidR="00E133C4" w:rsidRDefault="00E133C4">
      <w:proofErr w:type="spellStart"/>
      <w:r>
        <w:t>Read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. (Pročitaj i nacrtaj što piše.) </w:t>
      </w:r>
      <w:proofErr w:type="spellStart"/>
      <w:r w:rsidRPr="004119FA">
        <w:rPr>
          <w:u w:val="single"/>
        </w:rPr>
        <w:t>Read</w:t>
      </w:r>
      <w:proofErr w:type="spellEnd"/>
      <w:r w:rsidRPr="004119FA">
        <w:rPr>
          <w:u w:val="single"/>
        </w:rPr>
        <w:t xml:space="preserve"> </w:t>
      </w:r>
      <w:proofErr w:type="spellStart"/>
      <w:r w:rsidRPr="004119FA">
        <w:rPr>
          <w:u w:val="single"/>
        </w:rPr>
        <w:t>everything</w:t>
      </w:r>
      <w:proofErr w:type="spellEnd"/>
      <w:r w:rsidRPr="004119FA">
        <w:rPr>
          <w:u w:val="single"/>
        </w:rPr>
        <w:t xml:space="preserve"> </w:t>
      </w:r>
      <w:proofErr w:type="spellStart"/>
      <w:r w:rsidRPr="004119FA">
        <w:rPr>
          <w:u w:val="single"/>
        </w:rPr>
        <w:t>first</w:t>
      </w:r>
      <w:proofErr w:type="spellEnd"/>
      <w:r w:rsidRPr="004119FA">
        <w:rPr>
          <w:u w:val="single"/>
        </w:rPr>
        <w:t xml:space="preserve"> </w:t>
      </w:r>
      <w:proofErr w:type="spellStart"/>
      <w:r w:rsidRPr="004119FA">
        <w:rPr>
          <w:u w:val="single"/>
        </w:rPr>
        <w:t>then</w:t>
      </w:r>
      <w:proofErr w:type="spellEnd"/>
      <w:r w:rsidRPr="004119FA">
        <w:rPr>
          <w:u w:val="single"/>
        </w:rPr>
        <w:t xml:space="preserve"> </w:t>
      </w:r>
      <w:proofErr w:type="spellStart"/>
      <w:r w:rsidRPr="004119FA">
        <w:rPr>
          <w:u w:val="single"/>
        </w:rPr>
        <w:t>draw</w:t>
      </w:r>
      <w:proofErr w:type="spellEnd"/>
      <w:r w:rsidR="004119FA">
        <w:t>.</w:t>
      </w:r>
      <w:r>
        <w:t xml:space="preserve"> (Prvo pročitaj sve pa onda kreni crtati.)</w:t>
      </w:r>
    </w:p>
    <w:p w:rsidR="00E133C4" w:rsidRDefault="00E133C4">
      <w:proofErr w:type="spellStart"/>
      <w:r>
        <w:t>The</w:t>
      </w:r>
      <w:proofErr w:type="spellEnd"/>
      <w:r>
        <w:t xml:space="preserve"> </w:t>
      </w:r>
      <w:proofErr w:type="spellStart"/>
      <w:r>
        <w:t>Monster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PURPLE HAIR. (… ima ljubičastu _________)</w:t>
      </w:r>
    </w:p>
    <w:p w:rsidR="00E133C4" w:rsidRDefault="00E133C4">
      <w:r>
        <w:t xml:space="preserve">                     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BIG ROUND HEAD. (… _______ okruglu _______)</w:t>
      </w:r>
      <w:bookmarkStart w:id="0" w:name="_GoBack"/>
      <w:bookmarkEnd w:id="0"/>
    </w:p>
    <w:p w:rsidR="00E133C4" w:rsidRDefault="00E133C4">
      <w:r>
        <w:t xml:space="preserve">                     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THREE (3) EYES.</w:t>
      </w:r>
    </w:p>
    <w:p w:rsidR="00E133C4" w:rsidRDefault="00E133C4">
      <w:r>
        <w:tab/>
        <w:t xml:space="preserve">         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ONE (1) GREEN NOSE.</w:t>
      </w:r>
    </w:p>
    <w:p w:rsidR="00E133C4" w:rsidRDefault="00E133C4">
      <w:r>
        <w:tab/>
        <w:t xml:space="preserve">         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SIX (6) EARS.</w:t>
      </w:r>
    </w:p>
    <w:p w:rsidR="00E133C4" w:rsidRDefault="00E133C4">
      <w:r>
        <w:t xml:space="preserve">                     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SMALL MOUTH.  (… malena usta.)</w:t>
      </w:r>
    </w:p>
    <w:p w:rsidR="00E133C4" w:rsidRDefault="00E133C4">
      <w:r>
        <w:t xml:space="preserve">                     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LONG NECK.</w:t>
      </w:r>
    </w:p>
    <w:p w:rsidR="00E133C4" w:rsidRDefault="00E133C4">
      <w:r>
        <w:t xml:space="preserve">                     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FOUR (4) ARMS </w:t>
      </w:r>
      <w:proofErr w:type="spellStart"/>
      <w:r>
        <w:t>with</w:t>
      </w:r>
      <w:proofErr w:type="spellEnd"/>
      <w:r>
        <w:t xml:space="preserve"> TWO (2)  FINGERS.</w:t>
      </w:r>
    </w:p>
    <w:p w:rsidR="00E133C4" w:rsidRDefault="00E133C4">
      <w:r>
        <w:t xml:space="preserve">                     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ROUND STOMACH. (… okrugli trbuh.)</w:t>
      </w:r>
    </w:p>
    <w:p w:rsidR="00E133C4" w:rsidRDefault="00E133C4">
      <w:r>
        <w:t xml:space="preserve">                     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TWO LEGS </w:t>
      </w:r>
      <w:proofErr w:type="spellStart"/>
      <w:r>
        <w:t>with</w:t>
      </w:r>
      <w:proofErr w:type="spellEnd"/>
      <w:r>
        <w:t xml:space="preserve"> TEN (10) TOES.</w:t>
      </w:r>
    </w:p>
    <w:p w:rsidR="004119FA" w:rsidRDefault="00E133C4">
      <w:proofErr w:type="spellStart"/>
      <w:r>
        <w:t>Its</w:t>
      </w:r>
      <w:proofErr w:type="spellEnd"/>
      <w:r>
        <w:t xml:space="preserve"> ARMS </w:t>
      </w:r>
      <w:proofErr w:type="spellStart"/>
      <w:r>
        <w:t>and</w:t>
      </w:r>
      <w:proofErr w:type="spellEnd"/>
      <w:r>
        <w:t xml:space="preserve"> LEGS are </w:t>
      </w:r>
      <w:r w:rsidR="004119FA">
        <w:t>YELLOW. (Njegove ruke i noge su žute.)</w:t>
      </w:r>
    </w:p>
    <w:p w:rsidR="00E133C4" w:rsidRDefault="004119FA">
      <w:proofErr w:type="spellStart"/>
      <w:r>
        <w:t>Its</w:t>
      </w:r>
      <w:proofErr w:type="spellEnd"/>
      <w:r>
        <w:t xml:space="preserve"> HEAD </w:t>
      </w:r>
      <w:proofErr w:type="spellStart"/>
      <w:r>
        <w:t>is</w:t>
      </w:r>
      <w:proofErr w:type="spellEnd"/>
      <w:r>
        <w:t xml:space="preserve"> PINK. </w:t>
      </w:r>
    </w:p>
    <w:p w:rsidR="004119FA" w:rsidRDefault="004119FA">
      <w:proofErr w:type="spellStart"/>
      <w:r>
        <w:t>It's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FLIBBY.</w:t>
      </w:r>
    </w:p>
    <w:p w:rsidR="004119FA" w:rsidRDefault="004119FA"/>
    <w:p w:rsidR="004119FA" w:rsidRDefault="004119FA">
      <w:r>
        <w:t xml:space="preserve">Sliku nacrtanog čudovišta </w:t>
      </w:r>
      <w:r>
        <w:t xml:space="preserve">mi </w:t>
      </w:r>
      <w:r>
        <w:t xml:space="preserve">možeš poslati na e-mail adresu </w:t>
      </w:r>
      <w:hyperlink r:id="rId4" w:history="1">
        <w:r w:rsidRPr="00872FF4">
          <w:rPr>
            <w:rStyle w:val="Hiperveza"/>
          </w:rPr>
          <w:t>maja.loborec1@skole.hr</w:t>
        </w:r>
      </w:hyperlink>
      <w:r>
        <w:t xml:space="preserve"> ili </w:t>
      </w:r>
      <w:hyperlink r:id="rId5" w:history="1">
        <w:r w:rsidRPr="00872FF4">
          <w:rPr>
            <w:rStyle w:val="Hiperveza"/>
          </w:rPr>
          <w:t>loborec.maja210@gmail.com</w:t>
        </w:r>
      </w:hyperlink>
      <w:r>
        <w:t xml:space="preserve">. </w:t>
      </w:r>
    </w:p>
    <w:p w:rsidR="00E133C4" w:rsidRDefault="004119FA">
      <w:proofErr w:type="spellStart"/>
      <w:r>
        <w:t>Have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</w:t>
      </w:r>
      <w:proofErr w:type="spellStart"/>
      <w:r>
        <w:t>drawing</w:t>
      </w:r>
      <w:proofErr w:type="spellEnd"/>
      <w:r>
        <w:t>!</w:t>
      </w:r>
    </w:p>
    <w:sectPr w:rsidR="00E1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C4"/>
    <w:rsid w:val="004119FA"/>
    <w:rsid w:val="00A02D2B"/>
    <w:rsid w:val="00E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A9D7"/>
  <w15:chartTrackingRefBased/>
  <w15:docId w15:val="{891BA585-0E2E-43B5-9460-53DB8812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1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borec.maja210@gmail.com" TargetMode="External"/><Relationship Id="rId4" Type="http://schemas.openxmlformats.org/officeDocument/2006/relationships/hyperlink" Target="mailto:maja.loborec1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2020-03-31T15:26:00Z</dcterms:created>
  <dcterms:modified xsi:type="dcterms:W3CDTF">2020-03-31T15:41:00Z</dcterms:modified>
</cp:coreProperties>
</file>