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63" w:rsidRDefault="00857863" w:rsidP="00857863">
      <w:r w:rsidRPr="0065593A">
        <w:t>Poštovani roditelji i dragi učenici,</w:t>
      </w:r>
      <w:bookmarkStart w:id="0" w:name="_GoBack"/>
      <w:bookmarkEnd w:id="0"/>
    </w:p>
    <w:p w:rsidR="00857863" w:rsidRDefault="00857863" w:rsidP="00857863">
      <w:r>
        <w:t xml:space="preserve">Crkva 25. 3. slavi Blagovijest. </w:t>
      </w:r>
    </w:p>
    <w:p w:rsidR="00857863" w:rsidRDefault="00857863" w:rsidP="00857863">
      <w:r>
        <w:t xml:space="preserve">To je blagdan Marijinog DA, pristanka na Božji plan spasenja. To je i blagdan Isusovog začeća. Logično je da se slavi 9 mjeseci prije Božića. Ovaj veliki blagdan naše Crkve neka nas podsjeti da i u korizmi Bog naviješta: „Došao sam da život imaju.“ </w:t>
      </w:r>
    </w:p>
    <w:p w:rsidR="00857863" w:rsidRDefault="00857863" w:rsidP="00857863">
      <w:r>
        <w:t xml:space="preserve">Za nas Blagovijest znači: zlo nema zadnju riječ. Zadnju riječ ima Božja ljubav iz koje potječe svako dobro. </w:t>
      </w:r>
    </w:p>
    <w:p w:rsidR="00857863" w:rsidRDefault="00857863" w:rsidP="00857863">
      <w:r>
        <w:t>Neka vam Dobri Bog po zagovoru Djevice Marije udijeli svako dobro i neka vas štiti od svega zla.</w:t>
      </w:r>
    </w:p>
    <w:p w:rsidR="00857863" w:rsidRDefault="00857863" w:rsidP="00857863">
      <w:r>
        <w:t xml:space="preserve">U ovom radnom tjednu obradit ćemo dvije teme: </w:t>
      </w:r>
    </w:p>
    <w:p w:rsidR="00857863" w:rsidRPr="00880620" w:rsidRDefault="00857863" w:rsidP="00857863">
      <w:pPr>
        <w:pStyle w:val="ListParagraph"/>
        <w:numPr>
          <w:ilvl w:val="0"/>
          <w:numId w:val="1"/>
        </w:numPr>
      </w:pPr>
      <w:r w:rsidRPr="00880620">
        <w:rPr>
          <w:b/>
        </w:rPr>
        <w:t>Isus nas uvijek traži i oprašta nam</w:t>
      </w:r>
      <w:r>
        <w:rPr>
          <w:b/>
        </w:rPr>
        <w:t xml:space="preserve"> (udžbenik str. 62.)</w:t>
      </w:r>
    </w:p>
    <w:p w:rsidR="00857863" w:rsidRPr="00857863" w:rsidRDefault="00857863" w:rsidP="00857863">
      <w:pPr>
        <w:pStyle w:val="ListParagraph"/>
        <w:numPr>
          <w:ilvl w:val="0"/>
          <w:numId w:val="1"/>
        </w:numPr>
      </w:pPr>
      <w:r>
        <w:rPr>
          <w:b/>
        </w:rPr>
        <w:t>Isus ulazi u Jeruzalem (udžbenik str. 72.)</w:t>
      </w:r>
    </w:p>
    <w:p w:rsidR="00857863" w:rsidRPr="006634C6" w:rsidRDefault="00857863" w:rsidP="00857863"/>
    <w:p w:rsidR="00857863" w:rsidRDefault="00857863" w:rsidP="00857863">
      <w:pPr>
        <w:rPr>
          <w:b/>
        </w:rPr>
      </w:pPr>
      <w:r>
        <w:t>One su</w:t>
      </w:r>
      <w:r w:rsidRPr="006634C6">
        <w:t xml:space="preserve"> nastavak teme od prošlog puta </w:t>
      </w:r>
      <w:r>
        <w:rPr>
          <w:b/>
        </w:rPr>
        <w:t>Isus nas uči moliti – Oče naš.</w:t>
      </w:r>
    </w:p>
    <w:p w:rsidR="00857863" w:rsidRPr="002B6CE4" w:rsidRDefault="00857863" w:rsidP="00857863">
      <w:r w:rsidRPr="006634C6">
        <w:t xml:space="preserve">Podsjetimo </w:t>
      </w:r>
      <w:r>
        <w:t xml:space="preserve">se: </w:t>
      </w:r>
      <w:r w:rsidRPr="002B6CE4">
        <w:t>Isus nas uči koliko</w:t>
      </w:r>
      <w:r>
        <w:t xml:space="preserve"> je</w:t>
      </w:r>
      <w:r w:rsidRPr="002B6CE4">
        <w:t xml:space="preserve"> molitva</w:t>
      </w:r>
      <w:r>
        <w:t xml:space="preserve"> važna za vjeru. Isus je molio i svoje učenike naučio molitvu Oče naš, te i nas poziva da molimo. Zašto treba moliti? Jer preko molitve razgovaramo s Bogom i otkrivamo Božji plan za nas.</w:t>
      </w:r>
      <w:r w:rsidRPr="002B6CE4">
        <w:t xml:space="preserve"> </w:t>
      </w:r>
    </w:p>
    <w:p w:rsidR="00857863" w:rsidRDefault="00857863" w:rsidP="00857863">
      <w:pPr>
        <w:rPr>
          <w:b/>
        </w:rPr>
      </w:pPr>
      <w:r>
        <w:t xml:space="preserve">Naša </w:t>
      </w:r>
      <w:r w:rsidRPr="0054101A">
        <w:rPr>
          <w:b/>
        </w:rPr>
        <w:t>prva</w:t>
      </w:r>
      <w:r w:rsidR="00695877">
        <w:t xml:space="preserve"> </w:t>
      </w:r>
      <w:r>
        <w:t xml:space="preserve">tema je: </w:t>
      </w:r>
      <w:r w:rsidRPr="00880620">
        <w:rPr>
          <w:b/>
        </w:rPr>
        <w:t>Isus nas uvijek traži i oprašta nam</w:t>
      </w:r>
      <w:r>
        <w:rPr>
          <w:b/>
        </w:rPr>
        <w:t>.</w:t>
      </w:r>
    </w:p>
    <w:p w:rsidR="00857863" w:rsidRDefault="00857863" w:rsidP="00857863">
      <w:r w:rsidRPr="00A212CF">
        <w:t>U udžbeniku na st</w:t>
      </w:r>
      <w:r>
        <w:t>ranici 62. uz pomoć roditelja pogledajte strip „Dobri Pastir“.</w:t>
      </w:r>
    </w:p>
    <w:p w:rsidR="00857863" w:rsidRDefault="00857863" w:rsidP="00857863">
      <w:r>
        <w:t>U Isusovo doba pastirima je njihovo blago bilo njihovo stado. Isus preko priče „Dobri Pastir“ želi naglasiti, ako će pastir učiniti sve za svoje blago, koliko će Bog više učiniti za nas, jer mi ljudi smo Bogu najvažniji. Bogu smo mi njegovo blago i on će učiniti sve za nas kako bi nam pomogao.</w:t>
      </w:r>
    </w:p>
    <w:p w:rsidR="00857863" w:rsidRPr="0054101A" w:rsidRDefault="00857863" w:rsidP="00857863">
      <w:r>
        <w:t xml:space="preserve">Za bolje razumijevanje stripa pogledajte video </w:t>
      </w:r>
      <w:r w:rsidRPr="00D610FB">
        <w:rPr>
          <w:b/>
        </w:rPr>
        <w:t>Izgubljena ovca animirani prikaz</w:t>
      </w:r>
      <w:r>
        <w:t xml:space="preserve">  (3:10), na poveznici </w:t>
      </w:r>
    </w:p>
    <w:p w:rsidR="00857863" w:rsidRDefault="00695877" w:rsidP="00857863">
      <w:hyperlink r:id="rId5" w:history="1">
        <w:r w:rsidR="00857863" w:rsidRPr="0054101A">
          <w:rPr>
            <w:color w:val="0000FF"/>
            <w:u w:val="single"/>
          </w:rPr>
          <w:t>https://www.youtube.com/watch?v=SwNeiFgP48g</w:t>
        </w:r>
      </w:hyperlink>
      <w:r w:rsidR="00857863">
        <w:t xml:space="preserve">  </w:t>
      </w:r>
    </w:p>
    <w:p w:rsidR="00857863" w:rsidRDefault="00857863" w:rsidP="00857863">
      <w:r>
        <w:t xml:space="preserve">Razmislite: </w:t>
      </w:r>
    </w:p>
    <w:p w:rsidR="00857863" w:rsidRDefault="00857863" w:rsidP="00857863">
      <w:pPr>
        <w:pStyle w:val="ListParagraph"/>
        <w:numPr>
          <w:ilvl w:val="0"/>
          <w:numId w:val="2"/>
        </w:numPr>
      </w:pPr>
      <w:r>
        <w:t>Kako se ovca osjeća kad se našla u opasnosti?</w:t>
      </w:r>
    </w:p>
    <w:p w:rsidR="00857863" w:rsidRDefault="00857863" w:rsidP="00857863">
      <w:pPr>
        <w:pStyle w:val="ListParagraph"/>
        <w:numPr>
          <w:ilvl w:val="0"/>
          <w:numId w:val="2"/>
        </w:numPr>
      </w:pPr>
      <w:r>
        <w:t>Što pastir čini i zašto to čini?</w:t>
      </w:r>
    </w:p>
    <w:p w:rsidR="00857863" w:rsidRDefault="00857863" w:rsidP="00857863">
      <w:pPr>
        <w:pStyle w:val="ListParagraph"/>
        <w:numPr>
          <w:ilvl w:val="0"/>
          <w:numId w:val="2"/>
        </w:numPr>
      </w:pPr>
      <w:r>
        <w:t>Kako su se osjećali i pastir i ovca na kraju priče (videa)?</w:t>
      </w:r>
    </w:p>
    <w:p w:rsidR="00857863" w:rsidRDefault="00857863" w:rsidP="00857863">
      <w:r>
        <w:t>Riješite zadatke u radnoj bilježnici na stranici 46. Sličice koje trebate izrezati i zalijepiti točnim redoslijedom nalaze se na kraju radne bilježnice u Prilogu na str. 77.</w:t>
      </w:r>
    </w:p>
    <w:p w:rsidR="00857863" w:rsidRDefault="00857863" w:rsidP="00857863"/>
    <w:p w:rsidR="00857863" w:rsidRDefault="00857863" w:rsidP="00857863">
      <w:pPr>
        <w:rPr>
          <w:b/>
        </w:rPr>
      </w:pPr>
      <w:r>
        <w:t xml:space="preserve">Naša </w:t>
      </w:r>
      <w:r>
        <w:rPr>
          <w:b/>
        </w:rPr>
        <w:t>drug</w:t>
      </w:r>
      <w:r w:rsidRPr="0054101A">
        <w:rPr>
          <w:b/>
        </w:rPr>
        <w:t>a</w:t>
      </w:r>
      <w:r w:rsidR="00695877">
        <w:t xml:space="preserve"> </w:t>
      </w:r>
      <w:r>
        <w:t xml:space="preserve">tema je: </w:t>
      </w:r>
      <w:r>
        <w:rPr>
          <w:b/>
        </w:rPr>
        <w:t>Isus ulazi u Jeruzalem.</w:t>
      </w:r>
    </w:p>
    <w:p w:rsidR="00857863" w:rsidRDefault="00695877" w:rsidP="00857863">
      <w:pPr>
        <w:rPr>
          <w:b/>
          <w:bCs/>
        </w:rPr>
      </w:pPr>
      <w:r>
        <w:rPr>
          <w:b/>
          <w:bCs/>
        </w:rPr>
        <w:t xml:space="preserve">Pročitaj </w:t>
      </w:r>
      <w:r w:rsidR="00857863" w:rsidRPr="002B6CE4">
        <w:rPr>
          <w:b/>
          <w:bCs/>
        </w:rPr>
        <w:t>tekst:</w:t>
      </w:r>
    </w:p>
    <w:p w:rsidR="00857863" w:rsidRPr="00D610FB" w:rsidRDefault="00857863" w:rsidP="00857863">
      <w:pPr>
        <w:rPr>
          <w:bCs/>
        </w:rPr>
      </w:pPr>
      <w:r w:rsidRPr="00D610FB">
        <w:rPr>
          <w:bCs/>
        </w:rPr>
        <w:t>Mi smo Isusovo blago</w:t>
      </w:r>
      <w:r>
        <w:rPr>
          <w:bCs/>
        </w:rPr>
        <w:t>. Isus je došao na zemlju da nam u svemu pomogne. A Isusa najviše trebamo kako bi nam otkrio zamke zloga i da nas oslobodi od svakoga zla, jer to sami nismo mogli.</w:t>
      </w:r>
    </w:p>
    <w:p w:rsidR="00857863" w:rsidRPr="002B6CE4" w:rsidRDefault="00857863" w:rsidP="00857863">
      <w:r w:rsidRPr="002B6CE4">
        <w:t>Korizma</w:t>
      </w:r>
      <w:r>
        <w:t xml:space="preserve"> (u kojoj se nalazimo)</w:t>
      </w:r>
      <w:r w:rsidRPr="002B6CE4">
        <w:t xml:space="preserve"> je naš put prema Uskrsu. Isus je također imao put prema Uskrsu. Prošao je zemljom čineći dobro, a onda je trebao dovršiti spasenje ljudi mukom i smrću na križu. To je </w:t>
      </w:r>
      <w:r w:rsidRPr="002B6CE4">
        <w:lastRenderedPageBreak/>
        <w:t>učinio u najvažnijem gradu svoga naroda, Jeruzalemu. U posljednju nedjelju prije muke i smrti – Cvjetnu nedjelju ušao je u Jeruzalem kao kralj, ali vrlo neobičan kralj.</w:t>
      </w:r>
    </w:p>
    <w:p w:rsidR="00857863" w:rsidRPr="002B6CE4" w:rsidRDefault="00857863" w:rsidP="00857863">
      <w:pPr>
        <w:rPr>
          <w:b/>
          <w:bCs/>
        </w:rPr>
      </w:pPr>
      <w:r w:rsidRPr="002B6CE4">
        <w:rPr>
          <w:b/>
          <w:bCs/>
        </w:rPr>
        <w:t>O tome pročitaj u udžbeniku, 72. stranica.</w:t>
      </w:r>
    </w:p>
    <w:p w:rsidR="00857863" w:rsidRPr="0054101A" w:rsidRDefault="00857863" w:rsidP="00857863">
      <w:r>
        <w:t xml:space="preserve">Za lakše razumijevanje teksta pogledajte video </w:t>
      </w:r>
      <w:r w:rsidR="00695877">
        <w:t>Isusov sveč</w:t>
      </w:r>
      <w:r w:rsidRPr="0054101A">
        <w:t>ani ulazak u Jeruzalem</w:t>
      </w:r>
      <w:r>
        <w:t xml:space="preserve"> (2:00)</w:t>
      </w:r>
    </w:p>
    <w:p w:rsidR="00857863" w:rsidRPr="002B6CE4" w:rsidRDefault="00695877" w:rsidP="00857863">
      <w:hyperlink r:id="rId6" w:history="1">
        <w:r w:rsidR="00857863" w:rsidRPr="0054101A">
          <w:rPr>
            <w:color w:val="0000FF"/>
            <w:u w:val="single"/>
          </w:rPr>
          <w:t>https://www.youtube.com/watch?v=8oAcJvX98H8</w:t>
        </w:r>
      </w:hyperlink>
    </w:p>
    <w:p w:rsidR="00857863" w:rsidRDefault="00857863" w:rsidP="00857863">
      <w:pPr>
        <w:rPr>
          <w:b/>
        </w:rPr>
      </w:pPr>
      <w:r w:rsidRPr="002816FC">
        <w:rPr>
          <w:b/>
        </w:rPr>
        <w:t>Ovo su vaši zadatci:</w:t>
      </w:r>
    </w:p>
    <w:p w:rsidR="00857863" w:rsidRDefault="00857863" w:rsidP="00857863">
      <w:pPr>
        <w:pStyle w:val="ListParagraph"/>
        <w:numPr>
          <w:ilvl w:val="0"/>
          <w:numId w:val="2"/>
        </w:numPr>
      </w:pPr>
      <w:r>
        <w:t>N</w:t>
      </w:r>
      <w:r w:rsidRPr="00F160C2">
        <w:t>akon pročitanog teksta u udžbeniku</w:t>
      </w:r>
      <w:r>
        <w:t xml:space="preserve"> i pogledanog videa (</w:t>
      </w:r>
      <w:r w:rsidRPr="0054101A">
        <w:t>Isusov svecani ulazak u Jeruzalem</w:t>
      </w:r>
      <w:r>
        <w:t>),</w:t>
      </w:r>
    </w:p>
    <w:p w:rsidR="00857863" w:rsidRDefault="00857863" w:rsidP="00857863">
      <w:pPr>
        <w:pStyle w:val="ListParagraph"/>
        <w:numPr>
          <w:ilvl w:val="0"/>
          <w:numId w:val="2"/>
        </w:numPr>
      </w:pPr>
      <w:r>
        <w:t>r</w:t>
      </w:r>
      <w:r w:rsidRPr="002B6CE4">
        <w:t>iješi</w:t>
      </w:r>
      <w:r>
        <w:t>te</w:t>
      </w:r>
      <w:r w:rsidRPr="002B6CE4">
        <w:t xml:space="preserve"> radnu bilježnicu na 54. stranici.</w:t>
      </w:r>
    </w:p>
    <w:p w:rsidR="00857863" w:rsidRDefault="00857863" w:rsidP="00857863">
      <w:pPr>
        <w:pStyle w:val="ListParagraph"/>
        <w:numPr>
          <w:ilvl w:val="0"/>
          <w:numId w:val="2"/>
        </w:numPr>
      </w:pPr>
      <w:r>
        <w:t>Pogledajte video k</w:t>
      </w:r>
      <w:r w:rsidRPr="002B6CE4">
        <w:t xml:space="preserve">ako </w:t>
      </w:r>
      <w:r>
        <w:t>neki danas slave Cvjetnicu, C</w:t>
      </w:r>
      <w:r w:rsidRPr="002816FC">
        <w:t>vjetnica u Požegi</w:t>
      </w:r>
      <w:r>
        <w:t xml:space="preserve">  (1:29) </w:t>
      </w:r>
      <w:hyperlink r:id="rId7" w:history="1">
        <w:r w:rsidRPr="002B6CE4">
          <w:rPr>
            <w:rStyle w:val="Hyperlink"/>
          </w:rPr>
          <w:t>https://www.youtube.com/watch?v=C_AAaBf_GvU</w:t>
        </w:r>
      </w:hyperlink>
      <w:r>
        <w:t xml:space="preserve"> </w:t>
      </w:r>
    </w:p>
    <w:p w:rsidR="00857863" w:rsidRPr="00F160C2" w:rsidRDefault="00857863" w:rsidP="00857863">
      <w:pPr>
        <w:pStyle w:val="ListParagraph"/>
        <w:numPr>
          <w:ilvl w:val="0"/>
          <w:numId w:val="2"/>
        </w:numPr>
      </w:pPr>
      <w:r>
        <w:t>Razmislite koja je sličnost između Isusovog ulaska  u Jeruzalem i naših današnjih Cvjetnica koje slavimo u crkvama (biljke</w:t>
      </w:r>
      <w:r w:rsidR="008A502A">
        <w:t xml:space="preserve"> koje nosimo</w:t>
      </w:r>
      <w:r>
        <w:t xml:space="preserve"> i riječi koje izgovaramo).</w:t>
      </w:r>
    </w:p>
    <w:p w:rsidR="00857863" w:rsidRPr="002B6CE4" w:rsidRDefault="00857863" w:rsidP="00857863">
      <w:pPr>
        <w:pStyle w:val="ListParagraph"/>
        <w:numPr>
          <w:ilvl w:val="0"/>
          <w:numId w:val="2"/>
        </w:numPr>
      </w:pPr>
      <w:r>
        <w:t xml:space="preserve">Naslov u bilježnici je: </w:t>
      </w:r>
      <w:r w:rsidRPr="007F6B1D">
        <w:rPr>
          <w:b/>
        </w:rPr>
        <w:t>CVJETNICA</w:t>
      </w:r>
      <w:r>
        <w:t>.</w:t>
      </w:r>
    </w:p>
    <w:p w:rsidR="00857863" w:rsidRDefault="00857863" w:rsidP="00857863">
      <w:pPr>
        <w:pStyle w:val="ListParagraph"/>
        <w:numPr>
          <w:ilvl w:val="0"/>
          <w:numId w:val="2"/>
        </w:numPr>
      </w:pPr>
      <w:r w:rsidRPr="007F6B1D">
        <w:rPr>
          <w:bCs/>
        </w:rPr>
        <w:t>Prepišite dvije rečenice iz udžbenika na stranici 72</w:t>
      </w:r>
      <w:r w:rsidRPr="002B6CE4">
        <w:t>.</w:t>
      </w:r>
      <w:r>
        <w:t xml:space="preserve"> To su zadnje dvije rečenice u obliku slikopriče. Zamijenite sliku odgovarajućom riječju i napišite rečenice u bilježnicu.</w:t>
      </w:r>
    </w:p>
    <w:p w:rsidR="00857863" w:rsidRDefault="00857863" w:rsidP="00857863">
      <w:pPr>
        <w:pStyle w:val="ListParagraph"/>
        <w:numPr>
          <w:ilvl w:val="0"/>
          <w:numId w:val="2"/>
        </w:numPr>
      </w:pPr>
      <w:r>
        <w:t>Nacrtajte u bilježnicu što vi nosite u crkvu na blagoslov kada slavite Cvjetnicu (svaka župa ima svoje običaje, nacrtajte što vaša obitelj nosi na blagoslov).</w:t>
      </w:r>
    </w:p>
    <w:p w:rsidR="00857863" w:rsidRDefault="00857863" w:rsidP="00857863"/>
    <w:p w:rsidR="00857863" w:rsidRDefault="00857863" w:rsidP="00857863"/>
    <w:p w:rsidR="00857863" w:rsidRDefault="00857863" w:rsidP="00857863">
      <w:r>
        <w:t>Molim vas da do 31. 3. 2020. riješite zadatke.</w:t>
      </w:r>
    </w:p>
    <w:p w:rsidR="00857863" w:rsidRDefault="00857863" w:rsidP="00857863">
      <w:r>
        <w:t>V</w:t>
      </w:r>
      <w:r w:rsidRPr="001F32F0">
        <w:t>jeroučitelj</w:t>
      </w:r>
      <w:r>
        <w:t>ica</w:t>
      </w:r>
      <w:r w:rsidRPr="001F32F0">
        <w:t xml:space="preserve"> će pregledati bilježnice i radne bilježnice prilikom povratka u redovnu nastavu.</w:t>
      </w:r>
    </w:p>
    <w:p w:rsidR="00857863" w:rsidRDefault="00857863" w:rsidP="00857863">
      <w:r>
        <w:t>Do idućeg puta neka vam Bog udijeli svako dobro i neka vas štit od svega zla.</w:t>
      </w:r>
    </w:p>
    <w:p w:rsidR="00857863" w:rsidRPr="002B6CE4" w:rsidRDefault="00857863" w:rsidP="00857863"/>
    <w:p w:rsidR="00857863" w:rsidRPr="002B6CE4" w:rsidRDefault="00857863" w:rsidP="00857863">
      <w:pPr>
        <w:ind w:left="360"/>
      </w:pPr>
    </w:p>
    <w:p w:rsidR="00857863" w:rsidRDefault="00857863" w:rsidP="00857863"/>
    <w:p w:rsidR="00857863" w:rsidRDefault="00857863" w:rsidP="00857863"/>
    <w:p w:rsidR="00857863" w:rsidRDefault="00857863" w:rsidP="00857863"/>
    <w:p w:rsidR="00857863" w:rsidRDefault="00857863" w:rsidP="00857863"/>
    <w:p w:rsidR="00857863" w:rsidRDefault="00857863" w:rsidP="00857863"/>
    <w:p w:rsidR="00925C0E" w:rsidRDefault="00925C0E"/>
    <w:sectPr w:rsidR="0092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C2341"/>
    <w:multiLevelType w:val="hybridMultilevel"/>
    <w:tmpl w:val="861097E6"/>
    <w:lvl w:ilvl="0" w:tplc="2D80020A">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CB8215C"/>
    <w:multiLevelType w:val="hybridMultilevel"/>
    <w:tmpl w:val="FF96AD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63"/>
    <w:rsid w:val="00695877"/>
    <w:rsid w:val="00857863"/>
    <w:rsid w:val="008A502A"/>
    <w:rsid w:val="00925C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BA8FC-5E29-4177-A272-73462DDC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863"/>
    <w:rPr>
      <w:color w:val="0563C1" w:themeColor="hyperlink"/>
      <w:u w:val="single"/>
    </w:rPr>
  </w:style>
  <w:style w:type="paragraph" w:styleId="ListParagraph">
    <w:name w:val="List Paragraph"/>
    <w:basedOn w:val="Normal"/>
    <w:uiPriority w:val="34"/>
    <w:qFormat/>
    <w:rsid w:val="0085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_AAaBf_G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oAcJvX98H8" TargetMode="External"/><Relationship Id="rId5" Type="http://schemas.openxmlformats.org/officeDocument/2006/relationships/hyperlink" Target="https://www.youtube.com/watch?v=SwNeiFgP48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Jakovica</dc:creator>
  <cp:keywords/>
  <dc:description/>
  <cp:lastModifiedBy>Jakovica</cp:lastModifiedBy>
  <cp:revision>3</cp:revision>
  <dcterms:created xsi:type="dcterms:W3CDTF">2020-03-23T15:47:00Z</dcterms:created>
  <dcterms:modified xsi:type="dcterms:W3CDTF">2020-03-23T19:05:00Z</dcterms:modified>
</cp:coreProperties>
</file>