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27" w:rsidRPr="0017039F" w:rsidRDefault="00D61C27" w:rsidP="00D61C27">
      <w:pPr>
        <w:rPr>
          <w:b/>
        </w:rPr>
      </w:pPr>
      <w:r w:rsidRPr="0017039F">
        <w:rPr>
          <w:b/>
        </w:rPr>
        <w:t xml:space="preserve">14. 4. 2020.  – Uskrs –  </w:t>
      </w:r>
      <w:bookmarkStart w:id="0" w:name="_GoBack"/>
      <w:bookmarkEnd w:id="0"/>
    </w:p>
    <w:p w:rsidR="00D61C27" w:rsidRPr="0017039F" w:rsidRDefault="00D61C27" w:rsidP="00D61C27">
      <w:r w:rsidRPr="0017039F">
        <w:t>Poštovani roditelji i dragi učenici,</w:t>
      </w:r>
    </w:p>
    <w:p w:rsidR="00D61C27" w:rsidRPr="0017039F" w:rsidRDefault="00D61C27" w:rsidP="00D61C27">
      <w:r w:rsidRPr="0017039F">
        <w:t xml:space="preserve">Crkva slavi najveći blagdan Uskrs: </w:t>
      </w:r>
      <w:r w:rsidRPr="0017039F">
        <w:rPr>
          <w:b/>
        </w:rPr>
        <w:t>Aleluja, uskrsnu Gospodin uistinu!</w:t>
      </w:r>
    </w:p>
    <w:p w:rsidR="00D61C27" w:rsidRPr="0017039F" w:rsidRDefault="00D61C27" w:rsidP="00D61C27">
      <w:r w:rsidRPr="0017039F">
        <w:t>Neka vam je sretan i blagoslovljen Uskrs.</w:t>
      </w:r>
    </w:p>
    <w:p w:rsidR="00D61C27" w:rsidRPr="0017039F" w:rsidRDefault="00D61C27" w:rsidP="00D61C27">
      <w:pPr>
        <w:rPr>
          <w:b/>
          <w:bCs/>
        </w:rPr>
      </w:pPr>
    </w:p>
    <w:p w:rsidR="00D61C27" w:rsidRPr="0017039F" w:rsidRDefault="00D61C27" w:rsidP="00D61C27">
      <w:r w:rsidRPr="0017039F">
        <w:rPr>
          <w:b/>
          <w:bCs/>
        </w:rPr>
        <w:t>Aleluja, aleluja, Onom koji Uskrsnu!</w:t>
      </w:r>
    </w:p>
    <w:p w:rsidR="00D61C27" w:rsidRDefault="00D61C27" w:rsidP="00D61C27">
      <w:r w:rsidRPr="0017039F">
        <w:t xml:space="preserve">U ovome svetom, Uskrsnom, tjednu neka nam uvodna </w:t>
      </w:r>
      <w:r w:rsidR="00333B19">
        <w:t>molitva budu riječi pjesme Dječ</w:t>
      </w:r>
      <w:r w:rsidRPr="0017039F">
        <w:t xml:space="preserve">jeg zbora Sanctus, pjesma - A le lu aleluja na poveznici: </w:t>
      </w:r>
      <w:hyperlink r:id="rId5" w:history="1">
        <w:r w:rsidRPr="0017039F">
          <w:rPr>
            <w:color w:val="0000FF"/>
            <w:u w:val="single"/>
          </w:rPr>
          <w:t>https://www.youtube.com/watch?v=2FXEVGTIjzc</w:t>
        </w:r>
      </w:hyperlink>
      <w:r w:rsidRPr="0017039F">
        <w:t xml:space="preserve">  </w:t>
      </w:r>
    </w:p>
    <w:p w:rsidR="00D61C27" w:rsidRPr="0017039F" w:rsidRDefault="00D61C27" w:rsidP="00D61C27"/>
    <w:p w:rsidR="00D61C27" w:rsidRPr="0017039F" w:rsidRDefault="00D61C27" w:rsidP="00D61C27">
      <w:r w:rsidRPr="0017039F">
        <w:t xml:space="preserve">Uskrsno vrijeme je najvažnije vrijeme u našoj Crkvi, razlog tomu je što smo po Isusu oslobođeni od grijeha, Bog nas na novi život poziva. </w:t>
      </w:r>
    </w:p>
    <w:p w:rsidR="00D61C27" w:rsidRPr="00E216BC" w:rsidRDefault="00D61C27" w:rsidP="00D61C27">
      <w:pPr>
        <w:rPr>
          <w:rStyle w:val="Hyperlink"/>
          <w:bCs/>
          <w:color w:val="auto"/>
          <w:u w:val="none"/>
        </w:rPr>
      </w:pPr>
      <w:r w:rsidRPr="0017039F">
        <w:rPr>
          <w:bCs/>
        </w:rPr>
        <w:t>Jer se nalazimo u Uskrsnom tjednu, tjednu radosti i slavlja,</w:t>
      </w:r>
    </w:p>
    <w:p w:rsidR="00D61C27" w:rsidRDefault="00D61C27" w:rsidP="00D61C27">
      <w:pPr>
        <w:rPr>
          <w:b/>
          <w:bCs/>
        </w:rPr>
      </w:pPr>
      <w:r>
        <w:rPr>
          <w:b/>
          <w:bCs/>
        </w:rPr>
        <w:t>Ovo su vaši zadatci:</w:t>
      </w:r>
    </w:p>
    <w:p w:rsidR="00D61C27" w:rsidRPr="00142239" w:rsidRDefault="00D61C27" w:rsidP="00D61C27">
      <w:pPr>
        <w:pStyle w:val="ListParagraph"/>
        <w:numPr>
          <w:ilvl w:val="0"/>
          <w:numId w:val="1"/>
        </w:numPr>
        <w:rPr>
          <w:b/>
        </w:rPr>
      </w:pPr>
      <w:r>
        <w:t xml:space="preserve">Ponovite gradivo od prošloga puta </w:t>
      </w:r>
      <w:r>
        <w:rPr>
          <w:bCs/>
        </w:rPr>
        <w:t>na poveznici:</w:t>
      </w:r>
    </w:p>
    <w:p w:rsidR="00D61C27" w:rsidRDefault="00333B19" w:rsidP="00D61C27">
      <w:pPr>
        <w:pStyle w:val="ListParagraph"/>
      </w:pPr>
      <w:hyperlink r:id="rId6" w:history="1">
        <w:r w:rsidR="00D61C27" w:rsidRPr="00142239">
          <w:rPr>
            <w:color w:val="0000FF"/>
            <w:u w:val="single"/>
          </w:rPr>
          <w:t>https://wordwall.net/hr/resource/484586/vjeronauk/pove%c5%bei-simbole-s-odgovaraju%c4%87im-danima-u-velikom-tjednu</w:t>
        </w:r>
      </w:hyperlink>
      <w:r w:rsidR="00D61C27">
        <w:t xml:space="preserve">    </w:t>
      </w:r>
      <w:r w:rsidR="00D61C27" w:rsidRPr="00823A7C">
        <w:t>POVEŽI SIMBOLE S ODGOVARAJUĆIM DANIMA U VELIKOM TJEDNU</w:t>
      </w:r>
    </w:p>
    <w:p w:rsidR="00D61C27" w:rsidRDefault="00D61C27" w:rsidP="00D61C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Cs/>
        </w:rPr>
        <w:t xml:space="preserve">Pročitajte (opet, za ponavljanje) tekst u udžbeniku na 62. i 63. stranici, </w:t>
      </w:r>
      <w:r w:rsidRPr="00823A7C">
        <w:rPr>
          <w:b/>
          <w:bCs/>
        </w:rPr>
        <w:t>Isus je uskrsnuo.</w:t>
      </w:r>
    </w:p>
    <w:p w:rsidR="00D61C27" w:rsidRPr="00E556E6" w:rsidRDefault="00D61C27" w:rsidP="00D61C27">
      <w:pPr>
        <w:pStyle w:val="ListParagraph"/>
        <w:numPr>
          <w:ilvl w:val="0"/>
          <w:numId w:val="1"/>
        </w:numPr>
        <w:rPr>
          <w:bCs/>
        </w:rPr>
      </w:pPr>
      <w:r w:rsidRPr="00E556E6">
        <w:rPr>
          <w:bCs/>
        </w:rPr>
        <w:t>Za kraj nacrtajte kako ste vi proveli Uskrsnu nedjelju tj. što vam je bilo najljepše taj dan.</w:t>
      </w:r>
    </w:p>
    <w:p w:rsidR="00D61C27" w:rsidRPr="00E556E6" w:rsidRDefault="00D61C27" w:rsidP="00D61C27">
      <w:pPr>
        <w:pStyle w:val="ListParagraph"/>
        <w:rPr>
          <w:b/>
          <w:bCs/>
        </w:rPr>
      </w:pPr>
    </w:p>
    <w:p w:rsidR="00D61C27" w:rsidRPr="00333B19" w:rsidRDefault="00D61C27" w:rsidP="00D61C27">
      <w:pPr>
        <w:rPr>
          <w:b/>
        </w:rPr>
      </w:pPr>
      <w:r w:rsidRPr="00333B19">
        <w:rPr>
          <w:b/>
        </w:rPr>
        <w:t>Molim vas da do 2</w:t>
      </w:r>
      <w:r w:rsidR="00333B19" w:rsidRPr="00333B19">
        <w:rPr>
          <w:b/>
        </w:rPr>
        <w:t>1. 4. 2020. riješite zadatke. (N</w:t>
      </w:r>
      <w:r w:rsidRPr="00333B19">
        <w:rPr>
          <w:b/>
        </w:rPr>
        <w:t>e morate slik</w:t>
      </w:r>
      <w:r w:rsidR="00333B19" w:rsidRPr="00333B19">
        <w:rPr>
          <w:b/>
        </w:rPr>
        <w:t>om slati rezultate ovoga rada.)</w:t>
      </w:r>
    </w:p>
    <w:p w:rsidR="00D61C27" w:rsidRPr="00333B19" w:rsidRDefault="00D61C27" w:rsidP="00D61C27">
      <w:pPr>
        <w:rPr>
          <w:b/>
        </w:rPr>
      </w:pPr>
      <w:r w:rsidRPr="00333B19">
        <w:rPr>
          <w:b/>
        </w:rPr>
        <w:t>Vjeroučiteljica će pregledati bilježnice i radne bilježnice prilikom povratka u redovnu nastavu.</w:t>
      </w:r>
    </w:p>
    <w:p w:rsidR="00D61C27" w:rsidRDefault="00D61C27" w:rsidP="00D61C27"/>
    <w:p w:rsidR="00333B19" w:rsidRPr="00333B19" w:rsidRDefault="00333B19" w:rsidP="00333B19">
      <w:r w:rsidRPr="00333B19">
        <w:t>Za kraj jedna obavijest (samo ako želite):</w:t>
      </w:r>
    </w:p>
    <w:p w:rsidR="00333B19" w:rsidRPr="00333B19" w:rsidRDefault="00333B19" w:rsidP="00333B19">
      <w:r w:rsidRPr="00333B19">
        <w:rPr>
          <w:i/>
          <w:iCs/>
        </w:rPr>
        <w:t>Dječji mjesečni list</w:t>
      </w:r>
      <w:r w:rsidRPr="00333B19">
        <w:rPr>
          <w:b/>
          <w:bCs/>
          <w:i/>
          <w:iCs/>
        </w:rPr>
        <w:t> MALI KONCIL – MAK</w:t>
      </w:r>
      <w:r w:rsidRPr="00333B19">
        <w:rPr>
          <w:i/>
          <w:iCs/>
        </w:rPr>
        <w:t>, u želji da i u doba izolacije zbog korone dopre do što više svojih „makovaca“, ali i onih koji to tek požele postati, svoj </w:t>
      </w:r>
      <w:r w:rsidRPr="00333B19">
        <w:rPr>
          <w:b/>
          <w:bCs/>
          <w:i/>
          <w:iCs/>
        </w:rPr>
        <w:t>TRAVANJSKI USKRSNI BROJ</w:t>
      </w:r>
      <w:r w:rsidRPr="00333B19">
        <w:rPr>
          <w:i/>
          <w:iCs/>
        </w:rPr>
        <w:t> daruje vam </w:t>
      </w:r>
      <w:r w:rsidRPr="00333B19">
        <w:rPr>
          <w:b/>
          <w:bCs/>
          <w:i/>
          <w:iCs/>
        </w:rPr>
        <w:t>DIGITALNO DOSTUPAN</w:t>
      </w:r>
      <w:r w:rsidRPr="00333B19">
        <w:rPr>
          <w:i/>
          <w:iCs/>
        </w:rPr>
        <w:t>, i to u cijelosti – od 1 do 52 stranice! Pun poticajnih, zanimljivih, poučnih i kreativnih sadržaja, osmišljenih upravo za uskrsne dane, za djecu ali i cijele obitelji. Neka vam „Mak“ bude i razigrana „dopuna” vjeronauku, kao potvrda istine da je Uskrs „najjači“! Jer Isus je na križu pobijedio i bolest, i nemoć, i smrt samu – dajući nam sigurnost u pobjedu života zauvijek!</w:t>
      </w:r>
    </w:p>
    <w:p w:rsidR="00333B19" w:rsidRPr="00333B19" w:rsidRDefault="00333B19" w:rsidP="00333B19">
      <w:hyperlink r:id="rId7" w:tgtFrame="_blank" w:history="1">
        <w:r w:rsidRPr="00333B19">
          <w:rPr>
            <w:color w:val="0563C1" w:themeColor="hyperlink"/>
            <w:u w:val="single"/>
          </w:rPr>
          <w:t>https://mak.glas-koncila.hr/all-room-list/uskrs-je-najjaci/</w:t>
        </w:r>
      </w:hyperlink>
    </w:p>
    <w:p w:rsidR="00333B19" w:rsidRPr="0017039F" w:rsidRDefault="00333B19" w:rsidP="00D61C27"/>
    <w:p w:rsidR="00D61C27" w:rsidRPr="00333B19" w:rsidRDefault="00D61C27" w:rsidP="00D61C27">
      <w:pPr>
        <w:rPr>
          <w:b/>
        </w:rPr>
      </w:pPr>
      <w:r w:rsidRPr="00333B19">
        <w:rPr>
          <w:b/>
        </w:rPr>
        <w:t>Do idućeg puta neka vam Dobri Bog udijeli svako dobro i neka vas štit od svega zla.</w:t>
      </w:r>
    </w:p>
    <w:p w:rsidR="0098245C" w:rsidRDefault="0098245C"/>
    <w:sectPr w:rsidR="0098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2341"/>
    <w:multiLevelType w:val="hybridMultilevel"/>
    <w:tmpl w:val="861097E6"/>
    <w:lvl w:ilvl="0" w:tplc="2D8002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27"/>
    <w:rsid w:val="00333B19"/>
    <w:rsid w:val="0098245C"/>
    <w:rsid w:val="00D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8470C-36E5-490D-9FA2-542C6B01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k.glas-koncila.hr/all-room-list/uskrs-je-najja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484586/vjeronauk/pove%c5%bei-simbole-s-odgovaraju%c4%87im-danima-u-velikom-tjednu" TargetMode="External"/><Relationship Id="rId5" Type="http://schemas.openxmlformats.org/officeDocument/2006/relationships/hyperlink" Target="https://www.youtube.com/watch?v=2FXEVGTIjz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Jakovica</dc:creator>
  <cp:keywords/>
  <dc:description/>
  <cp:lastModifiedBy>Jakovica</cp:lastModifiedBy>
  <cp:revision>2</cp:revision>
  <dcterms:created xsi:type="dcterms:W3CDTF">2020-04-11T13:21:00Z</dcterms:created>
  <dcterms:modified xsi:type="dcterms:W3CDTF">2020-04-14T07:25:00Z</dcterms:modified>
</cp:coreProperties>
</file>