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5" w:rsidRDefault="00E523A8" w:rsidP="00BC3BB5">
      <w:pPr>
        <w:rPr>
          <w:b/>
        </w:rPr>
      </w:pPr>
      <w:r>
        <w:rPr>
          <w:b/>
        </w:rPr>
        <w:t>11. 5</w:t>
      </w:r>
      <w:r w:rsidR="00014D77">
        <w:rPr>
          <w:b/>
        </w:rPr>
        <w:t xml:space="preserve">. 2020. – </w:t>
      </w:r>
      <w:r>
        <w:rPr>
          <w:b/>
        </w:rPr>
        <w:t xml:space="preserve"> </w:t>
      </w:r>
      <w:r w:rsidR="003E2635">
        <w:rPr>
          <w:b/>
        </w:rPr>
        <w:t>CRKVA U RAZLIČITIM BOJAMA I LICIMA</w:t>
      </w:r>
      <w:r w:rsidR="00014D77">
        <w:rPr>
          <w:b/>
        </w:rPr>
        <w:t xml:space="preserve"> – </w:t>
      </w:r>
      <w:bookmarkStart w:id="0" w:name="_GoBack"/>
      <w:bookmarkEnd w:id="0"/>
    </w:p>
    <w:p w:rsidR="00BC3BB5" w:rsidRDefault="00BC3BB5" w:rsidP="00BC3BB5">
      <w:pPr>
        <w:rPr>
          <w:b/>
        </w:rPr>
      </w:pPr>
      <w:r w:rsidRPr="00A874DD">
        <w:rPr>
          <w:b/>
        </w:rPr>
        <w:t>Poštovani roditelji i dragi učenici,</w:t>
      </w:r>
    </w:p>
    <w:p w:rsidR="00721D87" w:rsidRDefault="00E523A8" w:rsidP="00721D87">
      <w:r>
        <w:t>U uskrs</w:t>
      </w:r>
      <w:r w:rsidR="00721D87">
        <w:t xml:space="preserve">nom vremenu naglašavamo kako nas </w:t>
      </w:r>
      <w:r>
        <w:t>Isus</w:t>
      </w:r>
      <w:r w:rsidR="003E2635">
        <w:t xml:space="preserve"> poziva da odgovorimo na njegovu ponudu</w:t>
      </w:r>
      <w:r w:rsidR="00404ECE">
        <w:t xml:space="preserve"> da zajedno s nama korača kroz život. </w:t>
      </w:r>
    </w:p>
    <w:p w:rsidR="00EE3EAB" w:rsidRPr="00721D87" w:rsidRDefault="00EE3EAB" w:rsidP="00721D87">
      <w:r>
        <w:t xml:space="preserve">Uvodna molitva neka nam bude pjesma </w:t>
      </w:r>
      <w:r w:rsidRPr="00EE3EAB">
        <w:t>Božja pobjeda - Gospode, trebam te</w:t>
      </w:r>
      <w:r>
        <w:t xml:space="preserve"> na poveznici: </w:t>
      </w:r>
      <w:hyperlink r:id="rId5" w:history="1">
        <w:r w:rsidRPr="00EE3EAB">
          <w:rPr>
            <w:color w:val="0000FF"/>
            <w:u w:val="single"/>
          </w:rPr>
          <w:t>https://www.youtube.com/watch?v=vAgTU0rFPqY</w:t>
        </w:r>
      </w:hyperlink>
    </w:p>
    <w:p w:rsidR="00793331" w:rsidRDefault="00793331" w:rsidP="00793331">
      <w:pPr>
        <w:rPr>
          <w:b/>
          <w:bCs/>
          <w:sz w:val="24"/>
          <w:szCs w:val="24"/>
        </w:rPr>
      </w:pPr>
      <w:r w:rsidRPr="0035598B">
        <w:rPr>
          <w:b/>
          <w:bCs/>
          <w:sz w:val="24"/>
          <w:szCs w:val="24"/>
        </w:rPr>
        <w:t>Ovo su vaši zadatci:</w:t>
      </w:r>
    </w:p>
    <w:p w:rsidR="00F41855" w:rsidRDefault="00014D77" w:rsidP="00E14682">
      <w:pPr>
        <w:pStyle w:val="ListParagraph"/>
        <w:numPr>
          <w:ilvl w:val="0"/>
          <w:numId w:val="1"/>
        </w:numPr>
      </w:pPr>
      <w:r>
        <w:t>P</w:t>
      </w:r>
      <w:r w:rsidR="007709C7">
        <w:t>ogledajte video lekciju</w:t>
      </w:r>
      <w:r w:rsidR="00E14682">
        <w:t xml:space="preserve"> </w:t>
      </w:r>
      <w:r w:rsidR="00FB62CD">
        <w:t xml:space="preserve"> </w:t>
      </w:r>
      <w:r w:rsidR="00E14682" w:rsidRPr="00E14682">
        <w:t>Katolički vjeronauk 4.r. - Crkva u različitim bojama i licima - ra</w:t>
      </w:r>
      <w:r w:rsidR="00F165DD">
        <w:t>zličiti darovi i službe</w:t>
      </w:r>
      <w:r>
        <w:t xml:space="preserve"> </w:t>
      </w:r>
      <w:r w:rsidR="00FB62CD">
        <w:t>na poveznici:</w:t>
      </w:r>
      <w:r w:rsidR="00E14682">
        <w:t xml:space="preserve"> </w:t>
      </w:r>
      <w:hyperlink r:id="rId6" w:history="1">
        <w:r w:rsidR="00E14682">
          <w:rPr>
            <w:rStyle w:val="Hyperlink"/>
          </w:rPr>
          <w:t>https://www.youtube.com/watch?v=QWVURo6aHTE&amp;list=PL9Mz0Kqh3YKphIfNDqZ3ogAgm4H2IaT_R&amp;index=7</w:t>
        </w:r>
      </w:hyperlink>
      <w:r w:rsidR="00E14682">
        <w:t xml:space="preserve">  </w:t>
      </w:r>
    </w:p>
    <w:p w:rsidR="007709C7" w:rsidRDefault="00404ECE" w:rsidP="002929C8">
      <w:r>
        <w:t xml:space="preserve">Bog je svakoga od nas osobno želio. Moje postojanje je dokaz koliko me Bog voli. Bog mi poručuje: važan si i Crkva te treba. </w:t>
      </w:r>
    </w:p>
    <w:p w:rsidR="00BC3BB5" w:rsidRPr="00793331" w:rsidRDefault="00BC3BB5" w:rsidP="00BC3BB5">
      <w:pPr>
        <w:rPr>
          <w:b/>
        </w:rPr>
      </w:pPr>
      <w:r w:rsidRPr="00793331">
        <w:rPr>
          <w:b/>
        </w:rPr>
        <w:t>Do idućeg t</w:t>
      </w:r>
      <w:r w:rsidR="007709C7">
        <w:rPr>
          <w:b/>
        </w:rPr>
        <w:t>jedna neka vam Dobri Bog udijeli svako dobro i neka vas štiti od svega zla</w:t>
      </w:r>
      <w:r w:rsidRPr="00793331">
        <w:rPr>
          <w:b/>
        </w:rPr>
        <w:t>.</w:t>
      </w:r>
    </w:p>
    <w:p w:rsidR="0082012D" w:rsidRDefault="0082012D"/>
    <w:sectPr w:rsidR="0082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670"/>
    <w:multiLevelType w:val="hybridMultilevel"/>
    <w:tmpl w:val="03182860"/>
    <w:lvl w:ilvl="0" w:tplc="FFB2F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C54A3"/>
    <w:multiLevelType w:val="hybridMultilevel"/>
    <w:tmpl w:val="76FAC00C"/>
    <w:lvl w:ilvl="0" w:tplc="44C6A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5"/>
    <w:rsid w:val="00014D77"/>
    <w:rsid w:val="000379A8"/>
    <w:rsid w:val="00191961"/>
    <w:rsid w:val="001E05A8"/>
    <w:rsid w:val="002929C8"/>
    <w:rsid w:val="00356928"/>
    <w:rsid w:val="003E2635"/>
    <w:rsid w:val="00404ECE"/>
    <w:rsid w:val="006D6367"/>
    <w:rsid w:val="00721D87"/>
    <w:rsid w:val="007709C7"/>
    <w:rsid w:val="00793331"/>
    <w:rsid w:val="007B2285"/>
    <w:rsid w:val="0082012D"/>
    <w:rsid w:val="00920FBA"/>
    <w:rsid w:val="00972E6B"/>
    <w:rsid w:val="00A7788B"/>
    <w:rsid w:val="00BC3BB5"/>
    <w:rsid w:val="00C946FB"/>
    <w:rsid w:val="00D155F7"/>
    <w:rsid w:val="00DC6DA9"/>
    <w:rsid w:val="00E14682"/>
    <w:rsid w:val="00E523A8"/>
    <w:rsid w:val="00EE3EAB"/>
    <w:rsid w:val="00F165DD"/>
    <w:rsid w:val="00F41855"/>
    <w:rsid w:val="00F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A747-19D0-4D6B-B23D-05007B2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85"/>
  </w:style>
  <w:style w:type="paragraph" w:styleId="Heading1">
    <w:name w:val="heading 1"/>
    <w:basedOn w:val="Normal"/>
    <w:next w:val="Normal"/>
    <w:link w:val="Heading1Char"/>
    <w:uiPriority w:val="9"/>
    <w:qFormat/>
    <w:rsid w:val="00DC6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2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6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VURo6aHTE&amp;list=PL9Mz0Kqh3YKphIfNDqZ3ogAgm4H2IaT_R&amp;index=7" TargetMode="External"/><Relationship Id="rId5" Type="http://schemas.openxmlformats.org/officeDocument/2006/relationships/hyperlink" Target="https://www.youtube.com/watch?v=vAgTU0rFP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21</cp:revision>
  <dcterms:created xsi:type="dcterms:W3CDTF">2020-04-29T09:25:00Z</dcterms:created>
  <dcterms:modified xsi:type="dcterms:W3CDTF">2020-05-11T08:45:00Z</dcterms:modified>
</cp:coreProperties>
</file>