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1D" w:rsidRDefault="00E37BC8">
      <w:r>
        <w:t>4.5.2020.</w:t>
      </w:r>
    </w:p>
    <w:p w:rsidR="00E37BC8" w:rsidRDefault="00E37BC8">
      <w:r>
        <w:t>Matematika</w:t>
      </w:r>
    </w:p>
    <w:p w:rsidR="00E37BC8" w:rsidRDefault="00E37BC8">
      <w:r>
        <w:t xml:space="preserve"> Dragi učenici –vježbajte množenje i dijeljenje brojevima do 7 i 7,te riješite sve zadatke u udžbeniku i  radnoj bilježnici ( RB 110. i 111.strana).</w:t>
      </w:r>
    </w:p>
    <w:p w:rsidR="00E37BC8" w:rsidRDefault="00E37BC8"/>
    <w:p w:rsidR="00E37BC8" w:rsidRDefault="00E37BC8">
      <w:r>
        <w:t>Hrvatski jezik</w:t>
      </w:r>
    </w:p>
    <w:p w:rsidR="00E37BC8" w:rsidRDefault="00E37BC8">
      <w:r>
        <w:t>Pročitaj i nauči izražajno čitati pjesmu –</w:t>
      </w:r>
      <w:proofErr w:type="spellStart"/>
      <w:r>
        <w:t>Svak</w:t>
      </w:r>
      <w:proofErr w:type="spellEnd"/>
      <w:r>
        <w:t xml:space="preserve"> pjeva svoje; Ratko </w:t>
      </w:r>
      <w:proofErr w:type="spellStart"/>
      <w:r>
        <w:t>Zvrko</w:t>
      </w:r>
      <w:proofErr w:type="spellEnd"/>
      <w:r>
        <w:t>.</w:t>
      </w:r>
    </w:p>
    <w:p w:rsidR="00E37BC8" w:rsidRDefault="00E37BC8">
      <w:r>
        <w:t>Usmeno odgovori na pitanja ispod pjesme.</w:t>
      </w:r>
    </w:p>
    <w:p w:rsidR="00E37BC8" w:rsidRDefault="00E37BC8">
      <w:r>
        <w:t xml:space="preserve">Riješi zadnju pčelicu u </w:t>
      </w:r>
      <w:proofErr w:type="spellStart"/>
      <w:r>
        <w:t>čitanci</w:t>
      </w:r>
      <w:proofErr w:type="spellEnd"/>
      <w:r>
        <w:t xml:space="preserve"> –tj. Nacrtaj trešnju u cvatu.</w:t>
      </w:r>
    </w:p>
    <w:p w:rsidR="00E37BC8" w:rsidRDefault="00E37BC8">
      <w:r>
        <w:t>Riješi RB .str.117.</w:t>
      </w:r>
      <w:bookmarkStart w:id="0" w:name="_GoBack"/>
      <w:bookmarkEnd w:id="0"/>
    </w:p>
    <w:sectPr w:rsidR="00E3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C8"/>
    <w:rsid w:val="000C431D"/>
    <w:rsid w:val="00E3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4C17"/>
  <w15:chartTrackingRefBased/>
  <w15:docId w15:val="{848FC44F-1D9D-41D1-838D-0787E828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2020-05-04T11:26:00Z</dcterms:created>
  <dcterms:modified xsi:type="dcterms:W3CDTF">2020-05-04T11:35:00Z</dcterms:modified>
</cp:coreProperties>
</file>