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E1" w:rsidRDefault="00C935E1" w:rsidP="00407598">
      <w:pPr>
        <w:spacing w:after="0"/>
      </w:pPr>
    </w:p>
    <w:p w:rsidR="00A025D1" w:rsidRDefault="00407598" w:rsidP="00407598">
      <w:pPr>
        <w:spacing w:after="0"/>
      </w:pPr>
      <w:bookmarkStart w:id="0" w:name="_GoBack"/>
      <w:bookmarkEnd w:id="0"/>
      <w:r>
        <w:t>OSNOVNA ŠKOLA BEDENICA</w:t>
      </w:r>
    </w:p>
    <w:p w:rsidR="00407598" w:rsidRDefault="00407598" w:rsidP="00407598">
      <w:pPr>
        <w:spacing w:after="0"/>
      </w:pPr>
      <w:r>
        <w:t>BEDENICA 112</w:t>
      </w:r>
    </w:p>
    <w:p w:rsidR="00407598" w:rsidRDefault="00407598" w:rsidP="00407598">
      <w:pPr>
        <w:spacing w:after="0"/>
      </w:pPr>
      <w:r>
        <w:t>10 381 BEDENICA</w:t>
      </w:r>
    </w:p>
    <w:p w:rsidR="00407598" w:rsidRDefault="00407598" w:rsidP="00407598">
      <w:pPr>
        <w:spacing w:after="0"/>
      </w:pPr>
      <w:r>
        <w:t xml:space="preserve">KLASA: </w:t>
      </w:r>
      <w:r w:rsidR="00C935E1">
        <w:t>130-04/18</w:t>
      </w:r>
      <w:r w:rsidR="00524C21">
        <w:t>-01/01</w:t>
      </w:r>
    </w:p>
    <w:p w:rsidR="00407598" w:rsidRDefault="00407598" w:rsidP="00407598">
      <w:pPr>
        <w:spacing w:after="0"/>
      </w:pPr>
      <w:r>
        <w:t xml:space="preserve">URBROJ: </w:t>
      </w:r>
      <w:r w:rsidR="00C935E1">
        <w:t>238/01-122-18</w:t>
      </w:r>
      <w:r w:rsidR="002F6502">
        <w:t>/0</w:t>
      </w:r>
      <w:r w:rsidR="00C935E1">
        <w:t>4</w:t>
      </w:r>
    </w:p>
    <w:p w:rsidR="00407598" w:rsidRDefault="00407598" w:rsidP="00407598">
      <w:pPr>
        <w:spacing w:after="0"/>
      </w:pPr>
      <w:r>
        <w:t xml:space="preserve">Bedenica, </w:t>
      </w:r>
      <w:r w:rsidR="00C935E1">
        <w:t>18.1.2018</w:t>
      </w:r>
      <w:r>
        <w:t>.</w:t>
      </w:r>
    </w:p>
    <w:p w:rsidR="00407598" w:rsidRDefault="00407598" w:rsidP="00407598">
      <w:pPr>
        <w:spacing w:after="0"/>
      </w:pPr>
    </w:p>
    <w:p w:rsidR="00407598" w:rsidRDefault="00407598" w:rsidP="00407598">
      <w:pPr>
        <w:spacing w:after="0"/>
      </w:pPr>
      <w:r>
        <w:t>Temeljem članka 14. i 15. Pravilnika o izvođenju izleta, ekskurzija i drugih odgojno-obrazovnih aktivnosti izvan škole (Narodne novine, br. 67/14</w:t>
      </w:r>
      <w:r w:rsidR="00DB20E1">
        <w:t xml:space="preserve"> i 81/15</w:t>
      </w:r>
      <w:r>
        <w:t xml:space="preserve">) Povjerenstvo za provedbu javnog poziva i izbor najpovoljnije ponude za izvanučioničku nastavu učenika </w:t>
      </w:r>
      <w:r w:rsidR="00C935E1">
        <w:t>4</w:t>
      </w:r>
      <w:r>
        <w:t>. razr</w:t>
      </w:r>
      <w:r w:rsidR="00DB20E1">
        <w:t xml:space="preserve">eda nakon </w:t>
      </w:r>
      <w:r>
        <w:t>p</w:t>
      </w:r>
      <w:r w:rsidR="00CA77A9">
        <w:t xml:space="preserve">rovedenog glasovanja, održanog </w:t>
      </w:r>
      <w:r>
        <w:t xml:space="preserve">dana </w:t>
      </w:r>
      <w:r w:rsidR="00C935E1">
        <w:t>18. siječnja 2018</w:t>
      </w:r>
      <w:r>
        <w:t>. godine, donosi</w:t>
      </w:r>
    </w:p>
    <w:p w:rsidR="00407598" w:rsidRDefault="00407598" w:rsidP="00407598">
      <w:pPr>
        <w:spacing w:after="0"/>
      </w:pPr>
    </w:p>
    <w:p w:rsidR="00407598" w:rsidRDefault="00407598" w:rsidP="00407598">
      <w:pPr>
        <w:spacing w:after="0"/>
        <w:jc w:val="center"/>
      </w:pPr>
      <w:r>
        <w:t xml:space="preserve">ODLUKU O ODABIRU </w:t>
      </w:r>
      <w:r w:rsidR="00EE4DF9">
        <w:t>PONUDE</w:t>
      </w:r>
    </w:p>
    <w:p w:rsidR="00407598" w:rsidRDefault="00407598" w:rsidP="00407598">
      <w:pPr>
        <w:spacing w:after="0"/>
        <w:jc w:val="center"/>
      </w:pPr>
    </w:p>
    <w:p w:rsidR="00407598" w:rsidRDefault="004D72CB" w:rsidP="00407598">
      <w:pPr>
        <w:pStyle w:val="Odlomakpopisa"/>
        <w:numPr>
          <w:ilvl w:val="0"/>
          <w:numId w:val="1"/>
        </w:numPr>
        <w:spacing w:after="0"/>
      </w:pPr>
      <w:r>
        <w:t xml:space="preserve">Putnička agencija </w:t>
      </w:r>
      <w:r w:rsidR="00C935E1">
        <w:t>Trakostyan tours d.o.o.</w:t>
      </w:r>
      <w:r w:rsidR="00407598">
        <w:t xml:space="preserve"> </w:t>
      </w:r>
      <w:r w:rsidR="00C935E1">
        <w:t xml:space="preserve">iz Varaždinskih Toplica </w:t>
      </w:r>
      <w:r w:rsidR="00407598">
        <w:t xml:space="preserve">organizirat će višednevnu izvanučioničku nastavu učenika </w:t>
      </w:r>
      <w:r w:rsidR="00C935E1">
        <w:t>4</w:t>
      </w:r>
      <w:r w:rsidR="00407598">
        <w:t>. razreda Osnovne škole Bedenica</w:t>
      </w:r>
    </w:p>
    <w:p w:rsidR="00407598" w:rsidRDefault="00407598" w:rsidP="00407598">
      <w:pPr>
        <w:pStyle w:val="Odlomakpopisa"/>
        <w:numPr>
          <w:ilvl w:val="0"/>
          <w:numId w:val="1"/>
        </w:numPr>
        <w:spacing w:after="0"/>
      </w:pPr>
      <w:r>
        <w:t>Odluka o odabiru ponude naved</w:t>
      </w:r>
      <w:r w:rsidR="00524C21">
        <w:t>e</w:t>
      </w:r>
      <w:r>
        <w:t>ne turis</w:t>
      </w:r>
      <w:r w:rsidR="002F6502">
        <w:t>tičke agencije konačna je i bit</w:t>
      </w:r>
      <w:r>
        <w:t xml:space="preserve"> će objavljena na internetskim stranicama školske ustanove.</w:t>
      </w:r>
    </w:p>
    <w:p w:rsidR="00407598" w:rsidRDefault="00407598" w:rsidP="00407598">
      <w:pPr>
        <w:spacing w:after="0"/>
      </w:pPr>
    </w:p>
    <w:p w:rsidR="00407598" w:rsidRDefault="00407598" w:rsidP="00407598">
      <w:pPr>
        <w:spacing w:after="0"/>
        <w:jc w:val="center"/>
      </w:pPr>
      <w:r w:rsidRPr="00407598">
        <w:t>Obrazloženje</w:t>
      </w:r>
    </w:p>
    <w:p w:rsidR="00407598" w:rsidRDefault="00407598" w:rsidP="00407598">
      <w:pPr>
        <w:spacing w:after="0"/>
        <w:jc w:val="center"/>
      </w:pPr>
    </w:p>
    <w:p w:rsidR="00C935E1" w:rsidRDefault="00407598" w:rsidP="00C935E1">
      <w:pPr>
        <w:spacing w:after="0"/>
      </w:pPr>
      <w:r>
        <w:t xml:space="preserve">Javni poziv za dostavu ponude za organizaciju izvanučioničke nastave za učenike </w:t>
      </w:r>
      <w:r w:rsidR="00C935E1">
        <w:t>4</w:t>
      </w:r>
      <w:r>
        <w:t xml:space="preserve">. razreda objavljen je na internetskim stranicama Osnovne škole Bedenica dana </w:t>
      </w:r>
      <w:r w:rsidR="00C935E1">
        <w:t>13. prosinca 2017</w:t>
      </w:r>
      <w:r>
        <w:t>. godine. Rok za dostavu ponuda bio je</w:t>
      </w:r>
      <w:r w:rsidR="006E3097">
        <w:t xml:space="preserve"> </w:t>
      </w:r>
      <w:r w:rsidR="00C935E1">
        <w:t>27. prosinca</w:t>
      </w:r>
      <w:r w:rsidR="006E3097">
        <w:t xml:space="preserve"> 2017</w:t>
      </w:r>
      <w:r>
        <w:t>. godin</w:t>
      </w:r>
      <w:r w:rsidR="00C935E1">
        <w:t>e. U navedenom roku stigla je jedna ponuda sljedećeg ponuditelja:</w:t>
      </w:r>
    </w:p>
    <w:p w:rsidR="00D659C5" w:rsidRDefault="00C935E1" w:rsidP="002F6502">
      <w:pPr>
        <w:pStyle w:val="Odlomakpopisa"/>
        <w:numPr>
          <w:ilvl w:val="0"/>
          <w:numId w:val="3"/>
        </w:numPr>
        <w:spacing w:after="0"/>
      </w:pPr>
      <w:r>
        <w:t>Trakostyan tours d.o.o., Varaždinske Toplice</w:t>
      </w:r>
    </w:p>
    <w:p w:rsidR="00407598" w:rsidRDefault="00407598" w:rsidP="00407598">
      <w:pPr>
        <w:spacing w:after="0"/>
      </w:pPr>
    </w:p>
    <w:p w:rsidR="00B22749" w:rsidRDefault="00D659C5" w:rsidP="00C935E1">
      <w:pPr>
        <w:spacing w:after="0"/>
      </w:pPr>
      <w:r>
        <w:t xml:space="preserve">Povjerenstvo je na svom sastanku </w:t>
      </w:r>
      <w:r w:rsidR="00C935E1">
        <w:t>3. siječnja 2018. odlučilo da će se jedina pristigla ponuda predstaviti roditeljima.</w:t>
      </w:r>
    </w:p>
    <w:p w:rsidR="00CA77A9" w:rsidRDefault="00CA77A9" w:rsidP="00CA77A9">
      <w:pPr>
        <w:pStyle w:val="Odlomakpopisa"/>
        <w:spacing w:after="0"/>
      </w:pPr>
    </w:p>
    <w:p w:rsidR="00407598" w:rsidRDefault="002F6502" w:rsidP="00407598">
      <w:pPr>
        <w:spacing w:after="0"/>
      </w:pPr>
      <w:r>
        <w:t xml:space="preserve">Na roditeljskom sastanku </w:t>
      </w:r>
      <w:r w:rsidR="00C935E1">
        <w:t>prisutno je 9 roditelja i razrednica</w:t>
      </w:r>
      <w:r>
        <w:t>.</w:t>
      </w:r>
    </w:p>
    <w:p w:rsidR="00407598" w:rsidRDefault="00407598" w:rsidP="00407598">
      <w:pPr>
        <w:spacing w:after="0"/>
      </w:pPr>
      <w:r>
        <w:t xml:space="preserve">Nakon provedenog </w:t>
      </w:r>
      <w:r w:rsidR="007F1F72">
        <w:t>glasovanja Predsjedni</w:t>
      </w:r>
      <w:r w:rsidR="00CA77A9">
        <w:t>ca</w:t>
      </w:r>
      <w:r>
        <w:t xml:space="preserve"> konstatira sljedeće:</w:t>
      </w:r>
    </w:p>
    <w:p w:rsidR="00CA77A9" w:rsidRDefault="00C935E1" w:rsidP="00407598">
      <w:pPr>
        <w:spacing w:after="0"/>
      </w:pPr>
      <w:r>
        <w:t>Za ponudu agencije Trakostyn tours d.o.o. glasali su svi prisutni (10 glasova).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  <w:r>
        <w:t xml:space="preserve">Sukladno rezultatima glasovanja, Povjerenstvo za provedbu javnog poziva i izbor najpovoljnije ponude za izvanučioničku nastavu učenika </w:t>
      </w:r>
      <w:r w:rsidR="00C935E1">
        <w:t>4</w:t>
      </w:r>
      <w:r>
        <w:t>. razreda donosi odluku kao u dispozitivu.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5E1">
        <w:t>Svjetlana Nemčić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  <w:r>
        <w:t>Dostaviti:</w:t>
      </w:r>
    </w:p>
    <w:p w:rsidR="000F4E41" w:rsidRDefault="000F4E41" w:rsidP="00407598">
      <w:pPr>
        <w:spacing w:after="0"/>
      </w:pPr>
      <w:r>
        <w:t>1. Internetska stranica Osnovne škole Bedenica</w:t>
      </w:r>
    </w:p>
    <w:p w:rsidR="000F4E41" w:rsidRDefault="000F4E41" w:rsidP="00407598">
      <w:pPr>
        <w:spacing w:after="0"/>
      </w:pPr>
      <w:r>
        <w:lastRenderedPageBreak/>
        <w:t>2. Školski odbor Osnovne škole Bedenica</w:t>
      </w:r>
    </w:p>
    <w:p w:rsidR="000F4E41" w:rsidRDefault="000F4E41" w:rsidP="00407598">
      <w:pPr>
        <w:spacing w:after="0"/>
      </w:pPr>
      <w:r>
        <w:t>3. Vijeće roditelja Osnovne škole Bedenica</w:t>
      </w:r>
    </w:p>
    <w:p w:rsidR="000F4E41" w:rsidRDefault="000F4E41" w:rsidP="00407598">
      <w:pPr>
        <w:spacing w:after="0"/>
      </w:pPr>
      <w:r>
        <w:t>4. Pismohrana, ovdje</w:t>
      </w:r>
    </w:p>
    <w:p w:rsidR="00407598" w:rsidRPr="00407598" w:rsidRDefault="00407598" w:rsidP="00407598">
      <w:pPr>
        <w:spacing w:after="0"/>
      </w:pPr>
    </w:p>
    <w:p w:rsidR="00407598" w:rsidRPr="00407598" w:rsidRDefault="00407598" w:rsidP="00407598">
      <w:pPr>
        <w:spacing w:after="0"/>
        <w:jc w:val="center"/>
        <w:rPr>
          <w:i/>
        </w:rPr>
      </w:pPr>
    </w:p>
    <w:sectPr w:rsidR="00407598" w:rsidRPr="00407598" w:rsidSect="006A1A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74E"/>
    <w:multiLevelType w:val="hybridMultilevel"/>
    <w:tmpl w:val="0AD851FC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3953"/>
    <w:multiLevelType w:val="hybridMultilevel"/>
    <w:tmpl w:val="C1DA83CE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0A48"/>
    <w:multiLevelType w:val="hybridMultilevel"/>
    <w:tmpl w:val="16D0725E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8"/>
    <w:rsid w:val="000130E7"/>
    <w:rsid w:val="000F4E41"/>
    <w:rsid w:val="001C4853"/>
    <w:rsid w:val="002F6502"/>
    <w:rsid w:val="00407598"/>
    <w:rsid w:val="004359A0"/>
    <w:rsid w:val="00484E5B"/>
    <w:rsid w:val="004D72CB"/>
    <w:rsid w:val="00524C21"/>
    <w:rsid w:val="00564B2E"/>
    <w:rsid w:val="00582676"/>
    <w:rsid w:val="005B1576"/>
    <w:rsid w:val="005D1E70"/>
    <w:rsid w:val="006A1A58"/>
    <w:rsid w:val="006E3097"/>
    <w:rsid w:val="00764A36"/>
    <w:rsid w:val="007F1F72"/>
    <w:rsid w:val="00805ED3"/>
    <w:rsid w:val="00892FAF"/>
    <w:rsid w:val="00A025D1"/>
    <w:rsid w:val="00B07C6A"/>
    <w:rsid w:val="00B22749"/>
    <w:rsid w:val="00B75D9E"/>
    <w:rsid w:val="00C935E1"/>
    <w:rsid w:val="00CA77A9"/>
    <w:rsid w:val="00D659C5"/>
    <w:rsid w:val="00DB20E1"/>
    <w:rsid w:val="00E82587"/>
    <w:rsid w:val="00E8521D"/>
    <w:rsid w:val="00EB0672"/>
    <w:rsid w:val="00EE4DF9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8B86"/>
  <w15:docId w15:val="{929CEC20-5044-4864-AB62-E273582C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05E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805ED3"/>
  </w:style>
  <w:style w:type="paragraph" w:customStyle="1" w:styleId="Stil1">
    <w:name w:val="Stil1"/>
    <w:basedOn w:val="Bezproreda"/>
    <w:link w:val="Stil1Char"/>
    <w:qFormat/>
    <w:rsid w:val="00805ED3"/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BezproredaChar"/>
    <w:link w:val="Stil1"/>
    <w:rsid w:val="00805ED3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0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2</cp:revision>
  <dcterms:created xsi:type="dcterms:W3CDTF">2018-01-22T07:29:00Z</dcterms:created>
  <dcterms:modified xsi:type="dcterms:W3CDTF">2018-01-22T07:29:00Z</dcterms:modified>
</cp:coreProperties>
</file>