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0F" w:rsidRDefault="00A5540F" w:rsidP="00A5540F"/>
    <w:p w:rsidR="00A5540F" w:rsidRDefault="00A5540F" w:rsidP="00A5540F"/>
    <w:p w:rsidR="00A5540F" w:rsidRDefault="00A5540F" w:rsidP="00A5540F">
      <w:r>
        <w:t>REPUBLIKA HRVATSKA</w:t>
      </w:r>
    </w:p>
    <w:p w:rsidR="00A5540F" w:rsidRDefault="00A5540F" w:rsidP="00A5540F">
      <w:r>
        <w:t>MEĐIMURSKA ŽUPANIJA</w:t>
      </w:r>
    </w:p>
    <w:p w:rsidR="00A5540F" w:rsidRDefault="00A5540F" w:rsidP="00A5540F">
      <w:r>
        <w:t>OSNOVNA ŠKOLA BELICABELICA</w:t>
      </w:r>
    </w:p>
    <w:p w:rsidR="00A5540F" w:rsidRDefault="00A5540F" w:rsidP="00A5540F">
      <w:r>
        <w:t xml:space="preserve">Nadnevak, </w:t>
      </w:r>
      <w:r w:rsidR="00B66B42">
        <w:t>2</w:t>
      </w:r>
      <w:r w:rsidR="00EA6D60">
        <w:t>8</w:t>
      </w:r>
      <w:r>
        <w:t>.0</w:t>
      </w:r>
      <w:r w:rsidR="009818C2">
        <w:t>8</w:t>
      </w:r>
      <w:r>
        <w:t>.201</w:t>
      </w:r>
      <w:r w:rsidR="00B66B42">
        <w:t>3</w:t>
      </w:r>
      <w:r>
        <w:t>.g.</w:t>
      </w:r>
    </w:p>
    <w:p w:rsidR="00A5540F" w:rsidRDefault="00A5540F" w:rsidP="00A5540F"/>
    <w:p w:rsidR="00A5540F" w:rsidRDefault="00A5540F" w:rsidP="00A5540F"/>
    <w:p w:rsidR="00A5540F" w:rsidRDefault="005139BF" w:rsidP="00A5540F">
      <w:r>
        <w:t xml:space="preserve">Prema Nacionalnom planu za poticanje zapošljavanja – mjere iz nadležnosti Hrvatskog zavoda za zapošljavanje </w:t>
      </w:r>
      <w:r w:rsidR="003E7D4E">
        <w:t>OŠ Belica raspisuje</w:t>
      </w:r>
    </w:p>
    <w:p w:rsidR="00A5540F" w:rsidRDefault="00A5540F" w:rsidP="00A5540F"/>
    <w:p w:rsidR="00A5540F" w:rsidRDefault="00A5540F" w:rsidP="00A5540F">
      <w:pPr>
        <w:rPr>
          <w:b/>
        </w:rPr>
      </w:pPr>
      <w:r>
        <w:t xml:space="preserve">      </w:t>
      </w:r>
      <w:bookmarkStart w:id="0" w:name="_GoBack"/>
      <w:r w:rsidRPr="00124A02">
        <w:rPr>
          <w:b/>
        </w:rPr>
        <w:t>NATJEČAJ</w:t>
      </w:r>
      <w:r w:rsidR="00DF2DA4">
        <w:rPr>
          <w:b/>
        </w:rPr>
        <w:t xml:space="preserve"> – Stručno osposobljavanje bez zasnivanja radnog odnosa</w:t>
      </w:r>
    </w:p>
    <w:bookmarkEnd w:id="0"/>
    <w:p w:rsidR="00DB0C9B" w:rsidRDefault="00DB0C9B" w:rsidP="00A5540F">
      <w:pPr>
        <w:rPr>
          <w:b/>
        </w:rPr>
      </w:pPr>
      <w:r>
        <w:rPr>
          <w:b/>
        </w:rPr>
        <w:t xml:space="preserve">                               </w:t>
      </w:r>
    </w:p>
    <w:p w:rsidR="00A5540F" w:rsidRDefault="00A5540F" w:rsidP="00A5540F">
      <w:pPr>
        <w:ind w:firstLine="708"/>
        <w:rPr>
          <w:b/>
        </w:rPr>
      </w:pPr>
    </w:p>
    <w:p w:rsidR="00A5540F" w:rsidRDefault="00A5540F" w:rsidP="00A5540F">
      <w:r>
        <w:t>za radn</w:t>
      </w:r>
      <w:r w:rsidR="009A35EF">
        <w:t>a</w:t>
      </w:r>
      <w:r>
        <w:t xml:space="preserve"> mjest</w:t>
      </w:r>
      <w:r w:rsidR="009A35EF">
        <w:t>a</w:t>
      </w:r>
      <w:r>
        <w:t>:</w:t>
      </w:r>
    </w:p>
    <w:p w:rsidR="00A5540F" w:rsidRDefault="00A5540F" w:rsidP="00A5540F"/>
    <w:p w:rsidR="00A5540F" w:rsidRDefault="00A5540F" w:rsidP="00A5540F">
      <w:pPr>
        <w:ind w:left="360"/>
      </w:pPr>
      <w:r>
        <w:rPr>
          <w:b/>
        </w:rPr>
        <w:t>1.učitelj/</w:t>
      </w:r>
      <w:proofErr w:type="spellStart"/>
      <w:r>
        <w:rPr>
          <w:b/>
        </w:rPr>
        <w:t>ica</w:t>
      </w:r>
      <w:proofErr w:type="spellEnd"/>
      <w:r w:rsidR="00973D06">
        <w:rPr>
          <w:b/>
        </w:rPr>
        <w:t xml:space="preserve"> hrvatskog jezika</w:t>
      </w:r>
    </w:p>
    <w:p w:rsidR="00A5540F" w:rsidRDefault="00A5540F" w:rsidP="00A5540F">
      <w:pPr>
        <w:ind w:left="360"/>
      </w:pPr>
    </w:p>
    <w:p w:rsidR="00A5540F" w:rsidRDefault="00A5540F" w:rsidP="00A5540F">
      <w:r w:rsidRPr="008D3224">
        <w:t>-</w:t>
      </w:r>
      <w:r>
        <w:t xml:space="preserve"> </w:t>
      </w:r>
      <w:r w:rsidR="00973D06">
        <w:t xml:space="preserve">puno radno vrijeme </w:t>
      </w:r>
    </w:p>
    <w:p w:rsidR="00A5540F" w:rsidRDefault="00A5540F" w:rsidP="00A5540F">
      <w:r>
        <w:t>- na određeno vrijeme</w:t>
      </w:r>
      <w:r w:rsidR="00973D06">
        <w:t xml:space="preserve"> (12 mj.)</w:t>
      </w:r>
    </w:p>
    <w:p w:rsidR="00A5540F" w:rsidRDefault="00A5540F" w:rsidP="00A5540F">
      <w:r>
        <w:t>- 1 izvršitelj/</w:t>
      </w:r>
      <w:proofErr w:type="spellStart"/>
      <w:r>
        <w:t>ica</w:t>
      </w:r>
      <w:proofErr w:type="spellEnd"/>
      <w:r>
        <w:t>,</w:t>
      </w:r>
    </w:p>
    <w:p w:rsidR="00A5540F" w:rsidRDefault="00A5540F" w:rsidP="00A5540F"/>
    <w:p w:rsidR="00A5540F" w:rsidRDefault="00A5540F" w:rsidP="00A5540F">
      <w:pPr>
        <w:rPr>
          <w:b/>
        </w:rPr>
      </w:pPr>
      <w:r>
        <w:t xml:space="preserve">       </w:t>
      </w:r>
      <w:r w:rsidRPr="00F17D86">
        <w:rPr>
          <w:b/>
        </w:rPr>
        <w:t>2. učitelj/</w:t>
      </w:r>
      <w:proofErr w:type="spellStart"/>
      <w:r w:rsidRPr="00F17D86">
        <w:rPr>
          <w:b/>
        </w:rPr>
        <w:t>ica</w:t>
      </w:r>
      <w:proofErr w:type="spellEnd"/>
      <w:r w:rsidRPr="00F17D86">
        <w:rPr>
          <w:b/>
        </w:rPr>
        <w:t xml:space="preserve"> </w:t>
      </w:r>
      <w:r w:rsidR="00771711">
        <w:rPr>
          <w:b/>
        </w:rPr>
        <w:t>povijesti</w:t>
      </w:r>
    </w:p>
    <w:p w:rsidR="00A5540F" w:rsidRDefault="00A5540F" w:rsidP="00A5540F">
      <w:pPr>
        <w:rPr>
          <w:b/>
        </w:rPr>
      </w:pPr>
    </w:p>
    <w:p w:rsidR="00A5540F" w:rsidRDefault="00A5540F" w:rsidP="00A5540F">
      <w:r w:rsidRPr="008D3224">
        <w:t>-</w:t>
      </w:r>
      <w:r>
        <w:t xml:space="preserve"> puno radno vrijeme,</w:t>
      </w:r>
    </w:p>
    <w:p w:rsidR="00A5540F" w:rsidRDefault="00A5540F" w:rsidP="00A5540F">
      <w:r>
        <w:t>- na određeno vrijeme</w:t>
      </w:r>
      <w:r w:rsidR="00771711">
        <w:t xml:space="preserve"> (12 mj.)</w:t>
      </w:r>
    </w:p>
    <w:p w:rsidR="00A5540F" w:rsidRDefault="00A5540F" w:rsidP="00A5540F">
      <w:r>
        <w:t>- 1 izvršitelj/</w:t>
      </w:r>
      <w:proofErr w:type="spellStart"/>
      <w:r>
        <w:t>ica</w:t>
      </w:r>
      <w:proofErr w:type="spellEnd"/>
      <w:r>
        <w:t>,</w:t>
      </w:r>
    </w:p>
    <w:p w:rsidR="00A5540F" w:rsidRDefault="00A5540F" w:rsidP="00A5540F"/>
    <w:p w:rsidR="00A5540F" w:rsidRDefault="00A5540F" w:rsidP="00A5540F">
      <w:r>
        <w:t>Uvjeti: Odgovarajuća stručna sprema prema čl.105. Zakona o odgoju i obrazovanju u osnovnoj i srednjoj školi („NN“ 87/08, 86/09, 92/10, 105/10, 90/11, 5/12, 16/12 i 86/12</w:t>
      </w:r>
      <w:r w:rsidR="00A14CBB">
        <w:t>,126/12,94/13</w:t>
      </w:r>
      <w:r>
        <w:t>).</w:t>
      </w:r>
    </w:p>
    <w:p w:rsidR="00A5540F" w:rsidRDefault="00A5540F" w:rsidP="00A5540F"/>
    <w:p w:rsidR="00A5540F" w:rsidRDefault="00A5540F" w:rsidP="00A5540F">
      <w:r>
        <w:t>Uz zamolbu dostaviti:</w:t>
      </w:r>
    </w:p>
    <w:p w:rsidR="00A5540F" w:rsidRDefault="00A5540F" w:rsidP="00A5540F">
      <w:pPr>
        <w:numPr>
          <w:ilvl w:val="0"/>
          <w:numId w:val="1"/>
        </w:numPr>
      </w:pPr>
      <w:r>
        <w:t>životopis</w:t>
      </w:r>
    </w:p>
    <w:p w:rsidR="00A5540F" w:rsidRDefault="00A5540F" w:rsidP="00A5540F">
      <w:pPr>
        <w:numPr>
          <w:ilvl w:val="0"/>
          <w:numId w:val="1"/>
        </w:numPr>
      </w:pPr>
      <w:r>
        <w:t xml:space="preserve">dokaz o stručnoj spremi (original ili ovjereni </w:t>
      </w:r>
      <w:proofErr w:type="spellStart"/>
      <w:r>
        <w:t>preslik</w:t>
      </w:r>
      <w:proofErr w:type="spellEnd"/>
      <w:r>
        <w:t>)</w:t>
      </w:r>
    </w:p>
    <w:p w:rsidR="00A5540F" w:rsidRDefault="00A5540F" w:rsidP="00A5540F">
      <w:pPr>
        <w:numPr>
          <w:ilvl w:val="0"/>
          <w:numId w:val="1"/>
        </w:numPr>
      </w:pPr>
      <w:r>
        <w:t>domovnica</w:t>
      </w:r>
    </w:p>
    <w:p w:rsidR="00A5540F" w:rsidRDefault="00A5540F" w:rsidP="00A5540F">
      <w:pPr>
        <w:numPr>
          <w:ilvl w:val="0"/>
          <w:numId w:val="1"/>
        </w:numPr>
      </w:pPr>
      <w:r>
        <w:t>potvrda o nekažnjavanju</w:t>
      </w:r>
    </w:p>
    <w:p w:rsidR="00A5540F" w:rsidRDefault="00A5540F" w:rsidP="00A5540F"/>
    <w:p w:rsidR="00A5540F" w:rsidRDefault="003F2300" w:rsidP="00A5540F">
      <w:r>
        <w:t>Natječaj vrijedi od 2</w:t>
      </w:r>
      <w:r w:rsidR="00BC00AE">
        <w:t>8</w:t>
      </w:r>
      <w:r>
        <w:t>.</w:t>
      </w:r>
      <w:r w:rsidR="009818C2">
        <w:t>8</w:t>
      </w:r>
      <w:r>
        <w:t xml:space="preserve">.2013. do </w:t>
      </w:r>
      <w:r w:rsidR="00BC00AE">
        <w:t>4</w:t>
      </w:r>
      <w:r>
        <w:t>.</w:t>
      </w:r>
      <w:r w:rsidR="009818C2">
        <w:t>9</w:t>
      </w:r>
      <w:r>
        <w:t>.2013.g.</w:t>
      </w:r>
      <w:r w:rsidR="00A5540F">
        <w:t>Rok za podnošenje prijave je osam dana od dana objave natječaja. Kandidati će o rezultatima biti obaviješteni u zakonskom roku.</w:t>
      </w:r>
    </w:p>
    <w:p w:rsidR="00A5540F" w:rsidRDefault="00A5540F" w:rsidP="00A5540F"/>
    <w:p w:rsidR="00A5540F" w:rsidRDefault="00A5540F" w:rsidP="00A5540F"/>
    <w:p w:rsidR="00A5540F" w:rsidRDefault="00A5540F" w:rsidP="00A5540F"/>
    <w:p w:rsidR="00A5540F" w:rsidRDefault="00A5540F" w:rsidP="00A5540F"/>
    <w:p w:rsidR="00A5540F" w:rsidRDefault="00A5540F" w:rsidP="00A554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Ravnatelj: </w:t>
      </w:r>
    </w:p>
    <w:p w:rsidR="00A5540F" w:rsidRDefault="00A5540F" w:rsidP="00A5540F">
      <w:pPr>
        <w:ind w:left="4248" w:firstLine="708"/>
      </w:pPr>
      <w:r>
        <w:t>Antun Žulić</w:t>
      </w:r>
    </w:p>
    <w:p w:rsidR="00D901EE" w:rsidRDefault="00D901EE" w:rsidP="0099655B">
      <w:pPr>
        <w:ind w:left="4248" w:firstLine="708"/>
      </w:pPr>
    </w:p>
    <w:sectPr w:rsidR="00D901EE" w:rsidSect="00FC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8F1"/>
    <w:multiLevelType w:val="hybridMultilevel"/>
    <w:tmpl w:val="6214041E"/>
    <w:lvl w:ilvl="0" w:tplc="1A7ED4D4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D9"/>
    <w:rsid w:val="0003208F"/>
    <w:rsid w:val="00041B5D"/>
    <w:rsid w:val="000A0E21"/>
    <w:rsid w:val="000B1D3C"/>
    <w:rsid w:val="001369C7"/>
    <w:rsid w:val="0016025A"/>
    <w:rsid w:val="001A04B8"/>
    <w:rsid w:val="001B0D52"/>
    <w:rsid w:val="001D7998"/>
    <w:rsid w:val="001F01D6"/>
    <w:rsid w:val="00250078"/>
    <w:rsid w:val="00256EFD"/>
    <w:rsid w:val="0028387B"/>
    <w:rsid w:val="002C66DB"/>
    <w:rsid w:val="002F4422"/>
    <w:rsid w:val="00356F3B"/>
    <w:rsid w:val="003A2F58"/>
    <w:rsid w:val="003E7D4E"/>
    <w:rsid w:val="003F2300"/>
    <w:rsid w:val="004307A7"/>
    <w:rsid w:val="00430EB8"/>
    <w:rsid w:val="004543A1"/>
    <w:rsid w:val="00490922"/>
    <w:rsid w:val="004A7661"/>
    <w:rsid w:val="005139BF"/>
    <w:rsid w:val="00513F9B"/>
    <w:rsid w:val="0055322A"/>
    <w:rsid w:val="00567BB4"/>
    <w:rsid w:val="0057730E"/>
    <w:rsid w:val="005A198D"/>
    <w:rsid w:val="005A42F6"/>
    <w:rsid w:val="006141B3"/>
    <w:rsid w:val="00742E83"/>
    <w:rsid w:val="00751237"/>
    <w:rsid w:val="00771711"/>
    <w:rsid w:val="00793CF6"/>
    <w:rsid w:val="00810C54"/>
    <w:rsid w:val="00871DEF"/>
    <w:rsid w:val="008B353A"/>
    <w:rsid w:val="008E0835"/>
    <w:rsid w:val="00973D06"/>
    <w:rsid w:val="009818C2"/>
    <w:rsid w:val="00993C3E"/>
    <w:rsid w:val="009948CF"/>
    <w:rsid w:val="0099655B"/>
    <w:rsid w:val="009A1790"/>
    <w:rsid w:val="009A35EF"/>
    <w:rsid w:val="009D3A82"/>
    <w:rsid w:val="00A14CBB"/>
    <w:rsid w:val="00A1500A"/>
    <w:rsid w:val="00A157DD"/>
    <w:rsid w:val="00A5540F"/>
    <w:rsid w:val="00A87F84"/>
    <w:rsid w:val="00AA5D55"/>
    <w:rsid w:val="00AE3AF9"/>
    <w:rsid w:val="00B0518B"/>
    <w:rsid w:val="00B077D9"/>
    <w:rsid w:val="00B13B27"/>
    <w:rsid w:val="00B66B42"/>
    <w:rsid w:val="00B72455"/>
    <w:rsid w:val="00BB7D6F"/>
    <w:rsid w:val="00BC00AE"/>
    <w:rsid w:val="00BC2225"/>
    <w:rsid w:val="00C54497"/>
    <w:rsid w:val="00CA170C"/>
    <w:rsid w:val="00CA5D31"/>
    <w:rsid w:val="00D03787"/>
    <w:rsid w:val="00D4214B"/>
    <w:rsid w:val="00D430CC"/>
    <w:rsid w:val="00D901EE"/>
    <w:rsid w:val="00DA664A"/>
    <w:rsid w:val="00DB0C9B"/>
    <w:rsid w:val="00DE4A61"/>
    <w:rsid w:val="00DF2DA4"/>
    <w:rsid w:val="00EA6D60"/>
    <w:rsid w:val="00F10F51"/>
    <w:rsid w:val="00F17D86"/>
    <w:rsid w:val="00F207A6"/>
    <w:rsid w:val="00F26023"/>
    <w:rsid w:val="00F942EB"/>
    <w:rsid w:val="00FB4E7D"/>
    <w:rsid w:val="00FB7829"/>
    <w:rsid w:val="00FB7CFA"/>
    <w:rsid w:val="00FC63BA"/>
    <w:rsid w:val="00F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20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D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20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D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Belica</dc:creator>
  <cp:lastModifiedBy>Micek</cp:lastModifiedBy>
  <cp:revision>2</cp:revision>
  <cp:lastPrinted>2012-03-22T07:57:00Z</cp:lastPrinted>
  <dcterms:created xsi:type="dcterms:W3CDTF">2013-08-29T06:35:00Z</dcterms:created>
  <dcterms:modified xsi:type="dcterms:W3CDTF">2013-08-29T06:35:00Z</dcterms:modified>
</cp:coreProperties>
</file>