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0F" w:rsidRDefault="00A5540F" w:rsidP="00A5540F">
      <w:r>
        <w:t>REPUBLIKA HRVATSKA</w:t>
      </w:r>
    </w:p>
    <w:p w:rsidR="00A5540F" w:rsidRDefault="00A5540F" w:rsidP="00A5540F">
      <w:r>
        <w:t>MEĐIMURSKA ŽUPANIJA</w:t>
      </w:r>
    </w:p>
    <w:p w:rsidR="00A5540F" w:rsidRDefault="00A5540F" w:rsidP="00A5540F">
      <w:r>
        <w:t>OSNOVNA ŠKOLA BELICA</w:t>
      </w:r>
      <w:r w:rsidR="00E475E8">
        <w:t xml:space="preserve">, </w:t>
      </w:r>
      <w:r>
        <w:t>BELICA</w:t>
      </w:r>
    </w:p>
    <w:p w:rsidR="00047F4F" w:rsidRDefault="00047F4F" w:rsidP="00A5540F">
      <w:r>
        <w:t>KLASA:   100-01/1</w:t>
      </w:r>
      <w:r w:rsidR="00A1785F">
        <w:t>4</w:t>
      </w:r>
      <w:r>
        <w:t>-01/0</w:t>
      </w:r>
      <w:r w:rsidR="00601EB1">
        <w:t>3</w:t>
      </w:r>
    </w:p>
    <w:p w:rsidR="00047F4F" w:rsidRDefault="00047F4F" w:rsidP="00A5540F">
      <w:r>
        <w:t>URBROJ: 2109-24-13-01</w:t>
      </w:r>
    </w:p>
    <w:p w:rsidR="00A5540F" w:rsidRDefault="00A5540F" w:rsidP="00A5540F">
      <w:r>
        <w:t xml:space="preserve">Nadnevak, </w:t>
      </w:r>
      <w:r w:rsidR="00601EB1">
        <w:t>5</w:t>
      </w:r>
      <w:r>
        <w:t>.</w:t>
      </w:r>
      <w:r w:rsidR="00601EB1">
        <w:t>3</w:t>
      </w:r>
      <w:r>
        <w:t>.201</w:t>
      </w:r>
      <w:r w:rsidR="00A1785F">
        <w:t>4</w:t>
      </w:r>
      <w:r>
        <w:t>.g.</w:t>
      </w:r>
    </w:p>
    <w:p w:rsidR="00A5540F" w:rsidRDefault="00A5540F" w:rsidP="00A5540F"/>
    <w:p w:rsidR="00A5540F" w:rsidRDefault="00A5540F" w:rsidP="00A5540F">
      <w:r>
        <w:t>Na temelju članka 107. Zakona o odgoju i obrazovanju u osnovnoj i srednjoj školi ( NN 87/08, 86/09, 92/10, 105/10, 90/11, 5/12, 16/12 i 86/12</w:t>
      </w:r>
      <w:r w:rsidR="00C54497">
        <w:t>,126/12</w:t>
      </w:r>
      <w:r w:rsidR="006366D3">
        <w:t xml:space="preserve"> i</w:t>
      </w:r>
      <w:r w:rsidR="008D45BD">
        <w:t xml:space="preserve"> </w:t>
      </w:r>
      <w:r w:rsidR="00C54497">
        <w:t>94/13</w:t>
      </w:r>
      <w:r>
        <w:t>) Osnovna škola Belica, Belica, Dr. Ljudevita Gaja 21, raspisuje</w:t>
      </w:r>
    </w:p>
    <w:p w:rsidR="00CB7E7B" w:rsidRDefault="00CB7E7B" w:rsidP="00A5540F"/>
    <w:p w:rsidR="00A5540F" w:rsidRDefault="00A5540F" w:rsidP="00A5540F">
      <w:pPr>
        <w:rPr>
          <w:b/>
        </w:rPr>
      </w:pPr>
      <w:r>
        <w:t xml:space="preserve">      </w:t>
      </w:r>
      <w:r w:rsidR="00FE71E3">
        <w:t xml:space="preserve">  </w:t>
      </w:r>
      <w:r w:rsidRPr="00124A02">
        <w:rPr>
          <w:b/>
        </w:rPr>
        <w:t>NATJEČAJ</w:t>
      </w:r>
    </w:p>
    <w:p w:rsidR="00A5540F" w:rsidRPr="00CB7E7B" w:rsidRDefault="00A5540F" w:rsidP="00A5540F">
      <w:pPr>
        <w:rPr>
          <w:b/>
        </w:rPr>
      </w:pPr>
      <w:r w:rsidRPr="00CB7E7B">
        <w:rPr>
          <w:b/>
        </w:rPr>
        <w:t xml:space="preserve">za </w:t>
      </w:r>
      <w:r w:rsidR="00CB7E7B" w:rsidRPr="00CB7E7B">
        <w:rPr>
          <w:b/>
        </w:rPr>
        <w:t xml:space="preserve">prijem u </w:t>
      </w:r>
      <w:r w:rsidRPr="00CB7E7B">
        <w:rPr>
          <w:b/>
        </w:rPr>
        <w:t>radn</w:t>
      </w:r>
      <w:r w:rsidR="00CB7E7B" w:rsidRPr="00CB7E7B">
        <w:rPr>
          <w:b/>
        </w:rPr>
        <w:t>i</w:t>
      </w:r>
      <w:r w:rsidRPr="00CB7E7B">
        <w:rPr>
          <w:b/>
        </w:rPr>
        <w:t xml:space="preserve"> </w:t>
      </w:r>
      <w:r w:rsidR="00CB7E7B" w:rsidRPr="00CB7E7B">
        <w:rPr>
          <w:b/>
        </w:rPr>
        <w:t>odnos</w:t>
      </w:r>
      <w:r w:rsidRPr="00CB7E7B">
        <w:rPr>
          <w:b/>
        </w:rPr>
        <w:t>:</w:t>
      </w:r>
    </w:p>
    <w:p w:rsidR="00A5540F" w:rsidRDefault="00A5540F" w:rsidP="00A5540F"/>
    <w:p w:rsidR="00A5540F" w:rsidRDefault="00A5540F" w:rsidP="00A5540F">
      <w:pPr>
        <w:ind w:left="360"/>
      </w:pPr>
      <w:r>
        <w:rPr>
          <w:b/>
        </w:rPr>
        <w:t xml:space="preserve">1.učitelj/ica </w:t>
      </w:r>
      <w:r w:rsidR="00E86FFA">
        <w:rPr>
          <w:b/>
        </w:rPr>
        <w:t>tehničke kulture</w:t>
      </w:r>
      <w:r>
        <w:t xml:space="preserve"> </w:t>
      </w:r>
    </w:p>
    <w:p w:rsidR="00A5540F" w:rsidRDefault="00A5540F" w:rsidP="00A5540F">
      <w:pPr>
        <w:ind w:left="360"/>
      </w:pPr>
    </w:p>
    <w:p w:rsidR="00A5540F" w:rsidRDefault="00A5540F" w:rsidP="00A5540F">
      <w:r w:rsidRPr="008D3224">
        <w:t>-</w:t>
      </w:r>
      <w:r>
        <w:t xml:space="preserve"> nepuno radno vrijeme – </w:t>
      </w:r>
      <w:r w:rsidR="00B11294">
        <w:t>7</w:t>
      </w:r>
      <w:r>
        <w:t xml:space="preserve"> sati redovite nastave tjedno,</w:t>
      </w:r>
      <w:r w:rsidR="00516A3D">
        <w:t xml:space="preserve"> (16 sati ukupnog R.V.)</w:t>
      </w:r>
    </w:p>
    <w:p w:rsidR="00A5540F" w:rsidRDefault="00A5540F" w:rsidP="00A5540F">
      <w:r>
        <w:t>- na određeno vrijeme</w:t>
      </w:r>
    </w:p>
    <w:p w:rsidR="00A5540F" w:rsidRDefault="00A5540F" w:rsidP="00A5540F">
      <w:r>
        <w:t>- zamjena za bolovanje</w:t>
      </w:r>
    </w:p>
    <w:p w:rsidR="00A5540F" w:rsidRDefault="00A5540F" w:rsidP="00A5540F">
      <w:r>
        <w:t>- 1 izvršitelj/ica,</w:t>
      </w:r>
    </w:p>
    <w:p w:rsidR="00A5540F" w:rsidRDefault="00A5540F" w:rsidP="00A5540F"/>
    <w:p w:rsidR="00664FE2" w:rsidRDefault="00664FE2" w:rsidP="00664FE2">
      <w:r>
        <w:t xml:space="preserve">    </w:t>
      </w:r>
      <w:r w:rsidRPr="00664FE2">
        <w:rPr>
          <w:b/>
        </w:rPr>
        <w:t>2</w:t>
      </w:r>
      <w:r>
        <w:rPr>
          <w:b/>
        </w:rPr>
        <w:t xml:space="preserve">.učitelj/ica </w:t>
      </w:r>
      <w:r w:rsidR="00EB45F2">
        <w:rPr>
          <w:b/>
        </w:rPr>
        <w:t>engleskog jezika</w:t>
      </w:r>
    </w:p>
    <w:p w:rsidR="00664FE2" w:rsidRDefault="00664FE2" w:rsidP="00664FE2">
      <w:pPr>
        <w:ind w:left="360"/>
      </w:pPr>
    </w:p>
    <w:p w:rsidR="00516A3D" w:rsidRDefault="00664FE2" w:rsidP="00664FE2">
      <w:r w:rsidRPr="008D3224">
        <w:t>-</w:t>
      </w:r>
      <w:r>
        <w:t xml:space="preserve"> nepuno radno vrijeme –</w:t>
      </w:r>
      <w:r w:rsidR="0007513E">
        <w:t xml:space="preserve"> </w:t>
      </w:r>
      <w:r w:rsidR="00641CA4">
        <w:t xml:space="preserve">20 </w:t>
      </w:r>
      <w:r>
        <w:t>sati</w:t>
      </w:r>
      <w:r w:rsidR="00641CA4">
        <w:t xml:space="preserve"> – pola radnog vremena</w:t>
      </w:r>
    </w:p>
    <w:p w:rsidR="00664FE2" w:rsidRDefault="00664FE2" w:rsidP="00664FE2">
      <w:r>
        <w:t>- na određeno vrijeme</w:t>
      </w:r>
    </w:p>
    <w:p w:rsidR="00664FE2" w:rsidRDefault="00664FE2" w:rsidP="00664FE2">
      <w:r>
        <w:t>- zamjena za bolovanje</w:t>
      </w:r>
    </w:p>
    <w:p w:rsidR="00664FE2" w:rsidRDefault="00664FE2" w:rsidP="00664FE2">
      <w:r>
        <w:t>- 1 izvršitelj/ica,</w:t>
      </w:r>
    </w:p>
    <w:p w:rsidR="00A5540F" w:rsidRDefault="00A5540F" w:rsidP="004F5EBA"/>
    <w:p w:rsidR="00AC797C" w:rsidRDefault="00A5540F" w:rsidP="00A5540F">
      <w:r>
        <w:t>Uvjeti: Odgovarajuća stručna sprema prema čl.105. Zakona o odgoju i obrazovanju u osnovnoj i srednjoj školi (NN 87/08, 86/09, 92/10, 105/10, 90/11, 5/12, 16/12</w:t>
      </w:r>
      <w:r w:rsidR="00AC797C">
        <w:t>,</w:t>
      </w:r>
      <w:r>
        <w:t xml:space="preserve"> 86/12</w:t>
      </w:r>
      <w:r w:rsidR="00A14CBB">
        <w:t>,</w:t>
      </w:r>
    </w:p>
    <w:p w:rsidR="00A5540F" w:rsidRDefault="00A14CBB" w:rsidP="00A5540F">
      <w:r>
        <w:t>126/12</w:t>
      </w:r>
      <w:r w:rsidR="00AC797C">
        <w:t xml:space="preserve"> i </w:t>
      </w:r>
      <w:r>
        <w:t>94/13</w:t>
      </w:r>
      <w:r w:rsidR="00A5540F">
        <w:t>).</w:t>
      </w:r>
    </w:p>
    <w:p w:rsidR="00A5540F" w:rsidRDefault="00A5540F" w:rsidP="00A5540F"/>
    <w:p w:rsidR="00A5540F" w:rsidRDefault="00A5540F" w:rsidP="00A5540F">
      <w:r>
        <w:t>Uz zamolbu dostaviti:</w:t>
      </w:r>
    </w:p>
    <w:p w:rsidR="00A5540F" w:rsidRDefault="00A5540F" w:rsidP="00A5540F">
      <w:pPr>
        <w:numPr>
          <w:ilvl w:val="0"/>
          <w:numId w:val="1"/>
        </w:numPr>
      </w:pPr>
      <w:r>
        <w:t>životopis</w:t>
      </w:r>
    </w:p>
    <w:p w:rsidR="00A5540F" w:rsidRDefault="00A5540F" w:rsidP="00A5540F">
      <w:pPr>
        <w:numPr>
          <w:ilvl w:val="0"/>
          <w:numId w:val="1"/>
        </w:numPr>
      </w:pPr>
      <w:r>
        <w:t>dokaz o stručnoj spremi</w:t>
      </w:r>
    </w:p>
    <w:p w:rsidR="00A5540F" w:rsidRDefault="00A5540F" w:rsidP="00A5540F">
      <w:pPr>
        <w:numPr>
          <w:ilvl w:val="0"/>
          <w:numId w:val="1"/>
        </w:numPr>
      </w:pPr>
      <w:r>
        <w:t>domovnica</w:t>
      </w:r>
      <w:r w:rsidR="000B3684">
        <w:t xml:space="preserve"> </w:t>
      </w:r>
    </w:p>
    <w:p w:rsidR="00A5540F" w:rsidRDefault="00A5540F" w:rsidP="00A5540F">
      <w:pPr>
        <w:numPr>
          <w:ilvl w:val="0"/>
          <w:numId w:val="1"/>
        </w:numPr>
      </w:pPr>
      <w:r>
        <w:t>potvrda o nekažnjavanju</w:t>
      </w:r>
      <w:r w:rsidR="0064537B">
        <w:t xml:space="preserve"> i da nije </w:t>
      </w:r>
      <w:r w:rsidR="0050522A">
        <w:t xml:space="preserve">pokrenut kazneni postupak glede zapreke o zasnivanju </w:t>
      </w:r>
    </w:p>
    <w:p w:rsidR="00AF6299" w:rsidRPr="00AF6299" w:rsidRDefault="0050522A" w:rsidP="00AF6299">
      <w:pPr>
        <w:ind w:left="360"/>
      </w:pPr>
      <w:r>
        <w:t>radnog odnosa (čl.106</w:t>
      </w:r>
      <w:r w:rsidR="009E7352">
        <w:t xml:space="preserve"> </w:t>
      </w:r>
      <w:r>
        <w:t>Zakona o odgoju i obrazovanju u osnovnoj i srednjoj školi</w:t>
      </w:r>
      <w:r w:rsidR="00AF6299">
        <w:t xml:space="preserve"> </w:t>
      </w:r>
      <w:r w:rsidR="00AF6299" w:rsidRPr="00AF6299">
        <w:t>(NN 87/08, 86/09, 92/10, 105/10, 90/11, 5/12, 16/12, 86/12,126/12 i 94/13).</w:t>
      </w:r>
    </w:p>
    <w:p w:rsidR="00E475E8" w:rsidRDefault="00E475E8" w:rsidP="00E475E8"/>
    <w:p w:rsidR="00A5540F" w:rsidRDefault="00E475E8" w:rsidP="00A5540F">
      <w:r>
        <w:t>Prijave s dokazima o ispunjavanju uvjeta podnose se u roku od osam dana objave natječaja na</w:t>
      </w:r>
    </w:p>
    <w:p w:rsidR="00E475E8" w:rsidRDefault="00E475E8" w:rsidP="00A5540F">
      <w:r>
        <w:t xml:space="preserve">adresu: </w:t>
      </w:r>
    </w:p>
    <w:p w:rsidR="00E475E8" w:rsidRDefault="00E475E8" w:rsidP="00A5540F">
      <w:r>
        <w:t>Osnovna škola Belica</w:t>
      </w:r>
    </w:p>
    <w:p w:rsidR="00E475E8" w:rsidRDefault="00E475E8" w:rsidP="00A5540F">
      <w:r>
        <w:t>Dr.Ljudevita Gaja 21</w:t>
      </w:r>
    </w:p>
    <w:p w:rsidR="00E475E8" w:rsidRDefault="00E475E8" w:rsidP="00A5540F">
      <w:r>
        <w:t>40 319 Belica</w:t>
      </w:r>
    </w:p>
    <w:p w:rsidR="00F43631" w:rsidRDefault="00F43631" w:rsidP="00F43631">
      <w:r>
        <w:t xml:space="preserve">Natječaj se raspisuje </w:t>
      </w:r>
      <w:r w:rsidR="00B50976">
        <w:t>5</w:t>
      </w:r>
      <w:r>
        <w:t>.</w:t>
      </w:r>
      <w:r w:rsidR="00B50976">
        <w:t>3</w:t>
      </w:r>
      <w:r>
        <w:t>.201</w:t>
      </w:r>
      <w:r w:rsidR="004C3CCE">
        <w:t>4</w:t>
      </w:r>
      <w:r>
        <w:t>.g.</w:t>
      </w:r>
    </w:p>
    <w:p w:rsidR="00A5540F" w:rsidRDefault="00A5540F" w:rsidP="00A5540F">
      <w:r>
        <w:t>Kandidati će o rezultatima biti obaviješteni u zakonskom roku.</w:t>
      </w:r>
      <w:r>
        <w:tab/>
      </w:r>
      <w:r>
        <w:tab/>
      </w:r>
      <w:r>
        <w:tab/>
      </w:r>
      <w:r w:rsidR="00CB7E7B">
        <w:tab/>
      </w:r>
      <w:r w:rsidR="003C644C">
        <w:tab/>
      </w:r>
      <w:r w:rsidR="003C644C">
        <w:tab/>
      </w:r>
      <w:r w:rsidR="003C644C">
        <w:tab/>
      </w:r>
      <w:r w:rsidR="003C644C">
        <w:tab/>
      </w:r>
      <w:r w:rsidR="003C644C">
        <w:tab/>
      </w:r>
      <w:r w:rsidR="003C644C">
        <w:tab/>
      </w:r>
      <w:r w:rsidR="003C644C">
        <w:tab/>
      </w:r>
      <w:r w:rsidR="003C644C">
        <w:tab/>
      </w:r>
      <w:r w:rsidR="003C644C">
        <w:tab/>
      </w:r>
      <w:r w:rsidR="00F43631">
        <w:tab/>
      </w:r>
      <w:r w:rsidR="00F43631">
        <w:tab/>
      </w:r>
      <w:r w:rsidR="00F43631">
        <w:tab/>
      </w:r>
      <w:r w:rsidR="00F43631">
        <w:tab/>
      </w:r>
      <w:r w:rsidR="00F43631">
        <w:tab/>
      </w:r>
      <w:r w:rsidR="00C476D1">
        <w:tab/>
      </w:r>
      <w:r w:rsidR="00C476D1">
        <w:tab/>
      </w:r>
      <w:r w:rsidR="00C476D1">
        <w:tab/>
      </w:r>
      <w:r w:rsidR="00C476D1">
        <w:tab/>
      </w:r>
      <w:r w:rsidR="00C476D1">
        <w:tab/>
      </w:r>
      <w:r w:rsidR="00C476D1">
        <w:tab/>
      </w:r>
      <w:r w:rsidR="00C476D1">
        <w:tab/>
      </w:r>
      <w:r>
        <w:t xml:space="preserve">Ravnatelj: </w:t>
      </w:r>
    </w:p>
    <w:p w:rsidR="00D901EE" w:rsidRDefault="00A5540F" w:rsidP="00B90F70">
      <w:pPr>
        <w:ind w:left="5664" w:firstLine="708"/>
      </w:pPr>
      <w:r>
        <w:t>Antun Žulić</w:t>
      </w:r>
    </w:p>
    <w:sectPr w:rsidR="00D901EE" w:rsidSect="00FC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B58F1"/>
    <w:multiLevelType w:val="hybridMultilevel"/>
    <w:tmpl w:val="6214041E"/>
    <w:lvl w:ilvl="0" w:tplc="1A7ED4D4">
      <w:start w:val="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077D9"/>
    <w:rsid w:val="0003208F"/>
    <w:rsid w:val="00041B5D"/>
    <w:rsid w:val="00047F4F"/>
    <w:rsid w:val="000523EB"/>
    <w:rsid w:val="0006155E"/>
    <w:rsid w:val="00061EE0"/>
    <w:rsid w:val="00070EB1"/>
    <w:rsid w:val="0007513E"/>
    <w:rsid w:val="00081E98"/>
    <w:rsid w:val="000A0E21"/>
    <w:rsid w:val="000B1D3C"/>
    <w:rsid w:val="000B3684"/>
    <w:rsid w:val="000B4FC8"/>
    <w:rsid w:val="000F3892"/>
    <w:rsid w:val="001369C7"/>
    <w:rsid w:val="00156BA9"/>
    <w:rsid w:val="00172AF4"/>
    <w:rsid w:val="001A04B8"/>
    <w:rsid w:val="001B010C"/>
    <w:rsid w:val="001B0D52"/>
    <w:rsid w:val="001B6845"/>
    <w:rsid w:val="001D7998"/>
    <w:rsid w:val="001F01D6"/>
    <w:rsid w:val="001F5A68"/>
    <w:rsid w:val="001F6554"/>
    <w:rsid w:val="00256EFD"/>
    <w:rsid w:val="0028387B"/>
    <w:rsid w:val="00291EF8"/>
    <w:rsid w:val="002C66DB"/>
    <w:rsid w:val="002F4422"/>
    <w:rsid w:val="0032190C"/>
    <w:rsid w:val="003A2F58"/>
    <w:rsid w:val="003C644C"/>
    <w:rsid w:val="003E4F13"/>
    <w:rsid w:val="003F2300"/>
    <w:rsid w:val="00402BAE"/>
    <w:rsid w:val="004307A7"/>
    <w:rsid w:val="00436D7A"/>
    <w:rsid w:val="00440752"/>
    <w:rsid w:val="004543A1"/>
    <w:rsid w:val="00483EB5"/>
    <w:rsid w:val="0048716F"/>
    <w:rsid w:val="00487708"/>
    <w:rsid w:val="00490922"/>
    <w:rsid w:val="004A7661"/>
    <w:rsid w:val="004B7122"/>
    <w:rsid w:val="004C3CCE"/>
    <w:rsid w:val="004D3DE1"/>
    <w:rsid w:val="004F5EBA"/>
    <w:rsid w:val="0050522A"/>
    <w:rsid w:val="0051041F"/>
    <w:rsid w:val="00516A3D"/>
    <w:rsid w:val="00520BDB"/>
    <w:rsid w:val="0055322A"/>
    <w:rsid w:val="00566E4E"/>
    <w:rsid w:val="0057730E"/>
    <w:rsid w:val="00590786"/>
    <w:rsid w:val="005A198D"/>
    <w:rsid w:val="005A42F6"/>
    <w:rsid w:val="005B0E5E"/>
    <w:rsid w:val="005C4F56"/>
    <w:rsid w:val="005C7857"/>
    <w:rsid w:val="005D1CD9"/>
    <w:rsid w:val="005E66AC"/>
    <w:rsid w:val="005F6217"/>
    <w:rsid w:val="00601EB1"/>
    <w:rsid w:val="006141B3"/>
    <w:rsid w:val="006366D3"/>
    <w:rsid w:val="00641CA4"/>
    <w:rsid w:val="0064537B"/>
    <w:rsid w:val="00646ED1"/>
    <w:rsid w:val="00662A42"/>
    <w:rsid w:val="00664FE2"/>
    <w:rsid w:val="00665CFC"/>
    <w:rsid w:val="006C62B4"/>
    <w:rsid w:val="006D03DD"/>
    <w:rsid w:val="00742E83"/>
    <w:rsid w:val="00793CF6"/>
    <w:rsid w:val="007B5ADC"/>
    <w:rsid w:val="007C3E9A"/>
    <w:rsid w:val="007E4EA9"/>
    <w:rsid w:val="00810C54"/>
    <w:rsid w:val="00815DD6"/>
    <w:rsid w:val="00866CA1"/>
    <w:rsid w:val="00893A88"/>
    <w:rsid w:val="008B353A"/>
    <w:rsid w:val="008D45BD"/>
    <w:rsid w:val="008E0835"/>
    <w:rsid w:val="0097224E"/>
    <w:rsid w:val="009818C2"/>
    <w:rsid w:val="00993C3E"/>
    <w:rsid w:val="009948CF"/>
    <w:rsid w:val="0099655B"/>
    <w:rsid w:val="009A1790"/>
    <w:rsid w:val="009D3A82"/>
    <w:rsid w:val="009E7352"/>
    <w:rsid w:val="00A12E20"/>
    <w:rsid w:val="00A14CBB"/>
    <w:rsid w:val="00A1500A"/>
    <w:rsid w:val="00A157DD"/>
    <w:rsid w:val="00A1785F"/>
    <w:rsid w:val="00A5540F"/>
    <w:rsid w:val="00A7378D"/>
    <w:rsid w:val="00A75244"/>
    <w:rsid w:val="00A87F84"/>
    <w:rsid w:val="00AA5D55"/>
    <w:rsid w:val="00AC797C"/>
    <w:rsid w:val="00AE3AF9"/>
    <w:rsid w:val="00AF6299"/>
    <w:rsid w:val="00B0518B"/>
    <w:rsid w:val="00B077D9"/>
    <w:rsid w:val="00B11294"/>
    <w:rsid w:val="00B13B27"/>
    <w:rsid w:val="00B50976"/>
    <w:rsid w:val="00B51694"/>
    <w:rsid w:val="00B57174"/>
    <w:rsid w:val="00B66B42"/>
    <w:rsid w:val="00B72455"/>
    <w:rsid w:val="00B769CB"/>
    <w:rsid w:val="00B90F70"/>
    <w:rsid w:val="00B96BE4"/>
    <w:rsid w:val="00BB3310"/>
    <w:rsid w:val="00BB7D6F"/>
    <w:rsid w:val="00BC514C"/>
    <w:rsid w:val="00C476D1"/>
    <w:rsid w:val="00C54497"/>
    <w:rsid w:val="00CA5D31"/>
    <w:rsid w:val="00CB7E7B"/>
    <w:rsid w:val="00CE32C5"/>
    <w:rsid w:val="00CF3225"/>
    <w:rsid w:val="00D03787"/>
    <w:rsid w:val="00D4214B"/>
    <w:rsid w:val="00D901EE"/>
    <w:rsid w:val="00DA664A"/>
    <w:rsid w:val="00DE4A61"/>
    <w:rsid w:val="00DF092C"/>
    <w:rsid w:val="00DF3C47"/>
    <w:rsid w:val="00E475E8"/>
    <w:rsid w:val="00E86FFA"/>
    <w:rsid w:val="00E9064C"/>
    <w:rsid w:val="00EB160F"/>
    <w:rsid w:val="00EB45F2"/>
    <w:rsid w:val="00ED48B1"/>
    <w:rsid w:val="00F10F51"/>
    <w:rsid w:val="00F17D86"/>
    <w:rsid w:val="00F207A6"/>
    <w:rsid w:val="00F26023"/>
    <w:rsid w:val="00F43631"/>
    <w:rsid w:val="00F942EB"/>
    <w:rsid w:val="00F9673C"/>
    <w:rsid w:val="00FB4E7D"/>
    <w:rsid w:val="00FB7829"/>
    <w:rsid w:val="00FB7CFA"/>
    <w:rsid w:val="00FC0087"/>
    <w:rsid w:val="00FC63BA"/>
    <w:rsid w:val="00FD1D76"/>
    <w:rsid w:val="00FD686D"/>
    <w:rsid w:val="00FE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20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7D9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Belica</dc:creator>
  <cp:keywords/>
  <dc:description/>
  <cp:lastModifiedBy>Gost</cp:lastModifiedBy>
  <cp:revision>108</cp:revision>
  <cp:lastPrinted>2014-03-05T07:17:00Z</cp:lastPrinted>
  <dcterms:created xsi:type="dcterms:W3CDTF">2013-01-28T07:31:00Z</dcterms:created>
  <dcterms:modified xsi:type="dcterms:W3CDTF">2014-03-05T14:25:00Z</dcterms:modified>
</cp:coreProperties>
</file>