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B9" w:rsidRPr="00C010B9" w:rsidRDefault="00C010B9" w:rsidP="00C010B9">
      <w:pPr>
        <w:jc w:val="center"/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</w:pPr>
      <w:bookmarkStart w:id="0" w:name="_GoBack"/>
      <w:bookmarkEnd w:id="0"/>
      <w:r w:rsidRPr="00C010B9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AVVISO PER L'ISCRIZIONE AL DOPOSCUOLA</w:t>
      </w:r>
    </w:p>
    <w:p w:rsidR="00C010B9" w:rsidRPr="00C010B9" w:rsidRDefault="00C010B9" w:rsidP="00C010B9">
      <w:pPr>
        <w:jc w:val="center"/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</w:pPr>
      <w:r w:rsidRPr="00C010B9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OBAVIJEST ZA UPIS U PRODUŽENI BORAVAK</w:t>
      </w:r>
    </w:p>
    <w:p w:rsidR="00C010B9" w:rsidRDefault="00C010B9" w:rsidP="00C010B9">
      <w:pPr>
        <w:jc w:val="center"/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</w:p>
    <w:p w:rsidR="00C010B9" w:rsidRDefault="00C010B9" w:rsidP="00836456">
      <w:pPr>
        <w:ind w:firstLine="360"/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Vi avvisiamo che dal 6 giugno al 21 giugno </w:t>
      </w:r>
      <w:r w:rsidR="006C4D91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2022, 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>presso la nostra scuola si terranno le prenotifiche per l'iscrizione al doposcuola</w:t>
      </w:r>
      <w:r w:rsidR="0083645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per l'Anno scolastico 2022/'23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. Preghiamo i genitori </w:t>
      </w:r>
      <w:r w:rsidR="001142E4">
        <w:rPr>
          <w:rFonts w:ascii="Trebuchet MS" w:hAnsi="Trebuchet MS"/>
          <w:color w:val="35586E"/>
          <w:sz w:val="21"/>
          <w:szCs w:val="21"/>
          <w:shd w:val="clear" w:color="auto" w:fill="FFFFFF"/>
        </w:rPr>
        <w:t>residenti nella città di Fiume di</w:t>
      </w:r>
      <w:r w:rsidR="0083645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consegnare alle maestre del doposcuola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i seguenti documenti;</w:t>
      </w:r>
    </w:p>
    <w:p w:rsidR="00E45204" w:rsidRPr="00E45204" w:rsidRDefault="00E45204" w:rsidP="00C010B9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bCs/>
          <w:color w:val="35586E"/>
          <w:sz w:val="21"/>
          <w:szCs w:val="21"/>
          <w:shd w:val="clear" w:color="auto" w:fill="FFFFFF"/>
        </w:rPr>
        <w:t>Il modulo d'iscrizione compilato (lo trovate in allegato)</w:t>
      </w:r>
    </w:p>
    <w:p w:rsidR="00C010B9" w:rsidRPr="00C010B9" w:rsidRDefault="00C010B9" w:rsidP="00C010B9">
      <w:pPr>
        <w:pStyle w:val="ListParagraph"/>
        <w:numPr>
          <w:ilvl w:val="0"/>
          <w:numId w:val="1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C010B9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il </w:t>
      </w:r>
      <w:r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certificato di residenza per l'alunno ed </w:t>
      </w:r>
      <w:r w:rsidR="00E4520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entrambi i</w:t>
      </w:r>
      <w:r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genitor</w:t>
      </w:r>
      <w:r w:rsidR="00E4520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i</w:t>
      </w:r>
    </w:p>
    <w:p w:rsidR="00C010B9" w:rsidRPr="00C010B9" w:rsidRDefault="00C010B9" w:rsidP="00C010B9">
      <w:pPr>
        <w:pStyle w:val="ListParagraph"/>
        <w:numPr>
          <w:ilvl w:val="0"/>
          <w:numId w:val="1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il certificato di occupazione o un certificato della stato di disoccupazione rilasciato dall'ufficio di collocamento</w:t>
      </w:r>
    </w:p>
    <w:p w:rsidR="00C010B9" w:rsidRDefault="00C010B9" w:rsidP="00C010B9">
      <w:pPr>
        <w:pStyle w:val="ListParagraph"/>
        <w:numPr>
          <w:ilvl w:val="0"/>
          <w:numId w:val="1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l'importo medio </w:t>
      </w:r>
      <w:r w:rsidR="00E4520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del reddito</w:t>
      </w:r>
      <w:r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per i mesi di giugno, luglio ed agosto – da portare all'inizio dell'anno scolastico</w:t>
      </w:r>
    </w:p>
    <w:p w:rsidR="00E45204" w:rsidRPr="00C010B9" w:rsidRDefault="00E45204" w:rsidP="00C010B9">
      <w:pPr>
        <w:pStyle w:val="ListParagraph"/>
        <w:numPr>
          <w:ilvl w:val="0"/>
          <w:numId w:val="1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nel caso in cui i genitori non consegnano </w:t>
      </w:r>
      <w:r w:rsidR="00295CD1" w:rsidRPr="00C010B9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l'importo medio </w:t>
      </w:r>
      <w:r w:rsidR="00295CD1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del reddito</w:t>
      </w:r>
      <w: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, bisogna firmare la dichiarazione</w:t>
      </w:r>
      <w:r w:rsidR="001142E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(in allegato)</w:t>
      </w:r>
      <w: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per il pagamanto dell'importo completo del doposcuola</w:t>
      </w:r>
      <w:r w:rsidR="001142E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(320,00 kn per i residenti a Fiume/ 450,00 kn per i residenti fuori Fiume).</w:t>
      </w:r>
    </w:p>
    <w:p w:rsidR="00C010B9" w:rsidRDefault="00C010B9">
      <w:p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</w:p>
    <w:p w:rsidR="00DC7FA3" w:rsidRDefault="00C010B9">
      <w:p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La scuola </w:t>
      </w:r>
      <w:r w:rsidR="00295CD1">
        <w:rPr>
          <w:rFonts w:ascii="Trebuchet MS" w:hAnsi="Trebuchet MS"/>
          <w:color w:val="35586E"/>
          <w:sz w:val="21"/>
          <w:szCs w:val="21"/>
          <w:shd w:val="clear" w:color="auto" w:fill="FFFFFF"/>
        </w:rPr>
        <w:t>stipula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con il genitore un contratto onde regolare i reciproci obblighi e diritti</w:t>
      </w:r>
      <w:r w:rsidR="00295CD1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. Il contratto verrà stipulato 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>mese di settembre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2022.</w:t>
      </w:r>
    </w:p>
    <w:p w:rsidR="00C010B9" w:rsidRDefault="00C010B9">
      <w:p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</w:p>
    <w:p w:rsidR="00014CA6" w:rsidRDefault="006C4D91" w:rsidP="00836456">
      <w:pPr>
        <w:ind w:firstLine="708"/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Obaviještavamo roditelje da se od 6.lipnja do 21. lipnja 2022. 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>prikupljamo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potrebnu dokumentaciju za</w:t>
      </w:r>
      <w:r w:rsidR="0083645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polaznike produženog</w:t>
      </w: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boravak</w:t>
      </w:r>
      <w:r w:rsidR="00836456">
        <w:rPr>
          <w:rFonts w:ascii="Trebuchet MS" w:hAnsi="Trebuchet MS"/>
          <w:color w:val="35586E"/>
          <w:sz w:val="21"/>
          <w:szCs w:val="21"/>
          <w:shd w:val="clear" w:color="auto" w:fill="FFFFFF"/>
        </w:rPr>
        <w:t>a za Školsku godinu 2022./'23.</w:t>
      </w:r>
      <w:r w:rsidR="003A207B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Molimo roditelje</w:t>
      </w:r>
      <w:r w:rsidR="001142E4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sa prebivalištem na području Grada Rijeke da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predaju</w:t>
      </w:r>
      <w:r w:rsidR="003A207B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>učiteljicama produženog boravka</w:t>
      </w:r>
      <w:r w:rsidR="001142E4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sljedeće dokumente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>;</w:t>
      </w:r>
    </w:p>
    <w:p w:rsidR="00E45204" w:rsidRDefault="00E45204" w:rsidP="00014CA6">
      <w:pPr>
        <w:pStyle w:val="ListParagraph"/>
        <w:numPr>
          <w:ilvl w:val="0"/>
          <w:numId w:val="2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popunjena prijavnica za upis djeteta u produženi (u privitku)</w:t>
      </w:r>
    </w:p>
    <w:p w:rsidR="00014CA6" w:rsidRPr="00014CA6" w:rsidRDefault="00C010B9" w:rsidP="00014CA6">
      <w:pPr>
        <w:pStyle w:val="ListParagraph"/>
        <w:numPr>
          <w:ilvl w:val="0"/>
          <w:numId w:val="2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014CA6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uvjerenje o prebivalištu za učenika i </w:t>
      </w:r>
      <w:r w:rsidR="00E45204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oba </w:t>
      </w:r>
      <w:r w:rsidRPr="00014CA6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roditelja</w:t>
      </w:r>
    </w:p>
    <w:p w:rsidR="00014CA6" w:rsidRPr="00014CA6" w:rsidRDefault="00014CA6" w:rsidP="00014CA6">
      <w:pPr>
        <w:pStyle w:val="ListParagraph"/>
        <w:numPr>
          <w:ilvl w:val="0"/>
          <w:numId w:val="2"/>
        </w:numPr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014CA6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potvrda o zaposlenju</w:t>
      </w:r>
    </w:p>
    <w:p w:rsidR="00014CA6" w:rsidRPr="00E45204" w:rsidRDefault="00C010B9" w:rsidP="00014CA6">
      <w:pPr>
        <w:pStyle w:val="ListParagraph"/>
        <w:numPr>
          <w:ilvl w:val="0"/>
          <w:numId w:val="2"/>
        </w:num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 w:rsidRPr="00014CA6">
        <w:rPr>
          <w:rStyle w:val="Strong"/>
          <w:rFonts w:ascii="Trebuchet MS" w:hAnsi="Trebuchet MS"/>
          <w:color w:val="35586E"/>
          <w:sz w:val="21"/>
          <w:szCs w:val="21"/>
          <w:shd w:val="clear" w:color="auto" w:fill="FFFFFF"/>
        </w:rPr>
        <w:t>prosjek plaća za posljednja tri mjeseca – lipanj, srpanj i kolovoz (dohodak od nesamostalnog rada) ili godišnju poreznu prijavu; odrezak od mirovine; dokaz o statusu nezaposlenog (presliku radne knjižice ili potvrdu Zavoda za zapošljavanje</w:t>
      </w:r>
      <w:r w:rsidRPr="00014CA6">
        <w:rPr>
          <w:rStyle w:val="Strong"/>
          <w:rFonts w:ascii="Trebuchet MS" w:hAnsi="Trebuchet MS"/>
          <w:b w:val="0"/>
          <w:color w:val="35586E"/>
          <w:sz w:val="21"/>
          <w:szCs w:val="21"/>
          <w:shd w:val="clear" w:color="auto" w:fill="FFFFFF"/>
        </w:rPr>
        <w:t>)</w:t>
      </w:r>
      <w:r w:rsidR="00014CA6" w:rsidRPr="00014CA6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- donijeti početkom školske godine.</w:t>
      </w:r>
    </w:p>
    <w:p w:rsidR="00E45204" w:rsidRPr="00014CA6" w:rsidRDefault="00E45204" w:rsidP="00014CA6">
      <w:pPr>
        <w:pStyle w:val="ListParagraph"/>
        <w:numPr>
          <w:ilvl w:val="0"/>
          <w:numId w:val="2"/>
        </w:num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Ako se ne predaje uvid u primanja potrebno je potpisati izjavu</w:t>
      </w:r>
      <w:r w:rsidR="001142E4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 xml:space="preserve"> (u privitku)</w:t>
      </w:r>
      <w:r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 xml:space="preserve"> o plaćanju pune cijene za naknadu učitelja</w:t>
      </w:r>
      <w:r w:rsidR="001142E4"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 xml:space="preserve"> (320,00 kn za </w:t>
      </w:r>
      <w:r>
        <w:rPr>
          <w:rFonts w:ascii="Trebuchet MS" w:hAnsi="Trebuchet MS"/>
          <w:b/>
          <w:color w:val="35586E"/>
          <w:sz w:val="21"/>
          <w:szCs w:val="21"/>
          <w:shd w:val="clear" w:color="auto" w:fill="FFFFFF"/>
        </w:rPr>
        <w:t>.</w:t>
      </w:r>
    </w:p>
    <w:p w:rsidR="00014CA6" w:rsidRDefault="00014CA6">
      <w:p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</w:p>
    <w:p w:rsidR="00C010B9" w:rsidRDefault="00C010B9">
      <w:p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5586E"/>
          <w:sz w:val="21"/>
          <w:szCs w:val="21"/>
          <w:shd w:val="clear" w:color="auto" w:fill="FFFFFF"/>
        </w:rPr>
        <w:t>Škola je dužna s roditeljem –korisnikom usluge sklopiti ugovor kojim će se regulirati  njihova međusobna prava i obveze</w:t>
      </w:r>
      <w:r w:rsidR="00014CA6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tijekom mjeseca rujna 2022.</w:t>
      </w:r>
    </w:p>
    <w:p w:rsidR="00BC36BD" w:rsidRDefault="00BC36BD">
      <w:pPr>
        <w:rPr>
          <w:rFonts w:ascii="Trebuchet MS" w:hAnsi="Trebuchet MS"/>
          <w:color w:val="35586E"/>
          <w:sz w:val="21"/>
          <w:szCs w:val="21"/>
          <w:shd w:val="clear" w:color="auto" w:fill="FFFFFF"/>
        </w:rPr>
      </w:pPr>
    </w:p>
    <w:sectPr w:rsidR="00BC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3EE8"/>
    <w:multiLevelType w:val="hybridMultilevel"/>
    <w:tmpl w:val="03AC2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1374"/>
    <w:multiLevelType w:val="hybridMultilevel"/>
    <w:tmpl w:val="1F4E5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78"/>
    <w:rsid w:val="00014CA6"/>
    <w:rsid w:val="001142E4"/>
    <w:rsid w:val="00295CD1"/>
    <w:rsid w:val="003A207B"/>
    <w:rsid w:val="005F6857"/>
    <w:rsid w:val="00611051"/>
    <w:rsid w:val="0067271D"/>
    <w:rsid w:val="006C4D91"/>
    <w:rsid w:val="00836456"/>
    <w:rsid w:val="00A61B81"/>
    <w:rsid w:val="00A81C17"/>
    <w:rsid w:val="00BC36BD"/>
    <w:rsid w:val="00C010B9"/>
    <w:rsid w:val="00DC7FA3"/>
    <w:rsid w:val="00E03078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7FDF-C149-4A46-B953-9815C03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0B9"/>
    <w:rPr>
      <w:b/>
      <w:bCs/>
    </w:rPr>
  </w:style>
  <w:style w:type="paragraph" w:styleId="ListParagraph">
    <w:name w:val="List Paragraph"/>
    <w:basedOn w:val="Normal"/>
    <w:uiPriority w:val="34"/>
    <w:qFormat/>
    <w:rsid w:val="00C01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cp:lastPrinted>2022-06-03T07:29:00Z</cp:lastPrinted>
  <dcterms:created xsi:type="dcterms:W3CDTF">2022-06-03T08:20:00Z</dcterms:created>
  <dcterms:modified xsi:type="dcterms:W3CDTF">2022-06-03T08:20:00Z</dcterms:modified>
</cp:coreProperties>
</file>