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41502" w14:textId="77777777" w:rsidR="00E02C6C" w:rsidRDefault="00E02C6C" w:rsidP="00E02C6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BENKOVAC</w:t>
      </w:r>
    </w:p>
    <w:p w14:paraId="4196C5C4" w14:textId="77777777" w:rsidR="00E02C6C" w:rsidRDefault="00E02C6C" w:rsidP="00E02C6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ANTUNA MIHANOVIĆA 21 B</w:t>
      </w:r>
    </w:p>
    <w:p w14:paraId="502DDA73" w14:textId="77777777" w:rsidR="00E02C6C" w:rsidRDefault="00E02C6C" w:rsidP="00E02C6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23420 BENKOVAC</w:t>
      </w:r>
    </w:p>
    <w:p w14:paraId="0A225D59" w14:textId="77777777" w:rsidR="00E02C6C" w:rsidRDefault="00E02C6C" w:rsidP="00E02C6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14:paraId="6363E490" w14:textId="77777777" w:rsidR="00E02C6C" w:rsidRDefault="00E02C6C" w:rsidP="00E02C6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A446239" w14:textId="77777777" w:rsidR="00E02C6C" w:rsidRDefault="00E02C6C" w:rsidP="00E02C6C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      </w:t>
      </w:r>
      <w:r>
        <w:rPr>
          <w:rFonts w:ascii="Times New Roman" w:hAnsi="Times New Roman" w:cs="Times New Roman"/>
          <w:sz w:val="24"/>
          <w:szCs w:val="24"/>
          <w:lang w:val="en-US"/>
        </w:rPr>
        <w:t>007-04/24-01/09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7C78EC7C" w14:textId="48382CEC" w:rsidR="00E02C6C" w:rsidRDefault="00E02C6C" w:rsidP="00E02C6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    2198-1-20-24-05</w:t>
      </w:r>
    </w:p>
    <w:p w14:paraId="461551B3" w14:textId="77777777" w:rsidR="00E02C6C" w:rsidRDefault="00E02C6C" w:rsidP="00E02C6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AEC1539" w14:textId="230B8FBA" w:rsidR="00E02C6C" w:rsidRDefault="00E02C6C" w:rsidP="00E02C6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Benkovac, 05.rujna 2024.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1D1606" w14:textId="77777777" w:rsidR="00E02C6C" w:rsidRDefault="00E02C6C" w:rsidP="00E0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2B6C0" w14:textId="77777777" w:rsidR="00E02C6C" w:rsidRDefault="00E02C6C" w:rsidP="00E0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</w:t>
      </w:r>
    </w:p>
    <w:p w14:paraId="3089C409" w14:textId="59F5F808" w:rsidR="00E02C6C" w:rsidRDefault="00E02C6C" w:rsidP="00E0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34. sjednice Školskog odbora Osnovne škole Benkovac  </w:t>
      </w:r>
    </w:p>
    <w:p w14:paraId="30325068" w14:textId="77777777" w:rsidR="00E02C6C" w:rsidRDefault="00E02C6C" w:rsidP="00E0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37608" w14:textId="77777777" w:rsidR="00E02C6C" w:rsidRDefault="00E02C6C" w:rsidP="00E0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13D8FC" w14:textId="65DBEC4D" w:rsidR="00E02C6C" w:rsidRDefault="00E02C6C" w:rsidP="00E02C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05. rujna  2024. u 09:00 sati održana je 34. sjednica Školskog odbora u prostoru školske knjižnice OŠ Benkovac</w:t>
      </w:r>
    </w:p>
    <w:p w14:paraId="27C1970F" w14:textId="77777777" w:rsidR="00E02C6C" w:rsidRDefault="00E02C6C" w:rsidP="00E02C6C">
      <w:pPr>
        <w:rPr>
          <w:rFonts w:ascii="Times New Roman" w:hAnsi="Times New Roman" w:cs="Times New Roman"/>
          <w:b/>
          <w:sz w:val="24"/>
          <w:szCs w:val="24"/>
        </w:rPr>
      </w:pPr>
    </w:p>
    <w:p w14:paraId="19499611" w14:textId="00932365" w:rsidR="00E02C6C" w:rsidRDefault="00E02C6C" w:rsidP="00E02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dnevnog reda: </w:t>
      </w:r>
    </w:p>
    <w:p w14:paraId="370EBB54" w14:textId="77777777" w:rsidR="00E02C6C" w:rsidRDefault="00E02C6C" w:rsidP="00E02C6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prethodne sjednice Školskog odbora</w:t>
      </w:r>
    </w:p>
    <w:p w14:paraId="4B356559" w14:textId="55BF5580" w:rsidR="00E02C6C" w:rsidRPr="00E02C6C" w:rsidRDefault="00E02C6C" w:rsidP="00E02C6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Davanje prethodne suglasnosti za poslovno uvjetovani otkaz ugovora o radu dvjema učiteljicam</w:t>
      </w:r>
      <w:r w:rsidR="00867775">
        <w:rPr>
          <w:rFonts w:ascii="Times New Roman" w:hAnsi="Times New Roman" w:cs="Times New Roman"/>
          <w:color w:val="000000"/>
          <w:sz w:val="24"/>
          <w:szCs w:val="24"/>
        </w:rPr>
        <w:t>a razredne nastave A.M.  i M.K.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zbog organizacijskih razloga</w:t>
      </w:r>
      <w:r w:rsidR="00867775">
        <w:rPr>
          <w:rFonts w:ascii="Times New Roman" w:hAnsi="Times New Roman" w:cs="Times New Roman"/>
          <w:color w:val="000000"/>
          <w:sz w:val="24"/>
          <w:szCs w:val="24"/>
        </w:rPr>
        <w:t>, učiteljici hrvatskog jezika B.M.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vjeroučitelju-r</w:t>
      </w:r>
      <w:r w:rsidR="00867775">
        <w:rPr>
          <w:rFonts w:ascii="Times New Roman" w:hAnsi="Times New Roman" w:cs="Times New Roman"/>
          <w:color w:val="000000"/>
          <w:sz w:val="24"/>
          <w:szCs w:val="24"/>
        </w:rPr>
        <w:t>imokatoličkog vjeronauka M. K.</w:t>
      </w:r>
      <w:r>
        <w:rPr>
          <w:rFonts w:ascii="Times New Roman" w:hAnsi="Times New Roman" w:cs="Times New Roman"/>
          <w:color w:val="000000"/>
          <w:sz w:val="24"/>
          <w:szCs w:val="24"/>
        </w:rPr>
        <w:t>( smanjenje broja razrednih odijela).</w:t>
      </w:r>
    </w:p>
    <w:p w14:paraId="10CD4372" w14:textId="42FB7C02" w:rsidR="00147676" w:rsidRPr="00147676" w:rsidRDefault="00147676" w:rsidP="0014767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Donošenje odluke o raspisivanju natječaja za davanje u zakup i privremeno korištenje prostora i opreme školske dvorane u Osnovnoj školi Benkovac i imenovanje povjerenstva za provedbu natječaja</w:t>
      </w:r>
    </w:p>
    <w:p w14:paraId="5A7DED62" w14:textId="7837D402" w:rsidR="00E02C6C" w:rsidRPr="00E02C6C" w:rsidRDefault="00E02C6C" w:rsidP="00E02C6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Razno</w:t>
      </w:r>
    </w:p>
    <w:p w14:paraId="13EE3DE1" w14:textId="77777777" w:rsidR="00E02C6C" w:rsidRDefault="00E02C6C" w:rsidP="00E02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</w:t>
      </w:r>
    </w:p>
    <w:p w14:paraId="35C889E0" w14:textId="77777777" w:rsidR="00E02C6C" w:rsidRDefault="00E02C6C" w:rsidP="00E02C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95E257F" w14:textId="287BB195" w:rsidR="00E02C6C" w:rsidRDefault="00E02C6C" w:rsidP="00E0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02C6C">
        <w:rPr>
          <w:rFonts w:ascii="Times New Roman" w:hAnsi="Times New Roman" w:cs="Times New Roman"/>
          <w:sz w:val="24"/>
          <w:szCs w:val="24"/>
        </w:rPr>
        <w:t>Zapisnik sa  33. sjednice Školskog odbora usvojen je jednoglasno.</w:t>
      </w:r>
    </w:p>
    <w:p w14:paraId="2C586FE1" w14:textId="77777777" w:rsidR="00045431" w:rsidRPr="00E02C6C" w:rsidRDefault="00045431" w:rsidP="00E0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EDCA6D" w14:textId="09BE9E96" w:rsidR="00045431" w:rsidRDefault="00E02C6C" w:rsidP="00E02C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02C6C">
        <w:rPr>
          <w:rFonts w:ascii="Times New Roman" w:hAnsi="Times New Roman" w:cs="Times New Roman"/>
          <w:sz w:val="24"/>
          <w:szCs w:val="24"/>
        </w:rPr>
        <w:t xml:space="preserve">Dana je prethodna suglasnost za </w:t>
      </w:r>
      <w:r w:rsidRPr="00E02C6C">
        <w:rPr>
          <w:rFonts w:ascii="Times New Roman" w:hAnsi="Times New Roman" w:cs="Times New Roman"/>
          <w:color w:val="000000"/>
          <w:sz w:val="24"/>
          <w:szCs w:val="24"/>
        </w:rPr>
        <w:t>poslovno uvjetovani otkaz ugovora o radu dvjema učiteljicam</w:t>
      </w:r>
      <w:r w:rsidR="00867775">
        <w:rPr>
          <w:rFonts w:ascii="Times New Roman" w:hAnsi="Times New Roman" w:cs="Times New Roman"/>
          <w:color w:val="000000"/>
          <w:sz w:val="24"/>
          <w:szCs w:val="24"/>
        </w:rPr>
        <w:t>a razredne nastave A.M i M.K .</w:t>
      </w:r>
      <w:r w:rsidRPr="00E02C6C">
        <w:rPr>
          <w:rFonts w:ascii="Times New Roman" w:hAnsi="Times New Roman" w:cs="Times New Roman"/>
          <w:color w:val="000000"/>
          <w:sz w:val="24"/>
          <w:szCs w:val="24"/>
        </w:rPr>
        <w:t>zbog organizacijskih razloga, uči</w:t>
      </w:r>
      <w:r w:rsidR="00867775">
        <w:rPr>
          <w:rFonts w:ascii="Times New Roman" w:hAnsi="Times New Roman" w:cs="Times New Roman"/>
          <w:color w:val="000000"/>
          <w:sz w:val="24"/>
          <w:szCs w:val="24"/>
        </w:rPr>
        <w:t>teljici hrvatskog jezika B.M.</w:t>
      </w:r>
      <w:r w:rsidRPr="00E02C6C">
        <w:rPr>
          <w:rFonts w:ascii="Times New Roman" w:hAnsi="Times New Roman" w:cs="Times New Roman"/>
          <w:color w:val="000000"/>
          <w:sz w:val="24"/>
          <w:szCs w:val="24"/>
        </w:rPr>
        <w:t xml:space="preserve"> te vjeroučitelju-rimokatoličkog vjeronauka </w:t>
      </w:r>
      <w:r w:rsidR="00867775">
        <w:rPr>
          <w:rFonts w:ascii="Times New Roman" w:hAnsi="Times New Roman" w:cs="Times New Roman"/>
          <w:color w:val="000000"/>
          <w:sz w:val="24"/>
          <w:szCs w:val="24"/>
        </w:rPr>
        <w:t>M. K.</w:t>
      </w:r>
      <w:r w:rsidRPr="00E02C6C">
        <w:rPr>
          <w:rFonts w:ascii="Times New Roman" w:hAnsi="Times New Roman" w:cs="Times New Roman"/>
          <w:color w:val="000000"/>
          <w:sz w:val="24"/>
          <w:szCs w:val="24"/>
        </w:rPr>
        <w:t>( smanjenje broja razrednih odijela).</w:t>
      </w:r>
    </w:p>
    <w:p w14:paraId="22277ED6" w14:textId="5A3487CD" w:rsidR="00E02C6C" w:rsidRPr="00867775" w:rsidRDefault="00147676" w:rsidP="000454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Usvojena je </w:t>
      </w:r>
      <w:r>
        <w:rPr>
          <w:rFonts w:ascii="Times New Roman" w:hAnsi="Times New Roman" w:cs="Times New Roman"/>
          <w:color w:val="000000"/>
          <w:sz w:val="24"/>
          <w:szCs w:val="24"/>
        </w:rPr>
        <w:t>odluka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raspisivanju natječaja za davanje u zakup i privremeno korištenje prostora i opreme školske dvorane u Osno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vnoj školi Benkovac i imenovano 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povjerenstva za provedbu natječaja</w:t>
      </w:r>
      <w:r w:rsidR="000454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399C4D" w14:textId="7A06B771" w:rsidR="00E02C6C" w:rsidRDefault="00E02C6C" w:rsidP="00E02C6C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završila u 09:50 sati.</w:t>
      </w:r>
    </w:p>
    <w:p w14:paraId="1D2E1788" w14:textId="77777777" w:rsidR="00E02C6C" w:rsidRDefault="00E02C6C" w:rsidP="00E02C6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Predsjednik  Školskog odbora</w:t>
      </w:r>
    </w:p>
    <w:p w14:paraId="0C4982EB" w14:textId="77777777" w:rsidR="00E02C6C" w:rsidRDefault="00E02C6C" w:rsidP="00E02C6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B3021EC" w14:textId="77777777" w:rsidR="00E02C6C" w:rsidRDefault="00E02C6C" w:rsidP="00E02C6C">
      <w:pPr>
        <w:tabs>
          <w:tab w:val="left" w:pos="591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Vedran </w:t>
      </w:r>
      <w:proofErr w:type="spellStart"/>
      <w:r>
        <w:rPr>
          <w:rFonts w:ascii="Times New Roman" w:hAnsi="Times New Roman" w:cs="Times New Roman"/>
          <w:b/>
        </w:rPr>
        <w:t>Utković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dipl.učitelj</w:t>
      </w:r>
      <w:bookmarkStart w:id="0" w:name="_GoBack"/>
      <w:bookmarkEnd w:id="0"/>
      <w:proofErr w:type="spellEnd"/>
    </w:p>
    <w:sectPr w:rsidR="00E0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77C1"/>
    <w:multiLevelType w:val="hybridMultilevel"/>
    <w:tmpl w:val="12CA49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460C3"/>
    <w:multiLevelType w:val="hybridMultilevel"/>
    <w:tmpl w:val="A7F02A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AA"/>
    <w:rsid w:val="00045431"/>
    <w:rsid w:val="00147676"/>
    <w:rsid w:val="003D4EB0"/>
    <w:rsid w:val="00523B3A"/>
    <w:rsid w:val="00585D88"/>
    <w:rsid w:val="008413AA"/>
    <w:rsid w:val="00867775"/>
    <w:rsid w:val="00A363D3"/>
    <w:rsid w:val="00E02C6C"/>
    <w:rsid w:val="00FC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7EE3"/>
  <w15:chartTrackingRefBased/>
  <w15:docId w15:val="{6AEEE518-650D-4431-A143-8C12CE30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C6C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41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4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41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41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41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41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41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41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41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41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41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41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413A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413A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413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413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413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413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41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4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41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41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413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413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413A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41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413A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413A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E02C6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Kutija</dc:creator>
  <cp:keywords/>
  <dc:description/>
  <cp:lastModifiedBy>Tina Kutija</cp:lastModifiedBy>
  <cp:revision>3</cp:revision>
  <dcterms:created xsi:type="dcterms:W3CDTF">2024-09-17T19:54:00Z</dcterms:created>
  <dcterms:modified xsi:type="dcterms:W3CDTF">2024-09-18T08:10:00Z</dcterms:modified>
</cp:coreProperties>
</file>