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DA" w:rsidRDefault="00BA78A1" w:rsidP="00BA7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BA78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Osnovna</w:t>
      </w:r>
      <w:proofErr w:type="spellEnd"/>
      <w:r w:rsidRPr="00BA78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A78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škola</w:t>
      </w:r>
      <w:proofErr w:type="spellEnd"/>
      <w:r w:rsidRPr="00BA78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D76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Benkovac</w:t>
      </w:r>
    </w:p>
    <w:p w:rsidR="00FD76DA" w:rsidRDefault="00FD76DA" w:rsidP="00BA7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Antuna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Mihanovića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21 b </w:t>
      </w:r>
    </w:p>
    <w:p w:rsidR="00BA78A1" w:rsidRPr="00BA78A1" w:rsidRDefault="00FD76DA" w:rsidP="00BA78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23420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Benkovac </w:t>
      </w:r>
    </w:p>
    <w:p w:rsidR="00BA78A1" w:rsidRDefault="00BA78A1" w:rsidP="000D3CDA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BA78A1" w:rsidRPr="00BA78A1" w:rsidRDefault="00BA78A1" w:rsidP="00BA78A1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BA78A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POPIS DOKUMENTARNOG GRADIVA</w:t>
      </w:r>
      <w:r w:rsidRPr="00BA78A1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p w:rsidR="00BA78A1" w:rsidRPr="00BA78A1" w:rsidRDefault="00BA78A1" w:rsidP="00BA78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BA78A1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OSNOVNE ŠKOLE</w:t>
      </w:r>
      <w:r w:rsidR="00FD76DA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BENKOVAC </w:t>
      </w:r>
      <w:r w:rsidRPr="00BA78A1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S ROKOVIMA ČUVANJA</w:t>
      </w:r>
    </w:p>
    <w:p w:rsidR="00BA78A1" w:rsidRPr="00BA78A1" w:rsidRDefault="00BA78A1" w:rsidP="00CB0C5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1889"/>
        <w:gridCol w:w="2254"/>
      </w:tblGrid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BA78A1" w:rsidRDefault="00BA78A1" w:rsidP="00B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BA78A1" w:rsidRPr="00BA78A1" w:rsidRDefault="00BA78A1" w:rsidP="00B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>VRSTA GRADIVA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Default="00BA78A1" w:rsidP="00BA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BA78A1" w:rsidRPr="00BA78A1" w:rsidRDefault="00BA78A1" w:rsidP="00BA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ROK                                                                            </w:t>
            </w:r>
          </w:p>
          <w:p w:rsidR="00BA78A1" w:rsidRPr="00BA78A1" w:rsidRDefault="00BA78A1" w:rsidP="00BA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>ČUVANJA</w:t>
            </w:r>
          </w:p>
          <w:p w:rsidR="00BA78A1" w:rsidRPr="00BA78A1" w:rsidRDefault="00BA78A1" w:rsidP="00BA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>Postupanje po isteku roka čuvanja- izlučivanje po odobrenju nadležnog arhiva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0C5C" w:rsidRPr="00CB0C5C" w:rsidRDefault="00BA78A1" w:rsidP="00CB0C5C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B0C5C">
              <w:rPr>
                <w:rFonts w:ascii="Times New Roman" w:eastAsia="Times New Roman" w:hAnsi="Times New Roman" w:cs="Times New Roman"/>
                <w:b/>
                <w:lang w:eastAsia="hr-HR"/>
              </w:rPr>
              <w:t>ORGANIZACIJA I UPRAVLJANJE</w:t>
            </w:r>
          </w:p>
          <w:p w:rsidR="00BA78A1" w:rsidRPr="00CB0C5C" w:rsidRDefault="00BA78A1" w:rsidP="00CB0C5C">
            <w:pPr>
              <w:pStyle w:val="Odlomakpopis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B0C5C">
              <w:rPr>
                <w:rFonts w:ascii="Times New Roman" w:eastAsia="Times New Roman" w:hAnsi="Times New Roman" w:cs="Times New Roman"/>
                <w:b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>1.1. Osnivanje, prijava i promjena djelatnost</w:t>
            </w: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1.1.1. Rješenja, odluke i sl. o osnivanju školske ustanove i osnivačkim pravima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Trajno  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1.1.2. Rješenja o odobrenju nadležnih tijela za rad školske ustanove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ab/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1.1.3. Rješenja o upisu školske ustanove u sudski registar i promjenama u sudskom registru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1.1.4. Rješenja, odluke i sl. o promjeni djelatnosti i statusnim promjenama (naziv, sjedište, pravni status, oblik vlasništva, podjela, spajanje, pripajanje, prestanak rada škole)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1.1.5. Razvrstavanje škole prema NKD-u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Trajno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1.1.6.   Potvrda o osobnom identifikacijskom broju škole (OIB-u)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1.1.7.  Žigovi, potpisi, identifikacijske isprave                                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1.1.8. Općenito (opća prepiska, upiti, obavijesti o djelatnosti, o njezinom razvoju i sl.) 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1.2. Upravljanje </w:t>
            </w: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1.2.1. Unutarnji ustroj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1.2.1.1. Svi dokumenti o unutarnjoj organizaciji i poslovanju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1.2.2. Ravnatelj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1.2.2.1. Dokumentacija vezana za izbor i imenovanje ravnatelja (rješenja, odluke, natječajna dokumentacija, zapisnici)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1.2.3. Školski odbor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1.2.3.1. Izbor, imenovanje  i konstituiranje Školskog odbora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1.2.3.2. Glasački listići za izbor članova Školskog odbora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1.2.3.3. Odluke Školskog odbora i zapisnici s prilozima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1.2.4. Zapisnici i odluke stručnih i drugih tijela</w:t>
            </w:r>
          </w:p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škole (Učiteljsko vijeće, Razredno vijeće, Stručni aktivi, Vijeće roditelja, Vijeće učenika)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1.2.5. Pozivi na sjednice tijela školske ustanove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lastRenderedPageBreak/>
              <w:t>1.3. Propisi i normativni akti</w:t>
            </w:r>
            <w:r w:rsidRPr="00BA78A1">
              <w:rPr>
                <w:rFonts w:ascii="Times New Roman" w:eastAsia="Times New Roman" w:hAnsi="Times New Roman" w:cs="Times New Roman"/>
                <w:b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1.3.1. Statut Škole (suglasnost, izmjene i dopune)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1.3.2. Pravilnici, poslovnici  i drugi opći akti škole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Calibri" w:hAnsi="Times New Roman" w:cs="Times New Roman"/>
                <w:noProof/>
              </w:rPr>
              <w:t>1.3.3. Mutiplikati i radni materijali općih akata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1.4. Organizacija rada-planovi i programi rada i dr.</w:t>
            </w:r>
            <w:r w:rsidRPr="00BA78A1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1.4.1. Godišnji plan i program rada škole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1.4.2. Školski kurikulum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1.4.3. Plan rada stručnih aktiva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1.4.4. Programi izvannastavnih i drugih aktivnosti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1.4.5. Programi obrazovanja redovitih učenika (okvirni)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1.4.6. Izvedbeni planovi i programi učitelja</w:t>
            </w:r>
            <w:r w:rsidRPr="00BA78A1">
              <w:rPr>
                <w:rFonts w:ascii="Times New Roman" w:eastAsia="Times New Roman" w:hAnsi="Times New Roman" w:cs="Times New Roman"/>
                <w:i/>
                <w:color w:val="00B0F0"/>
                <w:lang w:eastAsia="hr-HR"/>
              </w:rPr>
              <w:t xml:space="preserve"> 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za svaki predmet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221E43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43" w:rsidRPr="00BA78A1" w:rsidRDefault="00221E43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1.4.7. Multiplikati i radni materijali godišnji i drugih planova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43" w:rsidRPr="00BA78A1" w:rsidRDefault="00221E43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43" w:rsidRPr="00BA78A1" w:rsidRDefault="00221E43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1.4.</w:t>
            </w:r>
            <w:r w:rsidR="00221E43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. Dopisi nadležnim institucijama i drugim službama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10 godina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Izlučivanje 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1.5. Izvješća o radu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1.5.1.Godišnji izvještaj o realizaciji plana i programa rada škole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1.5.2. Statistički izvještaji, izvješća i analize koje je škola dužna ispunjavati u skladu s propisima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1.5.3. Periodička statistička izvješća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221E43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1.5.4. Multiplikati i radni materijali godišnjih i statističkih izvješća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221E43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221E43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0D3CDA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1.6. Poslovna suradnja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1.6.1. Ugovori sa stranim organizacijama-projekti i ugovori za dobivanje bespovratnih sredstava iz pretpristupnih fondova Europske unije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1.6.2. Suradnja s nadležnim tijelima (naputci, upute, obavijesti) važne za rad škole                               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Trajno</w:t>
            </w:r>
          </w:p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1.6.3. Ugovori s pravnim osobama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1.6.3.1. Ugovori i zapisnici o poslovnoj suradnji (nabava roba i usluga)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1.6.3.2. Ugovori o zakupu ili najmu prostora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1.6.4. Ugovori s fizičkim osobama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1.6.4.1. Ugovori o djelu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1.6.4.2. Autorski ugovori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1.6.5. Svi dopisi vezani za poslovanje škole i suradnju (s nadležnim ministarstvom, nadležnim agencijama, obrtničkom komorom i osnivačem koji nisu obuhvaćeni u ostalim grupama gradiva )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D3CDA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Pr="00BA78A1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1.7. Informiranje, marketing i odnosi s javnošću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Pr="00BA78A1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Pr="00BA78A1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1.7.1.Brošure škole, letci i dr. promidžbeni materijali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1.7.2. Dokumentacija o izložbama u kojima sudjeluje škola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lastRenderedPageBreak/>
              <w:t>1.7.3.Dokumentacija u svezi obilježavanja obljetnica škole (Dan Škole)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1.7.4. Publikacije o povijesti i djelatnosti ustanove, ljetopisi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1.7.5.Magnetofonske vrpce i kazete, fotografije, filmovi, videokazete i sl. o djelatnosti i poslovanju javnopravnih osoba, objektima, događajima i pojavama, osobama i krajevima i raznim priredbama) jubileja, govorima i dr.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1.7.6. Zapisnici, izvješća sa skupova, savjetovanja, seminara, kongresa, simpozija, konferencija za tisak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1.8. Nagrade, priznanja i darovi</w:t>
            </w:r>
            <w:r w:rsidRPr="00BA78A1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1.8.1. Evidencija i dokumentacija o nagradama, priznanjima i darovima učenicima Škole i Školi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1.8.2. Dokumentacija o sponzorstvu i donacijama Škole drugim osobama ili drugih osoba Školi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1.8.3. Dokumentacija o sudjelovanju u dobrotvornim aktivnostima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1.9. Nadzor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1.9.1. Upravni nadzor nad zakonitošću akata i rada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>2. LJUDSKI RESURSI, RAD I RADNI ODNOSI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2.1. Ljudski resursi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2.1.1. Zbirna godišnja izvješća o zaposlenicima, plaćama, obrazovanju i stručnom usavršavanju, pripravnicima, stručnim ispitima, zaštiti na radu, odlikovanjima i priznanjima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tabs>
                <w:tab w:val="left" w:pos="7938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 godina</w:t>
            </w:r>
          </w:p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2.1.3. Prijave i potvrde o prisustvovanjima stručnim skupovima i seminarima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tabs>
                <w:tab w:val="left" w:pos="7938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50 godina</w:t>
            </w:r>
          </w:p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2.1.4. Planovi obrazovanja i stručnog usavršavanja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2.1.5. Stručno osposobljavanje za rad bez zasnivanja radnog odnosa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2.1.6. Druga dokumentacija u svezi stručnog osposobljavanja za rad (prepiska sa Zavodom za zapošljavanje, izvješća Zavodu i sl.)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2.2. Rad i radni odnosi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2.2.1. Radna mjesta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2.2.1.1. Suglasnosti nadležnog ministarstva za popunu upražnjenih radnih mjesta i otvaranje novih radnih mjesta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Pr="00BA78A1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2.2.2. Zaposlenici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2.2.2.1. Evidencije zaposlenika-Matična knjiga radnika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2.2.2.2. Osobni dosjei radnika s prilozima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lastRenderedPageBreak/>
              <w:t>2.2.2.3. Predmeti i evidencije o stručnim ispitima, stručnom obrazovanju, stipendiranju, specijalizaciji, prekvalifikaciji (pojedinačne potvrde nalaze se u osobnom dosjeu)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2.2.2.4. Osiguranje radnika (police osiguranja)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2.2.3. Radni odnosi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2.2.3.1.</w:t>
            </w:r>
            <w:r w:rsidRPr="00BA78A1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 xml:space="preserve"> 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Inspekcijski nadzor u svezi rada i radnih odnosa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2.2.3.2. Dokumentacija o raspisivanju i provođenju natječaja za radna mjesta, osim za ravnatelja (prijave potreba za zapošljavanje nadležnim tijelima, natječaji, oglasi, prijave na natječaj, odluka i obavijest o izboru kandidata, poništenje natječaja, rješavanje prigovora)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2.2.3.3.  Radni sporovi (nakon pravomoćnosti)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2.2.3.4. Predmeti koji se  odnose na prigovore, podneske i žalbe iz radnog odnosa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>2.2.3.2.</w:t>
            </w:r>
            <w:r w:rsidRPr="00BA78A1"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  <w:t xml:space="preserve"> </w:t>
            </w: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>Zasnivanje i prestanak radnog odnosa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2.2.3.2.1. Ugovori o radu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2.2.3.2.2. Prijava podataka o utvrđenom stažu osiguranja i plaći i ostali obrasci prijava i odjava za vođenje matične evidencije osiguranika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2.2.3.2.3. Prestanak ugovora o radu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2.2.3.2.4. Sporazumi između školskih ustanova o ostvarivanju prava iz radnog odnosa za radnike koji rade u više školskih ustanova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2.2.3.2.5. Potvrde o vrsti poslova i trajanju radnog odnosa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2.2.3.2.6. Ostala pismena vezana uz radne odnose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2.2.4. Odgovornost radnika vezana uz obveze iz radnog odnosa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2.2.4.1. Pisana upozorenja na obveze iz radnog odnosa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3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2.2.4.2. Ostali postupci kod nadležnih tijela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5 godina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Izlučivanje 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2.2.5. Praćenje, ocjenjivanje i napredovanje radnika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2.2.5.1. Dokumentacija o napredovanju radnika (dosje)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2.2.5.2. Probni rad radnika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2.2.6. Radno vrijeme, odmori i dopusti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2.2.6.1. Evidencija radnog vremena, nazočnosti  na radu, evidencije o izostancima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2.2.6.2. Nalozi za prekovremeni rad ili zamjeni odsutnog radnika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2.2.6.3. Molbe i odluke o korištenju godišnjeg odmora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2.2.6.4. Molbe i odluke o plaćenom i neplaćenom dopustu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2.2.6.5. Odluke  o tjednom i godišnjem rasporedu radnih obveza učitelja i stručnih suradnika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lastRenderedPageBreak/>
              <w:t>2.2.7. Plaće i ostale naknade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2.2.7.1. Isplatne liste plaća s pripadajućim evidencijama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2.2.7.2. Obračun poslova za vanjske suradnike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rPr>
          <w:trHeight w:val="288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2.2.7.3. Obračun plaće za bolovanje na teret HZZO-a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3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2.2.7.4. Kartice radnika (ispis plaće za cijelu godinu)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2.2.7.5. Pravomoćna rješenja o ovrhama na plaći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2.2.7.6. Mjesečne evidencije o bolovanjima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2.2.8. Ostala primanja po osnovi rada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2.2.8.1. Zahtjevi za sredstva i odluke o isplati za jubilarne nagrade, pomoći, dar za djecu, božićnica,  mentorstvo i druga materijalna prava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2.2.8.2. Naknada za prijevoz na radno mjesto (utvrđivanje prava, odluke o isplatama )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2.2.9. Zaštita na radu i civilna zaštita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2.2.9.1. Osposobljavanje radnika u svezi zaštite na radu i zaštite od požara (program osposobljavanja i uvjerenja o osposobljavanju)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2.2.9.2. Program mjera zaštite na radu i zaštite od požara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2.2.9.3. Inspekcijski nadzor nad zaštitom na radu i zaštitom od požara (zapisnici, rješenja)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2.2.9.4. Predmeti o ozljedama na radu (evidencija, prijava, godišnje izvješće)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2.2.9.5. Godišnja i druga izvješća iz područja zaštite na radu 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2.2.9.6. Zapisnici i uvjerenja o redovitim i izvanrednim pregledima o stanju zašite na radu i zaštite od požara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2.2.9.7. Dokumentacija u vezi civilne zaštite, zaštite i spašavanja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2.2.9.8. Dokumentacija u vezi dezinfekcije, dezinsekcije, deratizacije i sl.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2.2.9.9. Dokumentacija o provedbi zdravstvenih pregleda radnika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2.2.10. Zdravstveno i mirovinsko osiguranje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2.2.10.1. Prijave i odjave osiguranika (u dosjeu)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2.2.10.2. Predmetni spisi u svezi s ostvarivanjem prava osiguranika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2.2.11. Radnička pitanja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2.2.11.1. Obustava rada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2.2.11.2. Radna obveza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2.2.11.3. Zapisnici sa Skupa radnika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2.2.11.4. Korespondencija sa Sindikatom i sindikalnim povjerenikom (čuva se u svakom konkretnom predmetu povodom kojeg se traži mišljenje ili suglasnost sindikalnog povjerenika)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A78A1" w:rsidRPr="00BA78A1" w:rsidRDefault="00BA78A1" w:rsidP="00BA78A1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56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IMOVINSKO PRAVNI ODNOSI I GOSPODARENJE OBJEKTIMA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numPr>
                <w:ilvl w:val="1"/>
                <w:numId w:val="2"/>
              </w:numPr>
              <w:spacing w:after="0" w:line="256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Zemljište i zgrade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3.1.1.</w:t>
            </w:r>
            <w:r w:rsidRPr="00BA78A1">
              <w:rPr>
                <w:rFonts w:ascii="Times New Roman" w:eastAsia="Times New Roman" w:hAnsi="Times New Roman" w:cs="Times New Roman"/>
              </w:rPr>
              <w:t>Dokumentacija o imovinsko-pravnim odnosima na nekretninama u vlasništvu škole (obvezno pravni ugovori,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A78A1">
              <w:rPr>
                <w:rFonts w:ascii="Times New Roman" w:eastAsia="Times New Roman" w:hAnsi="Times New Roman" w:cs="Times New Roman"/>
              </w:rPr>
              <w:t>isprave o vlasništvu i pravima korištenja zemljišta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3.1.2. Projektna dokumentacija i dozvole (izvodi iz  prostornih, urbanističkih planova, odabir projektanata, i izvoditelja radova, te nadzornih tijela, projekti, izvođači radova, dokumentacija nastala u izvođenju i nadzoru nad izvođenjem radova i sl.)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3.1.3. Građevinska i tehnička dokumentacija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3.1.4. Građevinski dnevnik i knjiga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3.1.5. Energetski certifikat zgrade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3.1.6. Dokumentacija o radovima, nabavama i uslugama na vlastitim objektima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3.1.7. Dokumentacija u svezi s održavanjem objekata, instalacija i opreme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3.1.8. Dokumentacija u svezi zaštite objekta (osiguranje, nadzor, praćenje objekta i prostorija i sl.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3.1.9. Police osiguranja strojeva, postrojenja i opreme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3.1.10. Sporovi o vlasništvu i drugim stvarnim pravima na nekretninama (nakon pravomoćnosti)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4. FINANCIJSKO POSLOVANJE I RAČUNOVODSTVO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4.1. Financijski planovi i izvješća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4.1.1. Financijski planovi 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D3CDA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Pr="00BA78A1" w:rsidRDefault="000D3CDA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4.1.2. Godišnje i periodično financijsko izvješć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Pr="00BA78A1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Pr="00BA78A1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4.1.3. Izjava o fiskalnoj odgovornosti 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4.1.4. Javna nabava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0D3CDA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Pr="00BA78A1" w:rsidRDefault="000D3CDA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4.1.5. Plan nabave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Pr="00BA78A1" w:rsidRDefault="00CB0C5C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0D3CDA">
              <w:rPr>
                <w:rFonts w:ascii="Times New Roman" w:eastAsia="Times New Roman" w:hAnsi="Times New Roman" w:cs="Times New Roman"/>
                <w:lang w:eastAsia="hr-HR"/>
              </w:rPr>
              <w:t xml:space="preserve"> godin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A" w:rsidRPr="00BA78A1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 xml:space="preserve">4.2.  Financijsko i materijalno računovodstvo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4.2.1. Knjiga inventara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4.2.2. Knjiga dugotrajne materijalne imovine 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4.2.3. Rješenja o rashodovanju opreme i inventara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tabs>
                <w:tab w:val="left" w:pos="0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4.2.4. Dnevnik i glavna knjiga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4.2.5. Isprave na temelju kojih su uneseni podaci u dnevnik  i glavnu knjigu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4.2.6. Pomoćne knjige 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4.2.7. Isprave na temelju kojih se unose podaci u pomoćnu knjigu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lastRenderedPageBreak/>
              <w:t>4.2.8. Ulazni i izlazni računi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4.2.9. Knjiga ulaznih i izlaznih računa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4.2.10. Nalozi za knjiženje (Temeljnice)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4.2.11. Inventurne liste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4.2.12. Analitička knjigovodstva (materijalno, robno, pogonsko knjigovodstvo,</w:t>
            </w:r>
            <w:r w:rsidRPr="00BA78A1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A78A1">
              <w:rPr>
                <w:rFonts w:ascii="Times New Roman" w:eastAsia="Times New Roman" w:hAnsi="Times New Roman" w:cs="Times New Roman"/>
              </w:rPr>
              <w:t>dugotrajne materijalne imovine, saldakonti kupaca i dobavljača) i dnevnici analitičkog knjigovodstva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4.2.13. Evidencija putnih naloga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4.2.14. Ostale pomoćne knjigovodstvene i računovodstvene evidencije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7 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4.2.15. Opomene za naplatu potraživanja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="00BA78A1"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 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4.3. Platni promet i novčano poslovanje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4.3.1. Zahtjev za otvaranje žiro računa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4.3.2. Kartice djelatnika M-4, M-4P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4.3.3. Porezne kartice radnika - obrazac IP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4.3.4. JOPPD obrasci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4.3.5. Obračuni doprinosa za stručno osposobljavanje za rad bez zasnivanja radnog odnosa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Trajno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4.3.6. Bankovni izvodi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4.3.7. Blagajna (knjiga blagajne, uplatnice i isplatnice)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11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4.4. Ostvarivanje prihoda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4.4.1. Dokumentacija u svezi financiranja djelatnosti i programa (zahtjevi, odluke o  odobrenju sredstava, ugovori, financijska izvješća tijelu koje je odobrilo sredstva ili drugom nadležnom tijelu u svezi s izvršenjem programa i trošenja odobrenih sredstava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4.4.2. Dokumentacija o ostvarenim vlastitim prihodima i trošenju vlastitih prihoda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4. 5. Financijski nadzor</w:t>
            </w:r>
          </w:p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4.5.1.Predmeti financijske/porezne inspekcije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Trajno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4.5.2. Unutarnji financijski nadzor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5. INFORMACIJSKI RESURSI I DOKUMENTACIJA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5.1. Dostupnost i korištenje informacija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5.1.1. Dopisi i dokumentacija vezana uz pravo na pristup informacijama i zaštitu osobnih podataka (katalog informacija, imenovanje osoba za davanje informacija, upisnik o zaprimljenim zahtjevima za pristup informacijama, izvješća i ostalo 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5.1.2. Zahtjevi za izdavanje informacija i odluke o zahtjevima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5C" w:rsidRPr="00BA78A1" w:rsidRDefault="00CB0C5C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 xml:space="preserve">5.2. Informacijski sustavi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5.2.1. Dopisi u svezi nabavke informatičke opreme, korištenju aplikacija ili programa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5.2.2. Ugovori o korištenju mrežnih aplikacija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 xml:space="preserve">5.3. Uredsko i arhivsko poslovanje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5.3.1 Plan klasifikacijskih oznaka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5.3.2. Urudžbeni zapisnik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5.3.3. Upisnik predmeta upravnog postupka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5.3.4. Poseban popis arhivskoga i registraturnog gradiva s rokovima čuvanja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5.3.5. Arhivska knjiga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5.3.6. Dokumentacija u svezi izlučivanja i uništavanja gradiva i predaje građe nadležnom arhivu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5.3.7. Zapisnici o nadzoru od strane nadležnih tijela ili Državnog arhiva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5.3.8. Kopije blokova narudžbenica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2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5.3.9. Podnesci, zamolbe, prijedlozi, reklamacije stranaka, pozivi, obavijesti, opomene, informacije općeg karaktera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3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 xml:space="preserve">5.3.10. Ovlast za pristup osobnim podacima, prepiska s nadležnim tijelom, Primjena propisa o upravljanju zbirkama osobnih podataka, zahtjevi za pristup osobnim podacima, izdavanje podataka i sl. 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5.3.11. Dostavne knjige (interna dostavna knjiga, dostavna knjiga za mjesto, dostavna knjiga za poštu, prijemna knjiga pošte, kontrolnik poštarine)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3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5.3.12. Razne kopije potvrda i uvjerenja kao i zahtjevi za njihovo izdavanje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3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5.3.13. Dopisi vezani za uredsko i arhivsko poslovanje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3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5.3.14. Unutarnje dopisivanje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3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5.4. Rukovanje spisima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5.4.1. Evidencija o prijavi  nestanka ili oštećenja spisa u pisarnici ili pismohrani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5.4.2. Odluke o zaduženjima i ovlaštenjima u rukovanju i čuvanju spisa (zaprimanje i otvaranje pošte, vođenje evidencija)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5.4.3. Zapisnici o primopredaji poslova i sredstava za rad između radnika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  <w:b/>
              </w:rPr>
              <w:t>5.5.  Knjižnična djelatnost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5.5.1. Programi rada školske knjižnice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5.5.2.Izvješća o radu knjižnice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5.5.3. Nadzor školske knjižnice (zapisnici)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5.5.4.Školske publikacije i novine i sl. </w:t>
            </w: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val="en-US" w:eastAsia="hr-HR"/>
              </w:rPr>
              <w:t xml:space="preserve">5.5.5. </w:t>
            </w:r>
            <w:proofErr w:type="spellStart"/>
            <w:r w:rsidRPr="00BA78A1">
              <w:rPr>
                <w:rFonts w:ascii="Times New Roman" w:eastAsia="Times New Roman" w:hAnsi="Times New Roman" w:cs="Times New Roman"/>
                <w:lang w:val="en-US" w:eastAsia="hr-HR"/>
              </w:rPr>
              <w:t>Knjige</w:t>
            </w:r>
            <w:proofErr w:type="spellEnd"/>
            <w:r w:rsidRPr="00BA78A1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proofErr w:type="spellStart"/>
            <w:r w:rsidRPr="00BA78A1">
              <w:rPr>
                <w:rFonts w:ascii="Times New Roman" w:eastAsia="Times New Roman" w:hAnsi="Times New Roman" w:cs="Times New Roman"/>
                <w:lang w:val="en-US" w:eastAsia="hr-HR"/>
              </w:rPr>
              <w:t>inventara</w:t>
            </w:r>
            <w:proofErr w:type="spellEnd"/>
            <w:r w:rsidRPr="00BA78A1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proofErr w:type="spellStart"/>
            <w:r w:rsidRPr="00BA78A1">
              <w:rPr>
                <w:rFonts w:ascii="Times New Roman" w:eastAsia="Times New Roman" w:hAnsi="Times New Roman" w:cs="Times New Roman"/>
                <w:lang w:val="en-US" w:eastAsia="hr-HR"/>
              </w:rPr>
              <w:t>knjižnog</w:t>
            </w:r>
            <w:proofErr w:type="spellEnd"/>
            <w:r w:rsidRPr="00BA78A1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proofErr w:type="spellStart"/>
            <w:r w:rsidRPr="00BA78A1">
              <w:rPr>
                <w:rFonts w:ascii="Times New Roman" w:eastAsia="Times New Roman" w:hAnsi="Times New Roman" w:cs="Times New Roman"/>
                <w:lang w:val="en-US" w:eastAsia="hr-HR"/>
              </w:rPr>
              <w:t>fonda</w:t>
            </w:r>
            <w:proofErr w:type="spellEnd"/>
            <w:r w:rsidRPr="00BA78A1">
              <w:rPr>
                <w:rFonts w:ascii="Times New Roman" w:eastAsia="Times New Roman" w:hAnsi="Times New Roman" w:cs="Times New Roman"/>
                <w:lang w:val="en-US" w:eastAsia="hr-HR"/>
              </w:rPr>
              <w:t xml:space="preserve"> </w:t>
            </w:r>
            <w:r w:rsidRPr="00BA78A1">
              <w:rPr>
                <w:rFonts w:ascii="Times New Roman" w:eastAsia="Times New Roman" w:hAnsi="Times New Roman" w:cs="Times New Roman"/>
                <w:lang w:val="en-US"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5.5.6.Revizija i otpis (dokumentacija o postupku revizije zbirki i otpisa)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5.5.7.Nabava (prijedlozi za nabavu, prepisku o nabavi)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5.5.8.Dokumentacija u svezi korištenja knjižnične građe (evidencije korisnika, izdavanja i posudbe)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3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5.5.9.Knjižnične evidencije i katalozi</w:t>
            </w:r>
            <w:r w:rsidRPr="00BA78A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3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</w:rPr>
              <w:t>5.5.10. Dokumenti vezani za književne susrete i manifestacije vezane uz knjižničnu djelatnost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3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0D3CDA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BA78A1" w:rsidRPr="00BA78A1">
              <w:rPr>
                <w:rFonts w:ascii="Times New Roman" w:eastAsia="Times New Roman" w:hAnsi="Times New Roman" w:cs="Times New Roman"/>
                <w:lang w:eastAsia="hr-HR"/>
              </w:rPr>
              <w:t>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A78A1" w:rsidRPr="00BA78A1" w:rsidRDefault="00BA78A1" w:rsidP="00BA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 PEDAGOŠKA DOKUMENTACIJA</w:t>
            </w:r>
          </w:p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ab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6.1. Dokumentacija o upisima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6.1.1. Upisnice u osnovnu školu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6.1.2. Statistička izvješća o provedenim upisima učenika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6.2. Dokumentacija o učenicima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6.2.1. Matična knjiga učenika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6.2.2. Registar učenika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6.2.3. Evidencija o brojevima izdanih razrednih svjedodžbi, završnih svjedodžbi, </w:t>
            </w:r>
            <w:r w:rsidRPr="00BA78A1">
              <w:rPr>
                <w:rFonts w:ascii="Times New Roman" w:eastAsia="Times New Roman" w:hAnsi="Times New Roman" w:cs="Times New Roman"/>
              </w:rPr>
              <w:t>svjedodžbi prevodnica (prijelaznica) i potvrda s prijepisom ocjena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6.2.4. Zahtjevi i rješenja o priznavanju inozemne školske isprave zbog nastavka školovanja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6.2.5.   Zahtjevi i rješenja za upis i prelazak iz druge škole i ispisnice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6.2.6. Police osiguranja učenika (nakon isteka police)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6.2.7. Dosjei učenika s prilozima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6.2.8. Pozivi roditeljima učenika za razgovor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6.2.9. Molbe učenika i roditelja sa rješenjima Učiteljskog vijeća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6.2.10. Odluke i rješenja o izricanju pedagoških mjera učenicima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6.2.11. Dopisi vezani za rješavanje problema sa učenicima (prijava vršnjačkog nasilja, </w:t>
            </w:r>
            <w:r w:rsidRPr="00BA78A1">
              <w:rPr>
                <w:rFonts w:ascii="Times New Roman" w:eastAsia="Times New Roman" w:hAnsi="Times New Roman" w:cs="Times New Roman"/>
              </w:rPr>
              <w:t>neopravdano izostajanje iz škole, zanemarivanje roditeljske skrbi)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6.2.12. Oglasna knjiga za učenike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6.2.13. Obavijest o ostvarenim rezultatima na kraju prvog polugodišta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7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6.3. Dokumentacija o nastavi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6.3.1. Imenik učenika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6.3.2. Razredna knjiga učenika s dnevnikom rada (uzorak)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6.3.3. Dokumentacija o nadzoru prosvjetne inspekcije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6.3.4. Razredna knjiga učenika s dnevnikom rada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6.3.5. Pregled rada izvannastavnih aktivnosti učenika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5 godine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6.3.6. Evidencije o popravnim, razrednim i predmetnim ispitima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10 godina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b/>
                <w:lang w:eastAsia="hr-HR"/>
              </w:rPr>
              <w:t>6.4. Dokumentacija pedagoške službe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6.4.1. Dokumentacija o učenicima s teškoćama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Trajno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6.4.2. Evidencije o razgovorima s učenicima i roditeljima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10 godina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Izlučivanje </w:t>
            </w:r>
          </w:p>
        </w:tc>
      </w:tr>
      <w:tr w:rsidR="00BA78A1" w:rsidRPr="00BA78A1" w:rsidTr="000D3CD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6.4.3. Ostale evidencije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 xml:space="preserve">10 godina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8A1" w:rsidRPr="00BA78A1" w:rsidRDefault="00BA78A1" w:rsidP="00BA7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A1">
              <w:rPr>
                <w:rFonts w:ascii="Times New Roman" w:eastAsia="Times New Roman" w:hAnsi="Times New Roman" w:cs="Times New Roman"/>
                <w:lang w:eastAsia="hr-HR"/>
              </w:rPr>
              <w:t>Izlučivanje</w:t>
            </w:r>
          </w:p>
        </w:tc>
      </w:tr>
    </w:tbl>
    <w:p w:rsidR="00BA78A1" w:rsidRPr="00BA78A1" w:rsidRDefault="00BA78A1" w:rsidP="00BA78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78A1" w:rsidRPr="00BA78A1" w:rsidRDefault="00BA78A1" w:rsidP="00BA78A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8A1">
        <w:rPr>
          <w:rFonts w:ascii="Times New Roman" w:eastAsia="Calibri" w:hAnsi="Times New Roman" w:cs="Times New Roman"/>
          <w:sz w:val="24"/>
          <w:szCs w:val="24"/>
        </w:rPr>
        <w:t>Rokovi čuvanja dokumenata navedenih u ovom popisu počinju teći:</w:t>
      </w:r>
    </w:p>
    <w:p w:rsidR="00BA78A1" w:rsidRPr="00BA78A1" w:rsidRDefault="00BA78A1" w:rsidP="00BA78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8A1">
        <w:rPr>
          <w:rFonts w:ascii="Times New Roman" w:eastAsia="Calibri" w:hAnsi="Times New Roman" w:cs="Times New Roman"/>
          <w:sz w:val="24"/>
          <w:szCs w:val="24"/>
        </w:rPr>
        <w:t>kod uredskih knjiga i evidencija-od kraja godine posljednjeg upisa</w:t>
      </w:r>
    </w:p>
    <w:p w:rsidR="00BA78A1" w:rsidRPr="00BA78A1" w:rsidRDefault="00BA78A1" w:rsidP="00BA78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8A1">
        <w:rPr>
          <w:rFonts w:ascii="Times New Roman" w:eastAsia="Calibri" w:hAnsi="Times New Roman" w:cs="Times New Roman"/>
          <w:sz w:val="24"/>
          <w:szCs w:val="24"/>
        </w:rPr>
        <w:t>kod vođenja postupaka-od kraja godine u kojoj je postupak okončan</w:t>
      </w:r>
    </w:p>
    <w:p w:rsidR="00BA78A1" w:rsidRPr="00BA78A1" w:rsidRDefault="00BA78A1" w:rsidP="00BA78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8A1">
        <w:rPr>
          <w:rFonts w:ascii="Times New Roman" w:eastAsia="Calibri" w:hAnsi="Times New Roman" w:cs="Times New Roman"/>
          <w:sz w:val="24"/>
          <w:szCs w:val="24"/>
        </w:rPr>
        <w:lastRenderedPageBreak/>
        <w:t>kod rješenja, dozvola, odobrenja, potvrda-od kraja godine u kojoj su prestali vrijediti ili su se prestali primjenjivati</w:t>
      </w:r>
    </w:p>
    <w:p w:rsidR="00BA78A1" w:rsidRPr="00BA78A1" w:rsidRDefault="00BA78A1" w:rsidP="00BA78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8A1">
        <w:rPr>
          <w:rFonts w:ascii="Times New Roman" w:eastAsia="Calibri" w:hAnsi="Times New Roman" w:cs="Times New Roman"/>
          <w:sz w:val="24"/>
          <w:szCs w:val="24"/>
        </w:rPr>
        <w:t>kod računovodstveno-financijske dokumentacije-od dana prihvaćanja završnog računa za godinu na koju se ta dokumentacija odnosi</w:t>
      </w:r>
    </w:p>
    <w:p w:rsidR="00BA78A1" w:rsidRPr="00BA78A1" w:rsidRDefault="00BA78A1" w:rsidP="00BA78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8A1">
        <w:rPr>
          <w:rFonts w:ascii="Times New Roman" w:eastAsia="Calibri" w:hAnsi="Times New Roman" w:cs="Times New Roman"/>
          <w:sz w:val="24"/>
          <w:szCs w:val="24"/>
        </w:rPr>
        <w:t>kod personalnih dosjea-od godine osnutka</w:t>
      </w:r>
    </w:p>
    <w:p w:rsidR="00BA78A1" w:rsidRPr="00BA78A1" w:rsidRDefault="00BA78A1" w:rsidP="00BA78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8A1">
        <w:rPr>
          <w:rFonts w:ascii="Times New Roman" w:eastAsia="Calibri" w:hAnsi="Times New Roman" w:cs="Times New Roman"/>
          <w:sz w:val="24"/>
          <w:szCs w:val="24"/>
        </w:rPr>
        <w:t>kod ostale dokumentacije- od kraja godine u kojoj je gradivo nastalo</w:t>
      </w:r>
    </w:p>
    <w:p w:rsidR="00BA78A1" w:rsidRPr="00BA78A1" w:rsidRDefault="00BA78A1" w:rsidP="00BA78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78A1" w:rsidRPr="00BA78A1" w:rsidRDefault="00FD76DA" w:rsidP="00BA78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Benkovac, 15.srpnja </w:t>
      </w:r>
      <w:r w:rsidR="00BA78A1" w:rsidRPr="00BA78A1">
        <w:rPr>
          <w:rFonts w:ascii="Times New Roman" w:eastAsia="Calibri" w:hAnsi="Times New Roman" w:cs="Times New Roman"/>
          <w:sz w:val="24"/>
          <w:szCs w:val="24"/>
        </w:rPr>
        <w:t xml:space="preserve"> 2021. godine</w:t>
      </w:r>
    </w:p>
    <w:p w:rsidR="00BA78A1" w:rsidRPr="00BA78A1" w:rsidRDefault="00BA78A1" w:rsidP="00BA78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78A1" w:rsidRPr="00BA78A1" w:rsidRDefault="00BA78A1" w:rsidP="00BA78A1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bookmarkStart w:id="0" w:name="_Hlk66261602"/>
      <w:proofErr w:type="spellStart"/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>Ravnatelj</w:t>
      </w:r>
      <w:proofErr w:type="spellEnd"/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proofErr w:type="spellStart"/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>Predsjedni</w:t>
      </w:r>
      <w:r w:rsidR="00FD76DA">
        <w:rPr>
          <w:rFonts w:ascii="Times New Roman" w:eastAsia="Calibri" w:hAnsi="Times New Roman" w:cs="Times New Roman"/>
          <w:sz w:val="24"/>
          <w:szCs w:val="24"/>
          <w:lang w:val="en-GB"/>
        </w:rPr>
        <w:t>k</w:t>
      </w:r>
      <w:proofErr w:type="spellEnd"/>
      <w:r w:rsidR="00FD76D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>Školskog</w:t>
      </w:r>
      <w:proofErr w:type="spellEnd"/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>odbora</w:t>
      </w:r>
      <w:proofErr w:type="spellEnd"/>
    </w:p>
    <w:p w:rsidR="00BA78A1" w:rsidRPr="00BA78A1" w:rsidRDefault="00BA78A1" w:rsidP="00BA78A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</w:t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>_______________________</w:t>
      </w:r>
    </w:p>
    <w:p w:rsidR="00BA78A1" w:rsidRPr="00BA78A1" w:rsidRDefault="00BA78A1" w:rsidP="00BA78A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D76D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Tonći Kuman, prof    </w:t>
      </w:r>
      <w:bookmarkStart w:id="1" w:name="_GoBack"/>
      <w:bookmarkEnd w:id="1"/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="00FD76D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Vedran </w:t>
      </w:r>
      <w:proofErr w:type="spellStart"/>
      <w:r w:rsidR="00FD76DA">
        <w:rPr>
          <w:rFonts w:ascii="Times New Roman" w:eastAsia="Calibri" w:hAnsi="Times New Roman" w:cs="Times New Roman"/>
          <w:sz w:val="24"/>
          <w:szCs w:val="24"/>
          <w:lang w:val="en-GB"/>
        </w:rPr>
        <w:t>Utković,dipl.učitelj</w:t>
      </w:r>
      <w:proofErr w:type="spellEnd"/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BA78A1" w:rsidRPr="00BA78A1" w:rsidRDefault="00BA78A1" w:rsidP="00BA78A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BA78A1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</w:p>
    <w:p w:rsidR="00BA78A1" w:rsidRPr="00BA78A1" w:rsidRDefault="00BA78A1" w:rsidP="00BA78A1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A78A1" w:rsidRPr="00BA78A1" w:rsidRDefault="00BA78A1" w:rsidP="00BA78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78A1" w:rsidRPr="00BA78A1" w:rsidRDefault="00BA78A1" w:rsidP="00BA78A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BA78A1" w:rsidRPr="00BA78A1" w:rsidRDefault="00BA78A1" w:rsidP="00BA78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BA78A1" w:rsidRPr="00BA78A1" w:rsidRDefault="00BA78A1" w:rsidP="00BA78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BA78A1" w:rsidRPr="00BA78A1" w:rsidRDefault="00BA78A1" w:rsidP="00BA78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47593A" w:rsidRDefault="0047593A"/>
    <w:sectPr w:rsidR="0047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4764F91"/>
    <w:multiLevelType w:val="hybridMultilevel"/>
    <w:tmpl w:val="71AE9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1"/>
    <w:rsid w:val="000D3CDA"/>
    <w:rsid w:val="00221E43"/>
    <w:rsid w:val="003E05CD"/>
    <w:rsid w:val="0047593A"/>
    <w:rsid w:val="0059465E"/>
    <w:rsid w:val="00BA78A1"/>
    <w:rsid w:val="00CB0C5C"/>
    <w:rsid w:val="00DC5EEC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2FD0"/>
  <w15:chartTrackingRefBased/>
  <w15:docId w15:val="{25F4ABAA-478D-41ED-A99E-27F5F28E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BA78A1"/>
  </w:style>
  <w:style w:type="paragraph" w:customStyle="1" w:styleId="msonormal0">
    <w:name w:val="msonormal"/>
    <w:basedOn w:val="Normal"/>
    <w:rsid w:val="00BA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BA78A1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noProof/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BA78A1"/>
    <w:rPr>
      <w:rFonts w:ascii="Calibri" w:eastAsia="Calibri" w:hAnsi="Calibri" w:cs="Times New Roman"/>
      <w:noProof/>
      <w:lang w:val="x-none"/>
    </w:rPr>
  </w:style>
  <w:style w:type="paragraph" w:styleId="Odlomakpopisa">
    <w:name w:val="List Paragraph"/>
    <w:basedOn w:val="Normal"/>
    <w:uiPriority w:val="34"/>
    <w:qFormat/>
    <w:rsid w:val="00CB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Korisnik55</cp:lastModifiedBy>
  <cp:revision>3</cp:revision>
  <dcterms:created xsi:type="dcterms:W3CDTF">2021-07-15T06:19:00Z</dcterms:created>
  <dcterms:modified xsi:type="dcterms:W3CDTF">2021-07-15T08:57:00Z</dcterms:modified>
</cp:coreProperties>
</file>