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6E0A" w14:textId="77777777" w:rsidR="00A568D3" w:rsidRPr="00A568D3" w:rsidRDefault="00A568D3" w:rsidP="00A568D3">
      <w:r w:rsidRPr="00A568D3">
        <w:t>REPUBLIKA HRVATSKA</w:t>
      </w:r>
    </w:p>
    <w:p w14:paraId="1B105C83" w14:textId="77777777" w:rsidR="00A568D3" w:rsidRPr="00A568D3" w:rsidRDefault="00A568D3" w:rsidP="00A568D3">
      <w:r w:rsidRPr="00A568D3">
        <w:t>DUBROVAČKO-NERETVANSKA ŽUPANIJA</w:t>
      </w:r>
    </w:p>
    <w:p w14:paraId="5DB9D020" w14:textId="77777777" w:rsidR="00A568D3" w:rsidRPr="00A568D3" w:rsidRDefault="00A568D3" w:rsidP="00A568D3">
      <w:pPr>
        <w:rPr>
          <w:b/>
        </w:rPr>
      </w:pPr>
      <w:r w:rsidRPr="00A568D3">
        <w:rPr>
          <w:b/>
        </w:rPr>
        <w:t>OSNOVNA ŠKOLA „BRAĆA GLUMAC“</w:t>
      </w:r>
    </w:p>
    <w:p w14:paraId="3C7240DB" w14:textId="77777777" w:rsidR="00A568D3" w:rsidRPr="00A568D3" w:rsidRDefault="00A568D3" w:rsidP="00A568D3">
      <w:pPr>
        <w:rPr>
          <w:b/>
        </w:rPr>
      </w:pPr>
    </w:p>
    <w:p w14:paraId="062ED440" w14:textId="1FDDBBFF" w:rsidR="00A568D3" w:rsidRPr="00A568D3" w:rsidRDefault="00A568D3" w:rsidP="00A568D3">
      <w:r w:rsidRPr="00A568D3">
        <w:t>KLASA: 007-04/22-02/</w:t>
      </w:r>
      <w:r w:rsidR="00A00CF4">
        <w:t>20</w:t>
      </w:r>
    </w:p>
    <w:p w14:paraId="4D9141B0" w14:textId="77777777" w:rsidR="00A568D3" w:rsidRPr="00A568D3" w:rsidRDefault="00A568D3" w:rsidP="00A568D3">
      <w:r w:rsidRPr="00A568D3">
        <w:t>URBROJ:2145-1-01/01-22-1</w:t>
      </w:r>
    </w:p>
    <w:p w14:paraId="5891DDBE" w14:textId="4D6C65EA" w:rsidR="00A568D3" w:rsidRPr="00A568D3" w:rsidRDefault="00A568D3" w:rsidP="00A568D3">
      <w:r w:rsidRPr="00A568D3">
        <w:t xml:space="preserve">Lastovo, </w:t>
      </w:r>
      <w:r w:rsidR="00A00CF4">
        <w:t>3</w:t>
      </w:r>
      <w:r w:rsidR="00097EF8">
        <w:t>0</w:t>
      </w:r>
      <w:r w:rsidRPr="00A568D3">
        <w:t>.</w:t>
      </w:r>
      <w:r w:rsidR="00097EF8">
        <w:t>ožujka</w:t>
      </w:r>
      <w:r w:rsidRPr="00A568D3">
        <w:t xml:space="preserve"> 2022.g.</w:t>
      </w:r>
    </w:p>
    <w:p w14:paraId="6EF4B5EF" w14:textId="77777777" w:rsidR="00A568D3" w:rsidRPr="00A568D3" w:rsidRDefault="00A568D3" w:rsidP="00A568D3">
      <w:pPr>
        <w:rPr>
          <w:b/>
        </w:rPr>
      </w:pPr>
    </w:p>
    <w:p w14:paraId="17EAE8AF" w14:textId="77777777" w:rsidR="006218DB" w:rsidRDefault="006218DB" w:rsidP="006218DB">
      <w:pPr>
        <w:rPr>
          <w:b/>
        </w:rPr>
      </w:pPr>
    </w:p>
    <w:p w14:paraId="29ED49BB" w14:textId="77777777" w:rsidR="006218DB" w:rsidRDefault="006218DB" w:rsidP="006218DB">
      <w:pPr>
        <w:rPr>
          <w:b/>
        </w:rPr>
      </w:pPr>
    </w:p>
    <w:p w14:paraId="0F3261B4" w14:textId="77777777" w:rsidR="006218DB" w:rsidRDefault="006218DB" w:rsidP="006218DB">
      <w:pPr>
        <w:jc w:val="center"/>
        <w:rPr>
          <w:b/>
        </w:rPr>
      </w:pPr>
      <w:r>
        <w:rPr>
          <w:b/>
        </w:rPr>
        <w:t>ZAKLJUČCI</w:t>
      </w:r>
    </w:p>
    <w:p w14:paraId="1ADAF6E8" w14:textId="77777777" w:rsidR="006218DB" w:rsidRDefault="006218DB" w:rsidP="006218DB">
      <w:pPr>
        <w:jc w:val="center"/>
        <w:rPr>
          <w:b/>
        </w:rPr>
      </w:pPr>
    </w:p>
    <w:p w14:paraId="5D3EE4D1" w14:textId="5E995967" w:rsidR="006218DB" w:rsidRDefault="006218DB" w:rsidP="006218DB">
      <w:pPr>
        <w:jc w:val="center"/>
        <w:rPr>
          <w:b/>
        </w:rPr>
      </w:pPr>
      <w:r>
        <w:rPr>
          <w:b/>
        </w:rPr>
        <w:t xml:space="preserve">s </w:t>
      </w:r>
      <w:r w:rsidR="00A00CF4">
        <w:rPr>
          <w:b/>
        </w:rPr>
        <w:t>trinaeste</w:t>
      </w:r>
      <w:r>
        <w:rPr>
          <w:b/>
        </w:rPr>
        <w:t xml:space="preserve">  (1</w:t>
      </w:r>
      <w:r w:rsidR="00A00CF4">
        <w:rPr>
          <w:b/>
        </w:rPr>
        <w:t>3</w:t>
      </w:r>
      <w:r>
        <w:rPr>
          <w:b/>
        </w:rPr>
        <w:t>.) sjednice Školskog odbora</w:t>
      </w:r>
    </w:p>
    <w:p w14:paraId="50DD0B27" w14:textId="77777777" w:rsidR="006218DB" w:rsidRDefault="006218DB" w:rsidP="006218DB">
      <w:pPr>
        <w:rPr>
          <w:b/>
        </w:rPr>
      </w:pPr>
    </w:p>
    <w:p w14:paraId="4B01C038" w14:textId="77777777" w:rsidR="006218DB" w:rsidRDefault="006218DB" w:rsidP="006218DB">
      <w:pPr>
        <w:rPr>
          <w:b/>
        </w:rPr>
      </w:pPr>
    </w:p>
    <w:p w14:paraId="1D37F126" w14:textId="77777777" w:rsidR="006218DB" w:rsidRDefault="006218DB" w:rsidP="006218DB">
      <w:pPr>
        <w:rPr>
          <w:b/>
        </w:rPr>
      </w:pPr>
      <w:r>
        <w:rPr>
          <w:b/>
        </w:rPr>
        <w:t>Zaključak 1.</w:t>
      </w:r>
    </w:p>
    <w:p w14:paraId="062AF941" w14:textId="42A7CD26" w:rsidR="006218DB" w:rsidRDefault="006218DB" w:rsidP="006218DB">
      <w:r>
        <w:t>Predloženi dnevni red je jednoglasno usvojen.</w:t>
      </w:r>
    </w:p>
    <w:p w14:paraId="3A75FF06" w14:textId="5BC56950" w:rsidR="00514C56" w:rsidRDefault="00514C56" w:rsidP="006218DB"/>
    <w:p w14:paraId="171509F9" w14:textId="77777777" w:rsidR="00B84FE9" w:rsidRDefault="00B84FE9" w:rsidP="006218DB">
      <w:pPr>
        <w:rPr>
          <w:b/>
        </w:rPr>
      </w:pPr>
    </w:p>
    <w:p w14:paraId="1DB8673D" w14:textId="468FD617" w:rsidR="006218DB" w:rsidRDefault="006218DB" w:rsidP="006218DB">
      <w:r>
        <w:rPr>
          <w:b/>
        </w:rPr>
        <w:t>Zaključak 2.</w:t>
      </w:r>
    </w:p>
    <w:p w14:paraId="465D59DD" w14:textId="0EE6F244" w:rsidR="006218DB" w:rsidRDefault="006218DB" w:rsidP="006218DB">
      <w:r>
        <w:t xml:space="preserve">Zapisnik s </w:t>
      </w:r>
      <w:r w:rsidR="009040DE">
        <w:t>1</w:t>
      </w:r>
      <w:r w:rsidR="00A00CF4">
        <w:t>2</w:t>
      </w:r>
      <w:r>
        <w:t>. sjednice Školskog odbora je jednoglasno usvojen.</w:t>
      </w:r>
    </w:p>
    <w:p w14:paraId="73964F63" w14:textId="77777777" w:rsidR="00514C56" w:rsidRDefault="00514C56" w:rsidP="006218DB">
      <w:pPr>
        <w:rPr>
          <w:b/>
        </w:rPr>
      </w:pPr>
    </w:p>
    <w:p w14:paraId="3BBC6C34" w14:textId="77777777" w:rsidR="00B84FE9" w:rsidRDefault="00B84FE9" w:rsidP="006218DB">
      <w:pPr>
        <w:rPr>
          <w:b/>
        </w:rPr>
      </w:pPr>
      <w:bookmarkStart w:id="0" w:name="_Hlk94785812"/>
    </w:p>
    <w:p w14:paraId="064D50CD" w14:textId="1BB64D33" w:rsidR="006218DB" w:rsidRDefault="00514C56" w:rsidP="006218DB">
      <w:pPr>
        <w:rPr>
          <w:b/>
        </w:rPr>
      </w:pPr>
      <w:r>
        <w:rPr>
          <w:b/>
        </w:rPr>
        <w:t>Zaključak 3.</w:t>
      </w:r>
    </w:p>
    <w:bookmarkEnd w:id="0"/>
    <w:p w14:paraId="2E491E6B" w14:textId="77777777" w:rsidR="006026FE" w:rsidRPr="006026FE" w:rsidRDefault="006026FE" w:rsidP="006026FE">
      <w:r w:rsidRPr="006026FE">
        <w:t xml:space="preserve">Temeljem članka 58. Statuta škole Školski odbor jednoglasno daje prethodnu suglasnost ravnateljici Škole za zasnivanje radnog odnosa sa učiteljicom hrvatskog jezika </w:t>
      </w:r>
      <w:proofErr w:type="spellStart"/>
      <w:r w:rsidRPr="006026FE">
        <w:t>Deom</w:t>
      </w:r>
      <w:proofErr w:type="spellEnd"/>
      <w:r w:rsidRPr="006026FE">
        <w:t xml:space="preserve"> </w:t>
      </w:r>
      <w:proofErr w:type="spellStart"/>
      <w:r w:rsidRPr="006026FE">
        <w:t>Telenta</w:t>
      </w:r>
      <w:proofErr w:type="spellEnd"/>
      <w:r w:rsidRPr="006026FE">
        <w:t>, magistrom edukacije hrvatskog jezika i književnosti, do isteka mandata osobe imenovane ravnateljicom škole.</w:t>
      </w:r>
    </w:p>
    <w:p w14:paraId="24102DB5" w14:textId="77777777" w:rsidR="00B84FE9" w:rsidRDefault="00B84FE9" w:rsidP="006218DB">
      <w:pPr>
        <w:rPr>
          <w:b/>
        </w:rPr>
      </w:pPr>
    </w:p>
    <w:p w14:paraId="58415EE7" w14:textId="21E14CE0" w:rsidR="006218DB" w:rsidRDefault="006218DB" w:rsidP="006218DB">
      <w:pPr>
        <w:rPr>
          <w:b/>
        </w:rPr>
      </w:pPr>
      <w:bookmarkStart w:id="1" w:name="_Hlk98144069"/>
      <w:r>
        <w:rPr>
          <w:b/>
        </w:rPr>
        <w:t xml:space="preserve">Zaključak </w:t>
      </w:r>
      <w:r w:rsidR="006568B5">
        <w:rPr>
          <w:b/>
        </w:rPr>
        <w:t>4</w:t>
      </w:r>
      <w:r>
        <w:rPr>
          <w:b/>
        </w:rPr>
        <w:t>.</w:t>
      </w:r>
    </w:p>
    <w:bookmarkEnd w:id="1"/>
    <w:p w14:paraId="37665D12" w14:textId="77777777" w:rsidR="007963D0" w:rsidRDefault="007963D0" w:rsidP="007963D0">
      <w:r>
        <w:t>Odluka o usvajanju godišnjeg izvještaja o izvršenju financijskog plana za 2021.godinu</w:t>
      </w:r>
    </w:p>
    <w:p w14:paraId="6D0D486A" w14:textId="77777777" w:rsidR="007963D0" w:rsidRDefault="007963D0" w:rsidP="007963D0">
      <w:pPr>
        <w:jc w:val="both"/>
      </w:pPr>
      <w:r>
        <w:t xml:space="preserve"> je jednoglasno usvojena. (prilog 1.)</w:t>
      </w:r>
    </w:p>
    <w:p w14:paraId="620A9232" w14:textId="77777777" w:rsidR="008A2EA7" w:rsidRDefault="008A2EA7" w:rsidP="00475F29">
      <w:pPr>
        <w:rPr>
          <w:b/>
        </w:rPr>
      </w:pPr>
    </w:p>
    <w:p w14:paraId="09FE0725" w14:textId="77777777" w:rsidR="006568B5" w:rsidRDefault="006568B5" w:rsidP="006218DB"/>
    <w:p w14:paraId="47147A43" w14:textId="77777777" w:rsidR="006218DB" w:rsidRDefault="006218DB" w:rsidP="006218DB"/>
    <w:p w14:paraId="77A341A4" w14:textId="77777777" w:rsidR="006218DB" w:rsidRDefault="006218DB" w:rsidP="006218DB"/>
    <w:p w14:paraId="4D1A2098" w14:textId="77777777" w:rsidR="006218DB" w:rsidRDefault="006218DB" w:rsidP="006218DB">
      <w:pPr>
        <w:rPr>
          <w:b/>
        </w:rPr>
      </w:pPr>
    </w:p>
    <w:p w14:paraId="08872DC1" w14:textId="1250E08B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Predsjed</w:t>
      </w:r>
      <w:r w:rsidR="008E637A">
        <w:t>avateljica</w:t>
      </w:r>
      <w:bookmarkStart w:id="2" w:name="_GoBack"/>
      <w:bookmarkEnd w:id="2"/>
      <w:r>
        <w:t xml:space="preserve"> Školskog odbora:</w:t>
      </w:r>
    </w:p>
    <w:p w14:paraId="44F2F24C" w14:textId="77777777" w:rsidR="006218DB" w:rsidRDefault="006218DB" w:rsidP="006218DB">
      <w:pPr>
        <w:jc w:val="right"/>
      </w:pPr>
      <w:r>
        <w:t>_________________</w:t>
      </w:r>
    </w:p>
    <w:p w14:paraId="37461564" w14:textId="2C7EE640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Mar</w:t>
      </w:r>
      <w:r w:rsidR="00BB6E35">
        <w:t>ina Antica</w:t>
      </w:r>
    </w:p>
    <w:p w14:paraId="16AF779F" w14:textId="77777777" w:rsidR="006218DB" w:rsidRDefault="006218DB" w:rsidP="006218DB">
      <w:pPr>
        <w:pStyle w:val="Tijeloteksta"/>
        <w:rPr>
          <w:sz w:val="20"/>
          <w:szCs w:val="20"/>
        </w:rPr>
      </w:pPr>
    </w:p>
    <w:p w14:paraId="7E6B4F43" w14:textId="77777777" w:rsidR="00FF4246" w:rsidRDefault="00FF4246"/>
    <w:sectPr w:rsidR="00FF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D719F"/>
    <w:multiLevelType w:val="hybridMultilevel"/>
    <w:tmpl w:val="20082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E605F"/>
    <w:multiLevelType w:val="hybridMultilevel"/>
    <w:tmpl w:val="7E180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DA"/>
    <w:rsid w:val="00097EF8"/>
    <w:rsid w:val="00192C41"/>
    <w:rsid w:val="002122B7"/>
    <w:rsid w:val="002B4967"/>
    <w:rsid w:val="002F7CE1"/>
    <w:rsid w:val="00397D8D"/>
    <w:rsid w:val="00475F29"/>
    <w:rsid w:val="00493DD8"/>
    <w:rsid w:val="00514C56"/>
    <w:rsid w:val="006026FE"/>
    <w:rsid w:val="006218DB"/>
    <w:rsid w:val="006568B5"/>
    <w:rsid w:val="006A5459"/>
    <w:rsid w:val="007963D0"/>
    <w:rsid w:val="0079762B"/>
    <w:rsid w:val="007C26A0"/>
    <w:rsid w:val="00824FD4"/>
    <w:rsid w:val="008A2EA7"/>
    <w:rsid w:val="008E637A"/>
    <w:rsid w:val="009040DE"/>
    <w:rsid w:val="00A00CF4"/>
    <w:rsid w:val="00A568D3"/>
    <w:rsid w:val="00B84FE9"/>
    <w:rsid w:val="00BB6E35"/>
    <w:rsid w:val="00CB4ADA"/>
    <w:rsid w:val="00D24FD0"/>
    <w:rsid w:val="00D420FE"/>
    <w:rsid w:val="00E112E1"/>
    <w:rsid w:val="00E80106"/>
    <w:rsid w:val="00F67940"/>
    <w:rsid w:val="00F7131A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91F4"/>
  <w15:chartTrackingRefBased/>
  <w15:docId w15:val="{44BDDD19-E2BF-472B-9112-12A14DE2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218D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218D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6218D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218DB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6218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Tajnistvo1</cp:lastModifiedBy>
  <cp:revision>8</cp:revision>
  <cp:lastPrinted>2022-04-04T07:37:00Z</cp:lastPrinted>
  <dcterms:created xsi:type="dcterms:W3CDTF">2022-04-04T06:53:00Z</dcterms:created>
  <dcterms:modified xsi:type="dcterms:W3CDTF">2022-04-04T07:37:00Z</dcterms:modified>
</cp:coreProperties>
</file>