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06" w:rsidRPr="005D14FE" w:rsidRDefault="00455E06" w:rsidP="00455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4FE">
        <w:rPr>
          <w:rFonts w:ascii="Times New Roman" w:hAnsi="Times New Roman" w:cs="Times New Roman"/>
          <w:sz w:val="24"/>
          <w:szCs w:val="24"/>
        </w:rPr>
        <w:t xml:space="preserve">ZAPISNIK  13.SJEDNICE ŠKOLSKOG ODBORA </w:t>
      </w:r>
    </w:p>
    <w:p w:rsidR="00455E06" w:rsidRPr="005D14FE" w:rsidRDefault="00455E06" w:rsidP="00455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4FE">
        <w:rPr>
          <w:rFonts w:ascii="Times New Roman" w:hAnsi="Times New Roman" w:cs="Times New Roman"/>
          <w:sz w:val="24"/>
          <w:szCs w:val="24"/>
        </w:rPr>
        <w:t>održane 31. siječnja 2018. godine</w:t>
      </w:r>
    </w:p>
    <w:p w:rsidR="00455E06" w:rsidRPr="005D14FE" w:rsidRDefault="00455E06" w:rsidP="00455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Prisutni članovi Školskog odbora: Katica Pejakić, Mirjana Eršek, Ana Medvidović, Stjepan Lešnjak, Dražen Blažeković, Snježana Heric i Marija Bažulić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 Odsutni: Ana Medvidović (opravdano)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Ostali prisutni: Tajnik Oš Bistra Krešimir Fijačko i Ravnatelj škole Eduard Kovačević</w:t>
      </w:r>
    </w:p>
    <w:p w:rsidR="00455E06" w:rsidRPr="00E00747" w:rsidRDefault="00455E06" w:rsidP="00455E06">
      <w:pPr>
        <w:spacing w:before="24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Sjednica je počela u 18.15.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Predložen je sljedeći:</w:t>
      </w:r>
    </w:p>
    <w:p w:rsidR="00455E06" w:rsidRPr="005D14FE" w:rsidRDefault="00455E06" w:rsidP="00455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4FE">
        <w:rPr>
          <w:rFonts w:ascii="Times New Roman" w:hAnsi="Times New Roman" w:cs="Times New Roman"/>
          <w:sz w:val="24"/>
          <w:szCs w:val="24"/>
        </w:rPr>
        <w:t>D N E V N I   R E D:</w:t>
      </w: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  <w:b/>
        </w:rPr>
        <w:t>-</w:t>
      </w:r>
      <w:r w:rsidRPr="00E00747">
        <w:rPr>
          <w:rFonts w:ascii="Times New Roman" w:hAnsi="Times New Roman" w:cs="Times New Roman"/>
        </w:rPr>
        <w:t>Verificiranje zapisnika sa prošle sjednice</w:t>
      </w: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</w:p>
    <w:p w:rsidR="00455E06" w:rsidRPr="00E00747" w:rsidRDefault="00455E06" w:rsidP="00455E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Davanje suglasnosti ravnatelju za prestanak radnog odnosa učiteljice matematike na neodređeno, puno radno vrijeme i prestanak radnog odnosa učiteljice biologije na određeno, puno radno vrijeme</w:t>
      </w:r>
    </w:p>
    <w:p w:rsidR="00455E06" w:rsidRPr="00E00747" w:rsidRDefault="00455E06" w:rsidP="00455E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Davanje suglasnosti ravnatelju za zapošljavanje do 60 dana uz suglasnost Školskog odbora u roku 15 dana za radno mjesto učitelja/učiteljice matematike na određeno, puno radno vrijeme, za učitelja/učiteljicu biologije na određeno puno radno vrijeme i učitelja/učiteljicu informatike na određeno, puno radno vrijeme</w:t>
      </w:r>
    </w:p>
    <w:p w:rsidR="00455E06" w:rsidRPr="00E00747" w:rsidRDefault="00455E06" w:rsidP="00455E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Raspisivanje natječaja za radna mjesta:</w:t>
      </w:r>
    </w:p>
    <w:p w:rsidR="00455E06" w:rsidRPr="00E00747" w:rsidRDefault="00455E06" w:rsidP="00455E06">
      <w:pPr>
        <w:spacing w:after="0"/>
        <w:ind w:left="36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 </w:t>
      </w:r>
      <w:r w:rsidRPr="00E00747">
        <w:rPr>
          <w:rFonts w:ascii="Times New Roman" w:hAnsi="Times New Roman" w:cs="Times New Roman"/>
        </w:rPr>
        <w:tab/>
        <w:t xml:space="preserve"> -učitelj/učiteljica matematike na neodređeno, puno radno vrijeme</w:t>
      </w:r>
    </w:p>
    <w:p w:rsidR="00455E06" w:rsidRPr="00E00747" w:rsidRDefault="00455E06" w:rsidP="00455E06">
      <w:pPr>
        <w:spacing w:after="0"/>
        <w:ind w:left="360" w:firstLine="348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-učitelj/učiteljica informatike na određeno, puno radno vrijeme</w:t>
      </w:r>
    </w:p>
    <w:p w:rsidR="00455E06" w:rsidRPr="00E00747" w:rsidRDefault="00455E06" w:rsidP="00455E06">
      <w:pPr>
        <w:spacing w:after="0"/>
        <w:ind w:left="360" w:firstLine="348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-učitelj/učiteljica biologije na određeno, puno radno vrijeme</w:t>
      </w:r>
    </w:p>
    <w:p w:rsidR="00455E06" w:rsidRPr="00E00747" w:rsidRDefault="00455E06" w:rsidP="00455E06">
      <w:pPr>
        <w:spacing w:after="0"/>
        <w:ind w:left="360" w:firstLine="348"/>
        <w:rPr>
          <w:rFonts w:ascii="Times New Roman" w:hAnsi="Times New Roman" w:cs="Times New Roman"/>
        </w:rPr>
      </w:pPr>
    </w:p>
    <w:p w:rsidR="00455E06" w:rsidRPr="00E00747" w:rsidRDefault="00455E06" w:rsidP="00455E06">
      <w:pPr>
        <w:spacing w:after="0"/>
        <w:ind w:left="36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4. Razno</w:t>
      </w: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Dnevni red je jednoglasno prihvaćen. </w:t>
      </w:r>
    </w:p>
    <w:p w:rsidR="00455E06" w:rsidRPr="00E00747" w:rsidRDefault="00455E06" w:rsidP="00455E06">
      <w:pPr>
        <w:jc w:val="center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AD.1.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Ravnatelj je upoznao članove Školskog odbora sa zamolbama i ujedno razlozima za prestankom radnog odnosa učiteljice matematike Ružice Korač i učiteljice biologije Anamarije Jagić. Nakon pomnog slušanja Ravnateljeva detaljnog tumačenja molbi, odnosno molbi dviju učiteljica za sporazumnim raskidom Ugovora o radu zbog pronalaska novog zaposlenja, 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Odluka je dana na glasanje. 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</w:p>
    <w:p w:rsidR="00455E06" w:rsidRDefault="00455E06" w:rsidP="00455E06">
      <w:pPr>
        <w:rPr>
          <w:rFonts w:ascii="Times New Roman" w:hAnsi="Times New Roman" w:cs="Times New Roman"/>
          <w:b/>
        </w:rPr>
      </w:pPr>
      <w:r w:rsidRPr="00E00747">
        <w:rPr>
          <w:rFonts w:ascii="Times New Roman" w:hAnsi="Times New Roman" w:cs="Times New Roman"/>
          <w:b/>
        </w:rPr>
        <w:t>Školski odbor jednoglasno je dao suglasnost Ravnatelju na Odluku o sporazumnim raskidom ugovora o radu učiteljice matematike Ružice Korač i učiteljice biologije Anamarije Jagić</w:t>
      </w:r>
      <w:r>
        <w:rPr>
          <w:rFonts w:ascii="Times New Roman" w:hAnsi="Times New Roman" w:cs="Times New Roman"/>
          <w:b/>
        </w:rPr>
        <w:t>.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</w:p>
    <w:p w:rsidR="00455E06" w:rsidRPr="00E00747" w:rsidRDefault="00455E06" w:rsidP="00455E06">
      <w:pPr>
        <w:jc w:val="center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lastRenderedPageBreak/>
        <w:t>AD.2</w:t>
      </w:r>
    </w:p>
    <w:p w:rsidR="00455E06" w:rsidRPr="00E00747" w:rsidRDefault="00455E06" w:rsidP="00455E06">
      <w:pPr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Ravnatelj je članove Školskog odbora  detaljno upoznao, opisao, te predstavio svoje razloge zaposlenja, učiteljice matematike Suzane Bužanić, učiteljice biologije Marlene Filipas i učitelja informatike Hrvoja Mučnjaka. Nakon što je Ravnatelj obrazložio svoje razloge zaposlenja, Školski odbor je detaljno proučio i analizirao, kako životopise već zaposlenih, tako i životopise i molbe svih pristiglih kandidata koji su se odazvali u danome zakomskom roku na natječaj.</w:t>
      </w:r>
    </w:p>
    <w:p w:rsidR="00455E06" w:rsidRPr="00E00747" w:rsidRDefault="00455E06" w:rsidP="00455E06">
      <w:pPr>
        <w:jc w:val="both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Odluka je dana na glasanje. </w:t>
      </w:r>
    </w:p>
    <w:p w:rsidR="00455E06" w:rsidRPr="00E00747" w:rsidRDefault="00455E06" w:rsidP="00455E06">
      <w:pPr>
        <w:jc w:val="both"/>
        <w:rPr>
          <w:rFonts w:ascii="Times New Roman" w:hAnsi="Times New Roman" w:cs="Times New Roman"/>
          <w:b/>
        </w:rPr>
      </w:pPr>
      <w:r w:rsidRPr="00E00747">
        <w:rPr>
          <w:rFonts w:ascii="Times New Roman" w:hAnsi="Times New Roman" w:cs="Times New Roman"/>
          <w:b/>
        </w:rPr>
        <w:t>Školski odbor jednoglasno je dao suglasnost Ravnateljvu</w:t>
      </w:r>
      <w:r w:rsidRPr="00E00747">
        <w:rPr>
          <w:rFonts w:ascii="Times New Roman" w:hAnsi="Times New Roman" w:cs="Times New Roman"/>
        </w:rPr>
        <w:t xml:space="preserve"> </w:t>
      </w:r>
      <w:r w:rsidRPr="00E00747">
        <w:rPr>
          <w:rFonts w:ascii="Times New Roman" w:hAnsi="Times New Roman" w:cs="Times New Roman"/>
          <w:b/>
        </w:rPr>
        <w:t>za zapošljavanje do 60 dana uz suglasnost Školskog odbora u roku 15 dana da se na radno mjesto učiteljice matematike na određeno, puno radno vrijeme, zaposli Suzana Bužanić, za učiteljicu biologije na određeno puno radno vrijeme, zaposli Marlena Filipas i da se učitelja informatike na određeno, puno radno vrijeme zaposli Hrvoje Mučnjak.</w:t>
      </w:r>
    </w:p>
    <w:p w:rsidR="00455E06" w:rsidRPr="00E00747" w:rsidRDefault="00455E06" w:rsidP="00455E06">
      <w:pPr>
        <w:jc w:val="center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AD.3.</w:t>
      </w:r>
    </w:p>
    <w:p w:rsidR="00455E06" w:rsidRPr="00E00747" w:rsidRDefault="00455E06" w:rsidP="00455E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Ravnatelj je zatražio članove Školskog odbora suglasnost za raspisivanjem natječaja za radna mjesta:</w:t>
      </w:r>
    </w:p>
    <w:p w:rsidR="00455E06" w:rsidRPr="00E00747" w:rsidRDefault="00455E06" w:rsidP="00455E06">
      <w:pPr>
        <w:spacing w:after="0"/>
        <w:ind w:left="36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 </w:t>
      </w:r>
      <w:r w:rsidRPr="00E00747">
        <w:rPr>
          <w:rFonts w:ascii="Times New Roman" w:hAnsi="Times New Roman" w:cs="Times New Roman"/>
        </w:rPr>
        <w:tab/>
        <w:t xml:space="preserve"> -učitelj/učiteljica matematike na neodređeno, puno radno vrijeme</w:t>
      </w:r>
    </w:p>
    <w:p w:rsidR="00455E06" w:rsidRPr="00E00747" w:rsidRDefault="00455E06" w:rsidP="00455E06">
      <w:pPr>
        <w:spacing w:after="0"/>
        <w:ind w:left="360" w:firstLine="348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-učitelj/učiteljica informatike na određeno, puno radno vrijeme</w:t>
      </w:r>
    </w:p>
    <w:p w:rsidR="00455E06" w:rsidRPr="00E00747" w:rsidRDefault="00455E06" w:rsidP="00455E06">
      <w:pPr>
        <w:spacing w:after="0"/>
        <w:ind w:left="360" w:firstLine="348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-učitelj/učiteljica biologije na određeno, puno radno vrijeme</w:t>
      </w:r>
    </w:p>
    <w:p w:rsidR="00455E06" w:rsidRPr="00E00747" w:rsidRDefault="00455E06" w:rsidP="00455E06">
      <w:pPr>
        <w:jc w:val="both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 xml:space="preserve">Odluka je dana na glasanje. </w:t>
      </w:r>
    </w:p>
    <w:p w:rsidR="00455E06" w:rsidRPr="00E00747" w:rsidRDefault="00455E06" w:rsidP="00455E06">
      <w:pPr>
        <w:jc w:val="both"/>
        <w:rPr>
          <w:rFonts w:ascii="Times New Roman" w:hAnsi="Times New Roman" w:cs="Times New Roman"/>
          <w:b/>
        </w:rPr>
      </w:pPr>
      <w:r w:rsidRPr="00E00747">
        <w:rPr>
          <w:rFonts w:ascii="Times New Roman" w:hAnsi="Times New Roman" w:cs="Times New Roman"/>
          <w:b/>
        </w:rPr>
        <w:t>Školski odbor jednoglasno je dao suglasnost Ravnatelju za raspisivanjem natječaja za zatražena radna mjesta.</w:t>
      </w:r>
    </w:p>
    <w:p w:rsidR="00455E06" w:rsidRPr="00E00747" w:rsidRDefault="00455E06" w:rsidP="00455E06">
      <w:pPr>
        <w:ind w:left="4320"/>
        <w:jc w:val="both"/>
        <w:rPr>
          <w:rFonts w:ascii="Times New Roman" w:hAnsi="Times New Roman" w:cs="Times New Roman"/>
          <w:b/>
        </w:rPr>
      </w:pPr>
      <w:r w:rsidRPr="00E00747">
        <w:rPr>
          <w:rFonts w:ascii="Times New Roman" w:hAnsi="Times New Roman" w:cs="Times New Roman"/>
        </w:rPr>
        <w:t>AD.4</w:t>
      </w:r>
      <w:r w:rsidRPr="00E00747">
        <w:rPr>
          <w:rFonts w:ascii="Times New Roman" w:hAnsi="Times New Roman" w:cs="Times New Roman"/>
          <w:b/>
        </w:rPr>
        <w:t>.</w:t>
      </w:r>
    </w:p>
    <w:p w:rsidR="00455E06" w:rsidRPr="00E00747" w:rsidRDefault="00455E06" w:rsidP="00455E06">
      <w:pPr>
        <w:jc w:val="both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Članica Školskog odbora Mirjana Eršek je iskoristila  priliku  da predstavi pitanja i odgovore koje je uputila i dobila od Općini Bistra</w:t>
      </w:r>
      <w:r w:rsidRPr="00E00747">
        <w:rPr>
          <w:rFonts w:ascii="Times New Roman" w:hAnsi="Times New Roman" w:cs="Times New Roman"/>
          <w:b/>
        </w:rPr>
        <w:t xml:space="preserve">. </w:t>
      </w:r>
      <w:r w:rsidRPr="00E00747">
        <w:rPr>
          <w:rFonts w:ascii="Times New Roman" w:hAnsi="Times New Roman" w:cs="Times New Roman"/>
        </w:rPr>
        <w:t xml:space="preserve">Pitanja je uputila kao predsjednica Vijeća Roditelja. Pitanja su se svodila na financije i plačanja vezana uz školu plivanja, te planirani dnevni boravak. Ravnatelj tada pojašnjava način sufinanciranja dnevnog boravka, odnosno sufinancirane dijelove. </w:t>
      </w:r>
    </w:p>
    <w:p w:rsidR="00455E06" w:rsidRDefault="00455E06" w:rsidP="00455E06">
      <w:pPr>
        <w:jc w:val="both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Obzirom da pitanja i prijedloga nije bilo sjednica Školskog odbora završila je u 18:45.</w:t>
      </w:r>
    </w:p>
    <w:p w:rsidR="00455E06" w:rsidRPr="00E00747" w:rsidRDefault="00455E06" w:rsidP="00455E06">
      <w:pPr>
        <w:spacing w:after="0"/>
        <w:jc w:val="both"/>
        <w:rPr>
          <w:rFonts w:ascii="Times New Roman" w:hAnsi="Times New Roman" w:cs="Times New Roman"/>
        </w:rPr>
      </w:pP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Zapisničar:</w:t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  <w:t>Predsjednica Školskog odbora:</w:t>
      </w: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Krešimir Fijačko, v.r.</w:t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</w:r>
      <w:r w:rsidRPr="00E00747">
        <w:rPr>
          <w:rFonts w:ascii="Times New Roman" w:hAnsi="Times New Roman" w:cs="Times New Roman"/>
        </w:rPr>
        <w:tab/>
        <w:t xml:space="preserve">              Katica Pejakić, v.r.</w:t>
      </w:r>
    </w:p>
    <w:p w:rsidR="00455E06" w:rsidRPr="00E00747" w:rsidRDefault="00455E06" w:rsidP="00455E06">
      <w:pPr>
        <w:spacing w:after="0"/>
        <w:rPr>
          <w:rFonts w:ascii="Times New Roman" w:hAnsi="Times New Roman" w:cs="Times New Roman"/>
        </w:rPr>
      </w:pPr>
    </w:p>
    <w:p w:rsidR="00455E06" w:rsidRPr="00E00747" w:rsidRDefault="00455E06" w:rsidP="00455E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KLASA:602-03/18-01/01</w:t>
      </w:r>
    </w:p>
    <w:p w:rsidR="00455E06" w:rsidRPr="00E00747" w:rsidRDefault="00455E06" w:rsidP="00455E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URBROJ:238-30-01-18-01</w:t>
      </w:r>
    </w:p>
    <w:p w:rsidR="00455E06" w:rsidRPr="00E00747" w:rsidRDefault="00455E06" w:rsidP="00455E06">
      <w:pPr>
        <w:spacing w:after="0"/>
        <w:jc w:val="both"/>
        <w:rPr>
          <w:rFonts w:ascii="Times New Roman" w:hAnsi="Times New Roman" w:cs="Times New Roman"/>
        </w:rPr>
      </w:pPr>
      <w:r w:rsidRPr="00E00747">
        <w:rPr>
          <w:rFonts w:ascii="Times New Roman" w:hAnsi="Times New Roman" w:cs="Times New Roman"/>
        </w:rPr>
        <w:t>U Poljanici Bistranskoj, 01. veljača 2018.</w:t>
      </w:r>
    </w:p>
    <w:p w:rsidR="00E13D02" w:rsidRDefault="00E13D02">
      <w:bookmarkStart w:id="0" w:name="_GoBack"/>
      <w:bookmarkEnd w:id="0"/>
    </w:p>
    <w:sectPr w:rsidR="00E1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6A23"/>
    <w:multiLevelType w:val="hybridMultilevel"/>
    <w:tmpl w:val="DDC6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06"/>
    <w:rsid w:val="00455E06"/>
    <w:rsid w:val="00E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27AE-7112-4185-87C2-A454C933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E06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2018-03-23T07:19:00Z</dcterms:created>
  <dcterms:modified xsi:type="dcterms:W3CDTF">2018-03-23T07:21:00Z</dcterms:modified>
</cp:coreProperties>
</file>