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26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REPUBLIKA HRVATSKA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ZAGREBAČKA ŽUPANIJA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OPĆINA BISTRA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Poljanica Bistranska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Bistranska 30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10 298 Donja Bistra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KLASA:</w:t>
      </w:r>
      <w:r w:rsidR="00944254">
        <w:rPr>
          <w:sz w:val="24"/>
          <w:szCs w:val="24"/>
        </w:rPr>
        <w:t>112-03/18</w:t>
      </w:r>
      <w:r w:rsidR="001F383B">
        <w:rPr>
          <w:sz w:val="24"/>
          <w:szCs w:val="24"/>
        </w:rPr>
        <w:t>-01/38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URBROJ:</w:t>
      </w:r>
      <w:r w:rsidR="001F383B">
        <w:rPr>
          <w:sz w:val="24"/>
          <w:szCs w:val="24"/>
        </w:rPr>
        <w:t>238-30-01-18</w:t>
      </w:r>
      <w:r w:rsidR="005D06AF" w:rsidRPr="00460E19">
        <w:rPr>
          <w:sz w:val="24"/>
          <w:szCs w:val="24"/>
        </w:rPr>
        <w:t>-10</w:t>
      </w:r>
    </w:p>
    <w:p w:rsidR="005D06AF" w:rsidRPr="00460E19" w:rsidRDefault="002A39DA" w:rsidP="005D06AF">
      <w:pPr>
        <w:spacing w:after="0"/>
        <w:rPr>
          <w:sz w:val="24"/>
          <w:szCs w:val="24"/>
        </w:rPr>
      </w:pPr>
      <w:r>
        <w:rPr>
          <w:sz w:val="24"/>
          <w:szCs w:val="24"/>
        </w:rPr>
        <w:t>U Poljanici Bistranskoj, 02.11</w:t>
      </w:r>
      <w:r w:rsidR="002E5258">
        <w:rPr>
          <w:sz w:val="24"/>
          <w:szCs w:val="24"/>
        </w:rPr>
        <w:t>.2018</w:t>
      </w:r>
      <w:r w:rsidR="005D06AF" w:rsidRPr="00460E19">
        <w:rPr>
          <w:sz w:val="24"/>
          <w:szCs w:val="24"/>
        </w:rPr>
        <w:t>.</w:t>
      </w:r>
    </w:p>
    <w:p w:rsidR="005D06AF" w:rsidRPr="00460E19" w:rsidRDefault="005D06AF" w:rsidP="005D06AF">
      <w:pPr>
        <w:spacing w:after="0"/>
        <w:rPr>
          <w:sz w:val="24"/>
          <w:szCs w:val="24"/>
        </w:rPr>
      </w:pPr>
    </w:p>
    <w:p w:rsidR="005D06AF" w:rsidRPr="00460E19" w:rsidRDefault="005D06AF" w:rsidP="005D06AF">
      <w:pPr>
        <w:spacing w:after="0"/>
        <w:rPr>
          <w:sz w:val="24"/>
          <w:szCs w:val="24"/>
        </w:rPr>
      </w:pPr>
    </w:p>
    <w:p w:rsidR="005D06AF" w:rsidRPr="00460E19" w:rsidRDefault="005D06AF" w:rsidP="005D06AF">
      <w:pPr>
        <w:spacing w:after="0"/>
        <w:rPr>
          <w:sz w:val="24"/>
          <w:szCs w:val="24"/>
        </w:rPr>
      </w:pPr>
    </w:p>
    <w:p w:rsidR="005D06AF" w:rsidRDefault="005D06AF" w:rsidP="005D06AF">
      <w:pPr>
        <w:spacing w:after="0"/>
        <w:rPr>
          <w:b/>
          <w:sz w:val="24"/>
          <w:szCs w:val="24"/>
        </w:rPr>
      </w:pPr>
      <w:r w:rsidRPr="00460E19">
        <w:rPr>
          <w:b/>
          <w:sz w:val="24"/>
          <w:szCs w:val="24"/>
        </w:rPr>
        <w:t xml:space="preserve">PREDMET: </w:t>
      </w:r>
      <w:r w:rsidR="00DC2EAD">
        <w:rPr>
          <w:b/>
          <w:sz w:val="24"/>
          <w:szCs w:val="24"/>
        </w:rPr>
        <w:t xml:space="preserve">Obavijest kandidatima prema raspisanom natječaju </w:t>
      </w:r>
      <w:r w:rsidR="0061250F">
        <w:rPr>
          <w:b/>
          <w:sz w:val="24"/>
          <w:szCs w:val="24"/>
        </w:rPr>
        <w:t>od 23.10.2018.</w:t>
      </w:r>
    </w:p>
    <w:p w:rsidR="00DC2EAD" w:rsidRPr="00460E19" w:rsidRDefault="00DC2EAD" w:rsidP="005D06AF">
      <w:pPr>
        <w:spacing w:after="0"/>
        <w:rPr>
          <w:sz w:val="24"/>
          <w:szCs w:val="24"/>
        </w:rPr>
      </w:pPr>
    </w:p>
    <w:p w:rsidR="005D06AF" w:rsidRDefault="005D06AF" w:rsidP="002A39DA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Prema ra</w:t>
      </w:r>
      <w:r w:rsidR="00B44A77">
        <w:rPr>
          <w:sz w:val="24"/>
          <w:szCs w:val="24"/>
        </w:rPr>
        <w:t xml:space="preserve">spisanom natječaju za </w:t>
      </w:r>
    </w:p>
    <w:p w:rsidR="00DF35AE" w:rsidRDefault="0061250F" w:rsidP="00DF35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Edukacijskog rehabilitatora/rehabilitaroricu-stručnog suradnika</w:t>
      </w:r>
      <w:r w:rsidR="00DF35AE">
        <w:rPr>
          <w:sz w:val="24"/>
          <w:szCs w:val="24"/>
        </w:rPr>
        <w:t xml:space="preserve"> na određeno puno radno vrijeme izabrana je</w:t>
      </w:r>
    </w:p>
    <w:p w:rsidR="00DF35AE" w:rsidRDefault="0061250F" w:rsidP="00DF35AE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MIRJAM GRABOVAC</w:t>
      </w:r>
      <w:r w:rsidR="00334015">
        <w:rPr>
          <w:sz w:val="24"/>
          <w:szCs w:val="24"/>
        </w:rPr>
        <w:t>,</w:t>
      </w:r>
    </w:p>
    <w:p w:rsidR="00DF35AE" w:rsidRDefault="0061250F" w:rsidP="0033401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Učitelja/učiteljicu razredne nastave</w:t>
      </w:r>
      <w:r w:rsidR="00334015">
        <w:rPr>
          <w:sz w:val="24"/>
          <w:szCs w:val="24"/>
        </w:rPr>
        <w:t xml:space="preserve"> na određeno, puno radno</w:t>
      </w:r>
      <w:r>
        <w:rPr>
          <w:sz w:val="24"/>
          <w:szCs w:val="24"/>
        </w:rPr>
        <w:t xml:space="preserve"> vrijeme</w:t>
      </w:r>
      <w:r w:rsidR="003340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(zamjena za privremeno nenazočnu radnicu) </w:t>
      </w:r>
      <w:bookmarkStart w:id="0" w:name="_GoBack"/>
      <w:bookmarkEnd w:id="0"/>
      <w:r w:rsidR="00334015">
        <w:rPr>
          <w:sz w:val="24"/>
          <w:szCs w:val="24"/>
        </w:rPr>
        <w:t xml:space="preserve"> izabrana je </w:t>
      </w:r>
    </w:p>
    <w:p w:rsidR="00334015" w:rsidRDefault="0061250F" w:rsidP="0033401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MAJA ĐURINOVIĆ TIŠLJAREC,</w:t>
      </w:r>
    </w:p>
    <w:p w:rsidR="0061250F" w:rsidRPr="0061250F" w:rsidRDefault="0061250F" w:rsidP="006125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Učitelja/učiteljicu razredne nastave na neodređeno, puno radno vrijeme (u produženom boravku) izabrana je MATEA TIŠLAR. </w:t>
      </w:r>
    </w:p>
    <w:p w:rsidR="005D06AF" w:rsidRPr="00460E19" w:rsidRDefault="005D06AF" w:rsidP="005D06AF">
      <w:pPr>
        <w:spacing w:after="0"/>
        <w:jc w:val="center"/>
        <w:rPr>
          <w:sz w:val="24"/>
          <w:szCs w:val="24"/>
        </w:rPr>
      </w:pPr>
    </w:p>
    <w:p w:rsidR="005D06AF" w:rsidRPr="00460E19" w:rsidRDefault="005D06AF" w:rsidP="005D06AF">
      <w:pPr>
        <w:spacing w:after="0"/>
        <w:jc w:val="both"/>
        <w:rPr>
          <w:sz w:val="24"/>
          <w:szCs w:val="24"/>
        </w:rPr>
      </w:pPr>
      <w:r w:rsidRPr="00460E19">
        <w:rPr>
          <w:sz w:val="24"/>
          <w:szCs w:val="24"/>
        </w:rPr>
        <w:tab/>
      </w:r>
    </w:p>
    <w:p w:rsidR="00460E19" w:rsidRPr="00460E19" w:rsidRDefault="00460E19" w:rsidP="005D06AF">
      <w:pPr>
        <w:spacing w:after="0"/>
        <w:jc w:val="both"/>
        <w:rPr>
          <w:sz w:val="24"/>
          <w:szCs w:val="24"/>
        </w:rPr>
      </w:pPr>
    </w:p>
    <w:p w:rsidR="00460E19" w:rsidRPr="00460E19" w:rsidRDefault="00460E19" w:rsidP="005D06AF">
      <w:pPr>
        <w:spacing w:after="0"/>
        <w:jc w:val="both"/>
        <w:rPr>
          <w:sz w:val="24"/>
          <w:szCs w:val="24"/>
        </w:rPr>
      </w:pP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  <w:t>Ravnatelj OŠ Bistra:</w:t>
      </w:r>
    </w:p>
    <w:p w:rsidR="00460E19" w:rsidRDefault="00460E19" w:rsidP="005D06AF">
      <w:pPr>
        <w:spacing w:after="0"/>
        <w:jc w:val="both"/>
        <w:rPr>
          <w:sz w:val="24"/>
          <w:szCs w:val="24"/>
        </w:rPr>
      </w:pP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  <w:t>Eduard Kovačević</w:t>
      </w:r>
    </w:p>
    <w:p w:rsidR="00460E19" w:rsidRDefault="00460E19" w:rsidP="005D06AF">
      <w:pPr>
        <w:spacing w:after="0"/>
        <w:jc w:val="both"/>
        <w:rPr>
          <w:sz w:val="24"/>
          <w:szCs w:val="24"/>
        </w:rPr>
      </w:pPr>
    </w:p>
    <w:p w:rsidR="00460E19" w:rsidRDefault="00460E19" w:rsidP="005D06AF">
      <w:pPr>
        <w:spacing w:after="0"/>
        <w:jc w:val="both"/>
        <w:rPr>
          <w:sz w:val="24"/>
          <w:szCs w:val="24"/>
        </w:rPr>
      </w:pPr>
    </w:p>
    <w:p w:rsidR="00944254" w:rsidRPr="00460E19" w:rsidRDefault="00944254" w:rsidP="005D06AF">
      <w:pPr>
        <w:spacing w:after="0"/>
        <w:jc w:val="both"/>
        <w:rPr>
          <w:sz w:val="24"/>
          <w:szCs w:val="24"/>
        </w:rPr>
      </w:pPr>
    </w:p>
    <w:sectPr w:rsidR="00944254" w:rsidRPr="00460E19" w:rsidSect="0090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6AB5"/>
    <w:multiLevelType w:val="hybridMultilevel"/>
    <w:tmpl w:val="1BB2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37"/>
    <w:rsid w:val="00066219"/>
    <w:rsid w:val="00142AE1"/>
    <w:rsid w:val="001F383B"/>
    <w:rsid w:val="002A39DA"/>
    <w:rsid w:val="002E5258"/>
    <w:rsid w:val="00334015"/>
    <w:rsid w:val="003A1253"/>
    <w:rsid w:val="00460E19"/>
    <w:rsid w:val="00476737"/>
    <w:rsid w:val="005130F0"/>
    <w:rsid w:val="005D06AF"/>
    <w:rsid w:val="005F66CC"/>
    <w:rsid w:val="0061250F"/>
    <w:rsid w:val="006666B3"/>
    <w:rsid w:val="00835759"/>
    <w:rsid w:val="00906F26"/>
    <w:rsid w:val="00933888"/>
    <w:rsid w:val="00944254"/>
    <w:rsid w:val="009D0194"/>
    <w:rsid w:val="00A27E83"/>
    <w:rsid w:val="00B327B6"/>
    <w:rsid w:val="00B44A77"/>
    <w:rsid w:val="00B649C5"/>
    <w:rsid w:val="00B901BA"/>
    <w:rsid w:val="00C80FA8"/>
    <w:rsid w:val="00CD706E"/>
    <w:rsid w:val="00D84E36"/>
    <w:rsid w:val="00D970D8"/>
    <w:rsid w:val="00DC2EAD"/>
    <w:rsid w:val="00D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5955"/>
  <w15:docId w15:val="{1744CBB8-A060-40E2-B2E9-E5B9548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2</cp:revision>
  <cp:lastPrinted>2018-01-02T07:32:00Z</cp:lastPrinted>
  <dcterms:created xsi:type="dcterms:W3CDTF">2018-12-13T10:28:00Z</dcterms:created>
  <dcterms:modified xsi:type="dcterms:W3CDTF">2018-12-13T10:28:00Z</dcterms:modified>
</cp:coreProperties>
</file>