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39EA" w14:textId="77777777" w:rsidR="00192DDC" w:rsidRDefault="00192DDC" w:rsidP="00053F8C">
      <w:bookmarkStart w:id="0" w:name="_GoBack"/>
      <w:bookmarkEnd w:id="0"/>
    </w:p>
    <w:p w14:paraId="5A7CAC40" w14:textId="48EBBBDA" w:rsidR="00053F8C" w:rsidRDefault="00053F8C" w:rsidP="00053F8C">
      <w:r>
        <w:t xml:space="preserve">Na temelju članka 17. Zakona o odgoju i obrazovanju u osnovnoj i srednjoj školi („Narodne novine 87/08., 86/09., 92/10., 105/10; 90/11., 16/12., 86/12., 126/12., 94/13., 152/14., 7/17., 68/18., 98/19.) te članka 5. stavka 1. Pravilnika o postupku utvrđivanja psihofizičkog stanja djeteta, učenika te sastavu stručnih povjerenstva („Narodne novine“ 67/14., 63/20.), Upravni odjel za odgoj i obrazovanje Zagrebačke županije, Ispostava </w:t>
      </w:r>
      <w:r w:rsidR="00197B66">
        <w:t>ZAPREŠIĆ</w:t>
      </w:r>
      <w:r w:rsidR="003E1F2E">
        <w:t xml:space="preserve"> </w:t>
      </w:r>
      <w:r>
        <w:t>, donosi</w:t>
      </w:r>
    </w:p>
    <w:p w14:paraId="669613D6" w14:textId="35EB4C50" w:rsidR="00053F8C" w:rsidRPr="00053F8C" w:rsidRDefault="00053F8C" w:rsidP="00053F8C">
      <w:pPr>
        <w:jc w:val="center"/>
        <w:rPr>
          <w:b/>
          <w:bCs/>
          <w:sz w:val="44"/>
          <w:szCs w:val="44"/>
        </w:rPr>
      </w:pPr>
      <w:r w:rsidRPr="00053F8C">
        <w:rPr>
          <w:b/>
          <w:bCs/>
          <w:sz w:val="44"/>
          <w:szCs w:val="44"/>
        </w:rPr>
        <w:t>R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P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O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R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E</w:t>
      </w:r>
      <w:r>
        <w:rPr>
          <w:b/>
          <w:bCs/>
          <w:sz w:val="44"/>
          <w:szCs w:val="44"/>
        </w:rPr>
        <w:tab/>
      </w:r>
      <w:r w:rsidRPr="00053F8C">
        <w:rPr>
          <w:b/>
          <w:bCs/>
          <w:sz w:val="44"/>
          <w:szCs w:val="44"/>
        </w:rPr>
        <w:t>D</w:t>
      </w:r>
    </w:p>
    <w:p w14:paraId="4F6C5FF9" w14:textId="016E5EFB" w:rsidR="00053F8C" w:rsidRDefault="00053F8C" w:rsidP="00053F8C">
      <w:pPr>
        <w:jc w:val="center"/>
        <w:rPr>
          <w:b/>
          <w:bCs/>
        </w:rPr>
      </w:pPr>
      <w:r w:rsidRPr="00053F8C">
        <w:rPr>
          <w:b/>
          <w:bCs/>
        </w:rPr>
        <w:t xml:space="preserve">utvrđivanja psihofizičkog stanja djece (raspored pregleda) radi upisa u prvi razred osnovne škole za </w:t>
      </w:r>
      <w:proofErr w:type="spellStart"/>
      <w:r>
        <w:rPr>
          <w:b/>
          <w:bCs/>
        </w:rPr>
        <w:t>šk.god</w:t>
      </w:r>
      <w:proofErr w:type="spellEnd"/>
      <w:r>
        <w:rPr>
          <w:b/>
          <w:bCs/>
        </w:rPr>
        <w:t xml:space="preserve">. 2021./2022. za upisno </w:t>
      </w:r>
      <w:r w:rsidRPr="00053F8C">
        <w:rPr>
          <w:b/>
          <w:bCs/>
        </w:rPr>
        <w:t>područje</w:t>
      </w:r>
      <w:r w:rsidR="00BA6770">
        <w:rPr>
          <w:b/>
          <w:bCs/>
        </w:rPr>
        <w:t xml:space="preserve"> </w:t>
      </w:r>
    </w:p>
    <w:p w14:paraId="6592E60B" w14:textId="3A4ACE7A" w:rsidR="00053F8C" w:rsidRDefault="00A60F44" w:rsidP="00053F8C">
      <w:pPr>
        <w:jc w:val="center"/>
        <w:rPr>
          <w:b/>
          <w:bCs/>
        </w:rPr>
      </w:pPr>
      <w:r>
        <w:rPr>
          <w:b/>
          <w:bCs/>
        </w:rPr>
        <w:t>Grada Zaprešića te općine Bistra, Brdovec, Dubravica, Jakovlje, Luka, Marija Gorica i Pušća</w:t>
      </w:r>
    </w:p>
    <w:p w14:paraId="41460998" w14:textId="77777777" w:rsidR="00BB315C" w:rsidRDefault="00BB315C" w:rsidP="00471089">
      <w:pPr>
        <w:ind w:firstLine="360"/>
      </w:pPr>
    </w:p>
    <w:p w14:paraId="0C1607BA" w14:textId="0710F17F" w:rsidR="0048321F" w:rsidRDefault="00053F8C" w:rsidP="00476C73">
      <w:pPr>
        <w:ind w:firstLine="360"/>
        <w:rPr>
          <w:b/>
          <w:bCs/>
        </w:rPr>
      </w:pPr>
      <w:r>
        <w:t xml:space="preserve">Utvrđivanje psihofizičkog stanja djece školskih obveznika za upis u prvi razred osnovne škole za </w:t>
      </w:r>
      <w:proofErr w:type="spellStart"/>
      <w:r>
        <w:t>šk.god</w:t>
      </w:r>
      <w:proofErr w:type="spellEnd"/>
      <w:r>
        <w:t>. 2021./2022. obavljat će se u razdoblju:</w:t>
      </w:r>
    </w:p>
    <w:p w14:paraId="77766B24" w14:textId="33054BCF" w:rsidR="0048321F" w:rsidRDefault="00CF5232" w:rsidP="00476C73">
      <w:pPr>
        <w:ind w:firstLine="360"/>
        <w:jc w:val="center"/>
      </w:pPr>
      <w:r>
        <w:rPr>
          <w:b/>
          <w:bCs/>
        </w:rPr>
        <w:t>O</w:t>
      </w:r>
      <w:r w:rsidR="00471089">
        <w:rPr>
          <w:b/>
          <w:bCs/>
        </w:rPr>
        <w:t>d</w:t>
      </w:r>
      <w:r>
        <w:rPr>
          <w:b/>
          <w:bCs/>
        </w:rPr>
        <w:t xml:space="preserve"> 31.ožujka</w:t>
      </w:r>
      <w:r w:rsidR="00241EA8">
        <w:rPr>
          <w:b/>
          <w:bCs/>
        </w:rPr>
        <w:t xml:space="preserve"> </w:t>
      </w:r>
      <w:r w:rsidR="00471089" w:rsidRPr="00471089">
        <w:rPr>
          <w:b/>
          <w:bCs/>
        </w:rPr>
        <w:t>do</w:t>
      </w:r>
      <w:r w:rsidR="00471089">
        <w:rPr>
          <w:b/>
          <w:bCs/>
        </w:rPr>
        <w:t xml:space="preserve"> </w:t>
      </w:r>
      <w:r>
        <w:rPr>
          <w:b/>
          <w:bCs/>
        </w:rPr>
        <w:t xml:space="preserve">30.lipnja </w:t>
      </w:r>
      <w:r w:rsidR="00471089">
        <w:rPr>
          <w:b/>
          <w:bCs/>
        </w:rPr>
        <w:t>2021. godine</w:t>
      </w:r>
    </w:p>
    <w:p w14:paraId="43388526" w14:textId="77777777" w:rsidR="0039707A" w:rsidRPr="000D672C" w:rsidRDefault="0039707A" w:rsidP="0039707A">
      <w:pPr>
        <w:ind w:firstLine="360"/>
      </w:pPr>
      <w:r w:rsidRPr="006E4414">
        <w:rPr>
          <w:b/>
          <w:bCs/>
        </w:rPr>
        <w:t>Škola kojoj dijete pripada prema upisnom području</w:t>
      </w:r>
      <w:r>
        <w:t xml:space="preserve"> </w:t>
      </w:r>
      <w:r w:rsidRPr="006E4414">
        <w:t xml:space="preserve">će obavijestiti roditelje o </w:t>
      </w:r>
      <w:r w:rsidRPr="000D672C">
        <w:t>točnom datumu i vremenu pregleda u školi</w:t>
      </w:r>
      <w:r>
        <w:t xml:space="preserve"> pismenim pozivom. Na pregledu je potrebno znati OIB djeteta.</w:t>
      </w:r>
    </w:p>
    <w:p w14:paraId="367901CC" w14:textId="03921432" w:rsidR="005914F8" w:rsidRDefault="00A9514F" w:rsidP="00470500">
      <w:pPr>
        <w:ind w:firstLine="360"/>
      </w:pPr>
      <w:r w:rsidRPr="00874C3A">
        <w:rPr>
          <w:b/>
          <w:bCs/>
        </w:rPr>
        <w:t>Liječnički pregled</w:t>
      </w:r>
      <w:r>
        <w:t xml:space="preserve"> d</w:t>
      </w:r>
      <w:r w:rsidR="00D65D70">
        <w:t>ijete obavlja u Zavodu za javno zdravstvo Zagreb</w:t>
      </w:r>
      <w:r w:rsidR="002B5748">
        <w:t xml:space="preserve">ačke županije, </w:t>
      </w:r>
      <w:r w:rsidR="002B5748" w:rsidRPr="00874C3A">
        <w:rPr>
          <w:b/>
          <w:bCs/>
        </w:rPr>
        <w:t>Služba za školsku i sveučilišnu medicinu,</w:t>
      </w:r>
      <w:r w:rsidR="00A60F44" w:rsidRPr="00874C3A">
        <w:rPr>
          <w:b/>
          <w:bCs/>
        </w:rPr>
        <w:t xml:space="preserve"> Ispostava Zaprešić</w:t>
      </w:r>
      <w:r w:rsidR="00963C5F" w:rsidRPr="00874C3A">
        <w:rPr>
          <w:b/>
          <w:bCs/>
        </w:rPr>
        <w:t>, Adresa:</w:t>
      </w:r>
      <w:r w:rsidR="00A60F44" w:rsidRPr="00874C3A">
        <w:rPr>
          <w:b/>
          <w:bCs/>
        </w:rPr>
        <w:t xml:space="preserve"> Pavla Lončara 1,Zaprešić</w:t>
      </w:r>
      <w:r w:rsidR="00205D42">
        <w:rPr>
          <w:b/>
          <w:bCs/>
        </w:rPr>
        <w:t>.</w:t>
      </w:r>
    </w:p>
    <w:p w14:paraId="7BAFF3FE" w14:textId="68E415CB" w:rsidR="00134022" w:rsidRPr="00BA49F2" w:rsidRDefault="002B5748" w:rsidP="00470500">
      <w:pPr>
        <w:ind w:firstLine="360"/>
      </w:pPr>
      <w:r w:rsidRPr="00683D9F">
        <w:rPr>
          <w:b/>
          <w:bCs/>
        </w:rPr>
        <w:t>Datum i vrijeme liječničkog pregleda</w:t>
      </w:r>
      <w:r>
        <w:t xml:space="preserve"> </w:t>
      </w:r>
      <w:r w:rsidR="00101EBA">
        <w:t xml:space="preserve">roditelj će dobiti putem </w:t>
      </w:r>
      <w:r w:rsidR="002C185E" w:rsidRPr="00BA49F2">
        <w:t xml:space="preserve">telefonske narudžbe na broj </w:t>
      </w:r>
      <w:r w:rsidR="005F2E51" w:rsidRPr="00BA49F2">
        <w:t>01/</w:t>
      </w:r>
      <w:r w:rsidR="00A60F44" w:rsidRPr="00BA49F2">
        <w:t>3310-530</w:t>
      </w:r>
      <w:r w:rsidR="00CF5232" w:rsidRPr="00BA49F2">
        <w:t xml:space="preserve"> ili e-maila:</w:t>
      </w:r>
    </w:p>
    <w:p w14:paraId="55D5AA6E" w14:textId="7D1F4475" w:rsidR="00BA49F2" w:rsidRPr="00311F63" w:rsidRDefault="00790007" w:rsidP="00BA49F2">
      <w:r w:rsidRPr="00311F63">
        <w:rPr>
          <w:b/>
          <w:bCs/>
        </w:rPr>
        <w:t>TIM</w:t>
      </w:r>
      <w:r w:rsidR="00BA49F2" w:rsidRPr="00311F63">
        <w:rPr>
          <w:b/>
          <w:bCs/>
        </w:rPr>
        <w:t xml:space="preserve"> 1 za OŠ LJUDEVITA GAJA,</w:t>
      </w:r>
      <w:r w:rsidR="001D517B" w:rsidRPr="00311F63">
        <w:rPr>
          <w:b/>
          <w:bCs/>
        </w:rPr>
        <w:t xml:space="preserve"> </w:t>
      </w:r>
      <w:r w:rsidR="00BA49F2" w:rsidRPr="00311F63">
        <w:rPr>
          <w:b/>
          <w:bCs/>
        </w:rPr>
        <w:t>OŠ PAVAO BELAS,</w:t>
      </w:r>
      <w:r w:rsidR="001D517B" w:rsidRPr="00311F63">
        <w:rPr>
          <w:b/>
          <w:bCs/>
        </w:rPr>
        <w:t xml:space="preserve"> </w:t>
      </w:r>
      <w:r w:rsidR="00BA49F2" w:rsidRPr="00311F63">
        <w:rPr>
          <w:b/>
          <w:bCs/>
        </w:rPr>
        <w:t>OŠ IVANA PERKOVCA,</w:t>
      </w:r>
      <w:r w:rsidR="001D517B" w:rsidRPr="00311F63">
        <w:rPr>
          <w:b/>
          <w:bCs/>
        </w:rPr>
        <w:t xml:space="preserve"> </w:t>
      </w:r>
      <w:r w:rsidR="00BA49F2" w:rsidRPr="00311F63">
        <w:rPr>
          <w:b/>
          <w:bCs/>
        </w:rPr>
        <w:t>OŠ IVANE BRLIĆ MAŽURANIĆ,</w:t>
      </w:r>
      <w:r w:rsidR="001D517B" w:rsidRPr="00311F63">
        <w:rPr>
          <w:b/>
          <w:bCs/>
        </w:rPr>
        <w:t xml:space="preserve"> </w:t>
      </w:r>
      <w:r w:rsidR="00BA49F2" w:rsidRPr="00311F63">
        <w:rPr>
          <w:b/>
          <w:bCs/>
        </w:rPr>
        <w:t>OŠ ANTE KOVAČIĆA,</w:t>
      </w:r>
      <w:r w:rsidR="001D517B" w:rsidRPr="00311F63">
        <w:rPr>
          <w:b/>
          <w:bCs/>
        </w:rPr>
        <w:t xml:space="preserve"> </w:t>
      </w:r>
      <w:r w:rsidR="00BA49F2" w:rsidRPr="00311F63">
        <w:rPr>
          <w:b/>
          <w:bCs/>
        </w:rPr>
        <w:t xml:space="preserve">OŠ </w:t>
      </w:r>
      <w:r w:rsidR="001D517B" w:rsidRPr="00311F63">
        <w:rPr>
          <w:b/>
          <w:bCs/>
        </w:rPr>
        <w:t>PUŠĆA</w:t>
      </w:r>
      <w:r w:rsidR="00BA49F2" w:rsidRPr="00311F63">
        <w:t xml:space="preserve"> parnim datumima od 12,30 h do 13,30 h neparnim datumima 18,30 do 19,30 h ili na mail </w:t>
      </w:r>
      <w:hyperlink r:id="rId5" w:history="1">
        <w:r w:rsidR="00BA49F2" w:rsidRPr="00311F63">
          <w:rPr>
            <w:rStyle w:val="Hiperveza"/>
            <w:b/>
            <w:bCs/>
          </w:rPr>
          <w:t>skolska.medicina.zapresic1@zzjz-zz.hr</w:t>
        </w:r>
      </w:hyperlink>
      <w:r w:rsidR="00BA49F2" w:rsidRPr="00311F63">
        <w:rPr>
          <w:b/>
          <w:bCs/>
        </w:rPr>
        <w:t xml:space="preserve"> </w:t>
      </w:r>
    </w:p>
    <w:p w14:paraId="0551413E" w14:textId="1E9116B2" w:rsidR="00900BB1" w:rsidRPr="001878F9" w:rsidRDefault="001878F9" w:rsidP="00134022">
      <w:pPr>
        <w:rPr>
          <w:b/>
          <w:bCs/>
        </w:rPr>
      </w:pPr>
      <w:r w:rsidRPr="00311F63">
        <w:rPr>
          <w:b/>
          <w:bCs/>
        </w:rPr>
        <w:t>TIM</w:t>
      </w:r>
      <w:r w:rsidRPr="00311F63">
        <w:t xml:space="preserve"> </w:t>
      </w:r>
      <w:r w:rsidR="007550E3" w:rsidRPr="00311F63">
        <w:rPr>
          <w:b/>
          <w:bCs/>
        </w:rPr>
        <w:t>2</w:t>
      </w:r>
      <w:r w:rsidR="0047151F" w:rsidRPr="00311F63">
        <w:rPr>
          <w:b/>
          <w:bCs/>
        </w:rPr>
        <w:t xml:space="preserve"> za </w:t>
      </w:r>
      <w:r w:rsidR="00627EE0" w:rsidRPr="00311F63">
        <w:rPr>
          <w:b/>
          <w:bCs/>
        </w:rPr>
        <w:t>OŠ ANTUNA AUGUSTINČIĆA,</w:t>
      </w:r>
      <w:r w:rsidR="001D517B" w:rsidRPr="00311F63">
        <w:rPr>
          <w:b/>
          <w:bCs/>
        </w:rPr>
        <w:t xml:space="preserve"> </w:t>
      </w:r>
      <w:r w:rsidR="00627EE0" w:rsidRPr="00311F63">
        <w:rPr>
          <w:b/>
          <w:bCs/>
        </w:rPr>
        <w:t>OŠ BISTRA,</w:t>
      </w:r>
      <w:r w:rsidR="001D517B" w:rsidRPr="00311F63">
        <w:rPr>
          <w:b/>
          <w:bCs/>
        </w:rPr>
        <w:t xml:space="preserve"> </w:t>
      </w:r>
      <w:r w:rsidR="00627EE0" w:rsidRPr="00311F63">
        <w:rPr>
          <w:b/>
          <w:bCs/>
        </w:rPr>
        <w:t>OŠ JAKOVLJE,</w:t>
      </w:r>
      <w:r w:rsidR="00A95AFB" w:rsidRPr="00311F63">
        <w:rPr>
          <w:b/>
          <w:bCs/>
        </w:rPr>
        <w:t xml:space="preserve"> </w:t>
      </w:r>
      <w:r w:rsidR="0072209D" w:rsidRPr="00311F63">
        <w:rPr>
          <w:b/>
          <w:bCs/>
        </w:rPr>
        <w:t xml:space="preserve">OŠ LUKA, </w:t>
      </w:r>
      <w:r w:rsidR="007550E3" w:rsidRPr="00311F63">
        <w:rPr>
          <w:b/>
          <w:bCs/>
        </w:rPr>
        <w:t xml:space="preserve">OŠ </w:t>
      </w:r>
      <w:r w:rsidR="001D517B" w:rsidRPr="00311F63">
        <w:rPr>
          <w:b/>
          <w:bCs/>
        </w:rPr>
        <w:t>KUPLJE</w:t>
      </w:r>
      <w:r w:rsidR="0072209D" w:rsidRPr="00311F63">
        <w:rPr>
          <w:b/>
          <w:bCs/>
        </w:rPr>
        <w:t>NOVO</w:t>
      </w:r>
      <w:r w:rsidR="00627EE0" w:rsidRPr="00311F63">
        <w:t xml:space="preserve"> </w:t>
      </w:r>
      <w:r w:rsidR="00AA4305" w:rsidRPr="00311F63">
        <w:t>parnim datumima od 18,30 h do 19,30 h</w:t>
      </w:r>
      <w:r w:rsidR="00E569D7" w:rsidRPr="00311F63">
        <w:t xml:space="preserve"> neparnim datumima od </w:t>
      </w:r>
      <w:r w:rsidR="00954DC3" w:rsidRPr="00311F63">
        <w:t xml:space="preserve">12,30 h do 13,30 h ili na mail </w:t>
      </w:r>
      <w:hyperlink r:id="rId6" w:history="1">
        <w:r w:rsidRPr="00311F63">
          <w:rPr>
            <w:rStyle w:val="Hiperveza"/>
            <w:b/>
            <w:bCs/>
          </w:rPr>
          <w:t>skolska.medicina.zapresic2@zzjz-zz.hr</w:t>
        </w:r>
      </w:hyperlink>
    </w:p>
    <w:p w14:paraId="24B2B855" w14:textId="6F2D66A9" w:rsidR="00617C81" w:rsidRDefault="00101EBA" w:rsidP="00205D42">
      <w:pPr>
        <w:ind w:firstLine="360"/>
        <w:jc w:val="both"/>
      </w:pPr>
      <w:r>
        <w:t xml:space="preserve">Na liječnički pregled potrebno je </w:t>
      </w:r>
      <w:r w:rsidRPr="00592F7D">
        <w:rPr>
          <w:b/>
          <w:bCs/>
        </w:rPr>
        <w:t>donijeti:</w:t>
      </w:r>
      <w:r>
        <w:t xml:space="preserve"> </w:t>
      </w:r>
      <w:r w:rsidR="007707DF">
        <w:t>zdravstvenu iskaznicu djeteta, iskaznicu cijepljenja, Zubnu putovnicu (izdaje djetetov stomatolog), medicinsku dokumentaciju ako je dijete ima (povijesti bolesti, otpusna pisma i sl.) te ispunjen Upitnik za roditelje (objavljen na internetskoj stranici Zavoda za javno zdravstvo Zagrebačke županije)</w:t>
      </w:r>
      <w:r w:rsidR="006324CB">
        <w:t xml:space="preserve">. </w:t>
      </w:r>
      <w:r w:rsidR="00825A89">
        <w:t xml:space="preserve">Termin i upute za laboratorijsku pretragu krvi i analizu urina roditelj će dobiti na liječničkom pregledu. </w:t>
      </w:r>
    </w:p>
    <w:p w14:paraId="5F26F1AF" w14:textId="270A4F9D" w:rsidR="00054A2B" w:rsidRPr="00053F8C" w:rsidRDefault="00F356FC" w:rsidP="00825A89">
      <w:pPr>
        <w:ind w:firstLine="360"/>
      </w:pPr>
      <w:r w:rsidRPr="00F356FC">
        <w:t xml:space="preserve">Roditelj djeteta koje </w:t>
      </w:r>
      <w:r w:rsidRPr="00592F7D">
        <w:rPr>
          <w:b/>
          <w:bCs/>
        </w:rPr>
        <w:t>ne može pristupiti</w:t>
      </w:r>
      <w:r w:rsidRPr="00F356FC">
        <w:t xml:space="preserve"> utvrđivanju psihofizičkog stanja u razdoblju koje je utvrđeno rasporedom pregleda dužan je o tome obavijestiti Stručno povjerenstvo škole kojoj dijete pripada prema upisnom području, a ono će utvrditi drugo odgovarajuće vrijeme utvrđivanja psihofizičkog stanja djeteta i to najkasnije do početka nastavne godine.</w:t>
      </w:r>
    </w:p>
    <w:sectPr w:rsidR="00054A2B" w:rsidRPr="0005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16A97"/>
    <w:multiLevelType w:val="hybridMultilevel"/>
    <w:tmpl w:val="289A1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C"/>
    <w:rsid w:val="00032E42"/>
    <w:rsid w:val="00053F8C"/>
    <w:rsid w:val="00054A2B"/>
    <w:rsid w:val="00055FFD"/>
    <w:rsid w:val="00090877"/>
    <w:rsid w:val="000D49F8"/>
    <w:rsid w:val="00101592"/>
    <w:rsid w:val="00101EBA"/>
    <w:rsid w:val="00105E26"/>
    <w:rsid w:val="00134022"/>
    <w:rsid w:val="001878F9"/>
    <w:rsid w:val="00192DDC"/>
    <w:rsid w:val="00197B66"/>
    <w:rsid w:val="001B762D"/>
    <w:rsid w:val="001D517B"/>
    <w:rsid w:val="00205D42"/>
    <w:rsid w:val="002343C2"/>
    <w:rsid w:val="00241EA8"/>
    <w:rsid w:val="0025691A"/>
    <w:rsid w:val="002B1678"/>
    <w:rsid w:val="002B5748"/>
    <w:rsid w:val="002C185E"/>
    <w:rsid w:val="002D7062"/>
    <w:rsid w:val="00311F63"/>
    <w:rsid w:val="00327131"/>
    <w:rsid w:val="00343F44"/>
    <w:rsid w:val="0039707A"/>
    <w:rsid w:val="003E1F2E"/>
    <w:rsid w:val="00441CDB"/>
    <w:rsid w:val="00470500"/>
    <w:rsid w:val="00471089"/>
    <w:rsid w:val="0047151F"/>
    <w:rsid w:val="00476C73"/>
    <w:rsid w:val="00480F85"/>
    <w:rsid w:val="0048321F"/>
    <w:rsid w:val="00491C60"/>
    <w:rsid w:val="00515958"/>
    <w:rsid w:val="005247EC"/>
    <w:rsid w:val="00543947"/>
    <w:rsid w:val="005914F8"/>
    <w:rsid w:val="00592F7D"/>
    <w:rsid w:val="005C003E"/>
    <w:rsid w:val="005D01C7"/>
    <w:rsid w:val="005F2E51"/>
    <w:rsid w:val="00617C81"/>
    <w:rsid w:val="00627EE0"/>
    <w:rsid w:val="006324CB"/>
    <w:rsid w:val="0064492A"/>
    <w:rsid w:val="00651A5B"/>
    <w:rsid w:val="00683D9F"/>
    <w:rsid w:val="0072209D"/>
    <w:rsid w:val="007550E3"/>
    <w:rsid w:val="007707DF"/>
    <w:rsid w:val="00772C73"/>
    <w:rsid w:val="00790007"/>
    <w:rsid w:val="007A71D2"/>
    <w:rsid w:val="0082155E"/>
    <w:rsid w:val="00825A89"/>
    <w:rsid w:val="00874C3A"/>
    <w:rsid w:val="008756C1"/>
    <w:rsid w:val="0090050E"/>
    <w:rsid w:val="00900BB1"/>
    <w:rsid w:val="0094433D"/>
    <w:rsid w:val="00954DC3"/>
    <w:rsid w:val="00963C5F"/>
    <w:rsid w:val="009E11EA"/>
    <w:rsid w:val="00A60F44"/>
    <w:rsid w:val="00A9514F"/>
    <w:rsid w:val="00A95AFB"/>
    <w:rsid w:val="00AA4305"/>
    <w:rsid w:val="00B02028"/>
    <w:rsid w:val="00B229DE"/>
    <w:rsid w:val="00B5687C"/>
    <w:rsid w:val="00BA49F2"/>
    <w:rsid w:val="00BA6770"/>
    <w:rsid w:val="00BB315C"/>
    <w:rsid w:val="00C2217F"/>
    <w:rsid w:val="00CC00B5"/>
    <w:rsid w:val="00CC5471"/>
    <w:rsid w:val="00CE1C39"/>
    <w:rsid w:val="00CF5232"/>
    <w:rsid w:val="00D47660"/>
    <w:rsid w:val="00D65D70"/>
    <w:rsid w:val="00DF26C9"/>
    <w:rsid w:val="00E13A6B"/>
    <w:rsid w:val="00E569D7"/>
    <w:rsid w:val="00EB25F5"/>
    <w:rsid w:val="00ED4056"/>
    <w:rsid w:val="00EF701E"/>
    <w:rsid w:val="00F035E9"/>
    <w:rsid w:val="00F356FC"/>
    <w:rsid w:val="00F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6359"/>
  <w15:chartTrackingRefBased/>
  <w15:docId w15:val="{74907DA2-D0BE-4BCC-B787-C6BF3D11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F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00BB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0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ska.medicina.zapresic2@zzjz-zz.hr" TargetMode="External"/><Relationship Id="rId5" Type="http://schemas.openxmlformats.org/officeDocument/2006/relationships/hyperlink" Target="mailto:skolska.medicina.zapresic1@zzjz-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Krnić</dc:creator>
  <cp:keywords/>
  <dc:description/>
  <cp:lastModifiedBy>Windows User</cp:lastModifiedBy>
  <cp:revision>2</cp:revision>
  <cp:lastPrinted>2021-02-09T12:54:00Z</cp:lastPrinted>
  <dcterms:created xsi:type="dcterms:W3CDTF">2021-02-23T08:15:00Z</dcterms:created>
  <dcterms:modified xsi:type="dcterms:W3CDTF">2021-02-23T08:15:00Z</dcterms:modified>
</cp:coreProperties>
</file>