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A3873" w14:textId="7E91590A" w:rsidR="00DB43E9" w:rsidRDefault="00540C62" w:rsidP="00540C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C62">
        <w:rPr>
          <w:rFonts w:ascii="Times New Roman" w:hAnsi="Times New Roman" w:cs="Times New Roman"/>
          <w:sz w:val="24"/>
          <w:szCs w:val="24"/>
        </w:rPr>
        <w:t xml:space="preserve">Poštovani roditelji, </w:t>
      </w:r>
    </w:p>
    <w:p w14:paraId="2911E34C" w14:textId="3D83D8B8" w:rsidR="00AE32B7" w:rsidRPr="00540C62" w:rsidRDefault="00AE32B7" w:rsidP="00540C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Udžbenici će za sve učenike OŠ Bistra  i sljedeće školske godine,  2024./2025. biti financirani iz državnog proračuna. </w:t>
      </w:r>
    </w:p>
    <w:p w14:paraId="62229F27" w14:textId="55F2DDAA" w:rsidR="00174EE3" w:rsidRDefault="00540C62" w:rsidP="00540C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D42">
        <w:rPr>
          <w:rFonts w:ascii="Times New Roman" w:hAnsi="Times New Roman" w:cs="Times New Roman"/>
          <w:b/>
          <w:bCs/>
          <w:sz w:val="24"/>
          <w:szCs w:val="24"/>
        </w:rPr>
        <w:t>Općina Bistra</w:t>
      </w:r>
      <w:r w:rsidR="009E20ED">
        <w:rPr>
          <w:rFonts w:ascii="Times New Roman" w:hAnsi="Times New Roman" w:cs="Times New Roman"/>
          <w:sz w:val="24"/>
          <w:szCs w:val="24"/>
        </w:rPr>
        <w:t xml:space="preserve"> financira </w:t>
      </w:r>
      <w:r w:rsidR="00AE32B7">
        <w:rPr>
          <w:rFonts w:ascii="Times New Roman" w:hAnsi="Times New Roman" w:cs="Times New Roman"/>
          <w:sz w:val="24"/>
          <w:szCs w:val="24"/>
        </w:rPr>
        <w:t xml:space="preserve"> </w:t>
      </w:r>
      <w:r w:rsidR="009E20ED">
        <w:rPr>
          <w:rFonts w:ascii="Times New Roman" w:hAnsi="Times New Roman" w:cs="Times New Roman"/>
          <w:sz w:val="24"/>
          <w:szCs w:val="24"/>
        </w:rPr>
        <w:t xml:space="preserve">učenicima </w:t>
      </w:r>
      <w:r w:rsidR="00325D42">
        <w:rPr>
          <w:rFonts w:ascii="Times New Roman" w:hAnsi="Times New Roman" w:cs="Times New Roman"/>
          <w:sz w:val="24"/>
          <w:szCs w:val="24"/>
        </w:rPr>
        <w:t xml:space="preserve"> </w:t>
      </w:r>
      <w:r w:rsidR="009E20ED">
        <w:rPr>
          <w:rFonts w:ascii="Times New Roman" w:hAnsi="Times New Roman" w:cs="Times New Roman"/>
          <w:sz w:val="24"/>
          <w:szCs w:val="24"/>
        </w:rPr>
        <w:t>radne bilježnice iz svih redovnih i izbornih predmeta.</w:t>
      </w:r>
      <w:r w:rsidR="00DF6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8017D" w14:textId="2A6BBDDE" w:rsidR="009E20ED" w:rsidRDefault="00DF602F" w:rsidP="00540C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1488051"/>
      <w:r>
        <w:rPr>
          <w:rFonts w:ascii="Times New Roman" w:hAnsi="Times New Roman" w:cs="Times New Roman"/>
          <w:sz w:val="24"/>
          <w:szCs w:val="24"/>
        </w:rPr>
        <w:t xml:space="preserve">Ne financira </w:t>
      </w:r>
      <w:r w:rsidR="00174EE3">
        <w:rPr>
          <w:rFonts w:ascii="Times New Roman" w:hAnsi="Times New Roman" w:cs="Times New Roman"/>
          <w:sz w:val="24"/>
          <w:szCs w:val="24"/>
        </w:rPr>
        <w:t>nastavne</w:t>
      </w:r>
      <w:r>
        <w:rPr>
          <w:rFonts w:ascii="Times New Roman" w:hAnsi="Times New Roman" w:cs="Times New Roman"/>
          <w:sz w:val="24"/>
          <w:szCs w:val="24"/>
        </w:rPr>
        <w:t xml:space="preserve"> listiće, zbirke zadataka, likovne mape</w:t>
      </w:r>
      <w:r w:rsidR="00174EE3">
        <w:rPr>
          <w:rFonts w:ascii="Times New Roman" w:hAnsi="Times New Roman" w:cs="Times New Roman"/>
          <w:sz w:val="24"/>
          <w:szCs w:val="24"/>
        </w:rPr>
        <w:t>, kutije iz Tehničke kulture i geografske atlase</w:t>
      </w:r>
      <w:r w:rsidR="00EA7673">
        <w:rPr>
          <w:rFonts w:ascii="Times New Roman" w:hAnsi="Times New Roman" w:cs="Times New Roman"/>
          <w:sz w:val="24"/>
          <w:szCs w:val="24"/>
        </w:rPr>
        <w:t>/geografske karte</w:t>
      </w:r>
      <w:r w:rsidR="00174EE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93DBEE7" w14:textId="48DCE2A2" w:rsidR="00931277" w:rsidRDefault="00174EE3" w:rsidP="00540C6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40C62">
        <w:rPr>
          <w:rFonts w:ascii="Times New Roman" w:hAnsi="Times New Roman" w:cs="Times New Roman"/>
          <w:sz w:val="24"/>
          <w:szCs w:val="24"/>
        </w:rPr>
        <w:t>utij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540C62">
        <w:rPr>
          <w:rFonts w:ascii="Times New Roman" w:hAnsi="Times New Roman" w:cs="Times New Roman"/>
          <w:sz w:val="24"/>
          <w:szCs w:val="24"/>
        </w:rPr>
        <w:t xml:space="preserve"> iz Tehničke kulture u kojima se nalaze </w:t>
      </w:r>
      <w:r w:rsidR="00540C62" w:rsidRPr="00A206AE">
        <w:rPr>
          <w:rFonts w:ascii="Times New Roman" w:hAnsi="Times New Roman" w:cs="Times New Roman"/>
          <w:bCs/>
        </w:rPr>
        <w:t>radni materijali za izvođenje vježbi i praktičnog rada</w:t>
      </w:r>
      <w:r w:rsidR="00540C62">
        <w:rPr>
          <w:rFonts w:ascii="Times New Roman" w:hAnsi="Times New Roman" w:cs="Times New Roman"/>
          <w:bCs/>
        </w:rPr>
        <w:t xml:space="preserve"> u 5., 6., 7. i 8. razredu</w:t>
      </w:r>
      <w:r>
        <w:rPr>
          <w:rFonts w:ascii="Times New Roman" w:hAnsi="Times New Roman" w:cs="Times New Roman"/>
          <w:bCs/>
        </w:rPr>
        <w:t xml:space="preserve"> roditelji će morati kupiti sami</w:t>
      </w:r>
      <w:r w:rsidR="00540C62">
        <w:rPr>
          <w:rFonts w:ascii="Times New Roman" w:hAnsi="Times New Roman" w:cs="Times New Roman"/>
          <w:bCs/>
        </w:rPr>
        <w:t xml:space="preserve">. </w:t>
      </w:r>
      <w:r w:rsidR="00931277">
        <w:rPr>
          <w:rFonts w:ascii="Times New Roman" w:hAnsi="Times New Roman" w:cs="Times New Roman"/>
          <w:bCs/>
        </w:rPr>
        <w:t xml:space="preserve">Ispod se nalazi njihov popis po razredima.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31277" w:rsidRPr="00931277" w14:paraId="5D3BAB04" w14:textId="77777777" w:rsidTr="00414C85">
        <w:tc>
          <w:tcPr>
            <w:tcW w:w="1812" w:type="dxa"/>
          </w:tcPr>
          <w:p w14:paraId="1ED2A591" w14:textId="77777777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68A3C6A" w14:textId="77777777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F44591E" w14:textId="77777777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8FD7188" w14:textId="3DB9CDD7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5. razred</w:t>
            </w:r>
          </w:p>
        </w:tc>
        <w:tc>
          <w:tcPr>
            <w:tcW w:w="1812" w:type="dxa"/>
          </w:tcPr>
          <w:p w14:paraId="4F75993A" w14:textId="60DCF5D2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6D841AF6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000B47DB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17056AC" w14:textId="77777777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6DF93A75" w14:textId="56FFE13A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SVIJET TEHNIKE 5</w:t>
            </w:r>
          </w:p>
        </w:tc>
        <w:tc>
          <w:tcPr>
            <w:tcW w:w="1812" w:type="dxa"/>
          </w:tcPr>
          <w:p w14:paraId="120E35C6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4631A234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radni materijali za izvođenje vježbi i praktičnog rada programa tehničke kulture u petom razredu osnovne škole</w:t>
            </w:r>
          </w:p>
          <w:p w14:paraId="79288459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0D44825C" w14:textId="77777777" w:rsidR="00931277" w:rsidRPr="00931277" w:rsidRDefault="00931277" w:rsidP="0093127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  <w:vAlign w:val="center"/>
          </w:tcPr>
          <w:p w14:paraId="2DE99D31" w14:textId="0200B89D" w:rsidR="00931277" w:rsidRPr="00931277" w:rsidRDefault="00931277" w:rsidP="0093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ladimir Delić, Ivan Jukić, Zvonko Koprivnjak, Sanja</w:t>
            </w:r>
          </w:p>
          <w:p w14:paraId="76402F19" w14:textId="77777777" w:rsidR="00931277" w:rsidRPr="00931277" w:rsidRDefault="00931277" w:rsidP="00931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Kovačević, Antun Ptičar, Dragan Stanojević, Svjetlana</w:t>
            </w:r>
          </w:p>
          <w:p w14:paraId="1849AD9C" w14:textId="4C1B8666" w:rsidR="00931277" w:rsidRPr="00931277" w:rsidRDefault="00931277" w:rsidP="0093127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proofErr w:type="spellStart"/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Urbanek</w:t>
            </w:r>
            <w:proofErr w:type="spellEnd"/>
          </w:p>
        </w:tc>
        <w:tc>
          <w:tcPr>
            <w:tcW w:w="1813" w:type="dxa"/>
          </w:tcPr>
          <w:p w14:paraId="5F562292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06792C56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1A684EE" w14:textId="0D869124" w:rsid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E7AC148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1C468650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589B7B9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Školska knjiga</w:t>
            </w:r>
          </w:p>
          <w:p w14:paraId="5D95F743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931277" w:rsidRPr="00931277" w14:paraId="403A1073" w14:textId="77777777" w:rsidTr="00414C85">
        <w:tc>
          <w:tcPr>
            <w:tcW w:w="1812" w:type="dxa"/>
          </w:tcPr>
          <w:p w14:paraId="0D537E9E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93C3C6D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8D26C35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7DE5AB9" w14:textId="16E70C60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6. razred</w:t>
            </w:r>
          </w:p>
          <w:p w14:paraId="7985807A" w14:textId="77777777" w:rsidR="00931277" w:rsidRPr="00931277" w:rsidRDefault="00931277" w:rsidP="0093127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812" w:type="dxa"/>
          </w:tcPr>
          <w:p w14:paraId="1E564A7A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6F73EE81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4D91AFF1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69178BBD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TEHNIČKA KULTURA 6</w:t>
            </w:r>
          </w:p>
          <w:p w14:paraId="119EC574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812" w:type="dxa"/>
          </w:tcPr>
          <w:p w14:paraId="4758ADA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00B7B6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radni materijali za izvođenje vježbi i praktičnog rada iz tehničke kulture za šesti razred osnovne škole</w:t>
            </w:r>
          </w:p>
          <w:p w14:paraId="1309B3CF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  <w:vAlign w:val="center"/>
          </w:tcPr>
          <w:p w14:paraId="7643B64E" w14:textId="7B8E02F8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Leon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Zakanji</w:t>
            </w:r>
            <w:proofErr w:type="spellEnd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Tamara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Valčić</w:t>
            </w:r>
            <w:proofErr w:type="spellEnd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Mato Šimunović, Darko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Suman</w:t>
            </w:r>
            <w:proofErr w:type="spellEnd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Dragan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Vlajinić</w:t>
            </w:r>
            <w:proofErr w:type="spellEnd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Tome Kovačević, Ana Majić, Damir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Ereš</w:t>
            </w:r>
            <w:proofErr w:type="spellEnd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 Ivo Tkalec</w:t>
            </w:r>
          </w:p>
        </w:tc>
        <w:tc>
          <w:tcPr>
            <w:tcW w:w="1813" w:type="dxa"/>
          </w:tcPr>
          <w:p w14:paraId="7CF137E5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4CFA4ECA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51EC358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6DCF11F3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1EB5D1B0" w14:textId="3BF08C2B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Klett</w:t>
            </w:r>
            <w:proofErr w:type="spellEnd"/>
          </w:p>
        </w:tc>
      </w:tr>
      <w:tr w:rsidR="00931277" w:rsidRPr="00931277" w14:paraId="09DC7239" w14:textId="77777777" w:rsidTr="00414C85">
        <w:tc>
          <w:tcPr>
            <w:tcW w:w="1812" w:type="dxa"/>
          </w:tcPr>
          <w:p w14:paraId="455C16CE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4DAE5E3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71BA856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A1D2BFF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F0F6BF0" w14:textId="4B15B06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7. razred</w:t>
            </w:r>
          </w:p>
        </w:tc>
        <w:tc>
          <w:tcPr>
            <w:tcW w:w="1812" w:type="dxa"/>
          </w:tcPr>
          <w:p w14:paraId="32F0815D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4F9F89A0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366FABD9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2D9B050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75206CCF" w14:textId="6C2DA189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TEHNIČKA KULTURA 7</w:t>
            </w:r>
          </w:p>
          <w:p w14:paraId="2DAC901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1812" w:type="dxa"/>
          </w:tcPr>
          <w:p w14:paraId="77FB3E40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  <w:p w14:paraId="5021454F" w14:textId="6435991E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radni materijali za izvođenje vježbi I praktičnog rada iz tehničke </w:t>
            </w:r>
            <w:r w:rsidR="00AE32B7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k</w:t>
            </w:r>
            <w:r w:rsidRPr="00931277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ulture za sedmi razred osnovne škole</w:t>
            </w:r>
          </w:p>
        </w:tc>
        <w:tc>
          <w:tcPr>
            <w:tcW w:w="1813" w:type="dxa"/>
            <w:vAlign w:val="center"/>
          </w:tcPr>
          <w:p w14:paraId="276CB7F3" w14:textId="70B71834" w:rsidR="00931277" w:rsidRPr="00931277" w:rsidRDefault="00931277" w:rsidP="009312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Sanja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Prodanović</w:t>
            </w:r>
            <w:proofErr w:type="spellEnd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Trlin</w:t>
            </w:r>
            <w:proofErr w:type="spellEnd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, Ines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Tićak</w:t>
            </w:r>
            <w:proofErr w:type="spellEnd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, Milan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Nadaždi</w:t>
            </w:r>
            <w:proofErr w:type="spellEnd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, Damir Čović, Ivica Šimić, Krešimir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Kenfelj</w:t>
            </w:r>
            <w:proofErr w:type="spellEnd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, Dragan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Vlajinić</w:t>
            </w:r>
            <w:proofErr w:type="spellEnd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 xml:space="preserve">, Darko </w:t>
            </w:r>
            <w:proofErr w:type="spellStart"/>
            <w:r w:rsidRPr="009312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  <w:t>Suman</w:t>
            </w:r>
            <w:proofErr w:type="spellEnd"/>
          </w:p>
        </w:tc>
        <w:tc>
          <w:tcPr>
            <w:tcW w:w="1813" w:type="dxa"/>
          </w:tcPr>
          <w:p w14:paraId="0F576942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6DBCC1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7EEFF4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6C4CF83" w14:textId="4655D1A1" w:rsid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557EBAC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59CAAE" w14:textId="0409F848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Klett</w:t>
            </w:r>
            <w:proofErr w:type="spellEnd"/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10D9AD5D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931277" w:rsidRPr="00931277" w14:paraId="2F5155EC" w14:textId="77777777" w:rsidTr="00414C85">
        <w:tc>
          <w:tcPr>
            <w:tcW w:w="1812" w:type="dxa"/>
          </w:tcPr>
          <w:p w14:paraId="1844B345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524645A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07294B8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C2A4B7E" w14:textId="502AAE6E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8. razred</w:t>
            </w:r>
          </w:p>
        </w:tc>
        <w:tc>
          <w:tcPr>
            <w:tcW w:w="1812" w:type="dxa"/>
          </w:tcPr>
          <w:p w14:paraId="24F35A11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26D30728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08C6603A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3D664A9E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SVIJET TEHNIKE 8</w:t>
            </w:r>
          </w:p>
          <w:p w14:paraId="5D9F0E51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12" w:type="dxa"/>
          </w:tcPr>
          <w:p w14:paraId="1849560F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  <w:p w14:paraId="50773BF0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radni materijali za izvođenje vježbi i praktičnog rada u osmom </w:t>
            </w:r>
            <w:r w:rsidRPr="00931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razredu osnovne škole</w:t>
            </w:r>
          </w:p>
          <w:p w14:paraId="39F528B2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  <w:vAlign w:val="center"/>
          </w:tcPr>
          <w:p w14:paraId="0D270464" w14:textId="094352C3" w:rsidR="00931277" w:rsidRPr="00931277" w:rsidRDefault="00931277" w:rsidP="009312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hr-HR"/>
              </w:rPr>
            </w:pPr>
            <w:r w:rsidRPr="00931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Marino Čikeš, Vladimir Delić, Ivica Kolarić, Dragan Stanojević, Paolo </w:t>
            </w:r>
            <w:proofErr w:type="spellStart"/>
            <w:r w:rsidRPr="00931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Zenzerović</w:t>
            </w:r>
            <w:proofErr w:type="spellEnd"/>
            <w:r w:rsidRPr="009312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13" w:type="dxa"/>
          </w:tcPr>
          <w:p w14:paraId="76CABDE1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AE36609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0CE4680" w14:textId="78F90BAF" w:rsid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5422F7D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4739788" w14:textId="48FBEEEE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127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Školska knjiga </w:t>
            </w:r>
          </w:p>
          <w:p w14:paraId="2CE02DFF" w14:textId="77777777" w:rsidR="00931277" w:rsidRPr="00931277" w:rsidRDefault="00931277" w:rsidP="00931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953E0BF" w14:textId="34472254" w:rsidR="004C4C93" w:rsidRDefault="004C4C93" w:rsidP="002062B3">
      <w:pPr>
        <w:spacing w:line="360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Ujedno, roditelji učenika budućih 5.-</w:t>
      </w:r>
      <w:r w:rsidR="00325D42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h razreda iz Geografije će morati kupiti geografski atlas</w:t>
      </w:r>
      <w:r w:rsidR="00940640">
        <w:rPr>
          <w:rFonts w:ascii="Times New Roman" w:hAnsi="Times New Roman" w:cs="Times New Roman"/>
          <w:bCs/>
        </w:rPr>
        <w:t xml:space="preserve"> koji će djeca koristiti na satovima Geografije od 5. do 8. razreda.</w:t>
      </w:r>
      <w:r>
        <w:rPr>
          <w:rFonts w:ascii="Times New Roman" w:hAnsi="Times New Roman" w:cs="Times New Roman"/>
          <w:bCs/>
        </w:rPr>
        <w:t xml:space="preserve"> </w:t>
      </w:r>
    </w:p>
    <w:tbl>
      <w:tblPr>
        <w:tblStyle w:val="Reetkatablice"/>
        <w:tblW w:w="6440" w:type="dxa"/>
        <w:jc w:val="center"/>
        <w:tblLook w:val="04A0" w:firstRow="1" w:lastRow="0" w:firstColumn="1" w:lastColumn="0" w:noHBand="0" w:noVBand="1"/>
      </w:tblPr>
      <w:tblGrid>
        <w:gridCol w:w="1980"/>
        <w:gridCol w:w="2777"/>
        <w:gridCol w:w="1683"/>
      </w:tblGrid>
      <w:tr w:rsidR="004C4C93" w:rsidRPr="00A206AE" w14:paraId="63B41C71" w14:textId="77777777" w:rsidTr="00940640">
        <w:trPr>
          <w:trHeight w:val="18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706" w14:textId="77777777" w:rsidR="004C4C93" w:rsidRPr="00A206AE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71060E7F" w14:textId="2869DDD0" w:rsidR="004C4C93" w:rsidRPr="00A206AE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29F8B118" w14:textId="77777777" w:rsidR="004C4C93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6E29E1C1" w14:textId="77777777" w:rsidR="009E20ED" w:rsidRDefault="009E20ED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70C59861" w14:textId="523FA1AA" w:rsidR="00940640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206AE">
              <w:rPr>
                <w:rFonts w:ascii="Times New Roman" w:hAnsi="Times New Roman" w:cs="Times New Roman"/>
                <w:bCs/>
                <w:lang w:val="hr-HR"/>
              </w:rPr>
              <w:t xml:space="preserve">GEOGRAFSKI ATLAS </w:t>
            </w:r>
          </w:p>
          <w:p w14:paraId="5C4CFAC4" w14:textId="77777777" w:rsidR="00940640" w:rsidRDefault="00940640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10671EF1" w14:textId="6773B0A8" w:rsidR="004C4C93" w:rsidRPr="00A206AE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206AE">
              <w:rPr>
                <w:rFonts w:ascii="Times New Roman" w:hAnsi="Times New Roman" w:cs="Times New Roman"/>
                <w:bCs/>
                <w:lang w:val="hr-HR"/>
              </w:rPr>
              <w:t>za osnovnu školu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1FE1" w14:textId="574BB1EA" w:rsidR="004C4C93" w:rsidRPr="00A206AE" w:rsidRDefault="00940640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0DF5371A" wp14:editId="134F92CD">
                  <wp:extent cx="1386840" cy="1961029"/>
                  <wp:effectExtent l="0" t="0" r="3810" b="1270"/>
                  <wp:docPr id="1" name="Picture 1" descr="Geografski atlas za osnovnu školu - NOV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grafski atlas za osnovnu školu - NOV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102" cy="198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4C93" w:rsidRPr="00A206AE">
              <w:rPr>
                <w:rFonts w:ascii="Times New Roman" w:hAnsi="Times New Roman" w:cs="Times New Roman"/>
                <w:bCs/>
                <w:lang w:val="hr-HR"/>
              </w:rPr>
              <w:t>skupina autora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DE2B" w14:textId="77777777" w:rsidR="004C4C93" w:rsidRPr="00A206AE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3A533DCB" w14:textId="77777777" w:rsidR="004C4C93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08A2DCEA" w14:textId="77777777" w:rsidR="00940640" w:rsidRDefault="00940640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46CAF2E2" w14:textId="32FC0043" w:rsidR="004C4C93" w:rsidRPr="00A206AE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206AE">
              <w:rPr>
                <w:rFonts w:ascii="Times New Roman" w:hAnsi="Times New Roman" w:cs="Times New Roman"/>
                <w:bCs/>
                <w:lang w:val="hr-HR"/>
              </w:rPr>
              <w:t>Hrvatska školska kartografija  i Školska knjiga d.d.</w:t>
            </w:r>
          </w:p>
          <w:p w14:paraId="72D4AB14" w14:textId="77777777" w:rsidR="004C4C93" w:rsidRPr="00A206AE" w:rsidRDefault="004C4C9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</w:tbl>
    <w:p w14:paraId="6C3F4D1A" w14:textId="025B14D8" w:rsidR="00931277" w:rsidRDefault="00931277" w:rsidP="00540C62">
      <w:pPr>
        <w:spacing w:line="360" w:lineRule="auto"/>
        <w:rPr>
          <w:rFonts w:ascii="Times New Roman" w:hAnsi="Times New Roman" w:cs="Times New Roman"/>
          <w:bCs/>
        </w:rPr>
      </w:pPr>
    </w:p>
    <w:p w14:paraId="1F129535" w14:textId="26F2E4AD" w:rsidR="00931277" w:rsidRDefault="00931277" w:rsidP="00540C62">
      <w:pPr>
        <w:spacing w:line="360" w:lineRule="auto"/>
        <w:rPr>
          <w:rFonts w:ascii="Times New Roman" w:hAnsi="Times New Roman" w:cs="Times New Roman"/>
          <w:bCs/>
        </w:rPr>
      </w:pPr>
    </w:p>
    <w:p w14:paraId="4F3B9331" w14:textId="2A629B4F" w:rsidR="00931277" w:rsidRDefault="00021E52" w:rsidP="00021E52">
      <w:pPr>
        <w:spacing w:line="360" w:lineRule="auto"/>
        <w:ind w:firstLine="708"/>
        <w:rPr>
          <w:rFonts w:ascii="Times New Roman" w:hAnsi="Times New Roman" w:cs="Times New Roman"/>
          <w:bCs/>
        </w:rPr>
      </w:pPr>
      <w:r w:rsidRPr="00325D42">
        <w:rPr>
          <w:rFonts w:ascii="Times New Roman" w:hAnsi="Times New Roman" w:cs="Times New Roman"/>
          <w:b/>
        </w:rPr>
        <w:t xml:space="preserve">Učenici s prebivalištem u Gradu Zaprešiću (Jablanovec i Ivanec </w:t>
      </w:r>
      <w:proofErr w:type="spellStart"/>
      <w:r w:rsidRPr="00325D42">
        <w:rPr>
          <w:rFonts w:ascii="Times New Roman" w:hAnsi="Times New Roman" w:cs="Times New Roman"/>
          <w:b/>
        </w:rPr>
        <w:t>Bistranski</w:t>
      </w:r>
      <w:proofErr w:type="spellEnd"/>
      <w:r w:rsidRPr="00325D4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Cs/>
        </w:rPr>
        <w:t xml:space="preserve"> također će Grada Zaprešića </w:t>
      </w:r>
      <w:r w:rsidR="00AE32B7">
        <w:rPr>
          <w:rFonts w:ascii="Times New Roman" w:hAnsi="Times New Roman" w:cs="Times New Roman"/>
          <w:bCs/>
        </w:rPr>
        <w:t xml:space="preserve">financirati </w:t>
      </w:r>
      <w:r>
        <w:rPr>
          <w:rFonts w:ascii="Times New Roman" w:hAnsi="Times New Roman" w:cs="Times New Roman"/>
          <w:bCs/>
        </w:rPr>
        <w:t>radne bilježnice iz svih redovnih i izbornih predmeta, kao i kutije</w:t>
      </w:r>
      <w:r>
        <w:rPr>
          <w:rFonts w:ascii="Times New Roman" w:hAnsi="Times New Roman" w:cs="Times New Roman"/>
          <w:sz w:val="24"/>
          <w:szCs w:val="24"/>
        </w:rPr>
        <w:t xml:space="preserve"> iz Tehničke kulture u kojima se nalaze </w:t>
      </w:r>
      <w:r w:rsidRPr="00A206AE">
        <w:rPr>
          <w:rFonts w:ascii="Times New Roman" w:hAnsi="Times New Roman" w:cs="Times New Roman"/>
          <w:bCs/>
        </w:rPr>
        <w:t>radni materijali za izvođenje vježbi i praktičnog rada</w:t>
      </w:r>
      <w:r>
        <w:rPr>
          <w:rFonts w:ascii="Times New Roman" w:hAnsi="Times New Roman" w:cs="Times New Roman"/>
          <w:bCs/>
        </w:rPr>
        <w:t xml:space="preserve"> u 5., 6., 7. i 8. razredu.</w:t>
      </w:r>
    </w:p>
    <w:p w14:paraId="4436B269" w14:textId="28AC4D84" w:rsidR="00174EE3" w:rsidRPr="00174EE3" w:rsidRDefault="00174EE3" w:rsidP="00174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Grad Zaprešić </w:t>
      </w:r>
      <w:r>
        <w:rPr>
          <w:rFonts w:ascii="Times New Roman" w:hAnsi="Times New Roman" w:cs="Times New Roman"/>
          <w:sz w:val="24"/>
          <w:szCs w:val="24"/>
        </w:rPr>
        <w:t>ne financira  nastavne listiće, zbirke zadataka, likovne mape i geografske atlase</w:t>
      </w:r>
      <w:r w:rsidR="00FB4864">
        <w:rPr>
          <w:rFonts w:ascii="Times New Roman" w:hAnsi="Times New Roman" w:cs="Times New Roman"/>
          <w:sz w:val="24"/>
          <w:szCs w:val="24"/>
        </w:rPr>
        <w:t>/geografske karte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59C72" w14:textId="77777777" w:rsidR="00174EE3" w:rsidRDefault="00DF602F" w:rsidP="00174EE3">
      <w:pPr>
        <w:spacing w:line="360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Roditelji učenika budućeg 5. razreda morat će </w:t>
      </w:r>
      <w:r w:rsidR="00174EE3">
        <w:rPr>
          <w:rFonts w:ascii="Times New Roman" w:hAnsi="Times New Roman" w:cs="Times New Roman"/>
          <w:bCs/>
        </w:rPr>
        <w:t xml:space="preserve">kupiti </w:t>
      </w:r>
      <w:r>
        <w:rPr>
          <w:rFonts w:ascii="Times New Roman" w:hAnsi="Times New Roman" w:cs="Times New Roman"/>
          <w:bCs/>
        </w:rPr>
        <w:t xml:space="preserve"> </w:t>
      </w:r>
      <w:r w:rsidR="00174EE3">
        <w:rPr>
          <w:rFonts w:ascii="Times New Roman" w:hAnsi="Times New Roman" w:cs="Times New Roman"/>
          <w:bCs/>
        </w:rPr>
        <w:t xml:space="preserve">geografski atlas koji će djeca koristiti na satovima Geografije od 5. do 8. razreda. </w:t>
      </w:r>
    </w:p>
    <w:tbl>
      <w:tblPr>
        <w:tblStyle w:val="Reetkatablice"/>
        <w:tblW w:w="6440" w:type="dxa"/>
        <w:jc w:val="center"/>
        <w:tblLook w:val="04A0" w:firstRow="1" w:lastRow="0" w:firstColumn="1" w:lastColumn="0" w:noHBand="0" w:noVBand="1"/>
      </w:tblPr>
      <w:tblGrid>
        <w:gridCol w:w="1980"/>
        <w:gridCol w:w="2777"/>
        <w:gridCol w:w="1683"/>
      </w:tblGrid>
      <w:tr w:rsidR="00174EE3" w:rsidRPr="00A206AE" w14:paraId="456E27FA" w14:textId="77777777" w:rsidTr="00E86CD5">
        <w:trPr>
          <w:trHeight w:val="18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A6F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599DB76A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1292375A" w14:textId="77777777" w:rsidR="00174EE3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0E622302" w14:textId="77777777" w:rsidR="00174EE3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65E5B6C0" w14:textId="77777777" w:rsidR="00174EE3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206AE">
              <w:rPr>
                <w:rFonts w:ascii="Times New Roman" w:hAnsi="Times New Roman" w:cs="Times New Roman"/>
                <w:bCs/>
                <w:lang w:val="hr-HR"/>
              </w:rPr>
              <w:t xml:space="preserve">GEOGRAFSKI ATLAS </w:t>
            </w:r>
          </w:p>
          <w:p w14:paraId="38A0D857" w14:textId="77777777" w:rsidR="00174EE3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0D984D5D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206AE">
              <w:rPr>
                <w:rFonts w:ascii="Times New Roman" w:hAnsi="Times New Roman" w:cs="Times New Roman"/>
                <w:bCs/>
                <w:lang w:val="hr-HR"/>
              </w:rPr>
              <w:t>za osnovnu školu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8E67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2E006F39" wp14:editId="61B7A988">
                  <wp:extent cx="1386840" cy="1961029"/>
                  <wp:effectExtent l="0" t="0" r="3810" b="1270"/>
                  <wp:docPr id="2" name="Picture 2" descr="Geografski atlas za osnovnu školu - NOV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ografski atlas za osnovnu školu - NOV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102" cy="198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6AE">
              <w:rPr>
                <w:rFonts w:ascii="Times New Roman" w:hAnsi="Times New Roman" w:cs="Times New Roman"/>
                <w:bCs/>
                <w:lang w:val="hr-HR"/>
              </w:rPr>
              <w:t>skupina autora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FEF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6C832EB4" w14:textId="77777777" w:rsidR="00174EE3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7FA3AB65" w14:textId="77777777" w:rsidR="00174EE3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  <w:p w14:paraId="44F33335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  <w:r w:rsidRPr="00A206AE">
              <w:rPr>
                <w:rFonts w:ascii="Times New Roman" w:hAnsi="Times New Roman" w:cs="Times New Roman"/>
                <w:bCs/>
                <w:lang w:val="hr-HR"/>
              </w:rPr>
              <w:t>Hrvatska školska kartografija  i Školska knjiga d.d.</w:t>
            </w:r>
          </w:p>
          <w:p w14:paraId="41005949" w14:textId="77777777" w:rsidR="00174EE3" w:rsidRPr="00A206AE" w:rsidRDefault="00174EE3" w:rsidP="00E86CD5">
            <w:pPr>
              <w:jc w:val="center"/>
              <w:rPr>
                <w:rFonts w:ascii="Times New Roman" w:hAnsi="Times New Roman" w:cs="Times New Roman"/>
                <w:bCs/>
                <w:lang w:val="hr-HR"/>
              </w:rPr>
            </w:pPr>
          </w:p>
        </w:tc>
      </w:tr>
    </w:tbl>
    <w:p w14:paraId="674F33DA" w14:textId="77777777" w:rsidR="002062B3" w:rsidRDefault="002062B3" w:rsidP="00540C62">
      <w:pPr>
        <w:spacing w:line="360" w:lineRule="auto"/>
        <w:rPr>
          <w:rFonts w:ascii="Times New Roman" w:hAnsi="Times New Roman" w:cs="Times New Roman"/>
          <w:bCs/>
        </w:rPr>
      </w:pPr>
    </w:p>
    <w:p w14:paraId="27C6786A" w14:textId="4A8A07C0" w:rsidR="002062B3" w:rsidRPr="002062B3" w:rsidRDefault="002062B3" w:rsidP="00540C62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RODITELJI SVIH UČENIKA OŠ Bistra  </w:t>
      </w:r>
      <w:r w:rsidRPr="002062B3">
        <w:rPr>
          <w:rFonts w:ascii="Times New Roman" w:hAnsi="Times New Roman" w:cs="Times New Roman"/>
          <w:b/>
          <w:bCs/>
          <w:u w:val="single"/>
        </w:rPr>
        <w:t xml:space="preserve">nabavljaju 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4E45F161" w14:textId="130C1A3B" w:rsidR="002062B3" w:rsidRPr="002062B3" w:rsidRDefault="002062B3" w:rsidP="00540C62">
      <w:pPr>
        <w:spacing w:line="360" w:lineRule="auto"/>
        <w:rPr>
          <w:rFonts w:ascii="Times New Roman" w:hAnsi="Times New Roman" w:cs="Times New Roman"/>
          <w:b/>
          <w:bCs/>
        </w:rPr>
      </w:pPr>
      <w:r w:rsidRPr="002062B3">
        <w:rPr>
          <w:rFonts w:ascii="Times New Roman" w:hAnsi="Times New Roman" w:cs="Times New Roman"/>
          <w:b/>
          <w:bCs/>
        </w:rPr>
        <w:lastRenderedPageBreak/>
        <w:t xml:space="preserve">LIKOVNE MAPE 5-8. RAZRED- izdavač Školska knjiga d.d. (likovna mapa s </w:t>
      </w:r>
      <w:proofErr w:type="spellStart"/>
      <w:r w:rsidRPr="002062B3">
        <w:rPr>
          <w:rFonts w:ascii="Times New Roman" w:hAnsi="Times New Roman" w:cs="Times New Roman"/>
          <w:b/>
          <w:bCs/>
        </w:rPr>
        <w:t>kolaž</w:t>
      </w:r>
      <w:r>
        <w:rPr>
          <w:rFonts w:ascii="Times New Roman" w:hAnsi="Times New Roman" w:cs="Times New Roman"/>
          <w:b/>
          <w:bCs/>
        </w:rPr>
        <w:t>n</w:t>
      </w:r>
      <w:r w:rsidRPr="002062B3">
        <w:rPr>
          <w:rFonts w:ascii="Times New Roman" w:hAnsi="Times New Roman" w:cs="Times New Roman"/>
          <w:b/>
          <w:bCs/>
        </w:rPr>
        <w:t>im</w:t>
      </w:r>
      <w:proofErr w:type="spellEnd"/>
      <w:r w:rsidRPr="002062B3">
        <w:rPr>
          <w:rFonts w:ascii="Times New Roman" w:hAnsi="Times New Roman" w:cs="Times New Roman"/>
          <w:b/>
          <w:bCs/>
        </w:rPr>
        <w:t xml:space="preserve"> papirom za 5. i 6. r</w:t>
      </w:r>
      <w:r>
        <w:rPr>
          <w:rFonts w:ascii="Times New Roman" w:hAnsi="Times New Roman" w:cs="Times New Roman"/>
          <w:b/>
          <w:bCs/>
        </w:rPr>
        <w:t>a</w:t>
      </w:r>
      <w:r w:rsidRPr="002062B3">
        <w:rPr>
          <w:rFonts w:ascii="Times New Roman" w:hAnsi="Times New Roman" w:cs="Times New Roman"/>
          <w:b/>
          <w:bCs/>
        </w:rPr>
        <w:t xml:space="preserve">zred osnovne škole, likovna mapa s </w:t>
      </w:r>
      <w:proofErr w:type="spellStart"/>
      <w:r w:rsidRPr="002062B3">
        <w:rPr>
          <w:rFonts w:ascii="Times New Roman" w:hAnsi="Times New Roman" w:cs="Times New Roman"/>
          <w:b/>
          <w:bCs/>
        </w:rPr>
        <w:t>kolaž</w:t>
      </w:r>
      <w:r>
        <w:rPr>
          <w:rFonts w:ascii="Times New Roman" w:hAnsi="Times New Roman" w:cs="Times New Roman"/>
          <w:b/>
          <w:bCs/>
        </w:rPr>
        <w:t>n</w:t>
      </w:r>
      <w:bookmarkStart w:id="1" w:name="_GoBack"/>
      <w:bookmarkEnd w:id="1"/>
      <w:r w:rsidRPr="002062B3">
        <w:rPr>
          <w:rFonts w:ascii="Times New Roman" w:hAnsi="Times New Roman" w:cs="Times New Roman"/>
          <w:b/>
          <w:bCs/>
        </w:rPr>
        <w:t>im</w:t>
      </w:r>
      <w:proofErr w:type="spellEnd"/>
      <w:r w:rsidRPr="002062B3">
        <w:rPr>
          <w:rFonts w:ascii="Times New Roman" w:hAnsi="Times New Roman" w:cs="Times New Roman"/>
          <w:b/>
          <w:bCs/>
        </w:rPr>
        <w:t xml:space="preserve"> papirom za 7.  i 8. razred osnovne škole)</w:t>
      </w:r>
      <w:r>
        <w:rPr>
          <w:rFonts w:ascii="Times New Roman" w:hAnsi="Times New Roman" w:cs="Times New Roman"/>
          <w:b/>
          <w:bCs/>
        </w:rPr>
        <w:t>.</w:t>
      </w:r>
    </w:p>
    <w:sectPr w:rsidR="002062B3" w:rsidRPr="002062B3" w:rsidSect="00174EE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9E"/>
    <w:rsid w:val="00021E52"/>
    <w:rsid w:val="00174EE3"/>
    <w:rsid w:val="002062B3"/>
    <w:rsid w:val="00273A1C"/>
    <w:rsid w:val="00325D42"/>
    <w:rsid w:val="004C4C93"/>
    <w:rsid w:val="00535F9E"/>
    <w:rsid w:val="00540C62"/>
    <w:rsid w:val="00931277"/>
    <w:rsid w:val="00940640"/>
    <w:rsid w:val="009E20ED"/>
    <w:rsid w:val="00AE32B7"/>
    <w:rsid w:val="00CE522C"/>
    <w:rsid w:val="00DB43E9"/>
    <w:rsid w:val="00DF602F"/>
    <w:rsid w:val="00EA7673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F7D0"/>
  <w15:chartTrackingRefBased/>
  <w15:docId w15:val="{BA5EA89A-38E1-401F-8A26-2CC1817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12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Knežić</dc:creator>
  <cp:keywords/>
  <dc:description/>
  <cp:lastModifiedBy>Windows User</cp:lastModifiedBy>
  <cp:revision>4</cp:revision>
  <dcterms:created xsi:type="dcterms:W3CDTF">2024-07-10T09:11:00Z</dcterms:created>
  <dcterms:modified xsi:type="dcterms:W3CDTF">2024-07-10T09:21:00Z</dcterms:modified>
</cp:coreProperties>
</file>