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Osnovna škola Bartula Kašića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>Bribirski prilaz 2 ,23 000 Zadar</w:t>
      </w:r>
    </w:p>
    <w:p w14:paraId="676830CC" w14:textId="77777777" w:rsidR="001F04E6" w:rsidRDefault="00FC7AA4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de-DE"/>
        </w:rPr>
        <w:t xml:space="preserve">Email: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3B2C71CD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KLASA:112-02/23-01/</w:t>
      </w:r>
      <w:r w:rsidR="00F408CC">
        <w:rPr>
          <w:rFonts w:eastAsia="Calibri"/>
          <w:sz w:val="22"/>
          <w:szCs w:val="22"/>
        </w:rPr>
        <w:t>2</w:t>
      </w:r>
      <w:r w:rsidR="00FC7AA4">
        <w:rPr>
          <w:rFonts w:eastAsia="Calibri"/>
          <w:sz w:val="22"/>
          <w:szCs w:val="22"/>
        </w:rPr>
        <w:t>6</w:t>
      </w:r>
    </w:p>
    <w:p w14:paraId="595144A3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URBROJ:2198-1-1-23-03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02F27DFC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Zadru, </w:t>
      </w:r>
      <w:r w:rsidR="00171E36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>.</w:t>
      </w:r>
      <w:r w:rsidR="00171E36">
        <w:rPr>
          <w:rFonts w:eastAsia="Calibri"/>
          <w:b/>
          <w:sz w:val="22"/>
          <w:szCs w:val="22"/>
          <w:lang w:val="de-DE"/>
        </w:rPr>
        <w:t>prosinca</w:t>
      </w:r>
      <w:r>
        <w:rPr>
          <w:rFonts w:eastAsia="Calibri"/>
          <w:b/>
          <w:sz w:val="22"/>
          <w:szCs w:val="22"/>
          <w:lang w:val="de-DE"/>
        </w:rPr>
        <w:t xml:space="preserve"> 2023. godine</w:t>
      </w:r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65DF9A05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</w:t>
      </w:r>
      <w:r w:rsidR="00E72054">
        <w:t xml:space="preserve"> </w:t>
      </w:r>
      <w:r>
        <w:t>64/20</w:t>
      </w:r>
      <w:r w:rsidR="00E72054">
        <w:t xml:space="preserve"> i 151/22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2F37DF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2F37DF">
      <w:pPr>
        <w:jc w:val="center"/>
      </w:pPr>
      <w:r w:rsidRPr="0009310D">
        <w:t>za radno mjesto:</w:t>
      </w:r>
    </w:p>
    <w:p w14:paraId="4B8DC9D8" w14:textId="12E04299" w:rsidR="00A80007" w:rsidRDefault="00A80007" w:rsidP="002F37DF">
      <w:pPr>
        <w:tabs>
          <w:tab w:val="left" w:pos="1845"/>
        </w:tabs>
        <w:jc w:val="center"/>
      </w:pPr>
      <w:r w:rsidRPr="0009310D">
        <w:t xml:space="preserve">UČITELJ/ICA </w:t>
      </w:r>
      <w:r>
        <w:t>RAZREDNE NASTAVE</w:t>
      </w:r>
    </w:p>
    <w:p w14:paraId="7B8D6193" w14:textId="77777777" w:rsidR="00A80007" w:rsidRPr="0009310D" w:rsidRDefault="00A80007" w:rsidP="00A80007">
      <w:pPr>
        <w:tabs>
          <w:tab w:val="left" w:pos="1845"/>
        </w:tabs>
      </w:pPr>
    </w:p>
    <w:p w14:paraId="198538BD" w14:textId="785E22E9" w:rsidR="00A80007" w:rsidRDefault="00A80007" w:rsidP="00A80007">
      <w:pPr>
        <w:jc w:val="both"/>
        <w:rPr>
          <w:b/>
        </w:rPr>
      </w:pPr>
      <w:r w:rsidRPr="0009310D">
        <w:t xml:space="preserve">- </w:t>
      </w:r>
      <w:r w:rsidR="00171E36">
        <w:rPr>
          <w:b/>
        </w:rPr>
        <w:t>1</w:t>
      </w:r>
      <w:r w:rsidRPr="00AC7454">
        <w:rPr>
          <w:b/>
        </w:rPr>
        <w:t xml:space="preserve"> izvršitelj</w:t>
      </w:r>
      <w:r>
        <w:rPr>
          <w:b/>
        </w:rPr>
        <w:t>a</w:t>
      </w:r>
      <w:r w:rsidRPr="00AC7454">
        <w:rPr>
          <w:b/>
        </w:rPr>
        <w:t>/ic</w:t>
      </w:r>
      <w:r>
        <w:rPr>
          <w:b/>
        </w:rPr>
        <w:t xml:space="preserve">e </w:t>
      </w:r>
      <w:r w:rsidRPr="00AC7454">
        <w:rPr>
          <w:b/>
        </w:rPr>
        <w:t>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 puno  radno vrijeme od 40 sati tjedno </w:t>
      </w:r>
      <w:r w:rsidR="00171E36">
        <w:rPr>
          <w:b/>
        </w:rPr>
        <w:t>do povratka radnice na rad</w:t>
      </w:r>
    </w:p>
    <w:p w14:paraId="26DE7943" w14:textId="77777777" w:rsidR="00A80007" w:rsidRPr="00D74120" w:rsidRDefault="00A80007" w:rsidP="00A80007">
      <w:pPr>
        <w:jc w:val="both"/>
        <w:rPr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55B2FC44" w14:textId="4B8D6C29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</w:t>
      </w:r>
      <w:r w:rsidR="00E72054">
        <w:t>,</w:t>
      </w:r>
      <w:r>
        <w:t>64/20</w:t>
      </w:r>
      <w:r w:rsidR="00E72054">
        <w:t xml:space="preserve"> i 151/22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58FA60CA" w14:textId="77777777" w:rsidR="00E72054" w:rsidRPr="0009310D" w:rsidRDefault="00E72054" w:rsidP="00E72054">
      <w:pPr>
        <w:pStyle w:val="Bezproreda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85FF988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562B2251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4FD05458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kandidat/kinja</w:t>
      </w:r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FC7AA4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FC7AA4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07DE834D" w14:textId="77777777"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E5FD7D1" w14:textId="77777777" w:rsidR="00003898" w:rsidRPr="00F73DC0" w:rsidRDefault="00003898" w:rsidP="004A402E">
      <w:pPr>
        <w:jc w:val="both"/>
      </w:pPr>
    </w:p>
    <w:p w14:paraId="3DE76BA1" w14:textId="77777777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3F3C32D7" w14:textId="79E53970" w:rsidR="00A84AAD" w:rsidRPr="00A80007" w:rsidRDefault="00003898" w:rsidP="00A8000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4728241" w14:textId="32070370" w:rsidR="00EB56F7" w:rsidRPr="00E72054" w:rsidRDefault="00EB56F7" w:rsidP="00E72054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>Katica Skukan, prof.</w:t>
      </w:r>
    </w:p>
    <w:p w14:paraId="67FBFC7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91116A7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F9EF21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FB9312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E9F3067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71E36"/>
    <w:rsid w:val="001F04E6"/>
    <w:rsid w:val="002C1C15"/>
    <w:rsid w:val="002F37DF"/>
    <w:rsid w:val="003C5C0F"/>
    <w:rsid w:val="004117A4"/>
    <w:rsid w:val="004A402E"/>
    <w:rsid w:val="005450E6"/>
    <w:rsid w:val="005B6489"/>
    <w:rsid w:val="006B7FA4"/>
    <w:rsid w:val="007071C0"/>
    <w:rsid w:val="007303C5"/>
    <w:rsid w:val="00747FB5"/>
    <w:rsid w:val="00990330"/>
    <w:rsid w:val="00A80007"/>
    <w:rsid w:val="00A84AAD"/>
    <w:rsid w:val="00A9122F"/>
    <w:rsid w:val="00E6374D"/>
    <w:rsid w:val="00E72054"/>
    <w:rsid w:val="00EB56F7"/>
    <w:rsid w:val="00ED0255"/>
    <w:rsid w:val="00F408CC"/>
    <w:rsid w:val="00F73DC0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2023-10-06T12:40:00Z</cp:lastPrinted>
  <dcterms:created xsi:type="dcterms:W3CDTF">2023-12-04T13:40:00Z</dcterms:created>
  <dcterms:modified xsi:type="dcterms:W3CDTF">2023-12-04T13:53:00Z</dcterms:modified>
</cp:coreProperties>
</file>