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6" w:type="dxa"/>
        <w:tblInd w:w="-106" w:type="dxa"/>
        <w:tblLook w:val="0000" w:firstRow="0" w:lastRow="0" w:firstColumn="0" w:lastColumn="0" w:noHBand="0" w:noVBand="0"/>
      </w:tblPr>
      <w:tblGrid>
        <w:gridCol w:w="4430"/>
        <w:gridCol w:w="4748"/>
      </w:tblGrid>
      <w:tr w:rsidR="00DD264C" w14:paraId="6176A7F2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1145A" w14:textId="77777777" w:rsidR="00DD264C" w:rsidRDefault="00DD264C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DD264C" w14:paraId="234475A1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5D44B" w14:textId="77777777" w:rsidR="00DD264C" w:rsidRDefault="00DD264C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7E11E0" w14:textId="77777777" w:rsidR="00DD264C" w:rsidRDefault="00DD264C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805C91" w14:textId="77777777" w:rsidR="00DD264C" w:rsidRDefault="00DD264C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C2E98" w14:textId="77777777" w:rsidR="00DD264C" w:rsidRDefault="00DD264C" w:rsidP="00885E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264C" w14:paraId="0FC9E384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1776F" w14:textId="77777777" w:rsidR="00DD264C" w:rsidRDefault="00DD264C" w:rsidP="00885E1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 :</w:t>
            </w:r>
            <w:r w:rsidR="00FA666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E45AB">
              <w:rPr>
                <w:rFonts w:ascii="Arial" w:hAnsi="Arial" w:cs="Arial"/>
                <w:b/>
                <w:bCs/>
              </w:rPr>
              <w:t>/2024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F9DE9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32C5A487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9F9C5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FEAF6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6123C9AC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3459B9E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6FEEAB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DD264C" w14:paraId="0B7ED002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CA420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405B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OŠ Blato</w:t>
            </w:r>
          </w:p>
        </w:tc>
      </w:tr>
      <w:tr w:rsidR="00DD264C" w14:paraId="55D07FCC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9440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2594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Ulica br. 25/2</w:t>
            </w:r>
          </w:p>
        </w:tc>
      </w:tr>
      <w:tr w:rsidR="00DD264C" w14:paraId="49D7C218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39791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A6313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Blato</w:t>
            </w:r>
          </w:p>
        </w:tc>
      </w:tr>
      <w:tr w:rsidR="00DD264C" w14:paraId="437BCE5C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DE5A9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08784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20271</w:t>
            </w:r>
          </w:p>
        </w:tc>
      </w:tr>
      <w:tr w:rsidR="00DD264C" w14:paraId="1B2DD2B0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87F7A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F6646" w14:textId="77777777" w:rsidR="00DD264C" w:rsidRDefault="00DD264C" w:rsidP="00885E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38E7A" w14:textId="77777777" w:rsidR="00DD264C" w:rsidRDefault="00C5359A" w:rsidP="00885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B10957" wp14:editId="6DC02778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127635</wp:posOffset>
                      </wp:positionV>
                      <wp:extent cx="0" cy="142875"/>
                      <wp:effectExtent l="7620" t="13335" r="1143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1635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0.05pt" to="132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Ce+psc3AAAAAkBAAAPAAAAAAAAAAAAAAAAAAYEAABkcnMvZG93bnJldi54bWxQ&#10;SwUGAAAAAAQABADzAAAADwUAAAAA&#10;"/>
                  </w:pict>
                </mc:Fallback>
              </mc:AlternateContent>
            </w:r>
          </w:p>
        </w:tc>
      </w:tr>
      <w:tr w:rsidR="00DD264C" w14:paraId="498A2E12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F860DC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8B73C" w14:textId="77777777" w:rsidR="00DD264C" w:rsidRPr="007F2D6F" w:rsidRDefault="008C4947" w:rsidP="00885E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D264C" w:rsidRPr="007F2D6F">
              <w:rPr>
                <w:rFonts w:ascii="Arial" w:hAnsi="Arial" w:cs="Arial"/>
                <w:b/>
                <w:sz w:val="18"/>
                <w:szCs w:val="18"/>
              </w:rPr>
              <w:t>. razreda</w:t>
            </w:r>
          </w:p>
        </w:tc>
      </w:tr>
      <w:tr w:rsidR="00DD264C" w14:paraId="4D504DD5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647FF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4EB36" w14:textId="77777777" w:rsidR="00DD264C" w:rsidRPr="007F2D6F" w:rsidRDefault="00DD264C" w:rsidP="00885E1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264C" w14:paraId="709A3EC9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CC6CEB4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1F49F91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DD264C" w14:paraId="2EFCAE4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79F4D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73798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10D5212B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63DB2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9AB16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5DC7DB3E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62E9C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6F527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3CA78786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2BFF3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B2BB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D264C" w14:paraId="5C563663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7067C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07E9D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6600D474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14D47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E8A69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2C2F2A77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E35F26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5C61C0E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DD264C" w14:paraId="18813D75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CE7DB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7811E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D264C" w14:paraId="3D2A352D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F7803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BE202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18A5279D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6E002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C6C58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7C6C0EED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2ED7BFE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A7D77" w14:textId="77777777" w:rsidR="00DD264C" w:rsidRPr="007613AF" w:rsidRDefault="008C4947" w:rsidP="00BF39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03.06</w:t>
            </w:r>
            <w:r w:rsidR="008E45AB">
              <w:rPr>
                <w:rFonts w:ascii="Arial" w:hAnsi="Arial" w:cs="Arial"/>
                <w:b/>
                <w:bCs/>
                <w:sz w:val="18"/>
                <w:szCs w:val="18"/>
              </w:rPr>
              <w:t>.2024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D264C" w14:paraId="538F8B37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858BFD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6584659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DD264C" w14:paraId="57666F29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C9060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B9315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1EB75378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C34C44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19469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09D39C09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9D578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F433E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674EE4D2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615B813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A436A39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DD264C" w14:paraId="30AE31C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D3D81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0"/>
            </w:tblGrid>
            <w:tr w:rsidR="00DD264C" w14:paraId="485DE7AC" w14:textId="77777777">
              <w:trPr>
                <w:trHeight w:val="240"/>
                <w:tblCellSpacing w:w="0" w:type="dxa"/>
              </w:trPr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1D6950" w14:textId="77777777" w:rsidR="00DD264C" w:rsidRPr="007613AF" w:rsidRDefault="00C5359A" w:rsidP="00BF39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FB710C3" wp14:editId="2D0B17E1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142875"/>
                            <wp:effectExtent l="8255" t="12700" r="10795" b="63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2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002BC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-1.25pt" to="228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DOORuQ3AAAAAkBAAAPAAAAAAAAAAAAAAAAAAYEAABkcnMvZG93bnJldi54bWxQ&#10;SwUGAAAAAAQABADzAAAADwUAAAAA&#10;"/>
                        </w:pict>
                      </mc:Fallback>
                    </mc:AlternateContent>
                  </w:r>
                  <w:r w:rsidR="008C49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35</w:t>
                  </w:r>
                  <w:r w:rsidR="00DD264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="00DD264C" w:rsidRPr="007613A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 mogućnošću odstupanja za tri učenika</w:t>
                  </w:r>
                </w:p>
              </w:tc>
            </w:tr>
          </w:tbl>
          <w:p w14:paraId="558D8182" w14:textId="77777777" w:rsidR="00DD264C" w:rsidRDefault="00DD264C" w:rsidP="00885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64C" w14:paraId="63833D1F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8085E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5C1A9" w14:textId="54A76F22" w:rsidR="00DD264C" w:rsidRPr="007613AF" w:rsidRDefault="008C4947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361E90">
              <w:rPr>
                <w:rFonts w:ascii="Arial" w:hAnsi="Arial" w:cs="Arial"/>
                <w:sz w:val="18"/>
                <w:szCs w:val="18"/>
              </w:rPr>
              <w:t>3 + 2 asistenata</w:t>
            </w:r>
          </w:p>
        </w:tc>
      </w:tr>
      <w:tr w:rsidR="00DD264C" w14:paraId="1805BB4A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CA81A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9BF1F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3</w:t>
            </w:r>
          </w:p>
        </w:tc>
      </w:tr>
      <w:tr w:rsidR="00DD264C" w14:paraId="4DF2AD13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ED41C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C01ED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6FA06CC6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E692C8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599FD8A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DD264C" w14:paraId="6D212CEC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9D95E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4EBA6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Split</w:t>
            </w:r>
          </w:p>
        </w:tc>
      </w:tr>
      <w:tr w:rsidR="00DD264C" w14:paraId="1DF2A09E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5500C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CAF02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264C" w14:paraId="0122CFEB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88C6B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F8F21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Skradin, NP Krka</w:t>
            </w:r>
            <w:r w:rsidR="008E45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3B26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E45AB">
              <w:rPr>
                <w:rFonts w:ascii="Arial" w:hAnsi="Arial" w:cs="Arial"/>
                <w:b/>
                <w:bCs/>
                <w:sz w:val="18"/>
                <w:szCs w:val="18"/>
              </w:rPr>
              <w:t>Visovac</w:t>
            </w:r>
            <w:proofErr w:type="spellEnd"/>
          </w:p>
        </w:tc>
      </w:tr>
      <w:tr w:rsidR="00DD264C" w14:paraId="0FB35794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F0CD7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C5CDD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68D8B64C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E3376F5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678150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DD264C" w14:paraId="33E43D9A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7273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194BF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DD264C" w14:paraId="68C34EBF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C0B18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282DF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1D65E3AF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0D5E5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8A3B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3333A860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79C7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B2E3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0AD255CD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F32BB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A1131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12383CE1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2325A83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C7208B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DD264C" w14:paraId="46E6F409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4490D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32BDF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Krka</w:t>
            </w:r>
          </w:p>
        </w:tc>
      </w:tr>
      <w:tr w:rsidR="00DD264C" w14:paraId="560A148C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CD802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79D4B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6BAACCCD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31194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648FC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75D7527A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FCBD6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B91DB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x</w:t>
            </w:r>
          </w:p>
        </w:tc>
      </w:tr>
      <w:tr w:rsidR="00DD264C" w14:paraId="7FF9C571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3FCF1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B95AC" w14:textId="77777777" w:rsidR="00DD264C" w:rsidRPr="006D6031" w:rsidRDefault="00DD264C" w:rsidP="00BF39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  u restoranu</w:t>
            </w:r>
          </w:p>
        </w:tc>
      </w:tr>
      <w:tr w:rsidR="00DD264C" w14:paraId="65E7F53E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877B6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5E1A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Ulaznice za NP Krka, Stare mlinice i Kuća starih zanata, vožnja brodicom Skradinski buk – Skradin</w:t>
            </w:r>
            <w:r w:rsidR="008D7C8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D7C85">
              <w:rPr>
                <w:rFonts w:ascii="Arial" w:hAnsi="Arial" w:cs="Arial"/>
                <w:sz w:val="18"/>
                <w:szCs w:val="18"/>
              </w:rPr>
              <w:t>Visovac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264C" w14:paraId="247F7938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837A6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B92E7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3CF49D46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5A0FE4" w14:textId="77777777" w:rsidR="00DD264C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10. U cijenu uključiti i stavke putnog osiguranja 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2080A9" w14:textId="77777777" w:rsidR="00DD264C" w:rsidRDefault="00DD264C" w:rsidP="00885E1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DD264C" w14:paraId="0840C296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26405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3C247" w14:textId="77777777" w:rsidR="00DD264C" w:rsidRPr="007613AF" w:rsidRDefault="00DD264C" w:rsidP="00885E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bCs/>
                <w:sz w:val="18"/>
                <w:szCs w:val="18"/>
              </w:rPr>
              <w:t> X</w:t>
            </w:r>
          </w:p>
        </w:tc>
      </w:tr>
      <w:tr w:rsidR="00DD264C" w14:paraId="561A0E6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5AF17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AC5FB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583CB4F4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6F4DC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C704A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264C" w14:paraId="0BE47DF7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6C7F6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2019C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38AB4F72" w14:textId="77777777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11A5C" w14:textId="03BCAEA3" w:rsidR="00DD264C" w:rsidRDefault="00A81534" w:rsidP="00BF39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ponuda je  od 0</w:t>
            </w:r>
            <w:r w:rsidR="00361E9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.04.2024</w:t>
            </w:r>
            <w:r w:rsidR="00DD26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D2D04" w14:textId="77777777" w:rsidR="00DD264C" w:rsidRDefault="00C5359A" w:rsidP="00885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FE324" wp14:editId="19D98BBC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12700" t="11430" r="6350" b="762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3DD1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6.15pt" to="220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"/>
                  </w:pict>
                </mc:Fallback>
              </mc:AlternateContent>
            </w:r>
          </w:p>
          <w:tbl>
            <w:tblPr>
              <w:tblW w:w="452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27"/>
            </w:tblGrid>
            <w:tr w:rsidR="00DD264C" w14:paraId="748AD4D1" w14:textId="77777777">
              <w:trPr>
                <w:trHeight w:val="240"/>
                <w:tblCellSpacing w:w="0" w:type="dxa"/>
              </w:trPr>
              <w:tc>
                <w:tcPr>
                  <w:tcW w:w="4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54B404" w14:textId="0589124D" w:rsidR="00DD264C" w:rsidRDefault="00DD264C" w:rsidP="00BF39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do   </w:t>
                  </w:r>
                  <w:r w:rsidR="00A8153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361E9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A81534">
                    <w:rPr>
                      <w:rFonts w:ascii="Arial" w:hAnsi="Arial" w:cs="Arial"/>
                      <w:sz w:val="20"/>
                      <w:szCs w:val="20"/>
                    </w:rPr>
                    <w:t>.04.2024.</w:t>
                  </w: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sati:        </w:t>
                  </w:r>
                </w:p>
              </w:tc>
            </w:tr>
          </w:tbl>
          <w:p w14:paraId="0D134E30" w14:textId="77777777" w:rsidR="00DD264C" w:rsidRDefault="00DD264C" w:rsidP="00885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64C" w14:paraId="461809BA" w14:textId="77777777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3913F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7E6A4" w14:textId="10AF064F" w:rsidR="00DD264C" w:rsidRPr="007613AF" w:rsidRDefault="00DD264C" w:rsidP="00BF396E">
            <w:pPr>
              <w:rPr>
                <w:rFonts w:ascii="Arial" w:hAnsi="Arial" w:cs="Arial"/>
                <w:sz w:val="20"/>
                <w:szCs w:val="20"/>
              </w:rPr>
            </w:pPr>
            <w:r w:rsidRPr="007613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1E90">
              <w:rPr>
                <w:rFonts w:ascii="Arial" w:hAnsi="Arial" w:cs="Arial"/>
                <w:sz w:val="20"/>
                <w:szCs w:val="20"/>
              </w:rPr>
              <w:t>23</w:t>
            </w:r>
            <w:r w:rsidR="003B266E">
              <w:rPr>
                <w:rFonts w:ascii="Arial" w:hAnsi="Arial" w:cs="Arial"/>
                <w:sz w:val="20"/>
                <w:szCs w:val="20"/>
              </w:rPr>
              <w:t>.04.2024.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DD264C" w14:paraId="2431936C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A10D8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4F402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3783E332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14D89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83631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264C" w14:paraId="49C49E1A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FD67F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DD264C" w14:paraId="63F762E5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22EBA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DD264C" w14:paraId="3CC37793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9D66A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DD264C" w14:paraId="71DD03CC" w14:textId="77777777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F1ECA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DD264C" w14:paraId="4042FFD4" w14:textId="77777777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78FD6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14:paraId="3C85DFC8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E6C9BA" w14:textId="60DF2656" w:rsidR="00DD264C" w:rsidRDefault="00DD264C" w:rsidP="00BF396E">
            <w:pPr>
              <w:rPr>
                <w:rFonts w:ascii="Arial" w:hAnsi="Arial" w:cs="Arial"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bCs/>
                <w:sz w:val="20"/>
                <w:szCs w:val="20"/>
              </w:rPr>
              <w:t>Napomena:</w:t>
            </w:r>
            <w:r>
              <w:rPr>
                <w:rFonts w:ascii="Arial" w:hAnsi="Arial" w:cs="Arial"/>
                <w:sz w:val="18"/>
                <w:szCs w:val="18"/>
              </w:rPr>
              <w:t xml:space="preserve"> ponude se dostavljaju u zatvorenoj omotnici s naznakom </w:t>
            </w:r>
            <w:r w:rsidRPr="00E274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„za natječaj za jednodnevni izlet-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sedmi</w:t>
            </w:r>
            <w:r w:rsidR="00361E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274CE">
              <w:rPr>
                <w:rFonts w:ascii="Arial" w:hAnsi="Arial" w:cs="Arial"/>
                <w:b/>
                <w:bCs/>
                <w:sz w:val="18"/>
                <w:szCs w:val="18"/>
              </w:rPr>
              <w:t>razred-ne otvaraj“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5EF1E" w14:textId="77777777" w:rsidR="00DD264C" w:rsidRDefault="00DD264C" w:rsidP="00885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5D4F1D" w14:textId="77777777" w:rsidR="00DD264C" w:rsidRDefault="00DD264C"/>
    <w:sectPr w:rsidR="00DD264C" w:rsidSect="00E0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6E"/>
    <w:rsid w:val="00056755"/>
    <w:rsid w:val="00084C0D"/>
    <w:rsid w:val="00086FFA"/>
    <w:rsid w:val="00144064"/>
    <w:rsid w:val="001F7557"/>
    <w:rsid w:val="002534F2"/>
    <w:rsid w:val="00283481"/>
    <w:rsid w:val="003113E7"/>
    <w:rsid w:val="00361E90"/>
    <w:rsid w:val="003B266E"/>
    <w:rsid w:val="003D1E7D"/>
    <w:rsid w:val="004C2EE0"/>
    <w:rsid w:val="005D55DD"/>
    <w:rsid w:val="005E4289"/>
    <w:rsid w:val="006D6031"/>
    <w:rsid w:val="00706242"/>
    <w:rsid w:val="007613AF"/>
    <w:rsid w:val="00781ABD"/>
    <w:rsid w:val="007F2D6F"/>
    <w:rsid w:val="00823C4E"/>
    <w:rsid w:val="008852A0"/>
    <w:rsid w:val="00885E14"/>
    <w:rsid w:val="008C4947"/>
    <w:rsid w:val="008D7C85"/>
    <w:rsid w:val="008E45AB"/>
    <w:rsid w:val="008E6D93"/>
    <w:rsid w:val="009358D0"/>
    <w:rsid w:val="009A1AA4"/>
    <w:rsid w:val="009D3188"/>
    <w:rsid w:val="009D394B"/>
    <w:rsid w:val="00A4779C"/>
    <w:rsid w:val="00A52440"/>
    <w:rsid w:val="00A61481"/>
    <w:rsid w:val="00A81534"/>
    <w:rsid w:val="00AC71DF"/>
    <w:rsid w:val="00B00020"/>
    <w:rsid w:val="00BF396E"/>
    <w:rsid w:val="00C5359A"/>
    <w:rsid w:val="00CD71AA"/>
    <w:rsid w:val="00DD264C"/>
    <w:rsid w:val="00E0234E"/>
    <w:rsid w:val="00E16912"/>
    <w:rsid w:val="00E274CE"/>
    <w:rsid w:val="00E41DC4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9FF09"/>
  <w15:docId w15:val="{1055AB84-CB25-4A2D-81B9-A18C30E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6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>MZOŠ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Hp-6830s</dc:creator>
  <cp:lastModifiedBy>Katarina Kovačić</cp:lastModifiedBy>
  <cp:revision>2</cp:revision>
  <dcterms:created xsi:type="dcterms:W3CDTF">2024-04-09T09:38:00Z</dcterms:created>
  <dcterms:modified xsi:type="dcterms:W3CDTF">2024-04-09T09:38:00Z</dcterms:modified>
</cp:coreProperties>
</file>