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5F6F4" w14:textId="66559548" w:rsidR="006201DD" w:rsidRDefault="006201DD" w:rsidP="006201DD">
      <w:pPr>
        <w:pStyle w:val="Bezproreda"/>
        <w:ind w:left="708"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CDF5E04" wp14:editId="35E1DEE8">
            <wp:extent cx="485292" cy="6248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9616" cy="63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CD181" w14:textId="77777777" w:rsidR="006201DD" w:rsidRPr="000B1053" w:rsidRDefault="006201DD" w:rsidP="006201DD">
      <w:pPr>
        <w:pStyle w:val="Bezproreda"/>
        <w:ind w:left="708" w:firstLine="708"/>
        <w:rPr>
          <w:rFonts w:ascii="Times New Roman" w:hAnsi="Times New Roman" w:cs="Times New Roman"/>
        </w:rPr>
      </w:pPr>
    </w:p>
    <w:p w14:paraId="4808B807" w14:textId="76C3B6BA" w:rsidR="00203AFA" w:rsidRPr="000B1053" w:rsidRDefault="00203AFA" w:rsidP="006201DD">
      <w:pPr>
        <w:pStyle w:val="Bezproreda"/>
        <w:ind w:firstLine="708"/>
        <w:rPr>
          <w:rFonts w:ascii="Times New Roman" w:hAnsi="Times New Roman" w:cs="Times New Roman"/>
        </w:rPr>
      </w:pPr>
      <w:r w:rsidRPr="000B1053">
        <w:rPr>
          <w:rFonts w:ascii="Times New Roman" w:hAnsi="Times New Roman" w:cs="Times New Roman"/>
        </w:rPr>
        <w:t>REPUBLIKA HRVATSKA</w:t>
      </w:r>
    </w:p>
    <w:p w14:paraId="4A195C4F" w14:textId="77777777" w:rsidR="00203AFA" w:rsidRPr="000B1053" w:rsidRDefault="00203AFA" w:rsidP="00203AFA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32FA928A" w14:textId="71A1E208" w:rsidR="00203AFA" w:rsidRPr="000B1053" w:rsidRDefault="00203AFA" w:rsidP="00203AFA">
      <w:pPr>
        <w:pStyle w:val="Bezproreda"/>
        <w:rPr>
          <w:rFonts w:ascii="Times New Roman" w:hAnsi="Times New Roman" w:cs="Times New Roman"/>
          <w:b/>
          <w:bCs/>
        </w:rPr>
      </w:pPr>
      <w:r w:rsidRPr="000B1053">
        <w:rPr>
          <w:rFonts w:ascii="Times New Roman" w:hAnsi="Times New Roman" w:cs="Times New Roman"/>
          <w:b/>
          <w:bCs/>
        </w:rPr>
        <w:t xml:space="preserve">OSNOVNA ŠKOLA „PROF. BLAŽ MAĐER“ </w:t>
      </w:r>
    </w:p>
    <w:p w14:paraId="7DFA57EA" w14:textId="1943263C" w:rsidR="00203AFA" w:rsidRPr="000B1053" w:rsidRDefault="00203AFA" w:rsidP="00203AFA">
      <w:pPr>
        <w:pStyle w:val="Bezproreda"/>
        <w:rPr>
          <w:rFonts w:ascii="Times New Roman" w:hAnsi="Times New Roman" w:cs="Times New Roman"/>
          <w:b/>
          <w:bCs/>
        </w:rPr>
      </w:pPr>
      <w:r w:rsidRPr="000B1053">
        <w:rPr>
          <w:rFonts w:ascii="Times New Roman" w:hAnsi="Times New Roman" w:cs="Times New Roman"/>
          <w:b/>
          <w:bCs/>
        </w:rPr>
        <w:t xml:space="preserve">     N O V I G R A D  P O D R A V S K I </w:t>
      </w:r>
    </w:p>
    <w:p w14:paraId="28806461" w14:textId="25029204" w:rsidR="00203AFA" w:rsidRPr="000B1053" w:rsidRDefault="00667CF2" w:rsidP="00203AFA">
      <w:pPr>
        <w:pStyle w:val="Bezproreda"/>
        <w:rPr>
          <w:rFonts w:ascii="Times New Roman" w:hAnsi="Times New Roman" w:cs="Times New Roman"/>
        </w:rPr>
      </w:pPr>
      <w:r w:rsidRPr="000B1053">
        <w:rPr>
          <w:rFonts w:ascii="Times New Roman" w:hAnsi="Times New Roman" w:cs="Times New Roman"/>
        </w:rPr>
        <w:t>Gajeva 17a</w:t>
      </w:r>
    </w:p>
    <w:p w14:paraId="6EA85D25" w14:textId="34EAB698" w:rsidR="00667CF2" w:rsidRPr="000B1053" w:rsidRDefault="00667CF2" w:rsidP="00203AFA">
      <w:pPr>
        <w:pStyle w:val="Bezproreda"/>
        <w:rPr>
          <w:rFonts w:ascii="Times New Roman" w:hAnsi="Times New Roman" w:cs="Times New Roman"/>
        </w:rPr>
      </w:pPr>
      <w:r w:rsidRPr="000B1053">
        <w:rPr>
          <w:rFonts w:ascii="Times New Roman" w:hAnsi="Times New Roman" w:cs="Times New Roman"/>
        </w:rPr>
        <w:t>48325 Novigrad Podravski</w:t>
      </w:r>
    </w:p>
    <w:p w14:paraId="10104637" w14:textId="77777777" w:rsidR="006201DD" w:rsidRPr="000B1053" w:rsidRDefault="006201DD" w:rsidP="00203AFA">
      <w:pPr>
        <w:pStyle w:val="Bezproreda"/>
        <w:rPr>
          <w:rFonts w:ascii="Times New Roman" w:hAnsi="Times New Roman" w:cs="Times New Roman"/>
        </w:rPr>
      </w:pPr>
    </w:p>
    <w:p w14:paraId="6F8D5DCC" w14:textId="1435CBEC" w:rsidR="006201DD" w:rsidRPr="000B1053" w:rsidRDefault="00667CF2" w:rsidP="000B1053">
      <w:pPr>
        <w:pStyle w:val="Bezproreda"/>
        <w:jc w:val="both"/>
        <w:rPr>
          <w:rFonts w:ascii="Times New Roman" w:hAnsi="Times New Roman" w:cs="Times New Roman"/>
        </w:rPr>
      </w:pPr>
      <w:r w:rsidRPr="000B1053">
        <w:rPr>
          <w:rFonts w:ascii="Times New Roman" w:hAnsi="Times New Roman" w:cs="Times New Roman"/>
        </w:rPr>
        <w:t>Novigrad Podravski,</w:t>
      </w:r>
      <w:r w:rsidR="000B1053" w:rsidRPr="000B1053">
        <w:rPr>
          <w:rFonts w:ascii="Times New Roman" w:hAnsi="Times New Roman" w:cs="Times New Roman"/>
        </w:rPr>
        <w:t xml:space="preserve"> 21</w:t>
      </w:r>
      <w:r w:rsidR="00ED34CA" w:rsidRPr="000B1053">
        <w:rPr>
          <w:rFonts w:ascii="Times New Roman" w:hAnsi="Times New Roman" w:cs="Times New Roman"/>
        </w:rPr>
        <w:t>.2.2023.</w:t>
      </w:r>
    </w:p>
    <w:p w14:paraId="5402B926" w14:textId="0785C7FE" w:rsidR="00ED34CA" w:rsidRDefault="00ED34CA" w:rsidP="00203AFA">
      <w:pPr>
        <w:pStyle w:val="Bezproreda"/>
        <w:rPr>
          <w:rFonts w:ascii="Arial" w:hAnsi="Arial" w:cs="Arial"/>
        </w:rPr>
      </w:pPr>
    </w:p>
    <w:p w14:paraId="3255FEF1" w14:textId="26FA358C" w:rsidR="000B1053" w:rsidRPr="00203AFA" w:rsidRDefault="00ED34CA" w:rsidP="000B1053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9646B12" w14:textId="77777777" w:rsidR="000B1053" w:rsidRDefault="000B1053" w:rsidP="000B1053">
      <w:pPr>
        <w:pStyle w:val="StandardWeb"/>
        <w:shd w:val="clear" w:color="auto" w:fill="FFFFFF"/>
        <w:spacing w:before="0" w:beforeAutospacing="0" w:after="150" w:afterAutospacing="0" w:line="254" w:lineRule="atLeast"/>
        <w:jc w:val="center"/>
        <w:rPr>
          <w:rStyle w:val="Naglaeno"/>
        </w:rPr>
      </w:pPr>
      <w:r>
        <w:rPr>
          <w:rStyle w:val="Naglaeno"/>
        </w:rPr>
        <w:t xml:space="preserve">POZIV NA JAVNO PREDSTAVLJANJE PONUDE </w:t>
      </w:r>
    </w:p>
    <w:p w14:paraId="7C6C87D9" w14:textId="77777777" w:rsidR="000B1053" w:rsidRDefault="000B1053" w:rsidP="000B1053">
      <w:pPr>
        <w:pStyle w:val="StandardWeb"/>
        <w:shd w:val="clear" w:color="auto" w:fill="FFFFFF"/>
        <w:spacing w:before="0" w:beforeAutospacing="0" w:after="150" w:afterAutospacing="0" w:line="254" w:lineRule="atLeast"/>
        <w:jc w:val="center"/>
        <w:rPr>
          <w:rStyle w:val="Naglaeno"/>
        </w:rPr>
      </w:pPr>
      <w:r>
        <w:rPr>
          <w:rStyle w:val="Naglaeno"/>
        </w:rPr>
        <w:t>RODITELJIMA NA RODITELJSKOM SASTANKU</w:t>
      </w:r>
    </w:p>
    <w:p w14:paraId="6AA488C4" w14:textId="77777777" w:rsidR="000B1053" w:rsidRDefault="000B1053" w:rsidP="000B1053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51FA7A3" w14:textId="29770A6B" w:rsidR="000B1053" w:rsidRDefault="000B1053" w:rsidP="000B10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Sukladno čl. 14.st.6. Pravilnika o izvođenju izleta, ekskurzija i drugih odgojno-obrazovnih aktivnosti izvan škole ( NN 67/14., 81/15., 53/21.), Zajedničko povjerenstvo za provedbu javnog poziva i izbor najpovoljnijih ponuda za organizaciju višednevne izvanučioničke nastave – školska ekskurzija  za učenike sedmih razreda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Osnovne škole Koprivnički Bregi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Osnovne škole „Prof. Blaž Mađer“ Novigrad Podravski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Osnovne škole Ivan Lacković Croata Kalinovac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Osnovne škole Ferdinandovac</w:t>
      </w:r>
      <w:r>
        <w:rPr>
          <w:rFonts w:ascii="Times New Roman" w:hAnsi="Times New Roman" w:cs="Times New Roman"/>
          <w:sz w:val="24"/>
          <w:szCs w:val="24"/>
          <w:lang w:eastAsia="hr-HR"/>
        </w:rPr>
        <w:t>, objavljuju da su na sastanku održanom dana 17.2.2023.  godine s početkom u 18.00 sati  u prostorijama Osnovne škole Koprivnički Bregi odabrali jednu turističku agenciju kao potencijalni davatelj usluge.</w:t>
      </w:r>
    </w:p>
    <w:p w14:paraId="6A6EE949" w14:textId="77777777" w:rsidR="000B1053" w:rsidRDefault="000B1053" w:rsidP="000B1053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 predstavljanje svoje ponude javno se poziva sljedeća turistička agencija koja ispunjava uvjete iz poziva broj 1/2023:</w:t>
      </w:r>
    </w:p>
    <w:p w14:paraId="3BF883E4" w14:textId="77777777" w:rsidR="000B1053" w:rsidRDefault="000B1053" w:rsidP="000B10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hr-HR"/>
        </w:rPr>
        <w:t>KONCEPT PUTOVANJA d.o.o</w:t>
      </w:r>
      <w:r>
        <w:rPr>
          <w:rFonts w:ascii="Lato" w:hAnsi="Lato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hr-HR"/>
        </w:rPr>
        <w:t>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Ivana Generalića 3, 48000 Koprivnica</w:t>
      </w:r>
    </w:p>
    <w:p w14:paraId="47E88AA9" w14:textId="77777777" w:rsidR="000B1053" w:rsidRDefault="000B1053" w:rsidP="000B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F1C3E26" w14:textId="061B8AAB" w:rsidR="000B1053" w:rsidRPr="001A4423" w:rsidRDefault="000B1053" w:rsidP="000B1053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Predstavljanje ponude za OŠ „Prof. Blaž Mađer“ Novigrad Podravski održat će se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1.3.2023. godine (srijeda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) u prostorijama Osnovne škole „Prof. Blaž Mađer“ s početkom u </w:t>
      </w:r>
      <w:r w:rsidRPr="001A442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17.00 sati</w:t>
      </w:r>
      <w:r w:rsidRPr="001A4423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9891FF5" w14:textId="69A37957" w:rsidR="000B1053" w:rsidRDefault="000B1053" w:rsidP="000B1053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Ponuda će biti predstavljena sukladno  članku 15. st. 5. Pravilnika („Narodne novine", br. 67/14, 81/15,53/21).</w:t>
      </w:r>
    </w:p>
    <w:p w14:paraId="5C9BBFE9" w14:textId="77777777" w:rsidR="000B1053" w:rsidRDefault="000B1053" w:rsidP="000B1053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95493CE" w14:textId="67EDE3FE" w:rsidR="007C70BB" w:rsidRPr="00203AFA" w:rsidRDefault="007C70BB" w:rsidP="000B1053">
      <w:pPr>
        <w:pStyle w:val="Bezproreda"/>
        <w:rPr>
          <w:rFonts w:ascii="Arial" w:hAnsi="Arial" w:cs="Arial"/>
        </w:rPr>
      </w:pPr>
    </w:p>
    <w:sectPr w:rsidR="007C70BB" w:rsidRPr="00203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13A2" w14:textId="77777777" w:rsidR="00A56D73" w:rsidRDefault="00A56D73" w:rsidP="006201DD">
      <w:pPr>
        <w:spacing w:after="0" w:line="240" w:lineRule="auto"/>
      </w:pPr>
      <w:r>
        <w:separator/>
      </w:r>
    </w:p>
  </w:endnote>
  <w:endnote w:type="continuationSeparator" w:id="0">
    <w:p w14:paraId="6826D197" w14:textId="77777777" w:rsidR="00A56D73" w:rsidRDefault="00A56D73" w:rsidP="0062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DDF0" w14:textId="77777777" w:rsidR="00A56D73" w:rsidRDefault="00A56D73" w:rsidP="006201DD">
      <w:pPr>
        <w:spacing w:after="0" w:line="240" w:lineRule="auto"/>
      </w:pPr>
      <w:r>
        <w:separator/>
      </w:r>
    </w:p>
  </w:footnote>
  <w:footnote w:type="continuationSeparator" w:id="0">
    <w:p w14:paraId="6AEEE33D" w14:textId="77777777" w:rsidR="00A56D73" w:rsidRDefault="00A56D73" w:rsidP="00620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6F78"/>
    <w:multiLevelType w:val="hybridMultilevel"/>
    <w:tmpl w:val="BC88517A"/>
    <w:lvl w:ilvl="0" w:tplc="6EA40FA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6F0E1B"/>
    <w:multiLevelType w:val="hybridMultilevel"/>
    <w:tmpl w:val="F09AF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741310">
    <w:abstractNumId w:val="0"/>
  </w:num>
  <w:num w:numId="2" w16cid:durableId="495925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FA"/>
    <w:rsid w:val="00023330"/>
    <w:rsid w:val="00091F14"/>
    <w:rsid w:val="0009374F"/>
    <w:rsid w:val="000B1053"/>
    <w:rsid w:val="001A4423"/>
    <w:rsid w:val="001D6F98"/>
    <w:rsid w:val="00203AFA"/>
    <w:rsid w:val="003A6BBC"/>
    <w:rsid w:val="006201DD"/>
    <w:rsid w:val="00667CF2"/>
    <w:rsid w:val="007C70BB"/>
    <w:rsid w:val="007E31EE"/>
    <w:rsid w:val="008269E0"/>
    <w:rsid w:val="0084342D"/>
    <w:rsid w:val="009B2E76"/>
    <w:rsid w:val="00A56D73"/>
    <w:rsid w:val="00C8321D"/>
    <w:rsid w:val="00E819C6"/>
    <w:rsid w:val="00ED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B87D"/>
  <w15:chartTrackingRefBased/>
  <w15:docId w15:val="{C892629C-F3BA-4645-BFD0-F3B69B18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5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03AF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6201D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6201DD"/>
  </w:style>
  <w:style w:type="paragraph" w:styleId="Podnoje">
    <w:name w:val="footer"/>
    <w:basedOn w:val="Normal"/>
    <w:link w:val="PodnojeChar"/>
    <w:uiPriority w:val="99"/>
    <w:unhideWhenUsed/>
    <w:rsid w:val="006201D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6201DD"/>
  </w:style>
  <w:style w:type="character" w:styleId="Hiperveza">
    <w:name w:val="Hyperlink"/>
    <w:basedOn w:val="Zadanifontodlomka"/>
    <w:uiPriority w:val="99"/>
    <w:unhideWhenUsed/>
    <w:rsid w:val="00ED34C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D34CA"/>
    <w:rPr>
      <w:color w:val="605E5C"/>
      <w:shd w:val="clear" w:color="auto" w:fill="E1DFDD"/>
    </w:rPr>
  </w:style>
  <w:style w:type="paragraph" w:styleId="StandardWeb">
    <w:name w:val="Normal (Web)"/>
    <w:basedOn w:val="Normal"/>
    <w:semiHidden/>
    <w:unhideWhenUsed/>
    <w:rsid w:val="000B10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B1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Karan</dc:creator>
  <cp:keywords/>
  <dc:description/>
  <cp:lastModifiedBy>Marija Karan</cp:lastModifiedBy>
  <cp:revision>2</cp:revision>
  <cp:lastPrinted>2023-02-14T10:55:00Z</cp:lastPrinted>
  <dcterms:created xsi:type="dcterms:W3CDTF">2023-02-22T08:09:00Z</dcterms:created>
  <dcterms:modified xsi:type="dcterms:W3CDTF">2023-02-22T08:09:00Z</dcterms:modified>
</cp:coreProperties>
</file>