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51" w:rsidRPr="006E2480" w:rsidRDefault="00E932B1">
      <w:pPr>
        <w:rPr>
          <w:sz w:val="36"/>
          <w:szCs w:val="36"/>
        </w:rPr>
      </w:pPr>
      <w:r w:rsidRPr="006E2480">
        <w:rPr>
          <w:sz w:val="36"/>
          <w:szCs w:val="36"/>
        </w:rPr>
        <w:t>Osnovna škola  „Braća Bobetko“ Sisak</w:t>
      </w:r>
    </w:p>
    <w:p w:rsidR="00E932B1" w:rsidRDefault="00E932B1">
      <w:pPr>
        <w:rPr>
          <w:sz w:val="52"/>
          <w:szCs w:val="52"/>
        </w:rPr>
      </w:pPr>
    </w:p>
    <w:p w:rsidR="00E932B1" w:rsidRDefault="00E932B1">
      <w:pPr>
        <w:rPr>
          <w:sz w:val="52"/>
          <w:szCs w:val="52"/>
        </w:rPr>
      </w:pPr>
    </w:p>
    <w:p w:rsidR="00E932B1" w:rsidRDefault="00E932B1">
      <w:pPr>
        <w:rPr>
          <w:sz w:val="52"/>
          <w:szCs w:val="52"/>
        </w:rPr>
      </w:pPr>
    </w:p>
    <w:p w:rsidR="00E932B1" w:rsidRDefault="00E932B1">
      <w:pPr>
        <w:rPr>
          <w:sz w:val="52"/>
          <w:szCs w:val="52"/>
        </w:rPr>
      </w:pPr>
    </w:p>
    <w:p w:rsidR="00E932B1" w:rsidRPr="006E2480" w:rsidRDefault="006E2480" w:rsidP="006E2480">
      <w:pPr>
        <w:jc w:val="center"/>
        <w:rPr>
          <w:sz w:val="144"/>
          <w:szCs w:val="144"/>
        </w:rPr>
      </w:pPr>
      <w:r>
        <w:rPr>
          <w:sz w:val="144"/>
          <w:szCs w:val="144"/>
        </w:rPr>
        <w:t>ŠKOLSKI KURI</w:t>
      </w:r>
      <w:r w:rsidR="00E932B1" w:rsidRPr="006E2480">
        <w:rPr>
          <w:sz w:val="144"/>
          <w:szCs w:val="144"/>
        </w:rPr>
        <w:t>KULUM</w:t>
      </w:r>
    </w:p>
    <w:p w:rsidR="00E932B1" w:rsidRDefault="006D467B">
      <w:pPr>
        <w:rPr>
          <w:sz w:val="40"/>
          <w:szCs w:val="40"/>
        </w:rPr>
      </w:pPr>
      <w:r>
        <w:rPr>
          <w:sz w:val="40"/>
          <w:szCs w:val="40"/>
        </w:rPr>
        <w:t>Školska godina: 2011./12</w:t>
      </w:r>
      <w:r w:rsidR="00E932B1" w:rsidRPr="006E2480">
        <w:rPr>
          <w:sz w:val="40"/>
          <w:szCs w:val="40"/>
        </w:rPr>
        <w:t>.</w:t>
      </w:r>
    </w:p>
    <w:p w:rsidR="006E2480" w:rsidRDefault="006E2480">
      <w:pPr>
        <w:rPr>
          <w:sz w:val="40"/>
          <w:szCs w:val="40"/>
        </w:rPr>
      </w:pPr>
    </w:p>
    <w:p w:rsidR="006E2480" w:rsidRDefault="006E2480">
      <w:pPr>
        <w:rPr>
          <w:sz w:val="40"/>
          <w:szCs w:val="40"/>
        </w:rPr>
      </w:pPr>
    </w:p>
    <w:p w:rsidR="006E2480" w:rsidRDefault="006E2480">
      <w:pPr>
        <w:rPr>
          <w:sz w:val="40"/>
          <w:szCs w:val="40"/>
        </w:rPr>
      </w:pPr>
    </w:p>
    <w:p w:rsidR="006E2480" w:rsidRDefault="006E2480">
      <w:pPr>
        <w:rPr>
          <w:sz w:val="40"/>
          <w:szCs w:val="40"/>
        </w:rPr>
      </w:pPr>
    </w:p>
    <w:p w:rsidR="006E2480" w:rsidRDefault="00360022" w:rsidP="006E2480">
      <w:pPr>
        <w:jc w:val="center"/>
        <w:rPr>
          <w:sz w:val="40"/>
          <w:szCs w:val="40"/>
        </w:rPr>
      </w:pPr>
      <w:r>
        <w:rPr>
          <w:sz w:val="40"/>
          <w:szCs w:val="40"/>
        </w:rPr>
        <w:t>U Sisku, rujan 2011</w:t>
      </w:r>
      <w:r w:rsidR="006E2480">
        <w:rPr>
          <w:sz w:val="40"/>
          <w:szCs w:val="40"/>
        </w:rPr>
        <w:t>.</w:t>
      </w:r>
    </w:p>
    <w:p w:rsidR="00963E63" w:rsidRDefault="00963E63" w:rsidP="006E2480">
      <w:pPr>
        <w:jc w:val="center"/>
        <w:rPr>
          <w:sz w:val="40"/>
          <w:szCs w:val="40"/>
        </w:rPr>
      </w:pPr>
    </w:p>
    <w:p w:rsidR="00963E63" w:rsidRDefault="00C83338" w:rsidP="00963E63">
      <w:pPr>
        <w:rPr>
          <w:sz w:val="40"/>
          <w:szCs w:val="40"/>
        </w:rPr>
      </w:pPr>
      <w:r>
        <w:rPr>
          <w:sz w:val="40"/>
          <w:szCs w:val="40"/>
        </w:rPr>
        <w:lastRenderedPageBreak/>
        <w:t>SADRŽAJ</w:t>
      </w:r>
    </w:p>
    <w:p w:rsidR="00546628" w:rsidRDefault="00546628" w:rsidP="00963E63">
      <w:pPr>
        <w:rPr>
          <w:sz w:val="28"/>
          <w:szCs w:val="28"/>
        </w:rPr>
      </w:pPr>
      <w:r>
        <w:rPr>
          <w:sz w:val="28"/>
          <w:szCs w:val="28"/>
        </w:rPr>
        <w:t>Osnovni podaci o OŠ „Braća Bobetko“ Sisak</w:t>
      </w:r>
    </w:p>
    <w:p w:rsidR="00C83338" w:rsidRDefault="00C83338" w:rsidP="00963E63">
      <w:pPr>
        <w:rPr>
          <w:sz w:val="28"/>
          <w:szCs w:val="28"/>
        </w:rPr>
      </w:pPr>
      <w:r w:rsidRPr="00C83338">
        <w:rPr>
          <w:sz w:val="28"/>
          <w:szCs w:val="28"/>
        </w:rPr>
        <w:t>Kurikulum</w:t>
      </w:r>
    </w:p>
    <w:p w:rsidR="00546628" w:rsidRDefault="00546628" w:rsidP="00963E63">
      <w:pPr>
        <w:rPr>
          <w:sz w:val="28"/>
          <w:szCs w:val="28"/>
        </w:rPr>
      </w:pPr>
      <w:r>
        <w:rPr>
          <w:sz w:val="28"/>
          <w:szCs w:val="28"/>
        </w:rPr>
        <w:t>Nacionalni okvirni kurikulum</w:t>
      </w:r>
    </w:p>
    <w:p w:rsidR="00546628" w:rsidRDefault="00546628" w:rsidP="00963E63">
      <w:pPr>
        <w:rPr>
          <w:sz w:val="28"/>
          <w:szCs w:val="28"/>
        </w:rPr>
      </w:pPr>
      <w:r>
        <w:rPr>
          <w:sz w:val="28"/>
          <w:szCs w:val="28"/>
        </w:rPr>
        <w:t>Školski  kurikulum</w:t>
      </w:r>
    </w:p>
    <w:p w:rsidR="00546628" w:rsidRDefault="00546628" w:rsidP="00963E63">
      <w:pPr>
        <w:rPr>
          <w:sz w:val="28"/>
          <w:szCs w:val="28"/>
        </w:rPr>
      </w:pPr>
      <w:r>
        <w:rPr>
          <w:sz w:val="28"/>
          <w:szCs w:val="28"/>
        </w:rPr>
        <w:t>Područja kurikuluma</w:t>
      </w:r>
    </w:p>
    <w:p w:rsidR="00546628" w:rsidRDefault="00546628" w:rsidP="005466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Izborna nastava</w:t>
      </w:r>
    </w:p>
    <w:p w:rsidR="006D0EB1" w:rsidRDefault="006D0EB1" w:rsidP="005466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Dodatna nastava – popis dodatne nastave po predmetima</w:t>
      </w:r>
    </w:p>
    <w:p w:rsidR="00BA1659" w:rsidRDefault="00BA1659" w:rsidP="00BA165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Razredna </w:t>
      </w:r>
      <w:r w:rsidR="0035322F">
        <w:rPr>
          <w:sz w:val="28"/>
          <w:szCs w:val="28"/>
        </w:rPr>
        <w:t xml:space="preserve"> nastava</w:t>
      </w:r>
    </w:p>
    <w:p w:rsidR="0035322F" w:rsidRDefault="0035322F" w:rsidP="00BA1659">
      <w:pPr>
        <w:ind w:left="720"/>
        <w:rPr>
          <w:sz w:val="28"/>
          <w:szCs w:val="28"/>
        </w:rPr>
      </w:pPr>
      <w:r>
        <w:rPr>
          <w:sz w:val="28"/>
          <w:szCs w:val="28"/>
        </w:rPr>
        <w:t>Predmetna nastava</w:t>
      </w:r>
    </w:p>
    <w:p w:rsidR="0035322F" w:rsidRDefault="0035322F" w:rsidP="003532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Izvannastavne aktivnosti</w:t>
      </w:r>
    </w:p>
    <w:p w:rsidR="0035322F" w:rsidRDefault="0035322F" w:rsidP="003532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Aktivnosti</w:t>
      </w:r>
    </w:p>
    <w:p w:rsidR="0035322F" w:rsidRDefault="0035322F" w:rsidP="003532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Terenska i izvanučionička nastava</w:t>
      </w:r>
    </w:p>
    <w:p w:rsidR="00B7475E" w:rsidRDefault="0035322F" w:rsidP="00963E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 u nastavi</w:t>
      </w:r>
    </w:p>
    <w:p w:rsidR="00020E22" w:rsidRDefault="00020E22" w:rsidP="00020E22">
      <w:pPr>
        <w:rPr>
          <w:sz w:val="28"/>
          <w:szCs w:val="28"/>
        </w:rPr>
      </w:pPr>
    </w:p>
    <w:p w:rsidR="00020E22" w:rsidRDefault="00020E22" w:rsidP="00020E22">
      <w:pPr>
        <w:rPr>
          <w:sz w:val="28"/>
          <w:szCs w:val="28"/>
        </w:rPr>
      </w:pPr>
    </w:p>
    <w:p w:rsidR="00020E22" w:rsidRDefault="00020E22" w:rsidP="00020E22">
      <w:pPr>
        <w:rPr>
          <w:sz w:val="28"/>
          <w:szCs w:val="28"/>
        </w:rPr>
      </w:pPr>
    </w:p>
    <w:p w:rsidR="00020E22" w:rsidRDefault="00020E22" w:rsidP="00020E22">
      <w:pPr>
        <w:rPr>
          <w:sz w:val="28"/>
          <w:szCs w:val="28"/>
        </w:rPr>
      </w:pPr>
    </w:p>
    <w:p w:rsidR="00020E22" w:rsidRDefault="00020E22" w:rsidP="00020E22">
      <w:pPr>
        <w:rPr>
          <w:sz w:val="28"/>
          <w:szCs w:val="28"/>
        </w:rPr>
      </w:pPr>
    </w:p>
    <w:p w:rsidR="00020E22" w:rsidRDefault="00020E22" w:rsidP="00020E22">
      <w:pPr>
        <w:rPr>
          <w:sz w:val="28"/>
          <w:szCs w:val="28"/>
        </w:rPr>
      </w:pPr>
    </w:p>
    <w:p w:rsidR="00020E22" w:rsidRDefault="00020E22" w:rsidP="00020E22">
      <w:pPr>
        <w:rPr>
          <w:sz w:val="28"/>
          <w:szCs w:val="28"/>
        </w:rPr>
      </w:pPr>
    </w:p>
    <w:p w:rsidR="00020E22" w:rsidRDefault="00020E22" w:rsidP="00020E22">
      <w:pPr>
        <w:rPr>
          <w:sz w:val="28"/>
          <w:szCs w:val="28"/>
        </w:rPr>
      </w:pPr>
    </w:p>
    <w:p w:rsidR="00020E22" w:rsidRDefault="00020E22" w:rsidP="00020E22">
      <w:pPr>
        <w:rPr>
          <w:sz w:val="28"/>
          <w:szCs w:val="28"/>
        </w:rPr>
      </w:pPr>
    </w:p>
    <w:p w:rsidR="004951C8" w:rsidRDefault="004951C8" w:rsidP="00020E22">
      <w:pPr>
        <w:rPr>
          <w:sz w:val="28"/>
          <w:szCs w:val="28"/>
        </w:rPr>
      </w:pPr>
    </w:p>
    <w:p w:rsidR="00697E67" w:rsidRDefault="00697E67" w:rsidP="00020E22">
      <w:pPr>
        <w:jc w:val="both"/>
        <w:rPr>
          <w:sz w:val="28"/>
          <w:szCs w:val="28"/>
        </w:rPr>
      </w:pPr>
    </w:p>
    <w:p w:rsidR="00A35A45" w:rsidRPr="00305C24" w:rsidRDefault="00A35A45" w:rsidP="00A35A45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  <w:r w:rsidRPr="00305C24">
        <w:rPr>
          <w:rFonts w:ascii="Times New Roman" w:hAnsi="Times New Roman" w:cs="Times New Roman"/>
          <w:color w:val="auto"/>
          <w:sz w:val="24"/>
          <w:szCs w:val="24"/>
        </w:rPr>
        <w:lastRenderedPageBreak/>
        <w:t>OSNOVNI PODACI O ŠKOLI</w:t>
      </w:r>
    </w:p>
    <w:p w:rsidR="00A35A45" w:rsidRPr="00305C24" w:rsidRDefault="00A35A45" w:rsidP="00A35A45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08"/>
        <w:gridCol w:w="5100"/>
      </w:tblGrid>
      <w:tr w:rsidR="00A35A45" w:rsidRPr="00A35A45" w:rsidTr="00A35A45">
        <w:trPr>
          <w:trHeight w:val="271"/>
        </w:trPr>
        <w:tc>
          <w:tcPr>
            <w:tcW w:w="4608" w:type="dxa"/>
          </w:tcPr>
          <w:p w:rsidR="00A35A45" w:rsidRPr="00A35A45" w:rsidRDefault="00A35A45" w:rsidP="0091101D">
            <w:pPr>
              <w:rPr>
                <w:b/>
              </w:rPr>
            </w:pPr>
            <w:r w:rsidRPr="00A35A45">
              <w:rPr>
                <w:b/>
              </w:rPr>
              <w:t>Naziv škole:</w:t>
            </w:r>
          </w:p>
        </w:tc>
        <w:tc>
          <w:tcPr>
            <w:tcW w:w="5100" w:type="dxa"/>
          </w:tcPr>
          <w:p w:rsidR="00A35A45" w:rsidRPr="00A35A45" w:rsidRDefault="00A35A45" w:rsidP="0091101D">
            <w:r w:rsidRPr="00A35A45">
              <w:t>Osnovna škola „Braća Bobetko“ Sisak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A35A45" w:rsidRDefault="00A35A45" w:rsidP="0091101D">
            <w:pPr>
              <w:rPr>
                <w:sz w:val="24"/>
                <w:szCs w:val="24"/>
              </w:rPr>
            </w:pPr>
            <w:r w:rsidRPr="00305C24">
              <w:rPr>
                <w:b/>
              </w:rPr>
              <w:t>Adresa škole: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Marijana Cvetkovića 24, 44 000 Sisak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Županija: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Sisačko-moslavačka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 xml:space="preserve">Telefonski broj: 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044/537 213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telefaksa: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044</w:t>
            </w:r>
            <w:r w:rsidR="006D467B">
              <w:t>/</w:t>
            </w:r>
            <w:r w:rsidRPr="00305C24">
              <w:t xml:space="preserve"> 537 213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Internetska pošta: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os-sisak-003@skole.htnet.hr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Internetska adresa:</w:t>
            </w:r>
          </w:p>
        </w:tc>
        <w:tc>
          <w:tcPr>
            <w:tcW w:w="5100" w:type="dxa"/>
          </w:tcPr>
          <w:p w:rsidR="00A35A45" w:rsidRPr="00305C24" w:rsidRDefault="00DA3D93" w:rsidP="0091101D">
            <w:r>
              <w:t>http://os-braca-bobetko-sk.skole.hr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Šifra škole: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03-076-003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Matični broj škole: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3313565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OIB: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06177183121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Upis u sudski registar (broj i datum):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7. 2. 1974.</w:t>
            </w:r>
          </w:p>
        </w:tc>
      </w:tr>
      <w:tr w:rsidR="00A35A45" w:rsidRPr="00305C24" w:rsidTr="0091101D">
        <w:tc>
          <w:tcPr>
            <w:tcW w:w="4608" w:type="dxa"/>
            <w:tcBorders>
              <w:bottom w:val="single" w:sz="6" w:space="0" w:color="auto"/>
            </w:tcBorders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A35A45" w:rsidRPr="00305C24" w:rsidRDefault="00A35A45" w:rsidP="0091101D"/>
        </w:tc>
      </w:tr>
      <w:tr w:rsidR="00A35A45" w:rsidRPr="00305C24" w:rsidTr="0091101D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35A45" w:rsidRPr="00305C24" w:rsidRDefault="00A35A45" w:rsidP="0091101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35A45" w:rsidRPr="00305C24" w:rsidRDefault="00A35A45" w:rsidP="0091101D"/>
        </w:tc>
      </w:tr>
      <w:tr w:rsidR="00A35A45" w:rsidRPr="00305C24" w:rsidTr="0091101D">
        <w:tc>
          <w:tcPr>
            <w:tcW w:w="4608" w:type="dxa"/>
            <w:tcBorders>
              <w:top w:val="single" w:sz="6" w:space="0" w:color="auto"/>
            </w:tcBorders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A35A45" w:rsidRPr="00305C24" w:rsidRDefault="00A35A45" w:rsidP="0091101D">
            <w:r w:rsidRPr="00305C24">
              <w:t>Marica Radojčić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Zamjenik ravnatelja: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Nedeljka Kurteš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Voditelj smjene: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Smilja Grubić, Ana Mijatović</w:t>
            </w:r>
          </w:p>
        </w:tc>
      </w:tr>
      <w:tr w:rsidR="00A35A45" w:rsidRPr="00305C24" w:rsidTr="0091101D">
        <w:tc>
          <w:tcPr>
            <w:tcW w:w="4608" w:type="dxa"/>
            <w:tcBorders>
              <w:bottom w:val="single" w:sz="6" w:space="0" w:color="auto"/>
            </w:tcBorders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A35A45" w:rsidRPr="00305C24" w:rsidRDefault="00A35A45" w:rsidP="0091101D">
            <w:r w:rsidRPr="00305C24">
              <w:t>Damir Mileković</w:t>
            </w:r>
          </w:p>
        </w:tc>
      </w:tr>
      <w:tr w:rsidR="00A35A45" w:rsidRPr="00305C24" w:rsidTr="0091101D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35A45" w:rsidRPr="00305C24" w:rsidRDefault="00A35A45" w:rsidP="0091101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35A45" w:rsidRPr="00305C24" w:rsidRDefault="00A35A45" w:rsidP="0091101D"/>
        </w:tc>
      </w:tr>
      <w:tr w:rsidR="00A35A45" w:rsidRPr="00305C24" w:rsidTr="0091101D">
        <w:tc>
          <w:tcPr>
            <w:tcW w:w="4608" w:type="dxa"/>
            <w:tcBorders>
              <w:top w:val="single" w:sz="6" w:space="0" w:color="auto"/>
            </w:tcBorders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A35A45" w:rsidRPr="00305C24" w:rsidRDefault="00A35A45" w:rsidP="0091101D">
            <w:r w:rsidRPr="00305C24">
              <w:t>5</w:t>
            </w:r>
            <w:r w:rsidR="00802B59">
              <w:t>64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učenika u razrednoj nastavi: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2</w:t>
            </w:r>
            <w:r w:rsidR="00802B59">
              <w:t>65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učenika u predmetnoj nastavi:</w:t>
            </w:r>
          </w:p>
        </w:tc>
        <w:tc>
          <w:tcPr>
            <w:tcW w:w="5100" w:type="dxa"/>
          </w:tcPr>
          <w:p w:rsidR="00A35A45" w:rsidRPr="00305C24" w:rsidRDefault="00802B59" w:rsidP="0091101D">
            <w:r>
              <w:t>299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učenika s teškoćama u razvoju: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3</w:t>
            </w:r>
            <w:r w:rsidR="00802B59">
              <w:t>2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učenika u produženom boravku: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-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učenika putnika: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174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Ukupan broj razrednih odjela: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27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26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lastRenderedPageBreak/>
              <w:t>Broj razrednih odjela u područnoj školi: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 xml:space="preserve"> 1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razrednih odjela RN-a: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13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razrednih odjela PN-a: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1</w:t>
            </w:r>
            <w:r w:rsidR="00802B59">
              <w:t>3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smjena: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 xml:space="preserve"> 2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Početak i završetak svake smjene: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8-13,10          /       14 – 19,10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radnika: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5</w:t>
            </w:r>
            <w:r w:rsidR="00802B59">
              <w:t>5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učitelja predmetne nastave: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26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učitelja razredne nastave: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13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učitelja u produženom boravku: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-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stručnih suradnika: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 xml:space="preserve">  2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ostalih radnika: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1</w:t>
            </w:r>
            <w:r w:rsidR="00802B59">
              <w:t>4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nestručnih učitelja: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-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pripravnika: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-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mentora i savjetnika:</w:t>
            </w:r>
          </w:p>
        </w:tc>
        <w:tc>
          <w:tcPr>
            <w:tcW w:w="5100" w:type="dxa"/>
          </w:tcPr>
          <w:p w:rsidR="00A35A45" w:rsidRPr="00305C24" w:rsidRDefault="00802B59" w:rsidP="0091101D">
            <w:r>
              <w:t xml:space="preserve"> 4 </w:t>
            </w:r>
            <w:r w:rsidR="00A35A45" w:rsidRPr="00305C24">
              <w:t xml:space="preserve"> mentorice</w:t>
            </w:r>
          </w:p>
        </w:tc>
      </w:tr>
      <w:tr w:rsidR="00A35A45" w:rsidRPr="00305C24" w:rsidTr="0091101D">
        <w:tc>
          <w:tcPr>
            <w:tcW w:w="4608" w:type="dxa"/>
            <w:tcBorders>
              <w:bottom w:val="single" w:sz="6" w:space="0" w:color="auto"/>
            </w:tcBorders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A35A45" w:rsidRPr="00305C24" w:rsidRDefault="00A35A45" w:rsidP="0091101D">
            <w:r w:rsidRPr="00305C24">
              <w:t xml:space="preserve"> 4</w:t>
            </w:r>
          </w:p>
        </w:tc>
      </w:tr>
      <w:tr w:rsidR="00A35A45" w:rsidRPr="00305C24" w:rsidTr="0091101D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35A45" w:rsidRPr="00305C24" w:rsidRDefault="00A35A45" w:rsidP="0091101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35A45" w:rsidRPr="00305C24" w:rsidRDefault="00A35A45" w:rsidP="0091101D"/>
        </w:tc>
      </w:tr>
      <w:tr w:rsidR="00A35A45" w:rsidRPr="00305C24" w:rsidTr="0091101D">
        <w:tc>
          <w:tcPr>
            <w:tcW w:w="4608" w:type="dxa"/>
            <w:tcBorders>
              <w:top w:val="single" w:sz="6" w:space="0" w:color="auto"/>
            </w:tcBorders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A35A45" w:rsidRPr="00305C24" w:rsidRDefault="00A35A45" w:rsidP="0091101D">
            <w:r>
              <w:t>37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specijaliziranih učionica: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16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općih učionica: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 xml:space="preserve">  8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športskih dvorana: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>-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Broj športskih igrališta: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 xml:space="preserve">  1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Školska knjižnica: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 xml:space="preserve">  1</w:t>
            </w:r>
          </w:p>
        </w:tc>
      </w:tr>
      <w:tr w:rsidR="00A35A45" w:rsidRPr="00305C24" w:rsidTr="0091101D">
        <w:tc>
          <w:tcPr>
            <w:tcW w:w="4608" w:type="dxa"/>
          </w:tcPr>
          <w:p w:rsidR="00A35A45" w:rsidRPr="00305C24" w:rsidRDefault="00A35A45" w:rsidP="0091101D">
            <w:pPr>
              <w:rPr>
                <w:b/>
              </w:rPr>
            </w:pPr>
            <w:r w:rsidRPr="00305C24">
              <w:rPr>
                <w:b/>
              </w:rPr>
              <w:t>Školska kuhinja:</w:t>
            </w:r>
          </w:p>
        </w:tc>
        <w:tc>
          <w:tcPr>
            <w:tcW w:w="5100" w:type="dxa"/>
          </w:tcPr>
          <w:p w:rsidR="00A35A45" w:rsidRPr="00305C24" w:rsidRDefault="00A35A45" w:rsidP="0091101D">
            <w:r w:rsidRPr="00305C24">
              <w:t xml:space="preserve">  1</w:t>
            </w:r>
          </w:p>
        </w:tc>
      </w:tr>
    </w:tbl>
    <w:p w:rsidR="00D519E4" w:rsidRDefault="00D519E4" w:rsidP="00020E22">
      <w:pPr>
        <w:jc w:val="both"/>
        <w:rPr>
          <w:sz w:val="28"/>
          <w:szCs w:val="28"/>
        </w:rPr>
      </w:pPr>
    </w:p>
    <w:p w:rsidR="00D519E4" w:rsidRDefault="00D519E4" w:rsidP="00020E22">
      <w:pPr>
        <w:jc w:val="both"/>
        <w:rPr>
          <w:sz w:val="28"/>
          <w:szCs w:val="28"/>
        </w:rPr>
      </w:pPr>
    </w:p>
    <w:p w:rsidR="00D519E4" w:rsidRDefault="00D519E4" w:rsidP="00020E22">
      <w:pPr>
        <w:jc w:val="both"/>
        <w:rPr>
          <w:sz w:val="28"/>
          <w:szCs w:val="28"/>
        </w:rPr>
      </w:pPr>
    </w:p>
    <w:p w:rsidR="00D519E4" w:rsidRDefault="00D519E4" w:rsidP="00020E22">
      <w:pPr>
        <w:jc w:val="both"/>
        <w:rPr>
          <w:sz w:val="28"/>
          <w:szCs w:val="28"/>
        </w:rPr>
      </w:pPr>
    </w:p>
    <w:p w:rsidR="00963E63" w:rsidRPr="00E07E6F" w:rsidRDefault="00B7475E" w:rsidP="00020E22">
      <w:pPr>
        <w:jc w:val="both"/>
        <w:rPr>
          <w:sz w:val="28"/>
          <w:szCs w:val="28"/>
        </w:rPr>
      </w:pPr>
      <w:r w:rsidRPr="00E07E6F">
        <w:rPr>
          <w:sz w:val="28"/>
          <w:szCs w:val="28"/>
        </w:rPr>
        <w:lastRenderedPageBreak/>
        <w:t>Kurikulum</w:t>
      </w:r>
    </w:p>
    <w:p w:rsidR="00B7475E" w:rsidRDefault="00B7475E" w:rsidP="00020E22">
      <w:pPr>
        <w:jc w:val="both"/>
        <w:rPr>
          <w:sz w:val="28"/>
          <w:szCs w:val="28"/>
        </w:rPr>
      </w:pPr>
      <w:r w:rsidRPr="00B7475E">
        <w:rPr>
          <w:sz w:val="28"/>
          <w:szCs w:val="28"/>
        </w:rPr>
        <w:t xml:space="preserve">Kurikulum podrazumijeva </w:t>
      </w:r>
      <w:r w:rsidR="00E07E6F">
        <w:rPr>
          <w:sz w:val="28"/>
          <w:szCs w:val="28"/>
        </w:rPr>
        <w:t xml:space="preserve"> opsežno planiranje, ustrojstvo i provjeravanje rada djelovanja s obzirom na odgovarajuće detaljne ciljeve, sadržajne elemente, ustrojstvo te kontrolu postignuća prema globalno postavljenim ciljevima i prema postavkama za odvijanje procesa.</w:t>
      </w:r>
    </w:p>
    <w:p w:rsidR="00E07E6F" w:rsidRDefault="00E07E6F" w:rsidP="00020E22">
      <w:pPr>
        <w:jc w:val="both"/>
        <w:rPr>
          <w:sz w:val="28"/>
          <w:szCs w:val="28"/>
        </w:rPr>
      </w:pPr>
      <w:r>
        <w:rPr>
          <w:sz w:val="28"/>
          <w:szCs w:val="28"/>
        </w:rPr>
        <w:t>Nacionalni okvirni kurikulum</w:t>
      </w:r>
    </w:p>
    <w:p w:rsidR="00E07E6F" w:rsidRDefault="00E07E6F" w:rsidP="00020E22">
      <w:pPr>
        <w:jc w:val="both"/>
        <w:rPr>
          <w:sz w:val="28"/>
          <w:szCs w:val="28"/>
        </w:rPr>
      </w:pPr>
      <w:r>
        <w:rPr>
          <w:sz w:val="28"/>
          <w:szCs w:val="28"/>
        </w:rPr>
        <w:t>Temeljni je dokument koji na nacionalnoj razini donosi vrijednosti, opće ciljeve i načela odgoja i obrazovanja, koncepciju učenja i poučavanja, određuje odgojno-obrazovna postignuća na određenim stupnjevima učenikova razvoja, odnosno postignuća za određene odgojne-obrazovne cikluse i odgojno-obrazovna područja, utvrđuje načine i kriterije vrjednovanja i ocjenjivanja.</w:t>
      </w:r>
    </w:p>
    <w:p w:rsidR="00831900" w:rsidRDefault="00831900" w:rsidP="00020E22">
      <w:pPr>
        <w:jc w:val="both"/>
        <w:rPr>
          <w:sz w:val="28"/>
          <w:szCs w:val="28"/>
        </w:rPr>
      </w:pPr>
      <w:r>
        <w:rPr>
          <w:sz w:val="28"/>
          <w:szCs w:val="28"/>
        </w:rPr>
        <w:t>Riječ je o razvojnom dokumentu otvorenom za promjene i poboljšanja ovisno o potrebama i razvojnim težnjama na području odgoja i obrazovanja, a promjene će se temeljiti na rezultatima istraživanja i rezultatima vrednovanja.</w:t>
      </w:r>
    </w:p>
    <w:p w:rsidR="00831900" w:rsidRDefault="00831900" w:rsidP="00020E22">
      <w:pPr>
        <w:jc w:val="both"/>
        <w:rPr>
          <w:sz w:val="28"/>
          <w:szCs w:val="28"/>
        </w:rPr>
      </w:pPr>
      <w:r>
        <w:rPr>
          <w:sz w:val="28"/>
          <w:szCs w:val="28"/>
        </w:rPr>
        <w:t>Nacionalni okvirni kurikulum osobitu pažnju daje sljedećim vrijednostima: znanju, solidarnosti, identitetu, odgovornosti.</w:t>
      </w:r>
    </w:p>
    <w:p w:rsidR="00831900" w:rsidRDefault="00831900" w:rsidP="00020E22">
      <w:pPr>
        <w:jc w:val="both"/>
        <w:rPr>
          <w:sz w:val="28"/>
          <w:szCs w:val="28"/>
        </w:rPr>
      </w:pPr>
      <w:r>
        <w:rPr>
          <w:sz w:val="28"/>
          <w:szCs w:val="28"/>
        </w:rPr>
        <w:t>Načela koja čine uporišta za izradbu i realizaciju nacionalnog kurikuluma jesu:</w:t>
      </w:r>
    </w:p>
    <w:p w:rsidR="00831900" w:rsidRDefault="00831900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visoka kvaliteta odgoja i obrazovanja za sve</w:t>
      </w:r>
    </w:p>
    <w:p w:rsidR="00831900" w:rsidRDefault="00831900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jednakost obrazovnih šansi za sve</w:t>
      </w:r>
    </w:p>
    <w:p w:rsidR="009D1B3E" w:rsidRDefault="009D1B3E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obveznost općeg obrazovanja</w:t>
      </w:r>
    </w:p>
    <w:p w:rsidR="009D1B3E" w:rsidRDefault="009D1B3E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okomita i vodoravna prohodnost</w:t>
      </w:r>
    </w:p>
    <w:p w:rsidR="00EF769C" w:rsidRDefault="009D1B3E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uključenost svih učenika u odgojno- obrazovni sustav</w:t>
      </w:r>
    </w:p>
    <w:p w:rsidR="00EF769C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znanstvena utemeljenost</w:t>
      </w:r>
    </w:p>
    <w:p w:rsidR="00EF769C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poštivanje ljudskih prava te prava djece</w:t>
      </w:r>
    </w:p>
    <w:p w:rsidR="00EF769C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kompetentnost i profesionalna etika</w:t>
      </w:r>
    </w:p>
    <w:p w:rsidR="00EF769C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demokratičnost</w:t>
      </w:r>
    </w:p>
    <w:p w:rsidR="00EF769C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autonomija škole</w:t>
      </w:r>
    </w:p>
    <w:p w:rsidR="00EF769C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pedagoški i školski pluralizam</w:t>
      </w:r>
    </w:p>
    <w:p w:rsidR="00EF769C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europska dimenzija obrazovanja</w:t>
      </w:r>
    </w:p>
    <w:p w:rsidR="00EF769C" w:rsidRDefault="00EF769C" w:rsidP="00020E22">
      <w:pPr>
        <w:ind w:left="360"/>
        <w:jc w:val="both"/>
        <w:rPr>
          <w:sz w:val="28"/>
          <w:szCs w:val="28"/>
        </w:rPr>
      </w:pPr>
    </w:p>
    <w:p w:rsidR="00EF769C" w:rsidRDefault="00EF769C" w:rsidP="00020E22">
      <w:pPr>
        <w:ind w:left="360"/>
        <w:jc w:val="both"/>
        <w:rPr>
          <w:sz w:val="28"/>
          <w:szCs w:val="28"/>
        </w:rPr>
      </w:pPr>
    </w:p>
    <w:p w:rsidR="00EF769C" w:rsidRDefault="00EF769C" w:rsidP="00020E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Opći odgojno – obrazovni ciljevi:</w:t>
      </w:r>
    </w:p>
    <w:p w:rsidR="00831900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osigurati sustavan način poučavanja učenika, poticati i unaprjeđivati njihov intelektualni, tjelesni, estetski, društveni, moralni i duhovni razvoj u skladu s njihovim sposobnostima </w:t>
      </w:r>
      <w:r w:rsidR="00831900" w:rsidRPr="00EF769C">
        <w:rPr>
          <w:sz w:val="28"/>
          <w:szCs w:val="28"/>
        </w:rPr>
        <w:t xml:space="preserve"> </w:t>
      </w:r>
      <w:r>
        <w:rPr>
          <w:sz w:val="28"/>
          <w:szCs w:val="28"/>
        </w:rPr>
        <w:t>i sklonostima</w:t>
      </w:r>
    </w:p>
    <w:p w:rsidR="00EF769C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razvijati u učenicima svijest o očuvanju materijalne i duhovne povijesno-kulturne baštine Republike Hrvatske i nacionalnog identiteta</w:t>
      </w:r>
    </w:p>
    <w:p w:rsidR="00EF769C" w:rsidRDefault="00EF769C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odgajati i obrazovati učenike u skladu s općim  kulturnim i civilizacijskim vrijednostima, ljudskim pravima i pravima djece, osposobiti ih za življenje u multikulturalnom svijetu</w:t>
      </w:r>
      <w:r w:rsidR="00470719">
        <w:rPr>
          <w:sz w:val="28"/>
          <w:szCs w:val="28"/>
        </w:rPr>
        <w:t>, za poštivanje različitosti i snošljivosti, te za djelatno i odgovorno sudjelovanje u demokratskom razvoju društva</w:t>
      </w:r>
    </w:p>
    <w:p w:rsidR="00470719" w:rsidRDefault="00470719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osigurati učenicima stjecanje temeljnih (općeobrazovnih) i stručnih kompetencija, osposobiti ih za život i rad u promjenjivom društveno-kulturnom kontekstu prema zahtjevima tržišnog gospodarstva, suvremenih informacijsko-komunikacijskih tehnologija i znanstvenih spoznaja te dostignuća</w:t>
      </w:r>
    </w:p>
    <w:p w:rsidR="00470719" w:rsidRDefault="00470719" w:rsidP="00020E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osposobiti učenike za cjeloživotno učenje</w:t>
      </w:r>
    </w:p>
    <w:p w:rsidR="00470719" w:rsidRDefault="009F1F79" w:rsidP="00020E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Nacionalni okvirni kurikulum temelj je za izradbu svih ostalih kurikulumskih dokumenata, pa tako i za izradbu školskog kurikuluma.</w:t>
      </w:r>
    </w:p>
    <w:p w:rsidR="009F1F79" w:rsidRPr="009F1F79" w:rsidRDefault="009F1F79" w:rsidP="00020E22">
      <w:pPr>
        <w:ind w:left="360"/>
        <w:jc w:val="both"/>
        <w:rPr>
          <w:i/>
          <w:sz w:val="28"/>
          <w:szCs w:val="28"/>
        </w:rPr>
      </w:pPr>
      <w:r w:rsidRPr="009F1F79">
        <w:rPr>
          <w:i/>
          <w:sz w:val="28"/>
          <w:szCs w:val="28"/>
        </w:rPr>
        <w:t>Školski kurikulum Osnovne škole „Braća Bobetko“ Sisak izrađen je na temelju Prijedloga nacionalnog okvirnog kurikuluma za predškolski odgoj i opće obvezno obrazovanje u osnovnoj i srednjoj školi.</w:t>
      </w:r>
    </w:p>
    <w:p w:rsidR="00963E63" w:rsidRDefault="00963E63" w:rsidP="00020E22">
      <w:pPr>
        <w:jc w:val="both"/>
        <w:rPr>
          <w:sz w:val="40"/>
          <w:szCs w:val="40"/>
        </w:rPr>
      </w:pPr>
    </w:p>
    <w:p w:rsidR="00963E63" w:rsidRDefault="00963E63" w:rsidP="00020E22">
      <w:pPr>
        <w:jc w:val="both"/>
        <w:rPr>
          <w:sz w:val="40"/>
          <w:szCs w:val="40"/>
        </w:rPr>
      </w:pPr>
    </w:p>
    <w:p w:rsidR="00963E63" w:rsidRDefault="00963E63" w:rsidP="00020E22">
      <w:pPr>
        <w:jc w:val="both"/>
        <w:rPr>
          <w:sz w:val="40"/>
          <w:szCs w:val="40"/>
        </w:rPr>
      </w:pPr>
    </w:p>
    <w:p w:rsidR="00963E63" w:rsidRDefault="00963E63" w:rsidP="00020E22">
      <w:pPr>
        <w:jc w:val="both"/>
        <w:rPr>
          <w:sz w:val="40"/>
          <w:szCs w:val="40"/>
        </w:rPr>
      </w:pPr>
    </w:p>
    <w:p w:rsidR="00963E63" w:rsidRDefault="00963E63" w:rsidP="00963E63">
      <w:pPr>
        <w:rPr>
          <w:sz w:val="40"/>
          <w:szCs w:val="40"/>
        </w:rPr>
      </w:pPr>
    </w:p>
    <w:p w:rsidR="00963E63" w:rsidRDefault="00963E63" w:rsidP="00963E63">
      <w:pPr>
        <w:rPr>
          <w:sz w:val="40"/>
          <w:szCs w:val="40"/>
        </w:rPr>
      </w:pPr>
    </w:p>
    <w:p w:rsidR="00963E63" w:rsidRDefault="00963E63" w:rsidP="00963E63">
      <w:pPr>
        <w:rPr>
          <w:sz w:val="40"/>
          <w:szCs w:val="40"/>
        </w:rPr>
      </w:pPr>
    </w:p>
    <w:p w:rsidR="00963E63" w:rsidRDefault="00667C3D" w:rsidP="00963E63">
      <w:pPr>
        <w:rPr>
          <w:sz w:val="28"/>
          <w:szCs w:val="28"/>
        </w:rPr>
      </w:pPr>
      <w:r>
        <w:rPr>
          <w:sz w:val="28"/>
          <w:szCs w:val="28"/>
        </w:rPr>
        <w:t>Školski kurikulum</w:t>
      </w:r>
    </w:p>
    <w:p w:rsidR="00667C3D" w:rsidRDefault="00667C3D" w:rsidP="00963E63">
      <w:pPr>
        <w:rPr>
          <w:sz w:val="28"/>
          <w:szCs w:val="28"/>
        </w:rPr>
      </w:pPr>
      <w:r>
        <w:rPr>
          <w:sz w:val="28"/>
          <w:szCs w:val="28"/>
        </w:rPr>
        <w:t>Pod pojmom školskog kurikuluma podrazum</w:t>
      </w:r>
      <w:r w:rsidR="000B15F1">
        <w:rPr>
          <w:sz w:val="28"/>
          <w:szCs w:val="28"/>
        </w:rPr>
        <w:t>i</w:t>
      </w:r>
      <w:r>
        <w:rPr>
          <w:sz w:val="28"/>
          <w:szCs w:val="28"/>
        </w:rPr>
        <w:t>jevamo sve sadržaje</w:t>
      </w:r>
      <w:r w:rsidR="000B15F1">
        <w:rPr>
          <w:sz w:val="28"/>
          <w:szCs w:val="28"/>
        </w:rPr>
        <w:t>, procese i aktivnosti usmjerene na ostvarivanje ciljeva i zadataka obrazovanja kako bismo promovirali intelektualni, osobni, društveni i fizički razvoj učenika.</w:t>
      </w:r>
      <w:r w:rsidR="0022316F">
        <w:rPr>
          <w:sz w:val="28"/>
          <w:szCs w:val="28"/>
        </w:rPr>
        <w:t xml:space="preserve"> Kurikulum obuhvaća osim službenih programa nastave i neformalne programe, te obilježja koja stvaraju </w:t>
      </w:r>
      <w:r>
        <w:rPr>
          <w:sz w:val="28"/>
          <w:szCs w:val="28"/>
        </w:rPr>
        <w:t xml:space="preserve"> </w:t>
      </w:r>
      <w:r w:rsidR="00FB7F4E">
        <w:rPr>
          <w:sz w:val="28"/>
          <w:szCs w:val="28"/>
        </w:rPr>
        <w:t>školski imidž, kao što su kvalitetni odnosi, briga o jednakosti suprotnosti, o vrednovanju  primjera koji postavljaju kriterij škole i načine na koji je škola organizirana i vođena.</w:t>
      </w:r>
    </w:p>
    <w:p w:rsidR="00A407AF" w:rsidRDefault="00A407AF" w:rsidP="00963E63">
      <w:pPr>
        <w:rPr>
          <w:sz w:val="28"/>
          <w:szCs w:val="28"/>
        </w:rPr>
      </w:pPr>
      <w:r>
        <w:rPr>
          <w:sz w:val="28"/>
          <w:szCs w:val="28"/>
        </w:rPr>
        <w:t>Ostvarujući kurikulom planirane sadržaje cilj nam je i poticati učenike na uvažavanje različitosti među nama i učiti ih toleranciji.</w:t>
      </w:r>
    </w:p>
    <w:p w:rsidR="00FB7F4E" w:rsidRDefault="00FB7F4E" w:rsidP="00963E63">
      <w:pPr>
        <w:rPr>
          <w:sz w:val="28"/>
          <w:szCs w:val="28"/>
        </w:rPr>
      </w:pPr>
      <w:r>
        <w:rPr>
          <w:sz w:val="28"/>
          <w:szCs w:val="28"/>
        </w:rPr>
        <w:t>Karakteristike školskog kurikuluma:</w:t>
      </w:r>
    </w:p>
    <w:p w:rsidR="00FB7F4E" w:rsidRDefault="00FB7F4E" w:rsidP="00FB7F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težište obrazovnog procesa nije više sadržaj već cilj i rezultat obrazovanja</w:t>
      </w:r>
    </w:p>
    <w:p w:rsidR="00FB7F4E" w:rsidRDefault="00FB7F4E" w:rsidP="00FB7F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razvoj sustava procjene i samoprocjene u obrazovanju</w:t>
      </w:r>
    </w:p>
    <w:p w:rsidR="00FB7F4E" w:rsidRDefault="00FB7F4E" w:rsidP="00FB7F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usmjerenost prema kvaliteti rezultata</w:t>
      </w:r>
    </w:p>
    <w:p w:rsidR="00FB7F4E" w:rsidRDefault="00FB7F4E" w:rsidP="00FB7F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usmjerenost na učenika i proces učenja</w:t>
      </w:r>
    </w:p>
    <w:p w:rsidR="00FB7F4E" w:rsidRDefault="00FB7F4E" w:rsidP="00FB7F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samostalnost i razvoj škole</w:t>
      </w:r>
    </w:p>
    <w:p w:rsidR="00B625C2" w:rsidRDefault="007779D0" w:rsidP="00FB7F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stručnu samostalnost i odgovornost učitelja</w:t>
      </w:r>
    </w:p>
    <w:p w:rsidR="007779D0" w:rsidRDefault="007779D0" w:rsidP="00FB7F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lokalna i šira podrška zajednice za učinkovitost i kvalitetan obrazovni sustav</w:t>
      </w:r>
    </w:p>
    <w:p w:rsidR="007779D0" w:rsidRDefault="007779D0" w:rsidP="007779D0">
      <w:pPr>
        <w:ind w:left="360"/>
        <w:rPr>
          <w:sz w:val="28"/>
          <w:szCs w:val="28"/>
        </w:rPr>
      </w:pPr>
      <w:r>
        <w:rPr>
          <w:sz w:val="28"/>
          <w:szCs w:val="28"/>
        </w:rPr>
        <w:t>Školskim kurikulumom utvrđuje se:</w:t>
      </w:r>
    </w:p>
    <w:p w:rsidR="007779D0" w:rsidRDefault="007779D0" w:rsidP="007779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aktivnost, program i/ili projekt</w:t>
      </w:r>
    </w:p>
    <w:p w:rsidR="007779D0" w:rsidRDefault="007779D0" w:rsidP="007779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nositelji  aktivnosti, programa i/ili projekta</w:t>
      </w:r>
    </w:p>
    <w:p w:rsidR="007779D0" w:rsidRDefault="007779D0" w:rsidP="007779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način realizacije aktivnosti, programa i/ili projekta</w:t>
      </w:r>
    </w:p>
    <w:p w:rsidR="007779D0" w:rsidRDefault="007779D0" w:rsidP="007779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vremenik aktivnosti, programa i/ili projekta</w:t>
      </w:r>
    </w:p>
    <w:p w:rsidR="007779D0" w:rsidRDefault="007779D0" w:rsidP="007779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namjena aktivnosti, programa i/ili projekta</w:t>
      </w:r>
    </w:p>
    <w:p w:rsidR="007779D0" w:rsidRDefault="007779D0" w:rsidP="007779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detaljan troškovnik aktivnosti, programa i/ili projekta</w:t>
      </w:r>
    </w:p>
    <w:p w:rsidR="007779D0" w:rsidRDefault="007779D0" w:rsidP="007779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način vrednovanja</w:t>
      </w:r>
    </w:p>
    <w:p w:rsidR="007779D0" w:rsidRDefault="007779D0" w:rsidP="007779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način korištenja rezultata vrednovanja</w:t>
      </w:r>
    </w:p>
    <w:p w:rsidR="007779D0" w:rsidRPr="007779D0" w:rsidRDefault="007779D0" w:rsidP="007779D0">
      <w:pPr>
        <w:ind w:left="360"/>
        <w:rPr>
          <w:sz w:val="28"/>
          <w:szCs w:val="28"/>
        </w:rPr>
      </w:pPr>
    </w:p>
    <w:p w:rsidR="00963E63" w:rsidRDefault="00963E63" w:rsidP="00963E63">
      <w:pPr>
        <w:rPr>
          <w:sz w:val="40"/>
          <w:szCs w:val="40"/>
        </w:rPr>
      </w:pPr>
    </w:p>
    <w:p w:rsidR="00963E63" w:rsidRDefault="00963E63" w:rsidP="00963E63">
      <w:pPr>
        <w:rPr>
          <w:sz w:val="40"/>
          <w:szCs w:val="40"/>
        </w:rPr>
      </w:pPr>
    </w:p>
    <w:p w:rsidR="00963E63" w:rsidRDefault="008F016F" w:rsidP="00963E63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15" style="position:absolute;margin-left:67.1pt;margin-top:91.35pt;width:124.5pt;height:97.1pt;rotation:3566120fd;z-index:251666432" o:regroupid="1" filled="f" fillcolor="#943634 [2405]" stroked="f" strokecolor="#f2f2f2 [3041]" strokeweight="3pt">
            <v:shadow on="t" type="perspective" color="#622423 [1605]" opacity=".5" offset="1pt" offset2="-1pt"/>
            <v:textbox style="mso-next-textbox:#_x0000_s1029">
              <w:txbxContent>
                <w:p w:rsidR="005F583A" w:rsidRPr="005B47C0" w:rsidRDefault="005F583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color w:val="EEECE1" w:themeColor="background2"/>
                    </w:rPr>
                    <w:t xml:space="preserve">     </w:t>
                  </w:r>
                  <w:r w:rsidRPr="005B47C0">
                    <w:rPr>
                      <w:b/>
                      <w:color w:val="EEECE1" w:themeColor="background2"/>
                      <w:sz w:val="24"/>
                      <w:szCs w:val="24"/>
                    </w:rPr>
                    <w:t xml:space="preserve">  Izborna nastava</w:t>
                  </w:r>
                </w:p>
                <w:p w:rsidR="005F583A" w:rsidRDefault="005F583A"/>
              </w:txbxContent>
            </v:textbox>
          </v:shape>
        </w:pict>
      </w:r>
      <w:r>
        <w:rPr>
          <w:noProof/>
          <w:sz w:val="40"/>
          <w:szCs w:val="40"/>
          <w:lang w:eastAsia="hr-HR"/>
        </w:rPr>
        <w:pict>
          <v:shape id="_x0000_s1034" type="#_x0000_t15" style="position:absolute;margin-left:226.1pt;margin-top:182.95pt;width:127.45pt;height:38pt;rotation:5474526fd;z-index:251671552" o:regroupid="1" filled="f" fillcolor="#943634 [2405]" stroked="f" strokecolor="#f2f2f2 [3041]" strokeweight="3pt">
            <v:shadow on="t" type="perspective" color="#622423 [1605]" opacity=".5" offset="1pt" offset2="-1pt"/>
            <v:textbox style="layout-flow:vertical;mso-next-textbox:#_x0000_s1034">
              <w:txbxContent>
                <w:p w:rsidR="005F583A" w:rsidRPr="001A5D09" w:rsidRDefault="005F583A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Terenska nastava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hr-HR"/>
        </w:rPr>
        <w:pict>
          <v:shape id="_x0000_s1030" type="#_x0000_t15" style="position:absolute;margin-left:86.65pt;margin-top:127.9pt;width:90pt;height:55.95pt;rotation:9464360fd;z-index:251667456" o:regroupid="1" filled="f" fillcolor="#943634 [2405]" stroked="f" strokecolor="#f2f2f2 [3041]" strokeweight="3pt">
            <v:shadow on="t" type="perspective" color="#622423 [1605]" opacity=".5" offset="1pt" offset2="-1pt"/>
            <v:textbox style="layout-flow:vertical;mso-next-textbox:#_x0000_s1030;mso-fit-shape-to-text:t">
              <w:txbxContent>
                <w:p w:rsidR="005F583A" w:rsidRPr="00130E18" w:rsidRDefault="005F583A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   </w:t>
                  </w:r>
                  <w:r w:rsidRPr="00130E18">
                    <w:rPr>
                      <w:b/>
                      <w:color w:val="FFFFFF" w:themeColor="background1"/>
                      <w:sz w:val="24"/>
                      <w:szCs w:val="24"/>
                    </w:rPr>
                    <w:t>Dodatna nastava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hr-HR"/>
        </w:rPr>
        <w:pict>
          <v:shape id="_x0000_s1035" type="#_x0000_t15" style="position:absolute;margin-left:289.2pt;margin-top:179.05pt;width:112.8pt;height:36.9pt;rotation:5300620fd;z-index:251672576" o:regroupid="1" filled="f" fillcolor="#943634 [2405]" stroked="f" strokecolor="#f2f2f2 [3041]" strokeweight="3pt">
            <v:shadow on="t" type="perspective" color="#622423 [1605]" opacity=".5" offset="1pt" offset2="-1pt"/>
            <v:textbox style="layout-flow:vertical;mso-next-textbox:#_x0000_s1035">
              <w:txbxContent>
                <w:p w:rsidR="005F583A" w:rsidRPr="001A5D09" w:rsidRDefault="005F583A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Projekti u nastavi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hr-HR"/>
        </w:rPr>
        <w:pict>
          <v:shape id="_x0000_s1031" type="#_x0000_t15" style="position:absolute;margin-left:123.9pt;margin-top:153.95pt;width:137.25pt;height:64.95pt;rotation:7817492fd;z-index:251668480" o:regroupid="1" filled="f" fillcolor="#943634 [2405]" stroked="f" strokecolor="#f2f2f2 [3041]" strokeweight="3pt">
            <v:shadow on="t" type="perspective" color="#622423 [1605]" opacity=".5" offset="1pt" offset2="-1pt"/>
            <v:textbox style="layout-flow:vertical;mso-next-textbox:#_x0000_s1031">
              <w:txbxContent>
                <w:p w:rsidR="005F583A" w:rsidRPr="00956E52" w:rsidRDefault="005F583A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t xml:space="preserve">  </w:t>
                  </w:r>
                  <w:r w:rsidRPr="00956E52">
                    <w:rPr>
                      <w:b/>
                      <w:color w:val="FFFFFF" w:themeColor="background1"/>
                      <w:sz w:val="24"/>
                      <w:szCs w:val="24"/>
                    </w:rPr>
                    <w:t>Izvannastavne aktivnosti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hr-HR"/>
        </w:rPr>
        <w:pict>
          <v:shape id="_x0000_s1032" type="#_x0000_t15" style="position:absolute;margin-left:161.15pt;margin-top:170.6pt;width:129.35pt;height:43.95pt;rotation:7362950fd;z-index:251669504" o:regroupid="1" filled="f" fillcolor="#943634 [2405]" stroked="f" strokecolor="#f2f2f2 [3041]" strokeweight="3pt">
            <v:shadow on="t" type="perspective" color="#622423 [1605]" opacity=".5" offset="1pt" offset2="-1pt"/>
            <v:textbox style="layout-flow:vertical;mso-next-textbox:#_x0000_s1032">
              <w:txbxContent>
                <w:p w:rsidR="005F583A" w:rsidRPr="00956E52" w:rsidRDefault="005F583A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56E52">
                    <w:rPr>
                      <w:b/>
                      <w:color w:val="FFFFFF" w:themeColor="background1"/>
                      <w:sz w:val="24"/>
                      <w:szCs w:val="24"/>
                    </w:rPr>
                    <w:t>Aktivnosti</w:t>
                  </w:r>
                </w:p>
                <w:p w:rsidR="005F583A" w:rsidRDefault="005F583A"/>
              </w:txbxContent>
            </v:textbox>
          </v:shape>
        </w:pict>
      </w:r>
      <w:r w:rsidR="00020E22" w:rsidRPr="00020E22">
        <w:rPr>
          <w:noProof/>
          <w:sz w:val="40"/>
          <w:szCs w:val="40"/>
          <w:lang w:eastAsia="hr-HR"/>
        </w:rPr>
        <w:drawing>
          <wp:inline distT="0" distB="0" distL="0" distR="0">
            <wp:extent cx="5419725" cy="5419725"/>
            <wp:effectExtent l="19050" t="0" r="9525" b="0"/>
            <wp:docPr id="3" name="Slika 2" descr="C:\Users\Admin\AppData\Local\Microsoft\Windows\Temporary Internet Files\Content.IE5\OJ2F05QJ\MC9003871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OJ2F05QJ\MC90038717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63" w:rsidRDefault="008F016F" w:rsidP="00963E63">
      <w:pPr>
        <w:rPr>
          <w:sz w:val="40"/>
          <w:szCs w:val="40"/>
        </w:rPr>
      </w:pPr>
      <w:r w:rsidRPr="008F016F">
        <w:rPr>
          <w:noProof/>
          <w:sz w:val="40"/>
          <w:szCs w:val="40"/>
          <w:lang w:eastAsia="hr-H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8.75pt;height:39pt" fillcolor="#c0504d [3205]">
            <v:shadow color="#868686"/>
            <v:textpath style="font-family:&quot;Arial Black&quot;" fitshape="t" trim="t" string="Školski kurikulum&#10;OŠ &quot;Braća Bobetko&quot; Sisak"/>
          </v:shape>
        </w:pict>
      </w:r>
    </w:p>
    <w:p w:rsidR="00963E63" w:rsidRDefault="00963E63" w:rsidP="00963E63">
      <w:pPr>
        <w:rPr>
          <w:sz w:val="40"/>
          <w:szCs w:val="40"/>
        </w:rPr>
      </w:pPr>
    </w:p>
    <w:p w:rsidR="00963E63" w:rsidRDefault="00963E63" w:rsidP="00963E63">
      <w:pPr>
        <w:rPr>
          <w:sz w:val="40"/>
          <w:szCs w:val="40"/>
        </w:rPr>
      </w:pPr>
    </w:p>
    <w:p w:rsidR="00963E63" w:rsidRDefault="00963E63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0006B5" w:rsidRDefault="000006B5" w:rsidP="00963E63">
      <w:pPr>
        <w:rPr>
          <w:sz w:val="40"/>
          <w:szCs w:val="40"/>
        </w:rPr>
      </w:pPr>
    </w:p>
    <w:p w:rsidR="00F705EC" w:rsidRDefault="00F705EC" w:rsidP="00963E63">
      <w:pPr>
        <w:rPr>
          <w:sz w:val="40"/>
          <w:szCs w:val="40"/>
        </w:rPr>
      </w:pPr>
    </w:p>
    <w:p w:rsidR="00F705EC" w:rsidRDefault="00F705EC" w:rsidP="00963E63">
      <w:pPr>
        <w:rPr>
          <w:sz w:val="40"/>
          <w:szCs w:val="40"/>
        </w:rPr>
      </w:pPr>
    </w:p>
    <w:p w:rsidR="00963E63" w:rsidRPr="00F705EC" w:rsidRDefault="000006B5" w:rsidP="000006B5">
      <w:pPr>
        <w:jc w:val="center"/>
        <w:rPr>
          <w:sz w:val="48"/>
          <w:szCs w:val="48"/>
        </w:rPr>
      </w:pPr>
      <w:r w:rsidRPr="00F705EC">
        <w:rPr>
          <w:sz w:val="48"/>
          <w:szCs w:val="48"/>
        </w:rPr>
        <w:t>IZBORNA NASTAVA</w:t>
      </w:r>
    </w:p>
    <w:p w:rsidR="001A03B7" w:rsidRDefault="001A03B7" w:rsidP="000006B5">
      <w:pPr>
        <w:rPr>
          <w:sz w:val="28"/>
          <w:szCs w:val="28"/>
        </w:rPr>
        <w:sectPr w:rsidR="001A03B7" w:rsidSect="00697E6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006B5" w:rsidRDefault="00E877AE" w:rsidP="000006B5">
      <w:pPr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lastRenderedPageBreak/>
        <w:t>IZBORNI</w:t>
      </w:r>
      <w:r w:rsidR="000006B5">
        <w:rPr>
          <w:sz w:val="28"/>
          <w:szCs w:val="28"/>
        </w:rPr>
        <w:t xml:space="preserve"> NASTAVNI PREDMET VJERONAUK</w:t>
      </w:r>
    </w:p>
    <w:tbl>
      <w:tblPr>
        <w:tblStyle w:val="TableGrid"/>
        <w:tblpPr w:leftFromText="180" w:rightFromText="180" w:vertAnchor="page" w:horzAnchor="margin" w:tblpXSpec="center" w:tblpY="3421"/>
        <w:tblW w:w="15843" w:type="dxa"/>
        <w:tblLayout w:type="fixed"/>
        <w:tblLook w:val="04A0"/>
      </w:tblPr>
      <w:tblGrid>
        <w:gridCol w:w="1653"/>
        <w:gridCol w:w="1846"/>
        <w:gridCol w:w="872"/>
        <w:gridCol w:w="1780"/>
        <w:gridCol w:w="1976"/>
        <w:gridCol w:w="1503"/>
        <w:gridCol w:w="1630"/>
        <w:gridCol w:w="1464"/>
        <w:gridCol w:w="1640"/>
        <w:gridCol w:w="1479"/>
      </w:tblGrid>
      <w:tr w:rsidR="000006B5" w:rsidTr="0091101D">
        <w:tc>
          <w:tcPr>
            <w:tcW w:w="1653" w:type="dxa"/>
            <w:tcBorders>
              <w:right w:val="single" w:sz="4" w:space="0" w:color="auto"/>
            </w:tcBorders>
          </w:tcPr>
          <w:bookmarkEnd w:id="0"/>
          <w:bookmarkEnd w:id="1"/>
          <w:p w:rsidR="000006B5" w:rsidRDefault="000006B5" w:rsidP="0091101D">
            <w:r>
              <w:t>Nositelj aktivnosti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0006B5" w:rsidRDefault="000006B5" w:rsidP="0091101D">
            <w:r>
              <w:t>Broj učenika</w:t>
            </w:r>
          </w:p>
        </w:tc>
        <w:tc>
          <w:tcPr>
            <w:tcW w:w="872" w:type="dxa"/>
          </w:tcPr>
          <w:p w:rsidR="000006B5" w:rsidRDefault="000006B5" w:rsidP="0091101D">
            <w:r>
              <w:t>Broj sati tjedno</w:t>
            </w:r>
          </w:p>
        </w:tc>
        <w:tc>
          <w:tcPr>
            <w:tcW w:w="1780" w:type="dxa"/>
          </w:tcPr>
          <w:p w:rsidR="000006B5" w:rsidRDefault="000006B5" w:rsidP="0091101D">
            <w:r>
              <w:t>Ciljevi aktivnosti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006B5" w:rsidRDefault="000006B5" w:rsidP="0091101D">
            <w:r>
              <w:t>Način realizacije aktivnosti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0006B5" w:rsidRDefault="000006B5" w:rsidP="0091101D">
            <w:r>
              <w:t>Vremenski okvir aktivnosti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0006B5" w:rsidRDefault="000006B5" w:rsidP="0091101D">
            <w:r>
              <w:t>Osnovna namjena aktivnosti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0006B5" w:rsidRDefault="000006B5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Detaljni</w:t>
            </w:r>
          </w:p>
          <w:p w:rsidR="000006B5" w:rsidRDefault="000006B5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troškovnik</w:t>
            </w:r>
          </w:p>
          <w:p w:rsidR="000006B5" w:rsidRDefault="000006B5" w:rsidP="0091101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006B5" w:rsidRDefault="000006B5" w:rsidP="0091101D">
            <w:r>
              <w:t>Način vrednovanja aktivnosti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0006B5" w:rsidRDefault="000006B5" w:rsidP="0091101D">
            <w:r>
              <w:t>Način korištenja vrednovanja rezultata aktivnosti</w:t>
            </w:r>
          </w:p>
        </w:tc>
      </w:tr>
      <w:tr w:rsidR="000006B5" w:rsidTr="0091101D">
        <w:tc>
          <w:tcPr>
            <w:tcW w:w="1653" w:type="dxa"/>
            <w:tcBorders>
              <w:right w:val="single" w:sz="4" w:space="0" w:color="auto"/>
            </w:tcBorders>
          </w:tcPr>
          <w:p w:rsidR="000006B5" w:rsidRDefault="000006B5" w:rsidP="0091101D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 Ostić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0006B5" w:rsidRPr="006A4590" w:rsidRDefault="00351B23" w:rsidP="0091101D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učenici 2</w:t>
            </w:r>
            <w:r w:rsidR="00000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a</w:t>
            </w:r>
            <w:r w:rsidR="000006B5"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b, c razreda</w:t>
            </w:r>
          </w:p>
          <w:p w:rsidR="000006B5" w:rsidRPr="006A4590" w:rsidRDefault="00351B23" w:rsidP="0091101D">
            <w:pPr>
              <w:contextualSpacing/>
              <w:rPr>
                <w:rFonts w:ascii="Arial" w:eastAsia="Times New Roman" w:hAnsi="Arial" w:cs="Arial"/>
                <w:color w:val="580E05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učenici 4. </w:t>
            </w:r>
            <w:r w:rsidR="000006B5"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b, c razred</w:t>
            </w:r>
            <w:r w:rsidR="00000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  <w:p w:rsidR="000006B5" w:rsidRDefault="00351B23" w:rsidP="0091101D">
            <w:pPr>
              <w:contextualSpacing/>
              <w:rPr>
                <w:rFonts w:ascii="Arial" w:eastAsia="Times New Roman" w:hAnsi="Arial" w:cs="Arial"/>
                <w:color w:val="580E05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 7</w:t>
            </w:r>
            <w:r w:rsidR="00000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a</w:t>
            </w:r>
            <w:r w:rsidR="000006B5"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b, c, d razreda</w:t>
            </w:r>
          </w:p>
          <w:p w:rsidR="000006B5" w:rsidRPr="006A4590" w:rsidRDefault="00351B23" w:rsidP="0091101D">
            <w:pPr>
              <w:contextualSpacing/>
              <w:rPr>
                <w:rFonts w:ascii="Arial" w:eastAsia="Times New Roman" w:hAnsi="Arial" w:cs="Arial"/>
                <w:color w:val="580E05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 5.</w:t>
            </w:r>
            <w:r w:rsidR="00000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b,c,</w:t>
            </w:r>
            <w:r w:rsidR="000006B5"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razreda</w:t>
            </w:r>
          </w:p>
          <w:p w:rsidR="000006B5" w:rsidRPr="006A4590" w:rsidRDefault="000006B5" w:rsidP="0091101D">
            <w:pPr>
              <w:contextualSpacing/>
              <w:rPr>
                <w:rFonts w:ascii="Arial" w:eastAsia="Times New Roman" w:hAnsi="Arial" w:cs="Arial"/>
                <w:color w:val="580E05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 PRO Crnac</w:t>
            </w:r>
          </w:p>
          <w:p w:rsidR="000006B5" w:rsidRPr="006A4590" w:rsidRDefault="000006B5" w:rsidP="0091101D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0006B5" w:rsidRDefault="000006B5" w:rsidP="0091101D">
            <w:pPr>
              <w:pStyle w:val="ListParagraph"/>
              <w:ind w:left="1080"/>
            </w:pPr>
          </w:p>
        </w:tc>
        <w:tc>
          <w:tcPr>
            <w:tcW w:w="872" w:type="dxa"/>
          </w:tcPr>
          <w:p w:rsidR="000006B5" w:rsidRPr="006A4590" w:rsidRDefault="000006B5" w:rsidP="0091101D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sata tjedno</w:t>
            </w:r>
          </w:p>
          <w:p w:rsidR="000006B5" w:rsidRDefault="000006B5" w:rsidP="0091101D"/>
        </w:tc>
        <w:tc>
          <w:tcPr>
            <w:tcW w:w="1780" w:type="dxa"/>
          </w:tcPr>
          <w:p w:rsidR="000006B5" w:rsidRDefault="000006B5" w:rsidP="0091101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sustavno i skladno teološko-ekleziološko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antropološko-peda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goško povezivanje Božje objave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tradicije Crkve as životnim iskustvom učenika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kako bi se ostvarilo sustavno i cjelovito, ekumenski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dijaloški otvoreno upoznavanje katoličke vjere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0006B5" w:rsidRDefault="000006B5" w:rsidP="0091101D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primjenjuju se različiti oblici rada (frontalni, individualn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i, grupni rad, rad u parovima)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različite nastavne metode (usmeno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pismeno izlaganje, razgovor, rad na tekstu, usme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no, pismeno, likovno, glazbeno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molitveno izražavanje, meditiranje)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0006B5" w:rsidRDefault="00351B23" w:rsidP="00351B2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 2011.</w:t>
            </w:r>
            <w:r w:rsidR="000006B5"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0006B5" w:rsidRDefault="000006B5" w:rsidP="0091101D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kroz razne nastavne sadržaje djeci omogućiti 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blji susret s glavnim istinama i činjenicama kršćanske vjere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njima razvijati spremnost djelovanje u skladu s vjerom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0006B5" w:rsidRDefault="000006B5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 kuna p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 učeniku </w:t>
            </w:r>
          </w:p>
          <w:p w:rsidR="000006B5" w:rsidRPr="006A4590" w:rsidRDefault="000006B5" w:rsidP="0091101D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(udžbenici, bilježnice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pribor za kreativni rad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  <w:p w:rsidR="000006B5" w:rsidRDefault="000006B5" w:rsidP="0091101D"/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006B5" w:rsidRDefault="000006B5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vrednovanja propisalo je Mini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starstvo znanosti, obrazovanja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športa</w:t>
            </w:r>
          </w:p>
          <w:p w:rsidR="000006B5" w:rsidRDefault="000006B5" w:rsidP="0091101D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komponente ocjenjivanja: znanje, stvaralačko izražavanje,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ultura međusobne komunikacije i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zalaganje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0006B5" w:rsidRDefault="000006B5" w:rsidP="0091101D"/>
        </w:tc>
      </w:tr>
    </w:tbl>
    <w:p w:rsidR="000006B5" w:rsidRPr="006A4590" w:rsidRDefault="000006B5" w:rsidP="000006B5">
      <w:pPr>
        <w:tabs>
          <w:tab w:val="left" w:pos="1395"/>
        </w:tabs>
        <w:rPr>
          <w:sz w:val="28"/>
          <w:szCs w:val="28"/>
        </w:rPr>
      </w:pPr>
      <w:r w:rsidRPr="006A459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          </w:t>
      </w:r>
    </w:p>
    <w:p w:rsidR="000006B5" w:rsidRPr="001522B5" w:rsidRDefault="000006B5" w:rsidP="000006B5">
      <w:pPr>
        <w:rPr>
          <w:sz w:val="28"/>
          <w:szCs w:val="28"/>
        </w:rPr>
      </w:pPr>
    </w:p>
    <w:p w:rsidR="00077C1B" w:rsidRDefault="00C07400" w:rsidP="00A35D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IZBORNI</w:t>
      </w:r>
      <w:r w:rsidR="00A35D4E">
        <w:rPr>
          <w:sz w:val="28"/>
          <w:szCs w:val="28"/>
        </w:rPr>
        <w:t xml:space="preserve"> NASTAVNI PREDMET VJERONAU</w:t>
      </w:r>
      <w:r w:rsidR="00077C1B">
        <w:rPr>
          <w:sz w:val="28"/>
          <w:szCs w:val="28"/>
        </w:rPr>
        <w:t>K</w:t>
      </w:r>
    </w:p>
    <w:p w:rsidR="00077C1B" w:rsidRDefault="00077C1B" w:rsidP="00077C1B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611"/>
        <w:tblW w:w="15843" w:type="dxa"/>
        <w:tblLayout w:type="fixed"/>
        <w:tblLook w:val="04A0"/>
      </w:tblPr>
      <w:tblGrid>
        <w:gridCol w:w="1653"/>
        <w:gridCol w:w="1432"/>
        <w:gridCol w:w="992"/>
        <w:gridCol w:w="2268"/>
        <w:gridCol w:w="1782"/>
        <w:gridCol w:w="1503"/>
        <w:gridCol w:w="1630"/>
        <w:gridCol w:w="1464"/>
        <w:gridCol w:w="1640"/>
        <w:gridCol w:w="1479"/>
      </w:tblGrid>
      <w:tr w:rsidR="00077C1B" w:rsidTr="00FD3E2D">
        <w:tc>
          <w:tcPr>
            <w:tcW w:w="1653" w:type="dxa"/>
            <w:tcBorders>
              <w:right w:val="single" w:sz="4" w:space="0" w:color="auto"/>
            </w:tcBorders>
          </w:tcPr>
          <w:p w:rsidR="00077C1B" w:rsidRDefault="00077C1B" w:rsidP="00077C1B">
            <w:r>
              <w:t>Nositelj aktivnosti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077C1B" w:rsidRDefault="00077C1B" w:rsidP="00077C1B">
            <w:r>
              <w:t>Broj učenika</w:t>
            </w:r>
          </w:p>
        </w:tc>
        <w:tc>
          <w:tcPr>
            <w:tcW w:w="992" w:type="dxa"/>
          </w:tcPr>
          <w:p w:rsidR="00077C1B" w:rsidRDefault="00077C1B" w:rsidP="00077C1B">
            <w:r>
              <w:t>Broj sati tjedno</w:t>
            </w:r>
          </w:p>
        </w:tc>
        <w:tc>
          <w:tcPr>
            <w:tcW w:w="2268" w:type="dxa"/>
          </w:tcPr>
          <w:p w:rsidR="00077C1B" w:rsidRDefault="00077C1B" w:rsidP="00077C1B">
            <w:r>
              <w:t>Ciljevi aktivnosti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077C1B" w:rsidRDefault="00077C1B" w:rsidP="00077C1B">
            <w:r>
              <w:t>Način realizacije aktivnosti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077C1B" w:rsidRDefault="00077C1B" w:rsidP="00077C1B">
            <w:r>
              <w:t>Vremenski okvir aktivnosti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077C1B" w:rsidRDefault="00077C1B" w:rsidP="00077C1B">
            <w:r>
              <w:t>Osnovna namjena aktivnosti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077C1B" w:rsidRDefault="00077C1B" w:rsidP="0007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Detaljni</w:t>
            </w:r>
          </w:p>
          <w:p w:rsidR="00077C1B" w:rsidRDefault="00077C1B" w:rsidP="0007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troškovnik</w:t>
            </w:r>
          </w:p>
          <w:p w:rsidR="00077C1B" w:rsidRDefault="00077C1B" w:rsidP="00077C1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77C1B" w:rsidRDefault="00077C1B" w:rsidP="00077C1B">
            <w:r>
              <w:t>Način vrednovanja aktivnosti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077C1B" w:rsidRDefault="00077C1B" w:rsidP="00077C1B">
            <w:r>
              <w:t>Način korištenja vrednovanja rezultata aktivnosti</w:t>
            </w:r>
          </w:p>
        </w:tc>
      </w:tr>
      <w:tr w:rsidR="00077C1B" w:rsidTr="00FD3E2D">
        <w:tc>
          <w:tcPr>
            <w:tcW w:w="1653" w:type="dxa"/>
            <w:tcBorders>
              <w:right w:val="single" w:sz="4" w:space="0" w:color="auto"/>
            </w:tcBorders>
          </w:tcPr>
          <w:p w:rsidR="00077C1B" w:rsidRDefault="00077C1B" w:rsidP="00077C1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Marica Šterle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077C1B" w:rsidRPr="006A4590" w:rsidRDefault="00077C1B" w:rsidP="00077C1B">
            <w:pPr>
              <w:rPr>
                <w:rFonts w:ascii="Arial" w:eastAsia="Times New Roman" w:hAnsi="Arial" w:cs="Arial"/>
                <w:color w:val="580E05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432A28" w:rsidRDefault="00077C1B" w:rsidP="00077C1B">
            <w:pPr>
              <w:jc w:val="both"/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432A28">
              <w:t xml:space="preserve">učenici </w:t>
            </w:r>
          </w:p>
          <w:p w:rsidR="00432A28" w:rsidRDefault="00432A28" w:rsidP="00077C1B">
            <w:pPr>
              <w:jc w:val="both"/>
            </w:pPr>
            <w:r>
              <w:t>1.a,b,c</w:t>
            </w:r>
          </w:p>
          <w:p w:rsidR="00432A28" w:rsidRDefault="00432A28" w:rsidP="00077C1B">
            <w:pPr>
              <w:jc w:val="both"/>
            </w:pPr>
          </w:p>
          <w:p w:rsidR="00077C1B" w:rsidRDefault="00432A28" w:rsidP="00077C1B">
            <w:pPr>
              <w:jc w:val="both"/>
            </w:pPr>
            <w:r>
              <w:t>3.a,b,c</w:t>
            </w:r>
          </w:p>
          <w:p w:rsidR="00432A28" w:rsidRDefault="00077C1B" w:rsidP="00077C1B">
            <w:pPr>
              <w:jc w:val="both"/>
            </w:pPr>
            <w:r>
              <w:t xml:space="preserve">                                               </w:t>
            </w:r>
            <w:r w:rsidR="00432A28">
              <w:t xml:space="preserve">                učenici  </w:t>
            </w:r>
          </w:p>
          <w:p w:rsidR="00077C1B" w:rsidRDefault="00432A28" w:rsidP="00077C1B">
            <w:pPr>
              <w:jc w:val="both"/>
            </w:pPr>
            <w:r>
              <w:t>4.a</w:t>
            </w:r>
          </w:p>
          <w:p w:rsidR="00077C1B" w:rsidRDefault="00077C1B" w:rsidP="00077C1B">
            <w:pPr>
              <w:jc w:val="both"/>
            </w:pPr>
            <w:r>
              <w:t xml:space="preserve">                                             </w:t>
            </w:r>
            <w:r w:rsidR="00432A28">
              <w:t xml:space="preserve">                       učenici 6</w:t>
            </w:r>
            <w:r>
              <w:t>.a,b,c</w:t>
            </w:r>
          </w:p>
          <w:p w:rsidR="009C48C6" w:rsidRDefault="00077C1B" w:rsidP="00077C1B">
            <w:pPr>
              <w:jc w:val="both"/>
            </w:pPr>
            <w:r>
              <w:t xml:space="preserve">                                                                    učenic</w:t>
            </w:r>
            <w:r w:rsidR="009C48C6">
              <w:t xml:space="preserve">i </w:t>
            </w:r>
          </w:p>
          <w:p w:rsidR="00077C1B" w:rsidRDefault="00432A28" w:rsidP="00077C1B">
            <w:pPr>
              <w:jc w:val="both"/>
            </w:pPr>
            <w:r>
              <w:t>8</w:t>
            </w:r>
            <w:r w:rsidR="00077C1B">
              <w:t>. a,b,c</w:t>
            </w:r>
          </w:p>
          <w:p w:rsidR="00077C1B" w:rsidRPr="006A4590" w:rsidRDefault="00077C1B" w:rsidP="00077C1B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</w:p>
          <w:p w:rsidR="00077C1B" w:rsidRDefault="00077C1B" w:rsidP="00077C1B">
            <w:pPr>
              <w:pStyle w:val="ListParagraph"/>
              <w:ind w:left="1080"/>
            </w:pPr>
          </w:p>
        </w:tc>
        <w:tc>
          <w:tcPr>
            <w:tcW w:w="992" w:type="dxa"/>
          </w:tcPr>
          <w:p w:rsidR="00077C1B" w:rsidRPr="006A4590" w:rsidRDefault="00077C1B" w:rsidP="00077C1B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sata tjedno</w:t>
            </w:r>
          </w:p>
          <w:p w:rsidR="00077C1B" w:rsidRDefault="00077C1B" w:rsidP="00077C1B"/>
        </w:tc>
        <w:tc>
          <w:tcPr>
            <w:tcW w:w="2268" w:type="dxa"/>
          </w:tcPr>
          <w:p w:rsidR="00077C1B" w:rsidRPr="00077C1B" w:rsidRDefault="00077C1B" w:rsidP="00077C1B">
            <w:pPr>
              <w:rPr>
                <w:sz w:val="16"/>
                <w:szCs w:val="16"/>
              </w:rPr>
            </w:pPr>
            <w:r w:rsidRPr="00077C1B">
              <w:rPr>
                <w:sz w:val="16"/>
                <w:szCs w:val="16"/>
              </w:rPr>
              <w:t xml:space="preserve"> povezivanje  i  primjena vjeronaučnih sadržaja  u stvarnom životu                                                                  sustavno i skladno teološko-ekleziološko i antropološko-pedagoško -                                                                           povezivanje Božje objave i tradicije  Crkve sa životnim  iskustvom                                                                  učenika kako bi se ostvarilo sustavno i cjelovito, ekumenski i dijaloški                                                                      otvoreno upoznavanje katoličke vjere                                                                  razvijanje duhovnosti  učenik                                                                   </w:t>
            </w:r>
            <w:r>
              <w:rPr>
                <w:sz w:val="16"/>
                <w:szCs w:val="16"/>
              </w:rPr>
              <w:t>p</w:t>
            </w:r>
            <w:r w:rsidRPr="00077C1B">
              <w:rPr>
                <w:sz w:val="16"/>
                <w:szCs w:val="16"/>
              </w:rPr>
              <w:t xml:space="preserve">rakticiranje vjerničkog života                                    </w:t>
            </w:r>
            <w:r w:rsidR="00FD3E2D">
              <w:rPr>
                <w:sz w:val="16"/>
                <w:szCs w:val="16"/>
              </w:rPr>
              <w:t xml:space="preserve">                             </w:t>
            </w:r>
            <w:r w:rsidRPr="00077C1B">
              <w:rPr>
                <w:sz w:val="16"/>
                <w:szCs w:val="16"/>
              </w:rPr>
              <w:t xml:space="preserve">razvijanje vještina suradnje, tolerancije i mirnog  rješavanja  sukoba                                                                      učvršćivanje i produbljivanje temeljnih osjećaja povjerenja u Boga 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7C1B" w:rsidRPr="00077C1B" w:rsidRDefault="00077C1B" w:rsidP="00077C1B">
            <w:pPr>
              <w:rPr>
                <w:sz w:val="16"/>
                <w:szCs w:val="16"/>
              </w:rPr>
            </w:pPr>
            <w:r w:rsidRPr="00077C1B">
              <w:rPr>
                <w:sz w:val="16"/>
                <w:szCs w:val="16"/>
              </w:rPr>
              <w:t xml:space="preserve">                                                                   razvijanje stava radosnog prihvaćanja vjerničkog života                                                                   osposobljavanje učenika za dublje shvaćanje i povezivanje biblijske                                                                      poruke sa svakodnevnim osobnim i društvenim životom                                                                </w:t>
            </w:r>
          </w:p>
          <w:p w:rsidR="00077C1B" w:rsidRDefault="00077C1B" w:rsidP="00077C1B"/>
        </w:tc>
        <w:tc>
          <w:tcPr>
            <w:tcW w:w="1782" w:type="dxa"/>
            <w:tcBorders>
              <w:right w:val="single" w:sz="4" w:space="0" w:color="auto"/>
            </w:tcBorders>
          </w:tcPr>
          <w:p w:rsidR="00FD3E2D" w:rsidRPr="00FD3E2D" w:rsidRDefault="00FD3E2D" w:rsidP="00FD3E2D">
            <w:pPr>
              <w:rPr>
                <w:sz w:val="20"/>
                <w:szCs w:val="20"/>
              </w:rPr>
            </w:pPr>
            <w:r w:rsidRPr="00FD3E2D">
              <w:rPr>
                <w:sz w:val="20"/>
                <w:szCs w:val="20"/>
              </w:rPr>
              <w:t xml:space="preserve">- korištenje različitih metoda: usmeno i usmeno izražavanje,likovno                                                            izražavanje, pjevanje                                                                   - molitveno i meditativno izražavanje                                                                  - primjenjuju se različiti oblici rada ( frontalni,individualni, grupni rad, rad                                                                 u paru) i različite nastavne metode ( usmeno izlaganje, razgovor, rad na                                                                               </w:t>
            </w:r>
          </w:p>
          <w:p w:rsidR="00FD3E2D" w:rsidRPr="00FD3E2D" w:rsidRDefault="00FD3E2D" w:rsidP="00FD3E2D">
            <w:pPr>
              <w:rPr>
                <w:sz w:val="20"/>
                <w:szCs w:val="20"/>
              </w:rPr>
            </w:pPr>
            <w:r w:rsidRPr="00FD3E2D">
              <w:rPr>
                <w:sz w:val="20"/>
                <w:szCs w:val="20"/>
              </w:rPr>
              <w:t xml:space="preserve">                                                                 tekstu, usmeno,pismeno,likovno,glazbeno i molitveno izražavanje,                                                                    meditacija)</w:t>
            </w:r>
          </w:p>
          <w:p w:rsidR="00077C1B" w:rsidRPr="00FD3E2D" w:rsidRDefault="00077C1B" w:rsidP="00FD3E2D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077C1B" w:rsidRDefault="002449B7" w:rsidP="00077C1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 2011</w:t>
            </w:r>
            <w:r w:rsidR="00077C1B"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./201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12645F" w:rsidRPr="0012645F" w:rsidRDefault="0012645F" w:rsidP="0012645F">
            <w:pPr>
              <w:jc w:val="both"/>
              <w:rPr>
                <w:sz w:val="20"/>
                <w:szCs w:val="20"/>
              </w:rPr>
            </w:pPr>
            <w:r w:rsidRPr="0012645F">
              <w:rPr>
                <w:sz w:val="20"/>
                <w:szCs w:val="20"/>
              </w:rPr>
              <w:t>djeci  omogućiti dublji susret s glavnim istinama i činjenicama kršćanske                                                               vjere i u njima razvijati spremnost na djelovanje u skladu s vjerom                                                                -kroz razne nastavne sadržaje upoznati učenike s duhovnom,</w:t>
            </w:r>
            <w:r w:rsidR="00A00D0B">
              <w:rPr>
                <w:sz w:val="20"/>
                <w:szCs w:val="20"/>
              </w:rPr>
              <w:t xml:space="preserve"> </w:t>
            </w:r>
            <w:r w:rsidRPr="0012645F">
              <w:rPr>
                <w:sz w:val="20"/>
                <w:szCs w:val="20"/>
              </w:rPr>
              <w:t xml:space="preserve">vjerničko                                                                 dimenzijom </w:t>
            </w:r>
            <w:r w:rsidR="00144348" w:rsidRPr="0012645F">
              <w:rPr>
                <w:sz w:val="20"/>
                <w:szCs w:val="20"/>
              </w:rPr>
              <w:t>života</w:t>
            </w:r>
            <w:r w:rsidRPr="0012645F">
              <w:rPr>
                <w:sz w:val="20"/>
                <w:szCs w:val="20"/>
              </w:rPr>
              <w:t xml:space="preserve">                                                                - učvršćivanje kršćanskog svjetonazora i života po vjeri                                                                - pobuditi osjećaj i povezanosti s Crkvom</w:t>
            </w:r>
          </w:p>
          <w:p w:rsidR="00077C1B" w:rsidRPr="0012645F" w:rsidRDefault="00077C1B" w:rsidP="0012645F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077C1B" w:rsidRDefault="00A00D0B" w:rsidP="00A00D0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Nema troškova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77C1B" w:rsidRDefault="00077C1B" w:rsidP="0007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vrednovanja propisalo je Mini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starstvo znanosti, obrazovanja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športa</w:t>
            </w:r>
          </w:p>
          <w:p w:rsidR="00077C1B" w:rsidRDefault="00077C1B" w:rsidP="00077C1B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komponente ocjenjivanja: znanje, stvaralačko izražavanje,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ultura međusobne komunikacije i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zalaganje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2E2BDC" w:rsidRDefault="002E2BDC" w:rsidP="002E2BDC">
            <w:pPr>
              <w:jc w:val="both"/>
            </w:pPr>
            <w:r>
              <w:t>sudjelovanje na satu uz aktivno vjerničko svjedočenje</w:t>
            </w:r>
          </w:p>
          <w:p w:rsidR="00077C1B" w:rsidRDefault="002E2BDC" w:rsidP="002E2BDC">
            <w:r>
              <w:t>- sudjelovanju u liturgijskom životu župe</w:t>
            </w:r>
          </w:p>
        </w:tc>
      </w:tr>
    </w:tbl>
    <w:p w:rsidR="000006B5" w:rsidRPr="00077C1B" w:rsidRDefault="00077C1B" w:rsidP="00077C1B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770E6" w:rsidRPr="006A4590" w:rsidRDefault="00CA6179" w:rsidP="00CA6179">
      <w:pPr>
        <w:tabs>
          <w:tab w:val="left" w:pos="1395"/>
        </w:tabs>
        <w:rPr>
          <w:sz w:val="28"/>
          <w:szCs w:val="28"/>
        </w:rPr>
      </w:pPr>
      <w:r w:rsidRPr="006A459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  </w:t>
      </w:r>
    </w:p>
    <w:tbl>
      <w:tblPr>
        <w:tblStyle w:val="TableGrid"/>
        <w:tblpPr w:leftFromText="180" w:rightFromText="180" w:vertAnchor="page" w:horzAnchor="margin" w:tblpXSpec="center" w:tblpY="3421"/>
        <w:tblW w:w="15843" w:type="dxa"/>
        <w:tblLook w:val="04A0"/>
      </w:tblPr>
      <w:tblGrid>
        <w:gridCol w:w="2088"/>
        <w:gridCol w:w="1850"/>
        <w:gridCol w:w="886"/>
        <w:gridCol w:w="2394"/>
        <w:gridCol w:w="1975"/>
        <w:gridCol w:w="1834"/>
        <w:gridCol w:w="1965"/>
        <w:gridCol w:w="1332"/>
        <w:gridCol w:w="1519"/>
      </w:tblGrid>
      <w:tr w:rsidR="00D770E6" w:rsidTr="0091101D">
        <w:tc>
          <w:tcPr>
            <w:tcW w:w="2103" w:type="dxa"/>
            <w:tcBorders>
              <w:right w:val="single" w:sz="4" w:space="0" w:color="auto"/>
            </w:tcBorders>
          </w:tcPr>
          <w:p w:rsidR="00D770E6" w:rsidRDefault="00D770E6" w:rsidP="0091101D">
            <w:r>
              <w:t>Nositelj aktivnosti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D770E6" w:rsidRDefault="00D770E6" w:rsidP="0091101D">
            <w:r>
              <w:t>Broj učenika</w:t>
            </w:r>
          </w:p>
        </w:tc>
        <w:tc>
          <w:tcPr>
            <w:tcW w:w="887" w:type="dxa"/>
          </w:tcPr>
          <w:p w:rsidR="00D770E6" w:rsidRDefault="00D770E6" w:rsidP="0091101D">
            <w:r>
              <w:t>Broj sati tjedno</w:t>
            </w:r>
          </w:p>
        </w:tc>
        <w:tc>
          <w:tcPr>
            <w:tcW w:w="2409" w:type="dxa"/>
          </w:tcPr>
          <w:p w:rsidR="00D770E6" w:rsidRDefault="00D770E6" w:rsidP="0091101D">
            <w:r>
              <w:t>Ciljevi aktivnosti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D770E6" w:rsidRDefault="00D770E6" w:rsidP="0091101D">
            <w:r>
              <w:t>Način realizacije aktivnosti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770E6" w:rsidRDefault="00D770E6" w:rsidP="0091101D">
            <w:r>
              <w:t>Vremenski okvir aktivnosti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D770E6" w:rsidRDefault="00D770E6" w:rsidP="0091101D">
            <w:r>
              <w:t>Osnovna namjena aktivnosti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D770E6" w:rsidRDefault="00D770E6" w:rsidP="0091101D">
            <w:r>
              <w:t>Način vrednovanja aktivnosti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D770E6" w:rsidRDefault="00D770E6" w:rsidP="0091101D">
            <w:r>
              <w:t>Način korištenja vrednovanja rezultata aktivnosti</w:t>
            </w:r>
          </w:p>
        </w:tc>
      </w:tr>
      <w:tr w:rsidR="00D770E6" w:rsidTr="0091101D">
        <w:tc>
          <w:tcPr>
            <w:tcW w:w="2103" w:type="dxa"/>
            <w:tcBorders>
              <w:right w:val="single" w:sz="4" w:space="0" w:color="auto"/>
            </w:tcBorders>
          </w:tcPr>
          <w:p w:rsidR="00D770E6" w:rsidRDefault="00D770E6" w:rsidP="0091101D">
            <w:r>
              <w:t xml:space="preserve">Jasminka Gerin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D770E6" w:rsidRDefault="00D770E6" w:rsidP="0091101D">
            <w:r>
              <w:t>Skupine učenika</w:t>
            </w:r>
          </w:p>
          <w:p w:rsidR="00D770E6" w:rsidRDefault="00D770E6" w:rsidP="00D770E6">
            <w:pPr>
              <w:pStyle w:val="ListParagraph"/>
              <w:numPr>
                <w:ilvl w:val="0"/>
                <w:numId w:val="3"/>
              </w:numPr>
            </w:pPr>
            <w:r>
              <w:t>5a,5b</w:t>
            </w:r>
            <w:r w:rsidR="00C107A6">
              <w:t>, 5c</w:t>
            </w:r>
            <w:r>
              <w:t xml:space="preserve"> </w:t>
            </w:r>
          </w:p>
          <w:p w:rsidR="00D770E6" w:rsidRDefault="00C107A6" w:rsidP="00D770E6">
            <w:pPr>
              <w:pStyle w:val="ListParagraph"/>
              <w:numPr>
                <w:ilvl w:val="0"/>
                <w:numId w:val="3"/>
              </w:numPr>
            </w:pPr>
            <w:r>
              <w:t xml:space="preserve">5a, </w:t>
            </w:r>
            <w:r w:rsidR="00D770E6">
              <w:t>5b,5c</w:t>
            </w:r>
          </w:p>
          <w:p w:rsidR="00D770E6" w:rsidRDefault="00D770E6" w:rsidP="00D770E6">
            <w:pPr>
              <w:pStyle w:val="ListParagraph"/>
              <w:numPr>
                <w:ilvl w:val="0"/>
                <w:numId w:val="3"/>
              </w:numPr>
            </w:pPr>
            <w:r>
              <w:t>6a,6b</w:t>
            </w:r>
          </w:p>
          <w:p w:rsidR="00D770E6" w:rsidRDefault="00C107A6" w:rsidP="00D770E6">
            <w:pPr>
              <w:pStyle w:val="ListParagraph"/>
              <w:numPr>
                <w:ilvl w:val="0"/>
                <w:numId w:val="3"/>
              </w:numPr>
            </w:pPr>
            <w:r>
              <w:t>6b,6c</w:t>
            </w:r>
          </w:p>
          <w:p w:rsidR="00D770E6" w:rsidRDefault="00D770E6" w:rsidP="00D770E6">
            <w:pPr>
              <w:pStyle w:val="ListParagraph"/>
              <w:numPr>
                <w:ilvl w:val="0"/>
                <w:numId w:val="3"/>
              </w:numPr>
            </w:pPr>
            <w:r>
              <w:t>7a,7b</w:t>
            </w:r>
          </w:p>
          <w:p w:rsidR="00D770E6" w:rsidRDefault="00C107A6" w:rsidP="00D770E6">
            <w:pPr>
              <w:pStyle w:val="ListParagraph"/>
              <w:numPr>
                <w:ilvl w:val="0"/>
                <w:numId w:val="3"/>
              </w:numPr>
            </w:pPr>
            <w:r>
              <w:t>7c,7d</w:t>
            </w:r>
          </w:p>
          <w:p w:rsidR="00D770E6" w:rsidRDefault="00C107A6" w:rsidP="00D770E6">
            <w:pPr>
              <w:pStyle w:val="ListParagraph"/>
              <w:numPr>
                <w:ilvl w:val="0"/>
                <w:numId w:val="3"/>
              </w:numPr>
            </w:pPr>
            <w:r>
              <w:t>8a,8b</w:t>
            </w:r>
          </w:p>
          <w:p w:rsidR="00D770E6" w:rsidRDefault="00D770E6" w:rsidP="00D770E6">
            <w:pPr>
              <w:pStyle w:val="ListParagraph"/>
              <w:numPr>
                <w:ilvl w:val="0"/>
                <w:numId w:val="3"/>
              </w:numPr>
            </w:pPr>
            <w:r>
              <w:t>8b,8c</w:t>
            </w:r>
          </w:p>
          <w:p w:rsidR="00D770E6" w:rsidRDefault="00D770E6" w:rsidP="0091101D">
            <w:pPr>
              <w:pStyle w:val="ListParagraph"/>
              <w:ind w:left="1080"/>
            </w:pPr>
          </w:p>
        </w:tc>
        <w:tc>
          <w:tcPr>
            <w:tcW w:w="887" w:type="dxa"/>
          </w:tcPr>
          <w:p w:rsidR="00D770E6" w:rsidRDefault="00D770E6" w:rsidP="0091101D">
            <w:r>
              <w:t>2 sata tjedno</w:t>
            </w:r>
          </w:p>
        </w:tc>
        <w:tc>
          <w:tcPr>
            <w:tcW w:w="2409" w:type="dxa"/>
          </w:tcPr>
          <w:p w:rsidR="00D770E6" w:rsidRDefault="00D770E6" w:rsidP="0091101D">
            <w:r>
              <w:t>Steći temeljna znanja i vještine za samostalno služenje računalom i stvaranje osnova za nadogradnju u daljnjem školovanju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D770E6" w:rsidRDefault="00D770E6" w:rsidP="0091101D">
            <w:r>
              <w:t>Putem redovne nastave u informatičkoj učionici, kroz različite oblike i  metode poučavanja i učenja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770E6" w:rsidRDefault="00C107A6" w:rsidP="0091101D">
            <w:r>
              <w:t>Tijekom školske godine 2011./2012</w:t>
            </w:r>
            <w:r w:rsidR="00D770E6">
              <w:t>.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D770E6" w:rsidRDefault="00D770E6" w:rsidP="0091101D">
            <w:r>
              <w:t>Korištenje stečenih znanja i vještina u svakodnevnom životu,za lakše razumijevanje nastavnog gradiva,brže i kvalitetnije rješavanje postavljenih zadataka, proširivanje znanja, zabavu i komunikaciju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D770E6" w:rsidRDefault="00D770E6" w:rsidP="0091101D">
            <w:r>
              <w:t>Opisno i brojčano vrednovanje učenika u skladu s rezultatima, ciljevima, zadaćama i sadržajima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D770E6" w:rsidRDefault="00D770E6" w:rsidP="0091101D">
            <w:r>
              <w:t>Obrada teksta, prezentacije, izrada web-stranice</w:t>
            </w:r>
          </w:p>
        </w:tc>
      </w:tr>
    </w:tbl>
    <w:p w:rsidR="00D770E6" w:rsidRDefault="00D770E6" w:rsidP="00D770E6">
      <w:pPr>
        <w:rPr>
          <w:sz w:val="28"/>
          <w:szCs w:val="28"/>
        </w:rPr>
      </w:pPr>
      <w:r w:rsidRPr="006F3484">
        <w:rPr>
          <w:sz w:val="28"/>
          <w:szCs w:val="28"/>
        </w:rPr>
        <w:t>Izborni nastavni predmet  INFORMATIKA</w:t>
      </w:r>
    </w:p>
    <w:p w:rsidR="00D770E6" w:rsidRDefault="00D770E6" w:rsidP="00D770E6">
      <w:pPr>
        <w:rPr>
          <w:sz w:val="28"/>
          <w:szCs w:val="28"/>
        </w:rPr>
      </w:pPr>
    </w:p>
    <w:p w:rsidR="00D770E6" w:rsidRPr="001522B5" w:rsidRDefault="00D770E6" w:rsidP="00D770E6">
      <w:pPr>
        <w:rPr>
          <w:sz w:val="28"/>
          <w:szCs w:val="28"/>
        </w:rPr>
      </w:pPr>
    </w:p>
    <w:p w:rsidR="00D770E6" w:rsidRPr="001522B5" w:rsidRDefault="00D770E6" w:rsidP="00D770E6">
      <w:pPr>
        <w:rPr>
          <w:sz w:val="28"/>
          <w:szCs w:val="28"/>
        </w:rPr>
      </w:pPr>
    </w:p>
    <w:p w:rsidR="00A07C43" w:rsidRPr="00C211A5" w:rsidRDefault="00A07C43" w:rsidP="00A07C43">
      <w:pPr>
        <w:rPr>
          <w:sz w:val="28"/>
          <w:szCs w:val="28"/>
        </w:rPr>
      </w:pPr>
      <w:r w:rsidRPr="00C211A5">
        <w:rPr>
          <w:sz w:val="28"/>
          <w:szCs w:val="28"/>
        </w:rPr>
        <w:lastRenderedPageBreak/>
        <w:t>Izborni nastavni predmet</w:t>
      </w:r>
      <w:r>
        <w:rPr>
          <w:sz w:val="28"/>
          <w:szCs w:val="28"/>
        </w:rPr>
        <w:t xml:space="preserve"> NJEMAČKI JEZIK</w:t>
      </w:r>
    </w:p>
    <w:p w:rsidR="00A07C43" w:rsidRDefault="00A07C43" w:rsidP="00A07C43"/>
    <w:tbl>
      <w:tblPr>
        <w:tblStyle w:val="TableGrid"/>
        <w:tblW w:w="0" w:type="auto"/>
        <w:tblLook w:val="04A0"/>
      </w:tblPr>
      <w:tblGrid>
        <w:gridCol w:w="1948"/>
        <w:gridCol w:w="1699"/>
        <w:gridCol w:w="1087"/>
        <w:gridCol w:w="1893"/>
        <w:gridCol w:w="1273"/>
        <w:gridCol w:w="1579"/>
        <w:gridCol w:w="1579"/>
        <w:gridCol w:w="1580"/>
        <w:gridCol w:w="1580"/>
      </w:tblGrid>
      <w:tr w:rsidR="00A07C43" w:rsidTr="00474979">
        <w:tc>
          <w:tcPr>
            <w:tcW w:w="1949" w:type="dxa"/>
          </w:tcPr>
          <w:p w:rsidR="00A07C43" w:rsidRDefault="00A07C43" w:rsidP="00474979"/>
          <w:p w:rsidR="00A07C43" w:rsidRDefault="00A07C43" w:rsidP="00474979">
            <w:r>
              <w:t>Nositelj aktivnosti</w:t>
            </w:r>
          </w:p>
          <w:p w:rsidR="00A07C43" w:rsidRDefault="00A07C43" w:rsidP="00474979"/>
        </w:tc>
        <w:tc>
          <w:tcPr>
            <w:tcW w:w="1700" w:type="dxa"/>
          </w:tcPr>
          <w:p w:rsidR="00A07C43" w:rsidRDefault="00A07C43" w:rsidP="00474979"/>
          <w:p w:rsidR="00A07C43" w:rsidRDefault="00A07C43" w:rsidP="00474979">
            <w:r>
              <w:t>Broj učenika</w:t>
            </w:r>
          </w:p>
        </w:tc>
        <w:tc>
          <w:tcPr>
            <w:tcW w:w="1087" w:type="dxa"/>
          </w:tcPr>
          <w:p w:rsidR="00A07C43" w:rsidRDefault="00A07C43" w:rsidP="00474979">
            <w:r>
              <w:t xml:space="preserve">Broj </w:t>
            </w:r>
          </w:p>
          <w:p w:rsidR="00A07C43" w:rsidRDefault="00A07C43" w:rsidP="00474979">
            <w:r>
              <w:t xml:space="preserve">sati </w:t>
            </w:r>
          </w:p>
          <w:p w:rsidR="00A07C43" w:rsidRDefault="00A07C43" w:rsidP="00474979">
            <w:r>
              <w:t>tjedno</w:t>
            </w:r>
          </w:p>
        </w:tc>
        <w:tc>
          <w:tcPr>
            <w:tcW w:w="1893" w:type="dxa"/>
          </w:tcPr>
          <w:p w:rsidR="00A07C43" w:rsidRDefault="00A07C43" w:rsidP="00474979">
            <w:r>
              <w:t>Cilj aktivnosti</w:t>
            </w:r>
          </w:p>
        </w:tc>
        <w:tc>
          <w:tcPr>
            <w:tcW w:w="1273" w:type="dxa"/>
          </w:tcPr>
          <w:p w:rsidR="00A07C43" w:rsidRDefault="00A07C43" w:rsidP="00474979">
            <w:r>
              <w:t>Način realizacije aktivnosti</w:t>
            </w:r>
          </w:p>
        </w:tc>
        <w:tc>
          <w:tcPr>
            <w:tcW w:w="1579" w:type="dxa"/>
          </w:tcPr>
          <w:p w:rsidR="00A07C43" w:rsidRDefault="00A07C43" w:rsidP="00474979">
            <w:r>
              <w:t xml:space="preserve">Vremenski </w:t>
            </w:r>
          </w:p>
          <w:p w:rsidR="00A07C43" w:rsidRDefault="00A07C43" w:rsidP="00474979">
            <w:r>
              <w:t xml:space="preserve">okvir </w:t>
            </w:r>
          </w:p>
          <w:p w:rsidR="00A07C43" w:rsidRDefault="00A07C43" w:rsidP="00474979">
            <w:r>
              <w:t>aktivnosti</w:t>
            </w:r>
          </w:p>
        </w:tc>
        <w:tc>
          <w:tcPr>
            <w:tcW w:w="1579" w:type="dxa"/>
          </w:tcPr>
          <w:p w:rsidR="00A07C43" w:rsidRDefault="00A07C43" w:rsidP="00474979">
            <w:r>
              <w:t>Osnovna namjena aktivnosti</w:t>
            </w:r>
          </w:p>
        </w:tc>
        <w:tc>
          <w:tcPr>
            <w:tcW w:w="1580" w:type="dxa"/>
          </w:tcPr>
          <w:p w:rsidR="00A07C43" w:rsidRDefault="00A07C43" w:rsidP="00474979">
            <w:r>
              <w:t xml:space="preserve">Način </w:t>
            </w:r>
          </w:p>
          <w:p w:rsidR="00A07C43" w:rsidRDefault="00A07C43" w:rsidP="00474979">
            <w:r>
              <w:t>Vrednovanja aktivnosti</w:t>
            </w:r>
          </w:p>
        </w:tc>
        <w:tc>
          <w:tcPr>
            <w:tcW w:w="1580" w:type="dxa"/>
          </w:tcPr>
          <w:p w:rsidR="00A07C43" w:rsidRDefault="00A07C43" w:rsidP="00474979">
            <w:r>
              <w:t>Način korištenja vrednovanja</w:t>
            </w:r>
          </w:p>
          <w:p w:rsidR="00A07C43" w:rsidRDefault="00A07C43" w:rsidP="00474979">
            <w:r>
              <w:t xml:space="preserve">rezultata </w:t>
            </w:r>
          </w:p>
          <w:p w:rsidR="00A07C43" w:rsidRDefault="00A07C43" w:rsidP="00474979">
            <w:r>
              <w:t>aktivnosti</w:t>
            </w:r>
          </w:p>
        </w:tc>
      </w:tr>
      <w:tr w:rsidR="00A07C43" w:rsidTr="00474979">
        <w:tc>
          <w:tcPr>
            <w:tcW w:w="1949" w:type="dxa"/>
          </w:tcPr>
          <w:p w:rsidR="00A07C43" w:rsidRDefault="00A07C43" w:rsidP="00474979"/>
          <w:p w:rsidR="00A07C43" w:rsidRDefault="00A07C43" w:rsidP="00474979"/>
          <w:p w:rsidR="00A07C43" w:rsidRDefault="00A07C43" w:rsidP="00474979">
            <w:r>
              <w:t>S. Pećanac-Kosić</w:t>
            </w:r>
          </w:p>
          <w:p w:rsidR="00A07C43" w:rsidRDefault="00A07C43" w:rsidP="00474979"/>
          <w:p w:rsidR="00A07C43" w:rsidRDefault="00A07C43" w:rsidP="00474979"/>
          <w:p w:rsidR="00A07C43" w:rsidRDefault="00A07C43" w:rsidP="00474979"/>
          <w:p w:rsidR="00A07C43" w:rsidRDefault="00A07C43" w:rsidP="00474979"/>
          <w:p w:rsidR="00A07C43" w:rsidRDefault="00A07C43" w:rsidP="00474979"/>
        </w:tc>
        <w:tc>
          <w:tcPr>
            <w:tcW w:w="1700" w:type="dxa"/>
          </w:tcPr>
          <w:p w:rsidR="00A07C43" w:rsidRDefault="00A07C43" w:rsidP="00474979">
            <w:r>
              <w:t>Skupine učenika</w:t>
            </w:r>
          </w:p>
          <w:p w:rsidR="00A07C43" w:rsidRDefault="00A07C43" w:rsidP="00474979"/>
          <w:p w:rsidR="00A07C43" w:rsidRDefault="00A07C43" w:rsidP="00474979">
            <w:r>
              <w:t>4.abc razred</w:t>
            </w:r>
          </w:p>
          <w:p w:rsidR="00A07C43" w:rsidRDefault="00A07C43" w:rsidP="00474979">
            <w:r>
              <w:t>5.abc razred</w:t>
            </w:r>
          </w:p>
          <w:p w:rsidR="00A07C43" w:rsidRDefault="00A07C43" w:rsidP="00474979">
            <w:r>
              <w:t>6. abcd razred</w:t>
            </w:r>
          </w:p>
          <w:p w:rsidR="00A07C43" w:rsidRDefault="00A07C43" w:rsidP="00474979">
            <w:r>
              <w:t>7.abc</w:t>
            </w:r>
            <w:r w:rsidR="00CD457A">
              <w:t>d</w:t>
            </w:r>
            <w:r>
              <w:t xml:space="preserve"> razred</w:t>
            </w:r>
          </w:p>
          <w:p w:rsidR="00A07C43" w:rsidRDefault="00A07C43" w:rsidP="00474979">
            <w:r>
              <w:t>8.ab</w:t>
            </w:r>
            <w:r w:rsidR="00CD457A">
              <w:t>c</w:t>
            </w:r>
            <w:r>
              <w:t xml:space="preserve"> razred</w:t>
            </w:r>
          </w:p>
          <w:p w:rsidR="00A07C43" w:rsidRDefault="00A07C43" w:rsidP="00474979"/>
          <w:p w:rsidR="00A07C43" w:rsidRDefault="00A07C43" w:rsidP="00474979"/>
        </w:tc>
        <w:tc>
          <w:tcPr>
            <w:tcW w:w="1087" w:type="dxa"/>
          </w:tcPr>
          <w:p w:rsidR="00A07C43" w:rsidRDefault="00A07C43" w:rsidP="00474979">
            <w:r>
              <w:t xml:space="preserve">2 sata </w:t>
            </w:r>
          </w:p>
          <w:p w:rsidR="00A07C43" w:rsidRDefault="00A07C43" w:rsidP="00474979">
            <w:r>
              <w:t>tjedno</w:t>
            </w:r>
          </w:p>
        </w:tc>
        <w:tc>
          <w:tcPr>
            <w:tcW w:w="1893" w:type="dxa"/>
          </w:tcPr>
          <w:p w:rsidR="00A07C43" w:rsidRDefault="00A07C43" w:rsidP="00474979">
            <w:r>
              <w:t>Osnovni cilj je stjecanje jezične komunikacijske kompetencije. Tj. Steći znanja te razviti vještine i sposobnosti usmenog i pismenog komuniciranja</w:t>
            </w:r>
          </w:p>
        </w:tc>
        <w:tc>
          <w:tcPr>
            <w:tcW w:w="1273" w:type="dxa"/>
          </w:tcPr>
          <w:p w:rsidR="00A07C43" w:rsidRDefault="00A07C43" w:rsidP="00474979">
            <w:r>
              <w:t>Putem nastave kroz različite oblike i metode poučavanja i učenja</w:t>
            </w:r>
          </w:p>
        </w:tc>
        <w:tc>
          <w:tcPr>
            <w:tcW w:w="1579" w:type="dxa"/>
          </w:tcPr>
          <w:p w:rsidR="00A07C43" w:rsidRDefault="00A07C43" w:rsidP="00474979">
            <w:r>
              <w:t xml:space="preserve">Tijekom školske godine </w:t>
            </w:r>
          </w:p>
          <w:p w:rsidR="00A07C43" w:rsidRDefault="000E271A" w:rsidP="00474979">
            <w:r>
              <w:t>2011./2012</w:t>
            </w:r>
            <w:r w:rsidR="00A07C43">
              <w:t>.</w:t>
            </w:r>
          </w:p>
        </w:tc>
        <w:tc>
          <w:tcPr>
            <w:tcW w:w="1579" w:type="dxa"/>
          </w:tcPr>
          <w:p w:rsidR="00A07C43" w:rsidRDefault="00A07C43" w:rsidP="00474979">
            <w:r>
              <w:t>Korištenje stečenih znanja i vještina u svakodnevnom životu , za lakše razumijevanje nastavnog gradiva, brže i kvalitetnije rješavanje postavljenih zadataka, proširivanje znanja, zabavu i komunikaciju</w:t>
            </w:r>
          </w:p>
        </w:tc>
        <w:tc>
          <w:tcPr>
            <w:tcW w:w="1580" w:type="dxa"/>
          </w:tcPr>
          <w:p w:rsidR="00A07C43" w:rsidRDefault="00A07C43" w:rsidP="00474979">
            <w:r>
              <w:t>Opisno i brojčano vrednovanje učenika u skladu s rezultatima, ciljevima, zadaćama i sadržajima</w:t>
            </w:r>
          </w:p>
        </w:tc>
        <w:tc>
          <w:tcPr>
            <w:tcW w:w="1580" w:type="dxa"/>
          </w:tcPr>
          <w:p w:rsidR="00A07C43" w:rsidRDefault="00A07C43" w:rsidP="00474979">
            <w:r>
              <w:t>Rezultati su neophodni radi proširivanje znanja i stjecanje novih spoznaja, te bolje komunikacije na njemačkom jeziku, tj sustavno napredovanje u izgradnji učenika kao cjelovite mlade osobe</w:t>
            </w:r>
          </w:p>
          <w:p w:rsidR="00A07C43" w:rsidRDefault="00A07C43" w:rsidP="00474979"/>
        </w:tc>
      </w:tr>
    </w:tbl>
    <w:p w:rsidR="00A07C43" w:rsidRDefault="00A07C43" w:rsidP="00A07C43"/>
    <w:p w:rsidR="00D770E6" w:rsidRDefault="00D770E6" w:rsidP="00D770E6">
      <w:pPr>
        <w:rPr>
          <w:sz w:val="28"/>
          <w:szCs w:val="28"/>
        </w:rPr>
      </w:pPr>
    </w:p>
    <w:p w:rsidR="00D519E4" w:rsidRDefault="00D519E4" w:rsidP="00D770E6">
      <w:pPr>
        <w:rPr>
          <w:sz w:val="28"/>
          <w:szCs w:val="28"/>
        </w:rPr>
      </w:pPr>
    </w:p>
    <w:tbl>
      <w:tblPr>
        <w:tblStyle w:val="TableNormal1"/>
        <w:tblpPr w:leftFromText="180" w:rightFromText="180" w:vertAnchor="page" w:horzAnchor="margin" w:tblpXSpec="center" w:tblpY="3421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3"/>
        <w:gridCol w:w="1795"/>
        <w:gridCol w:w="887"/>
        <w:gridCol w:w="2409"/>
        <w:gridCol w:w="1983"/>
        <w:gridCol w:w="1842"/>
        <w:gridCol w:w="1971"/>
        <w:gridCol w:w="1332"/>
        <w:gridCol w:w="1521"/>
      </w:tblGrid>
      <w:tr w:rsidR="00535094" w:rsidTr="0053509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4" w:rsidRDefault="00535094" w:rsidP="0053509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lastRenderedPageBreak/>
              <w:t>Nositelj aktivnosti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4" w:rsidRDefault="00535094" w:rsidP="0053509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Broj učenika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4" w:rsidRDefault="00535094" w:rsidP="0053509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Broj sati tjedno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94" w:rsidRDefault="00535094" w:rsidP="0053509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Ciljevi aktivnosti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4" w:rsidRDefault="00535094" w:rsidP="0053509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Način realizacije aktivnosti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094" w:rsidRDefault="00535094" w:rsidP="0053509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Vremenski okvir aktivnosti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094" w:rsidRDefault="00535094" w:rsidP="0053509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Osnovna namjena aktivnosti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5094" w:rsidRDefault="00535094" w:rsidP="0053509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Način vrednovanja aktivnosti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094" w:rsidRDefault="00535094" w:rsidP="00535094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Način korištenja vrednovanja rezultata aktivnosti</w:t>
            </w:r>
          </w:p>
          <w:p w:rsidR="00535094" w:rsidRDefault="00535094" w:rsidP="0053509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1B23" w:rsidTr="0053509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B23" w:rsidRDefault="00351B23" w:rsidP="00351B23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 xml:space="preserve">Amila Škorić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3" w:rsidRDefault="00351B23" w:rsidP="00351B23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Skupine učenika</w:t>
            </w:r>
          </w:p>
          <w:p w:rsidR="00351B23" w:rsidRDefault="00351B23" w:rsidP="00351B23">
            <w:pPr>
              <w:pStyle w:val="ListParagraph"/>
              <w:tabs>
                <w:tab w:val="num" w:pos="720"/>
              </w:tabs>
              <w:ind w:hanging="360"/>
              <w:rPr>
                <w:rFonts w:cs="Times New Roman"/>
              </w:rPr>
            </w:pPr>
            <w: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cs="Times New Roman"/>
              </w:rPr>
              <w:t>1 i 3 r.</w:t>
            </w:r>
          </w:p>
          <w:p w:rsidR="00351B23" w:rsidRDefault="00351B23" w:rsidP="00351B23">
            <w:pPr>
              <w:pStyle w:val="ListParagraph"/>
              <w:tabs>
                <w:tab w:val="num" w:pos="720"/>
              </w:tabs>
              <w:ind w:hanging="360"/>
              <w:rPr>
                <w:rFonts w:cs="Times New Roman"/>
              </w:rPr>
            </w:pPr>
            <w: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cs="Times New Roman"/>
              </w:rPr>
              <w:t>2 i 4 r.</w:t>
            </w:r>
          </w:p>
          <w:p w:rsidR="00351B23" w:rsidRDefault="00351B23" w:rsidP="00351B23">
            <w:pPr>
              <w:pStyle w:val="ListParagraph"/>
              <w:tabs>
                <w:tab w:val="num" w:pos="720"/>
              </w:tabs>
              <w:ind w:hanging="360"/>
              <w:rPr>
                <w:rFonts w:cs="Times New Roman"/>
              </w:rPr>
            </w:pPr>
            <w: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cs="Times New Roman"/>
              </w:rPr>
              <w:t>5 r.</w:t>
            </w:r>
          </w:p>
          <w:p w:rsidR="00351B23" w:rsidRDefault="00351B23" w:rsidP="00351B23">
            <w:pPr>
              <w:pStyle w:val="ListParagraph"/>
              <w:tabs>
                <w:tab w:val="num" w:pos="720"/>
              </w:tabs>
              <w:ind w:hanging="360"/>
              <w:rPr>
                <w:rFonts w:cs="Times New Roman"/>
              </w:rPr>
            </w:pPr>
            <w: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cs="Times New Roman"/>
              </w:rPr>
              <w:t>6 r.</w:t>
            </w:r>
          </w:p>
          <w:p w:rsidR="00351B23" w:rsidRDefault="00351B23" w:rsidP="00351B23">
            <w:pPr>
              <w:pStyle w:val="ListParagraph"/>
              <w:tabs>
                <w:tab w:val="num" w:pos="720"/>
              </w:tabs>
              <w:ind w:hanging="360"/>
              <w:rPr>
                <w:rFonts w:cs="Times New Roman"/>
              </w:rPr>
            </w:pPr>
            <w:r>
              <w:t>5.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cs="Times New Roman"/>
              </w:rPr>
              <w:t>7 r.</w:t>
            </w:r>
          </w:p>
          <w:p w:rsidR="00351B23" w:rsidRDefault="00351B23" w:rsidP="00351B23">
            <w:pPr>
              <w:pStyle w:val="ListParagraph"/>
              <w:tabs>
                <w:tab w:val="num" w:pos="720"/>
              </w:tabs>
              <w:ind w:hanging="360"/>
              <w:rPr>
                <w:rFonts w:cs="Times New Roman"/>
              </w:rPr>
            </w:pPr>
            <w:r>
              <w:t>6.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cs="Times New Roman"/>
              </w:rPr>
              <w:t>8 r.</w:t>
            </w:r>
          </w:p>
          <w:p w:rsidR="00351B23" w:rsidRDefault="00351B23" w:rsidP="00351B23">
            <w:pPr>
              <w:pStyle w:val="ListParagraph"/>
              <w:ind w:left="1080"/>
              <w:rPr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B23" w:rsidRDefault="00351B23" w:rsidP="00351B23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2 sata tjedno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B23" w:rsidRDefault="00351B23" w:rsidP="00351B23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Upoznati učenike sa osnovama islama, učenje određenih sura (kur'anskih poglavlja) kako bi se učenici osposobili za samostalan namaz (molitvu).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B23" w:rsidRDefault="00351B23" w:rsidP="00351B23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 xml:space="preserve">Putem redovne nastave u školi i dobrovoljne u mektebu (džamiji), kroz različite metode i oblike poučavanja.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B23" w:rsidRDefault="00351B23" w:rsidP="00351B23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Tijekom školske godine 2011./2012.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B23" w:rsidRDefault="00351B23" w:rsidP="00351B23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Korištenje stečenih znanja i vještina u svakodnevnom životu. Razvijanje moralnih vrijednosti kod učenika.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B23" w:rsidRDefault="00351B23" w:rsidP="00351B23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Opisno i brojčano vrednovanje učenika u skladu s rezultatima, ciljevima, zadaćama i sadržajima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B23" w:rsidRDefault="00351B23" w:rsidP="00351B23">
            <w:pPr>
              <w:jc w:val="both"/>
            </w:pPr>
            <w:r>
              <w:t>sudjelovanje na satu uz aktivno vjerničko svjedočenje</w:t>
            </w:r>
          </w:p>
          <w:p w:rsidR="00351B23" w:rsidRDefault="00351B23" w:rsidP="00351B23">
            <w:r>
              <w:t>- sudjelovanju u molitvenom životu zajednice</w:t>
            </w:r>
          </w:p>
        </w:tc>
      </w:tr>
    </w:tbl>
    <w:p w:rsidR="00D519E4" w:rsidRDefault="00D519E4" w:rsidP="00D770E6">
      <w:pPr>
        <w:rPr>
          <w:sz w:val="28"/>
          <w:szCs w:val="28"/>
        </w:rPr>
      </w:pPr>
    </w:p>
    <w:p w:rsidR="00D519E4" w:rsidRDefault="00D519E4" w:rsidP="00D770E6">
      <w:pPr>
        <w:rPr>
          <w:sz w:val="28"/>
          <w:szCs w:val="28"/>
        </w:rPr>
      </w:pPr>
    </w:p>
    <w:p w:rsidR="00DE3EE6" w:rsidRDefault="00DE3EE6" w:rsidP="00DE3EE6">
      <w:pPr>
        <w:rPr>
          <w:sz w:val="28"/>
          <w:szCs w:val="28"/>
        </w:rPr>
      </w:pPr>
      <w:r>
        <w:rPr>
          <w:sz w:val="28"/>
          <w:szCs w:val="28"/>
        </w:rPr>
        <w:t>IZBORNI NASTAVNI PREDMET VJERONAUK</w:t>
      </w:r>
    </w:p>
    <w:p w:rsidR="00D519E4" w:rsidRDefault="00D519E4" w:rsidP="00D770E6">
      <w:pPr>
        <w:rPr>
          <w:sz w:val="28"/>
          <w:szCs w:val="28"/>
        </w:rPr>
        <w:sectPr w:rsidR="00D519E4" w:rsidSect="001A03B7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519E4" w:rsidRDefault="00D519E4" w:rsidP="00D770E6">
      <w:pPr>
        <w:rPr>
          <w:sz w:val="48"/>
          <w:szCs w:val="48"/>
        </w:rPr>
      </w:pPr>
    </w:p>
    <w:p w:rsidR="00F7215B" w:rsidRDefault="00F7215B" w:rsidP="00D770E6">
      <w:pPr>
        <w:rPr>
          <w:sz w:val="48"/>
          <w:szCs w:val="48"/>
        </w:rPr>
      </w:pPr>
    </w:p>
    <w:p w:rsidR="00F7215B" w:rsidRDefault="00F7215B" w:rsidP="00D770E6">
      <w:pPr>
        <w:rPr>
          <w:sz w:val="48"/>
          <w:szCs w:val="48"/>
        </w:rPr>
      </w:pPr>
    </w:p>
    <w:p w:rsidR="00F7215B" w:rsidRDefault="00F7215B" w:rsidP="00D770E6">
      <w:pPr>
        <w:rPr>
          <w:sz w:val="48"/>
          <w:szCs w:val="48"/>
        </w:rPr>
      </w:pPr>
    </w:p>
    <w:p w:rsidR="00F7215B" w:rsidRDefault="00F7215B" w:rsidP="00D770E6">
      <w:pPr>
        <w:rPr>
          <w:sz w:val="48"/>
          <w:szCs w:val="48"/>
        </w:rPr>
      </w:pPr>
    </w:p>
    <w:p w:rsidR="00F7215B" w:rsidRDefault="00F7215B" w:rsidP="00D770E6">
      <w:pPr>
        <w:rPr>
          <w:sz w:val="48"/>
          <w:szCs w:val="48"/>
        </w:rPr>
      </w:pPr>
    </w:p>
    <w:p w:rsidR="00F7215B" w:rsidRDefault="00F7215B" w:rsidP="00D770E6">
      <w:pPr>
        <w:rPr>
          <w:sz w:val="48"/>
          <w:szCs w:val="48"/>
        </w:rPr>
      </w:pPr>
    </w:p>
    <w:p w:rsidR="00F7215B" w:rsidRDefault="00F7215B" w:rsidP="00D770E6">
      <w:pPr>
        <w:rPr>
          <w:sz w:val="48"/>
          <w:szCs w:val="48"/>
        </w:rPr>
      </w:pPr>
    </w:p>
    <w:p w:rsidR="00F7215B" w:rsidRDefault="00F7215B" w:rsidP="00D770E6">
      <w:pPr>
        <w:rPr>
          <w:sz w:val="48"/>
          <w:szCs w:val="48"/>
        </w:rPr>
      </w:pPr>
    </w:p>
    <w:p w:rsidR="00F7215B" w:rsidRPr="00F7215B" w:rsidRDefault="00F7215B" w:rsidP="00F7215B">
      <w:pPr>
        <w:jc w:val="center"/>
        <w:rPr>
          <w:sz w:val="48"/>
          <w:szCs w:val="48"/>
        </w:rPr>
      </w:pPr>
      <w:r>
        <w:rPr>
          <w:sz w:val="48"/>
          <w:szCs w:val="48"/>
        </w:rPr>
        <w:t>DODATNA NASTAVA</w:t>
      </w:r>
    </w:p>
    <w:p w:rsidR="00D519E4" w:rsidRPr="006F3484" w:rsidRDefault="00D519E4" w:rsidP="00D770E6">
      <w:pPr>
        <w:rPr>
          <w:sz w:val="28"/>
          <w:szCs w:val="28"/>
        </w:rPr>
      </w:pPr>
    </w:p>
    <w:p w:rsidR="00D770E6" w:rsidRPr="001522B5" w:rsidRDefault="00D770E6" w:rsidP="00D770E6">
      <w:pPr>
        <w:tabs>
          <w:tab w:val="left" w:pos="1395"/>
        </w:tabs>
        <w:rPr>
          <w:sz w:val="28"/>
          <w:szCs w:val="28"/>
        </w:rPr>
      </w:pPr>
    </w:p>
    <w:p w:rsidR="00D770E6" w:rsidRPr="001522B5" w:rsidRDefault="00D770E6" w:rsidP="00D770E6">
      <w:pPr>
        <w:rPr>
          <w:sz w:val="28"/>
          <w:szCs w:val="28"/>
        </w:rPr>
      </w:pPr>
    </w:p>
    <w:p w:rsidR="00D770E6" w:rsidRPr="001522B5" w:rsidRDefault="00D770E6" w:rsidP="00D770E6">
      <w:pPr>
        <w:rPr>
          <w:sz w:val="28"/>
          <w:szCs w:val="28"/>
        </w:rPr>
      </w:pPr>
    </w:p>
    <w:p w:rsidR="00D770E6" w:rsidRDefault="00D770E6" w:rsidP="00D770E6">
      <w:pPr>
        <w:rPr>
          <w:sz w:val="28"/>
          <w:szCs w:val="28"/>
        </w:rPr>
      </w:pPr>
    </w:p>
    <w:p w:rsidR="00DE169B" w:rsidRDefault="00DE169B" w:rsidP="00D770E6">
      <w:pPr>
        <w:rPr>
          <w:sz w:val="28"/>
          <w:szCs w:val="28"/>
        </w:rPr>
      </w:pPr>
    </w:p>
    <w:p w:rsidR="00DE169B" w:rsidRDefault="00DE169B" w:rsidP="00D770E6">
      <w:pPr>
        <w:rPr>
          <w:sz w:val="28"/>
          <w:szCs w:val="28"/>
        </w:rPr>
      </w:pPr>
    </w:p>
    <w:p w:rsidR="00DE169B" w:rsidRDefault="00DE169B" w:rsidP="00D770E6">
      <w:pPr>
        <w:rPr>
          <w:sz w:val="28"/>
          <w:szCs w:val="28"/>
        </w:rPr>
      </w:pPr>
    </w:p>
    <w:p w:rsidR="00F55F73" w:rsidRDefault="00F55F73" w:rsidP="00D770E6">
      <w:pPr>
        <w:rPr>
          <w:sz w:val="28"/>
          <w:szCs w:val="28"/>
        </w:rPr>
      </w:pPr>
    </w:p>
    <w:tbl>
      <w:tblPr>
        <w:tblStyle w:val="TableGrid"/>
        <w:tblW w:w="10188" w:type="dxa"/>
        <w:tblLayout w:type="fixed"/>
        <w:tblLook w:val="01E0"/>
      </w:tblPr>
      <w:tblGrid>
        <w:gridCol w:w="3936"/>
        <w:gridCol w:w="3012"/>
        <w:gridCol w:w="3240"/>
      </w:tblGrid>
      <w:tr w:rsidR="008B1870" w:rsidTr="008B18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lastRenderedPageBreak/>
              <w:t>NAZIV AKTIVNOSTI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Pr="0074711F" w:rsidRDefault="008B1870" w:rsidP="00474979">
            <w:pPr>
              <w:rPr>
                <w:b/>
                <w:sz w:val="20"/>
                <w:szCs w:val="20"/>
              </w:rPr>
            </w:pPr>
            <w:r w:rsidRPr="0074711F">
              <w:rPr>
                <w:b/>
                <w:sz w:val="20"/>
                <w:szCs w:val="20"/>
              </w:rPr>
              <w:t>DODATNA NASTAVA IZ HRVATSKOG JEZIKA I MATEMATIKE 1.A</w:t>
            </w:r>
            <w:r w:rsidR="0074711F" w:rsidRPr="0074711F">
              <w:rPr>
                <w:b/>
                <w:sz w:val="20"/>
                <w:szCs w:val="20"/>
              </w:rPr>
              <w:t>,B,C</w:t>
            </w:r>
            <w:r w:rsidRPr="0074711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1870" w:rsidTr="008B18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SVRHA AKTIVNOSTI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r>
              <w:t>Produbljivati i proširivati sadržaje redovne nastave iz hrvatskog jezika i matematike</w:t>
            </w:r>
          </w:p>
        </w:tc>
      </w:tr>
      <w:tr w:rsidR="008B1870" w:rsidTr="008B1870">
        <w:trPr>
          <w:trHeight w:val="15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CILJ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/>
          <w:p w:rsidR="008B1870" w:rsidRDefault="008B1870" w:rsidP="00474979">
            <w:r w:rsidRPr="00610E04">
              <w:rPr>
                <w:b/>
              </w:rPr>
              <w:t>Hrvatski jezik</w:t>
            </w:r>
            <w:r>
              <w:t>:Razvijati čitačke navike,osposobljavati učenike za govornu i pisanu komunikaciju.</w:t>
            </w:r>
          </w:p>
          <w:p w:rsidR="008B1870" w:rsidRDefault="008B1870" w:rsidP="00474979"/>
          <w:p w:rsidR="008B1870" w:rsidRDefault="008B1870" w:rsidP="00474979">
            <w:r w:rsidRPr="00610E04">
              <w:rPr>
                <w:b/>
              </w:rPr>
              <w:t>Matematika</w:t>
            </w:r>
            <w:r>
              <w:t>:Proširivati i utvrđivati stečena znanja</w:t>
            </w:r>
          </w:p>
        </w:tc>
      </w:tr>
      <w:tr w:rsidR="008B1870" w:rsidTr="008B18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ZADATCI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r w:rsidRPr="00610E04">
              <w:rPr>
                <w:b/>
              </w:rPr>
              <w:t>Hrvatski jezik</w:t>
            </w:r>
            <w:r>
              <w:t>:Razvijati zanimanje za slušanje i čitanje priče,pjesme te proširivati rječnik</w:t>
            </w:r>
          </w:p>
          <w:p w:rsidR="008B1870" w:rsidRDefault="008B1870" w:rsidP="00474979">
            <w:r>
              <w:t>Poticati učenika na izražavanje vlastitih misli i osjećaja iz osobnog iskustva(pisano stvaralaštvo)</w:t>
            </w:r>
          </w:p>
          <w:p w:rsidR="008B1870" w:rsidRPr="00610E04" w:rsidRDefault="008B1870" w:rsidP="00474979">
            <w:r w:rsidRPr="00610E04">
              <w:rPr>
                <w:b/>
              </w:rPr>
              <w:t>Matematika:</w:t>
            </w:r>
            <w:r w:rsidRPr="00610E04">
              <w:t>Usvajati nova znanja</w:t>
            </w:r>
            <w:r>
              <w:t xml:space="preserve">,pravilno rješavati postavljene zadatke(postupak),razvijati upornost u rješavanju </w:t>
            </w:r>
            <w:r w:rsidR="00144348">
              <w:t>zadataka. Razvijati</w:t>
            </w:r>
            <w:r>
              <w:t xml:space="preserve"> urednost i točnost.</w:t>
            </w:r>
          </w:p>
          <w:p w:rsidR="008B1870" w:rsidRDefault="008B1870" w:rsidP="00474979"/>
        </w:tc>
      </w:tr>
      <w:tr w:rsidR="008B1870" w:rsidTr="008B18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NOSITELJI AKTIVNOSTI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r>
              <w:t xml:space="preserve">Učiteljice </w:t>
            </w:r>
            <w:r w:rsidR="0074711F">
              <w:t>Refika Omerćehaić, Maja Juričić, Soka Brdar</w:t>
            </w:r>
          </w:p>
        </w:tc>
      </w:tr>
      <w:tr w:rsidR="008B1870" w:rsidTr="008B18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KORISNICI AKTIVNOSTI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r>
              <w:t xml:space="preserve">Učenici </w:t>
            </w:r>
          </w:p>
        </w:tc>
      </w:tr>
      <w:tr w:rsidR="008B1870" w:rsidTr="008B1870">
        <w:trPr>
          <w:trHeight w:val="6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NAČIN REALIZACIJE AKTIVNOSTI</w:t>
            </w:r>
          </w:p>
          <w:p w:rsidR="008B1870" w:rsidRDefault="008B1870" w:rsidP="00474979"/>
          <w:p w:rsidR="008B1870" w:rsidRPr="00BD1C0F" w:rsidRDefault="008B1870" w:rsidP="00474979">
            <w:pPr>
              <w:tabs>
                <w:tab w:val="left" w:pos="2700"/>
              </w:tabs>
              <w:rPr>
                <w:b/>
              </w:rPr>
            </w:pPr>
            <w:r>
              <w:tab/>
            </w:r>
            <w:r w:rsidRPr="00BD1C0F">
              <w:rPr>
                <w:b/>
              </w:rPr>
              <w:t>SADRŽAJI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Matematika:</w:t>
            </w:r>
          </w:p>
          <w:p w:rsidR="008B1870" w:rsidRDefault="008B1870" w:rsidP="00474979">
            <w:r>
              <w:t>Geometrijska tijela i likovi</w:t>
            </w:r>
          </w:p>
          <w:p w:rsidR="008B1870" w:rsidRDefault="008B1870" w:rsidP="00474979">
            <w:r>
              <w:t>Crte</w:t>
            </w:r>
          </w:p>
          <w:p w:rsidR="008B1870" w:rsidRDefault="008B1870" w:rsidP="00474979">
            <w:r>
              <w:t>Brojevi</w:t>
            </w:r>
          </w:p>
          <w:p w:rsidR="008B1870" w:rsidRDefault="008B1870" w:rsidP="00474979">
            <w:r>
              <w:t>Zbrajanje i oduzimanje</w:t>
            </w:r>
          </w:p>
          <w:p w:rsidR="008B1870" w:rsidRDefault="008B1870" w:rsidP="00474979">
            <w:r>
              <w:t>Zadaci riječima</w:t>
            </w:r>
          </w:p>
          <w:p w:rsidR="008B1870" w:rsidRDefault="008B1870" w:rsidP="00474979">
            <w:r>
              <w:t>Diktat</w:t>
            </w:r>
          </w:p>
          <w:p w:rsidR="008B1870" w:rsidRPr="00BD1C0F" w:rsidRDefault="008B1870" w:rsidP="00474979">
            <w:r>
              <w:t>Zanimljivi zadaci i pitanja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Pr="00081018" w:rsidRDefault="008B1870" w:rsidP="00474979">
            <w:pPr>
              <w:rPr>
                <w:b/>
              </w:rPr>
            </w:pPr>
            <w:r w:rsidRPr="00081018">
              <w:rPr>
                <w:b/>
              </w:rPr>
              <w:t>Hrvatski jezik:</w:t>
            </w:r>
          </w:p>
          <w:p w:rsidR="008B1870" w:rsidRPr="00BD1C0F" w:rsidRDefault="008B1870" w:rsidP="00474979">
            <w:r>
              <w:t>Riječi i rečenice(čitanje</w:t>
            </w:r>
          </w:p>
          <w:p w:rsidR="008B1870" w:rsidRDefault="008B1870" w:rsidP="00474979">
            <w:r>
              <w:t xml:space="preserve">kraćih riječi </w:t>
            </w:r>
            <w:r w:rsidR="00144348">
              <w:t>i rečenica</w:t>
            </w:r>
            <w:r>
              <w:t>).</w:t>
            </w:r>
          </w:p>
          <w:p w:rsidR="008B1870" w:rsidRDefault="008B1870" w:rsidP="00474979">
            <w:r>
              <w:t>Igra riječi</w:t>
            </w:r>
          </w:p>
          <w:p w:rsidR="008B1870" w:rsidRDefault="008B1870" w:rsidP="00474979">
            <w:r>
              <w:t>Slaganje rečenica</w:t>
            </w:r>
          </w:p>
          <w:p w:rsidR="008B1870" w:rsidRDefault="008B1870" w:rsidP="00474979">
            <w:r>
              <w:t>Čitanje po ulogama</w:t>
            </w:r>
          </w:p>
          <w:p w:rsidR="008B1870" w:rsidRDefault="008B1870" w:rsidP="00474979">
            <w:r>
              <w:t>Diktat</w:t>
            </w:r>
          </w:p>
          <w:p w:rsidR="008B1870" w:rsidRDefault="008B1870" w:rsidP="00474979">
            <w:r>
              <w:t>Pitanja i odgovori</w:t>
            </w:r>
          </w:p>
          <w:p w:rsidR="008B1870" w:rsidRDefault="008B1870" w:rsidP="00474979">
            <w:r>
              <w:t>Razumijevanje pročitanog</w:t>
            </w:r>
          </w:p>
          <w:p w:rsidR="008B1870" w:rsidRDefault="008B1870" w:rsidP="00474979"/>
        </w:tc>
      </w:tr>
      <w:tr w:rsidR="008B1870" w:rsidTr="008B1870">
        <w:trPr>
          <w:trHeight w:val="34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0" w:rsidRDefault="008B1870" w:rsidP="00474979">
            <w:pPr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SOCIOLOŠKI OBLICI RADA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r>
              <w:t>-frontalni,individualni,rad u skupini</w:t>
            </w:r>
          </w:p>
          <w:p w:rsidR="008B1870" w:rsidRDefault="008B1870" w:rsidP="00474979"/>
          <w:p w:rsidR="008B1870" w:rsidRDefault="008B1870" w:rsidP="00474979"/>
        </w:tc>
      </w:tr>
      <w:tr w:rsidR="008B1870" w:rsidTr="008B1870">
        <w:trPr>
          <w:trHeight w:val="179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0" w:rsidRDefault="008B1870" w:rsidP="00474979">
            <w:pPr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METODE</w:t>
            </w:r>
          </w:p>
          <w:p w:rsidR="008B1870" w:rsidRDefault="008B1870" w:rsidP="00474979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/>
          <w:p w:rsidR="008B1870" w:rsidRDefault="008B1870" w:rsidP="00474979">
            <w:r>
              <w:t>-</w:t>
            </w:r>
            <w:r w:rsidR="00144348">
              <w:t>demonstracije</w:t>
            </w:r>
          </w:p>
          <w:p w:rsidR="008B1870" w:rsidRDefault="008B1870" w:rsidP="00474979">
            <w:r>
              <w:t>-razgovora</w:t>
            </w:r>
          </w:p>
          <w:p w:rsidR="008B1870" w:rsidRDefault="008B1870" w:rsidP="00474979">
            <w:r>
              <w:t>-usmeno izlaganje</w:t>
            </w:r>
          </w:p>
          <w:p w:rsidR="008B1870" w:rsidRDefault="008B1870" w:rsidP="00474979">
            <w:r>
              <w:t>-grafičkih radova</w:t>
            </w:r>
          </w:p>
          <w:p w:rsidR="008B1870" w:rsidRDefault="008B1870" w:rsidP="00474979"/>
          <w:p w:rsidR="008B1870" w:rsidRDefault="008B1870" w:rsidP="00474979"/>
          <w:p w:rsidR="008B1870" w:rsidRDefault="008B1870" w:rsidP="00474979"/>
          <w:p w:rsidR="008B1870" w:rsidRDefault="008B1870" w:rsidP="00474979"/>
          <w:p w:rsidR="008B1870" w:rsidRDefault="008B1870" w:rsidP="00474979"/>
          <w:p w:rsidR="008B1870" w:rsidRDefault="008B1870" w:rsidP="00474979"/>
        </w:tc>
      </w:tr>
      <w:tr w:rsidR="008B1870" w:rsidTr="008B1870"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0" w:rsidRDefault="008B1870" w:rsidP="00474979">
            <w:pPr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SURADNICI</w:t>
            </w:r>
          </w:p>
          <w:p w:rsidR="008B1870" w:rsidRDefault="008B1870" w:rsidP="00474979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r>
              <w:t>Učiteljice prvih razreda</w:t>
            </w:r>
          </w:p>
        </w:tc>
      </w:tr>
      <w:tr w:rsidR="008B1870" w:rsidTr="008B18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VREMENIK AKTIVNOSTI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r>
              <w:t xml:space="preserve">Tijekom </w:t>
            </w:r>
            <w:r w:rsidR="0074711F">
              <w:t>školske godine2011./2012</w:t>
            </w:r>
            <w:r>
              <w:t>.</w:t>
            </w:r>
          </w:p>
        </w:tc>
      </w:tr>
      <w:tr w:rsidR="008B1870" w:rsidTr="008B18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pPr>
              <w:rPr>
                <w:b/>
              </w:rPr>
            </w:pPr>
            <w:r>
              <w:rPr>
                <w:b/>
              </w:rPr>
              <w:t>VREDNOVANJE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0" w:rsidRDefault="008B1870" w:rsidP="00474979">
            <w:r>
              <w:t>Razina postignuća:Uspješno</w:t>
            </w:r>
          </w:p>
          <w:p w:rsidR="008B1870" w:rsidRDefault="008B1870" w:rsidP="00474979"/>
          <w:p w:rsidR="008B1870" w:rsidRDefault="008B1870" w:rsidP="00474979"/>
        </w:tc>
      </w:tr>
    </w:tbl>
    <w:p w:rsidR="008B1870" w:rsidRDefault="008B1870" w:rsidP="00D770E6">
      <w:pPr>
        <w:rPr>
          <w:sz w:val="28"/>
          <w:szCs w:val="28"/>
        </w:rPr>
      </w:pPr>
    </w:p>
    <w:p w:rsidR="00E376A2" w:rsidRDefault="00E376A2" w:rsidP="00D770E6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4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9"/>
        <w:gridCol w:w="2262"/>
        <w:gridCol w:w="4355"/>
      </w:tblGrid>
      <w:tr w:rsidR="008B1870" w:rsidRPr="005A166B" w:rsidTr="008B1870">
        <w:tc>
          <w:tcPr>
            <w:tcW w:w="2669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NAZIV AKTIVNOSTI</w:t>
            </w:r>
          </w:p>
        </w:tc>
        <w:tc>
          <w:tcPr>
            <w:tcW w:w="6617" w:type="dxa"/>
            <w:gridSpan w:val="2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DODATNA NASTAVA  – HRVATSKI JEZIK 2.a</w:t>
            </w:r>
            <w:r w:rsidR="001E309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 b, c</w:t>
            </w:r>
          </w:p>
        </w:tc>
      </w:tr>
      <w:tr w:rsidR="008B1870" w:rsidRPr="005A166B" w:rsidTr="008B1870">
        <w:tc>
          <w:tcPr>
            <w:tcW w:w="2669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SVRHA AKTIVNOSTI</w:t>
            </w:r>
          </w:p>
        </w:tc>
        <w:tc>
          <w:tcPr>
            <w:tcW w:w="6617" w:type="dxa"/>
            <w:gridSpan w:val="2"/>
            <w:vAlign w:val="center"/>
          </w:tcPr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stjecanje znanja, vještina, sposobnosti, stajališta, vrijednosti i navika koje pridonose osobnomu razvoju učenika i omogućuju im aktivno sudjelovanje u društvu</w:t>
            </w:r>
          </w:p>
        </w:tc>
      </w:tr>
      <w:tr w:rsidR="008B1870" w:rsidRPr="005A166B" w:rsidTr="008B1870">
        <w:tc>
          <w:tcPr>
            <w:tcW w:w="2669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6617" w:type="dxa"/>
            <w:gridSpan w:val="2"/>
            <w:vAlign w:val="center"/>
          </w:tcPr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 xml:space="preserve">- osposobljavanje učenika za jezičnu komunikaciju koja im omogućuje ovladavanje sadržajima svih nastavnih predmeta i uključivanje u cjeloživotno učenje </w:t>
            </w:r>
          </w:p>
        </w:tc>
      </w:tr>
      <w:tr w:rsidR="008B1870" w:rsidRPr="005A166B" w:rsidTr="008B1870">
        <w:tc>
          <w:tcPr>
            <w:tcW w:w="2669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ZADATCI</w:t>
            </w:r>
          </w:p>
        </w:tc>
        <w:tc>
          <w:tcPr>
            <w:tcW w:w="6617" w:type="dxa"/>
            <w:gridSpan w:val="2"/>
            <w:vAlign w:val="center"/>
          </w:tcPr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 osposobljavanje učenika za uspješno snalaženje u svakodnevnim priopćajnim situacijama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ovladavanje jezičnim sredstvima potrebnim za uspješnu komunikaciju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osvješćivanje potrebe za jezičnim znanjem, suzbijanje straha od jezika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usvajanje hrvatskoga jezičnog standarda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razvoj sposobnosti izražavanja doživljaja, osjećaja, misli i stavova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stvaranje navika uporabe pravogovornih (ortoepskih) i pravopisnih (ortografskih) normi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ostvarivanje uspješne usmene i pisane komunikacije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spoznavanje i doživljavanje, tj. primanje (recepcija) književnih djela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 xml:space="preserve">- razvijanje osjetljivosti za književnu riječ 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razvijanje čitateljskih potreba i navika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osposobljavanje za samostalno čitanje i primanje književnih djela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osposobljavanje za komunikaciju s medijima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razvijanje kreativnog mišljenja</w:t>
            </w:r>
          </w:p>
        </w:tc>
      </w:tr>
      <w:tr w:rsidR="008B1870" w:rsidRPr="005A166B" w:rsidTr="008B1870">
        <w:tc>
          <w:tcPr>
            <w:tcW w:w="2669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NOSITELJI AKTIVNOSTI</w:t>
            </w:r>
          </w:p>
        </w:tc>
        <w:tc>
          <w:tcPr>
            <w:tcW w:w="6617" w:type="dxa"/>
            <w:gridSpan w:val="2"/>
            <w:vAlign w:val="center"/>
          </w:tcPr>
          <w:p w:rsidR="008B1870" w:rsidRPr="005A166B" w:rsidRDefault="001E309C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 učiteljice Ana Uzelac, Ljubica Mačak, Vesna Mileković</w:t>
            </w:r>
            <w:r w:rsidR="008B1870" w:rsidRPr="005A166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B1870" w:rsidRPr="005A166B" w:rsidTr="008B1870">
        <w:tc>
          <w:tcPr>
            <w:tcW w:w="2669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KORISNICI AKTIVNOSTI</w:t>
            </w:r>
          </w:p>
        </w:tc>
        <w:tc>
          <w:tcPr>
            <w:tcW w:w="6617" w:type="dxa"/>
            <w:gridSpan w:val="2"/>
            <w:vAlign w:val="center"/>
          </w:tcPr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 xml:space="preserve">- učenici 2. </w:t>
            </w:r>
            <w:r w:rsidR="001E309C">
              <w:rPr>
                <w:rFonts w:ascii="Calibri" w:eastAsia="Calibri" w:hAnsi="Calibri" w:cs="Times New Roman"/>
                <w:sz w:val="20"/>
                <w:szCs w:val="20"/>
              </w:rPr>
              <w:t>a, b, c</w:t>
            </w:r>
          </w:p>
        </w:tc>
      </w:tr>
      <w:tr w:rsidR="008B1870" w:rsidRPr="005A166B" w:rsidTr="008B1870">
        <w:trPr>
          <w:trHeight w:val="285"/>
        </w:trPr>
        <w:tc>
          <w:tcPr>
            <w:tcW w:w="2669" w:type="dxa"/>
            <w:vMerge w:val="restart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NAČIN REALIZACIJE AKTIVNOSTI</w:t>
            </w:r>
          </w:p>
          <w:p w:rsidR="008B1870" w:rsidRPr="005A166B" w:rsidRDefault="008B1870" w:rsidP="008B1870">
            <w:pPr>
              <w:ind w:left="36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- učionički tip rada uz uporabu nastavnih sredstava ( nastavni listići, CD-i i multimedija) Aktivnost će biti realizirana prema planu i programu</w:t>
            </w:r>
          </w:p>
        </w:tc>
        <w:tc>
          <w:tcPr>
            <w:tcW w:w="2262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SADRŽAJI</w:t>
            </w:r>
          </w:p>
        </w:tc>
        <w:tc>
          <w:tcPr>
            <w:tcW w:w="4355" w:type="dxa"/>
            <w:vAlign w:val="center"/>
          </w:tcPr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Usmeno i pismeno izražavanje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Izražajno čitanje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Rečenice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Red riječi u rečenici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Jesne i niječne rečenice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Veliko početno slovo (mjesto, ulice i trgovi)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Otvornici, zatvornici i slog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Čestitka, razglednica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Riječca li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Opis predmeta i lika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Obavijest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Skup glasova –ije i –je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Čitanje i pisanje glasova č, ć, dž, đ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Izvješćivanje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Imenice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Multimedijski sadržaji</w:t>
            </w:r>
          </w:p>
          <w:p w:rsidR="008B1870" w:rsidRPr="005A166B" w:rsidRDefault="008B1870" w:rsidP="008B1870">
            <w:pPr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Glumimo, igramo se i natječemo se</w:t>
            </w:r>
          </w:p>
        </w:tc>
      </w:tr>
      <w:tr w:rsidR="008B1870" w:rsidRPr="005A166B" w:rsidTr="008B1870">
        <w:trPr>
          <w:trHeight w:val="165"/>
        </w:trPr>
        <w:tc>
          <w:tcPr>
            <w:tcW w:w="2669" w:type="dxa"/>
            <w:vMerge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SOCIOLOŠKI OBLICI RADA</w:t>
            </w:r>
          </w:p>
        </w:tc>
        <w:tc>
          <w:tcPr>
            <w:tcW w:w="4355" w:type="dxa"/>
            <w:vAlign w:val="center"/>
          </w:tcPr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frontalni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individualni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skupni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rad u parovima</w:t>
            </w:r>
          </w:p>
        </w:tc>
      </w:tr>
      <w:tr w:rsidR="008B1870" w:rsidRPr="005A166B" w:rsidTr="008B1870">
        <w:trPr>
          <w:trHeight w:val="495"/>
        </w:trPr>
        <w:tc>
          <w:tcPr>
            <w:tcW w:w="2669" w:type="dxa"/>
            <w:vMerge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METODE</w:t>
            </w:r>
          </w:p>
        </w:tc>
        <w:tc>
          <w:tcPr>
            <w:tcW w:w="4355" w:type="dxa"/>
            <w:vAlign w:val="center"/>
          </w:tcPr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usmeno izlaganje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metoda razgovora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metoda demonstracije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metoda rada na tekstu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metoda pisanja i čitanja</w:t>
            </w:r>
          </w:p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metoda prezentacije</w:t>
            </w:r>
          </w:p>
        </w:tc>
      </w:tr>
      <w:tr w:rsidR="008B1870" w:rsidRPr="005A166B" w:rsidTr="008B1870">
        <w:trPr>
          <w:trHeight w:val="315"/>
        </w:trPr>
        <w:tc>
          <w:tcPr>
            <w:tcW w:w="2669" w:type="dxa"/>
            <w:vMerge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SURADNICI</w:t>
            </w:r>
          </w:p>
        </w:tc>
        <w:tc>
          <w:tcPr>
            <w:tcW w:w="4355" w:type="dxa"/>
            <w:vAlign w:val="center"/>
          </w:tcPr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- knjižničarka i roditelji</w:t>
            </w:r>
          </w:p>
        </w:tc>
      </w:tr>
      <w:tr w:rsidR="008B1870" w:rsidRPr="005A166B" w:rsidTr="008B1870">
        <w:tc>
          <w:tcPr>
            <w:tcW w:w="2669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VREMENIK AKTIVNOSTI</w:t>
            </w:r>
          </w:p>
        </w:tc>
        <w:tc>
          <w:tcPr>
            <w:tcW w:w="6617" w:type="dxa"/>
            <w:gridSpan w:val="2"/>
            <w:vAlign w:val="center"/>
          </w:tcPr>
          <w:p w:rsidR="008B1870" w:rsidRPr="005A166B" w:rsidRDefault="001E309C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Tijekom školske godine 2011./2012</w:t>
            </w:r>
            <w:r w:rsidR="008B1870" w:rsidRPr="005A166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8B1870" w:rsidRPr="005A166B" w:rsidTr="008B1870">
        <w:tc>
          <w:tcPr>
            <w:tcW w:w="2669" w:type="dxa"/>
            <w:vAlign w:val="center"/>
          </w:tcPr>
          <w:p w:rsidR="008B1870" w:rsidRPr="005A166B" w:rsidRDefault="008B1870" w:rsidP="008B1870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VREDNOVANJE</w:t>
            </w:r>
          </w:p>
        </w:tc>
        <w:tc>
          <w:tcPr>
            <w:tcW w:w="6617" w:type="dxa"/>
            <w:gridSpan w:val="2"/>
            <w:vAlign w:val="center"/>
          </w:tcPr>
          <w:p w:rsidR="008B1870" w:rsidRPr="005A166B" w:rsidRDefault="008B1870" w:rsidP="008B18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166B">
              <w:rPr>
                <w:rFonts w:ascii="Calibri" w:eastAsia="Calibri" w:hAnsi="Calibri" w:cs="Times New Roman"/>
                <w:sz w:val="20"/>
                <w:szCs w:val="20"/>
              </w:rPr>
              <w:t>Razina postignuća: uspješno i vrlo uspješno</w:t>
            </w:r>
          </w:p>
        </w:tc>
      </w:tr>
    </w:tbl>
    <w:p w:rsidR="003A0754" w:rsidRPr="00D75C1B" w:rsidRDefault="003A0754" w:rsidP="00D75C1B">
      <w:pPr>
        <w:tabs>
          <w:tab w:val="left" w:pos="1650"/>
        </w:tabs>
        <w:rPr>
          <w:rFonts w:ascii="Calibri" w:eastAsia="Calibri" w:hAnsi="Calibri" w:cs="Times New Roman"/>
        </w:rPr>
      </w:pPr>
    </w:p>
    <w:tbl>
      <w:tblPr>
        <w:tblStyle w:val="TableGrid"/>
        <w:tblpPr w:leftFromText="180" w:rightFromText="180" w:vertAnchor="page" w:horzAnchor="margin" w:tblpY="2881"/>
        <w:tblW w:w="9889" w:type="dxa"/>
        <w:tblLook w:val="01E0"/>
      </w:tblPr>
      <w:tblGrid>
        <w:gridCol w:w="2943"/>
        <w:gridCol w:w="1988"/>
        <w:gridCol w:w="4958"/>
      </w:tblGrid>
      <w:tr w:rsidR="003A0754" w:rsidRPr="003269BD" w:rsidTr="00F55F73">
        <w:tc>
          <w:tcPr>
            <w:tcW w:w="2943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NAZIV AKTIVNOSTI</w:t>
            </w:r>
          </w:p>
        </w:tc>
        <w:tc>
          <w:tcPr>
            <w:tcW w:w="6946" w:type="dxa"/>
            <w:gridSpan w:val="2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 xml:space="preserve">DODATNA NASTAVA  – MATEMATIKA </w:t>
            </w:r>
          </w:p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2.a</w:t>
            </w:r>
            <w:r w:rsidR="001E309C">
              <w:rPr>
                <w:b/>
                <w:bCs/>
              </w:rPr>
              <w:t>, b, c</w:t>
            </w:r>
            <w:r w:rsidRPr="00F55F73">
              <w:rPr>
                <w:b/>
                <w:bCs/>
              </w:rPr>
              <w:t xml:space="preserve"> RAZRED</w:t>
            </w:r>
          </w:p>
        </w:tc>
      </w:tr>
      <w:tr w:rsidR="003A0754" w:rsidRPr="003269BD" w:rsidTr="00F55F73">
        <w:tc>
          <w:tcPr>
            <w:tcW w:w="2943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SVRHA AKTIVNOSTI</w:t>
            </w:r>
          </w:p>
        </w:tc>
        <w:tc>
          <w:tcPr>
            <w:tcW w:w="6946" w:type="dxa"/>
            <w:gridSpan w:val="2"/>
            <w:vAlign w:val="center"/>
          </w:tcPr>
          <w:p w:rsidR="003A0754" w:rsidRPr="00F55F73" w:rsidRDefault="003A0754" w:rsidP="00F55F73">
            <w:r w:rsidRPr="00F55F73">
              <w:t>Produbljivanje znanja i razvijanje interesa za matematičku znanost</w:t>
            </w:r>
          </w:p>
        </w:tc>
      </w:tr>
      <w:tr w:rsidR="003A0754" w:rsidRPr="003269BD" w:rsidTr="00F55F73">
        <w:tc>
          <w:tcPr>
            <w:tcW w:w="2943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CILJ</w:t>
            </w:r>
          </w:p>
        </w:tc>
        <w:tc>
          <w:tcPr>
            <w:tcW w:w="6946" w:type="dxa"/>
            <w:gridSpan w:val="2"/>
            <w:vAlign w:val="center"/>
          </w:tcPr>
          <w:p w:rsidR="003A0754" w:rsidRPr="00F55F73" w:rsidRDefault="003A0754" w:rsidP="00F55F73">
            <w:r w:rsidRPr="00F55F73">
              <w:t xml:space="preserve">Usvajanje matematičkih znanja potrebnih za razumijevanje pojava i zakonitosti u prirodi i društvu </w:t>
            </w:r>
          </w:p>
        </w:tc>
      </w:tr>
      <w:tr w:rsidR="003A0754" w:rsidRPr="003269BD" w:rsidTr="00F55F73">
        <w:tc>
          <w:tcPr>
            <w:tcW w:w="2943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ZADATCI</w:t>
            </w:r>
          </w:p>
        </w:tc>
        <w:tc>
          <w:tcPr>
            <w:tcW w:w="6946" w:type="dxa"/>
            <w:gridSpan w:val="2"/>
            <w:vAlign w:val="center"/>
          </w:tcPr>
          <w:p w:rsidR="003A0754" w:rsidRPr="00F55F73" w:rsidRDefault="003A0754" w:rsidP="00F55F73">
            <w:r w:rsidRPr="00F55F73">
              <w:t xml:space="preserve">Usvajati i izražavati se matematičkim jezikom, usvojena matematička znanja primjenjivati u svakodnevnom životu, razvijati sposobnosti i vještine osnovnih matematičkih problema potrebnih za nastavak školovanja, razvijati logičko mišljenje, računanje, pisanje i objašnjavanje matematičkih zadataka, urednost, točnost i preciznost u usmenom i pisanom izražavanju </w:t>
            </w:r>
          </w:p>
        </w:tc>
      </w:tr>
      <w:tr w:rsidR="003A0754" w:rsidRPr="003269BD" w:rsidTr="00F55F73">
        <w:tc>
          <w:tcPr>
            <w:tcW w:w="2943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NOSITELJI AKTIVNOSTI</w:t>
            </w:r>
          </w:p>
        </w:tc>
        <w:tc>
          <w:tcPr>
            <w:tcW w:w="6946" w:type="dxa"/>
            <w:gridSpan w:val="2"/>
            <w:vAlign w:val="center"/>
          </w:tcPr>
          <w:p w:rsidR="003A0754" w:rsidRPr="00F55F73" w:rsidRDefault="001E309C" w:rsidP="001E309C">
            <w:r>
              <w:t>- učiteljice</w:t>
            </w:r>
            <w:r w:rsidR="003A0754" w:rsidRPr="00F55F73"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Ana Uzelac, Ljubica Mačak, Vesna Mileković</w:t>
            </w:r>
          </w:p>
        </w:tc>
      </w:tr>
      <w:tr w:rsidR="003A0754" w:rsidRPr="003269BD" w:rsidTr="00F55F73">
        <w:tc>
          <w:tcPr>
            <w:tcW w:w="2943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KORISNICI AKTIVNOSTI</w:t>
            </w:r>
          </w:p>
        </w:tc>
        <w:tc>
          <w:tcPr>
            <w:tcW w:w="6946" w:type="dxa"/>
            <w:gridSpan w:val="2"/>
            <w:vAlign w:val="center"/>
          </w:tcPr>
          <w:p w:rsidR="003A0754" w:rsidRPr="00F55F73" w:rsidRDefault="003A0754" w:rsidP="00F55F73">
            <w:r w:rsidRPr="00F55F73">
              <w:t xml:space="preserve">- učenici 2. </w:t>
            </w:r>
            <w:r w:rsidR="001E309C">
              <w:t>a, b,c</w:t>
            </w:r>
          </w:p>
        </w:tc>
      </w:tr>
      <w:tr w:rsidR="003A0754" w:rsidRPr="003269BD" w:rsidTr="00F55F73">
        <w:trPr>
          <w:trHeight w:val="285"/>
        </w:trPr>
        <w:tc>
          <w:tcPr>
            <w:tcW w:w="2943" w:type="dxa"/>
            <w:vMerge w:val="restart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NAČIN REALIZACIJE AKTIVNOSTI</w:t>
            </w:r>
          </w:p>
          <w:p w:rsidR="003A0754" w:rsidRPr="00F55F73" w:rsidRDefault="003A0754" w:rsidP="00F55F73">
            <w:pPr>
              <w:ind w:left="360"/>
            </w:pPr>
            <w:r w:rsidRPr="00F55F73">
              <w:rPr>
                <w:b/>
                <w:bCs/>
              </w:rPr>
              <w:t xml:space="preserve">- </w:t>
            </w:r>
            <w:r w:rsidRPr="00F55F73">
              <w:t>učionički tip rada s učenicima uz uporabu nastavnih sredstava (nastavni listići, zbirka zadataka)</w:t>
            </w:r>
          </w:p>
          <w:p w:rsidR="003A0754" w:rsidRPr="00F55F73" w:rsidRDefault="003A0754" w:rsidP="00F55F73">
            <w:pPr>
              <w:ind w:left="360"/>
              <w:rPr>
                <w:b/>
                <w:bCs/>
              </w:rPr>
            </w:pPr>
            <w:r w:rsidRPr="00F55F73">
              <w:t>- Aktivnost će biti realizirana prema planu i programu</w:t>
            </w:r>
          </w:p>
        </w:tc>
        <w:tc>
          <w:tcPr>
            <w:tcW w:w="1988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SADRŽAJI</w:t>
            </w:r>
          </w:p>
        </w:tc>
        <w:tc>
          <w:tcPr>
            <w:tcW w:w="4958" w:type="dxa"/>
            <w:vAlign w:val="center"/>
          </w:tcPr>
          <w:p w:rsidR="003A0754" w:rsidRPr="00F55F73" w:rsidRDefault="003A0754" w:rsidP="00F55F73">
            <w:r w:rsidRPr="00F55F73">
              <w:t>- Brojevi do 100</w:t>
            </w:r>
          </w:p>
          <w:p w:rsidR="003A0754" w:rsidRPr="00F55F73" w:rsidRDefault="003A0754" w:rsidP="00F55F73">
            <w:r w:rsidRPr="00F55F73">
              <w:t>- Zbrajanje i oduzimanje desetica</w:t>
            </w:r>
          </w:p>
          <w:p w:rsidR="003A0754" w:rsidRPr="00F55F73" w:rsidRDefault="003A0754" w:rsidP="00F55F73">
            <w:r w:rsidRPr="00F55F73">
              <w:t>- Zbrajanje i oduzimanje dvoznamenkastog i jednoznamenkastog broja</w:t>
            </w:r>
          </w:p>
          <w:p w:rsidR="003A0754" w:rsidRPr="00F55F73" w:rsidRDefault="003A0754" w:rsidP="00F55F73">
            <w:r w:rsidRPr="00F55F73">
              <w:t>- Zbrajanje i oduzimanje dvoznamenkastih brojeva</w:t>
            </w:r>
          </w:p>
          <w:p w:rsidR="003A0754" w:rsidRPr="00F55F73" w:rsidRDefault="003A0754" w:rsidP="00F55F73">
            <w:r w:rsidRPr="00F55F73">
              <w:t>- Rimske brojke</w:t>
            </w:r>
          </w:p>
          <w:p w:rsidR="003A0754" w:rsidRPr="00F55F73" w:rsidRDefault="003A0754" w:rsidP="00F55F73">
            <w:r w:rsidRPr="00F55F73">
              <w:t>- Zadatci riječima</w:t>
            </w:r>
          </w:p>
          <w:p w:rsidR="003A0754" w:rsidRPr="00F55F73" w:rsidRDefault="003A0754" w:rsidP="00F55F73">
            <w:r w:rsidRPr="00F55F73">
              <w:t>- Množenje i dijeljenje</w:t>
            </w:r>
          </w:p>
          <w:p w:rsidR="003A0754" w:rsidRPr="00F55F73" w:rsidRDefault="003A0754" w:rsidP="00F55F73">
            <w:r w:rsidRPr="00F55F73">
              <w:t>- Dijeljenje s ostatkom</w:t>
            </w:r>
          </w:p>
          <w:p w:rsidR="003A0754" w:rsidRPr="00F55F73" w:rsidRDefault="003A0754" w:rsidP="00F55F73">
            <w:r w:rsidRPr="00F55F73">
              <w:t xml:space="preserve">- Zabavimo se </w:t>
            </w:r>
          </w:p>
          <w:p w:rsidR="003A0754" w:rsidRPr="00F55F73" w:rsidRDefault="003A0754" w:rsidP="00F55F73">
            <w:r w:rsidRPr="00F55F73">
              <w:t>- Pokušajmo i ovo!</w:t>
            </w:r>
          </w:p>
          <w:p w:rsidR="003A0754" w:rsidRPr="00F55F73" w:rsidRDefault="003A0754" w:rsidP="00F55F73">
            <w:r w:rsidRPr="00F55F73">
              <w:t>- Za one najupornije</w:t>
            </w:r>
          </w:p>
          <w:p w:rsidR="003A0754" w:rsidRPr="00F55F73" w:rsidRDefault="003A0754" w:rsidP="00F55F73">
            <w:r w:rsidRPr="00F55F73">
              <w:t>- Razredno natjecanje</w:t>
            </w:r>
          </w:p>
        </w:tc>
      </w:tr>
      <w:tr w:rsidR="003A0754" w:rsidRPr="003269BD" w:rsidTr="00F55F73">
        <w:trPr>
          <w:trHeight w:val="165"/>
        </w:trPr>
        <w:tc>
          <w:tcPr>
            <w:tcW w:w="2943" w:type="dxa"/>
            <w:vMerge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SOCIOLOŠKI OBLICI RADA</w:t>
            </w:r>
          </w:p>
        </w:tc>
        <w:tc>
          <w:tcPr>
            <w:tcW w:w="4958" w:type="dxa"/>
            <w:vAlign w:val="center"/>
          </w:tcPr>
          <w:p w:rsidR="003A0754" w:rsidRPr="00F55F73" w:rsidRDefault="003A0754" w:rsidP="00F55F73">
            <w:r w:rsidRPr="00F55F73">
              <w:t>- frontalni</w:t>
            </w:r>
          </w:p>
          <w:p w:rsidR="003A0754" w:rsidRPr="00F55F73" w:rsidRDefault="003A0754" w:rsidP="00F55F73">
            <w:r w:rsidRPr="00F55F73">
              <w:t>- individualni</w:t>
            </w:r>
          </w:p>
          <w:p w:rsidR="003A0754" w:rsidRPr="00F55F73" w:rsidRDefault="003A0754" w:rsidP="00F55F73">
            <w:r w:rsidRPr="00F55F73">
              <w:t>- skupni</w:t>
            </w:r>
          </w:p>
          <w:p w:rsidR="003A0754" w:rsidRPr="00F55F73" w:rsidRDefault="003A0754" w:rsidP="00F55F73">
            <w:r w:rsidRPr="00F55F73">
              <w:t>- rad u parovima</w:t>
            </w:r>
          </w:p>
        </w:tc>
      </w:tr>
      <w:tr w:rsidR="003A0754" w:rsidRPr="003269BD" w:rsidTr="00F55F73">
        <w:trPr>
          <w:trHeight w:val="495"/>
        </w:trPr>
        <w:tc>
          <w:tcPr>
            <w:tcW w:w="2943" w:type="dxa"/>
            <w:vMerge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METODE</w:t>
            </w:r>
          </w:p>
        </w:tc>
        <w:tc>
          <w:tcPr>
            <w:tcW w:w="4958" w:type="dxa"/>
            <w:vAlign w:val="center"/>
          </w:tcPr>
          <w:p w:rsidR="003A0754" w:rsidRPr="00F55F73" w:rsidRDefault="003A0754" w:rsidP="00F55F73">
            <w:r w:rsidRPr="00F55F73">
              <w:t>- usmeno izlaganje</w:t>
            </w:r>
          </w:p>
          <w:p w:rsidR="003A0754" w:rsidRPr="00F55F73" w:rsidRDefault="003A0754" w:rsidP="00F55F73">
            <w:r w:rsidRPr="00F55F73">
              <w:t>- metoda razgovora</w:t>
            </w:r>
          </w:p>
          <w:p w:rsidR="003A0754" w:rsidRPr="00F55F73" w:rsidRDefault="003A0754" w:rsidP="00F55F73">
            <w:r w:rsidRPr="00F55F73">
              <w:t>- metoda demonstracije</w:t>
            </w:r>
          </w:p>
          <w:p w:rsidR="003A0754" w:rsidRPr="00F55F73" w:rsidRDefault="003A0754" w:rsidP="00F55F73">
            <w:r w:rsidRPr="00F55F73">
              <w:t>- metoda rada na tekstu</w:t>
            </w:r>
          </w:p>
          <w:p w:rsidR="003A0754" w:rsidRPr="00F55F73" w:rsidRDefault="003A0754" w:rsidP="00F55F73">
            <w:r w:rsidRPr="00F55F73">
              <w:t>- metoda pisanja i čitanja</w:t>
            </w:r>
          </w:p>
          <w:p w:rsidR="003A0754" w:rsidRPr="00F55F73" w:rsidRDefault="003A0754" w:rsidP="00F55F73">
            <w:r w:rsidRPr="00F55F73">
              <w:t>- metoda grafičkih radova</w:t>
            </w:r>
          </w:p>
        </w:tc>
      </w:tr>
      <w:tr w:rsidR="003A0754" w:rsidRPr="003269BD" w:rsidTr="00F55F73">
        <w:trPr>
          <w:trHeight w:val="315"/>
        </w:trPr>
        <w:tc>
          <w:tcPr>
            <w:tcW w:w="2943" w:type="dxa"/>
            <w:vMerge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SURADNICI</w:t>
            </w:r>
          </w:p>
        </w:tc>
        <w:tc>
          <w:tcPr>
            <w:tcW w:w="4958" w:type="dxa"/>
            <w:vAlign w:val="center"/>
          </w:tcPr>
          <w:p w:rsidR="003A0754" w:rsidRPr="00F55F73" w:rsidRDefault="003A0754" w:rsidP="00F55F73">
            <w:r w:rsidRPr="00F55F73">
              <w:t>- učitelji matematike</w:t>
            </w:r>
          </w:p>
        </w:tc>
      </w:tr>
      <w:tr w:rsidR="003A0754" w:rsidRPr="003269BD" w:rsidTr="00F55F73">
        <w:tc>
          <w:tcPr>
            <w:tcW w:w="2943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VREMENIK AKTIVNOSTI</w:t>
            </w:r>
          </w:p>
        </w:tc>
        <w:tc>
          <w:tcPr>
            <w:tcW w:w="6946" w:type="dxa"/>
            <w:gridSpan w:val="2"/>
            <w:vAlign w:val="center"/>
          </w:tcPr>
          <w:p w:rsidR="003A0754" w:rsidRPr="00F55F73" w:rsidRDefault="00FB2815" w:rsidP="00F55F73">
            <w:r>
              <w:t>Tijekom školske godine 2011./2012</w:t>
            </w:r>
            <w:r w:rsidR="003A0754" w:rsidRPr="00F55F73">
              <w:t>.</w:t>
            </w:r>
          </w:p>
        </w:tc>
      </w:tr>
      <w:tr w:rsidR="003A0754" w:rsidRPr="003269BD" w:rsidTr="00F55F73">
        <w:tc>
          <w:tcPr>
            <w:tcW w:w="2943" w:type="dxa"/>
            <w:vAlign w:val="center"/>
          </w:tcPr>
          <w:p w:rsidR="003A0754" w:rsidRPr="00F55F73" w:rsidRDefault="003A0754" w:rsidP="00F55F73">
            <w:pPr>
              <w:jc w:val="center"/>
              <w:rPr>
                <w:b/>
                <w:bCs/>
              </w:rPr>
            </w:pPr>
            <w:r w:rsidRPr="00F55F73">
              <w:rPr>
                <w:b/>
                <w:bCs/>
              </w:rPr>
              <w:t>VREDNOVANJE</w:t>
            </w:r>
          </w:p>
        </w:tc>
        <w:tc>
          <w:tcPr>
            <w:tcW w:w="6946" w:type="dxa"/>
            <w:gridSpan w:val="2"/>
            <w:vAlign w:val="center"/>
          </w:tcPr>
          <w:p w:rsidR="003A0754" w:rsidRPr="00F55F73" w:rsidRDefault="003A0754" w:rsidP="00F55F73">
            <w:r w:rsidRPr="00F55F73">
              <w:t>Razina postignuća: vrlo uspješno i izvrsno</w:t>
            </w:r>
          </w:p>
        </w:tc>
      </w:tr>
    </w:tbl>
    <w:p w:rsidR="003A0754" w:rsidRDefault="003A0754" w:rsidP="00D770E6">
      <w:pPr>
        <w:rPr>
          <w:sz w:val="28"/>
          <w:szCs w:val="28"/>
        </w:rPr>
      </w:pPr>
    </w:p>
    <w:p w:rsidR="00F55F73" w:rsidRDefault="00F55F73" w:rsidP="00D770E6">
      <w:pPr>
        <w:rPr>
          <w:sz w:val="28"/>
          <w:szCs w:val="28"/>
        </w:rPr>
      </w:pPr>
    </w:p>
    <w:p w:rsidR="00F55F73" w:rsidRDefault="00F55F73" w:rsidP="00D770E6">
      <w:pPr>
        <w:rPr>
          <w:sz w:val="28"/>
          <w:szCs w:val="28"/>
        </w:rPr>
      </w:pPr>
    </w:p>
    <w:p w:rsidR="00F55F73" w:rsidRDefault="00F55F73" w:rsidP="00D770E6">
      <w:pPr>
        <w:rPr>
          <w:sz w:val="28"/>
          <w:szCs w:val="28"/>
        </w:rPr>
      </w:pPr>
    </w:p>
    <w:p w:rsidR="00975504" w:rsidRDefault="00975504" w:rsidP="00D770E6">
      <w:pPr>
        <w:rPr>
          <w:sz w:val="28"/>
          <w:szCs w:val="28"/>
        </w:rPr>
      </w:pPr>
    </w:p>
    <w:tbl>
      <w:tblPr>
        <w:tblStyle w:val="TableGrid"/>
        <w:tblW w:w="10008" w:type="dxa"/>
        <w:tblLayout w:type="fixed"/>
        <w:tblLook w:val="01E0"/>
      </w:tblPr>
      <w:tblGrid>
        <w:gridCol w:w="2518"/>
        <w:gridCol w:w="1701"/>
        <w:gridCol w:w="5789"/>
      </w:tblGrid>
      <w:tr w:rsidR="00975504" w:rsidTr="00171DD8">
        <w:tc>
          <w:tcPr>
            <w:tcW w:w="251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lastRenderedPageBreak/>
              <w:t>NAZIV AKTIVNOSTI</w:t>
            </w:r>
          </w:p>
        </w:tc>
        <w:tc>
          <w:tcPr>
            <w:tcW w:w="7490" w:type="dxa"/>
            <w:gridSpan w:val="2"/>
          </w:tcPr>
          <w:p w:rsidR="00975504" w:rsidRPr="002543B0" w:rsidRDefault="00975504" w:rsidP="00474979">
            <w:pPr>
              <w:rPr>
                <w:b/>
              </w:rPr>
            </w:pPr>
            <w:r>
              <w:rPr>
                <w:b/>
              </w:rPr>
              <w:t xml:space="preserve">DODATNA NASTAVA IZ </w:t>
            </w:r>
            <w:r w:rsidRPr="00B24065">
              <w:rPr>
                <w:b/>
                <w:u w:val="single"/>
              </w:rPr>
              <w:t>HRVATSKOG JEZIKA</w:t>
            </w:r>
            <w:r>
              <w:rPr>
                <w:b/>
              </w:rPr>
              <w:t xml:space="preserve">  3. </w:t>
            </w:r>
            <w:r w:rsidR="00B307F9">
              <w:rPr>
                <w:b/>
              </w:rPr>
              <w:t>a, b, c</w:t>
            </w:r>
            <w:r>
              <w:rPr>
                <w:b/>
              </w:rPr>
              <w:t xml:space="preserve"> RAZREDA</w:t>
            </w:r>
          </w:p>
        </w:tc>
      </w:tr>
      <w:tr w:rsidR="00975504" w:rsidTr="00171DD8">
        <w:tc>
          <w:tcPr>
            <w:tcW w:w="251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SVRHA AKTIVNOSTI</w:t>
            </w:r>
          </w:p>
        </w:tc>
        <w:tc>
          <w:tcPr>
            <w:tcW w:w="7490" w:type="dxa"/>
            <w:gridSpan w:val="2"/>
          </w:tcPr>
          <w:p w:rsidR="00975504" w:rsidRDefault="00975504" w:rsidP="00474979">
            <w:r>
              <w:t>produbljivati i proširivati sadržaje redovne nastave te tako omogućavati napredovanje i razvijanje darovitosti u hrvatskom jeziku u područjima u kojima pokazuje interes i nadarenost</w:t>
            </w:r>
          </w:p>
        </w:tc>
      </w:tr>
      <w:tr w:rsidR="00975504" w:rsidTr="00171DD8">
        <w:tc>
          <w:tcPr>
            <w:tcW w:w="251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CILJ</w:t>
            </w:r>
          </w:p>
        </w:tc>
        <w:tc>
          <w:tcPr>
            <w:tcW w:w="7490" w:type="dxa"/>
            <w:gridSpan w:val="2"/>
          </w:tcPr>
          <w:p w:rsidR="00975504" w:rsidRDefault="00975504" w:rsidP="00474979">
            <w:r>
              <w:t>-Poticati: kreativnost,samostalnost,stvaralaštvo,zanimanje za jezične sadržaje i interes i znatiželju za nove spoznaje, -razvijati jasno i izražajno  usmeno izražavanje kao važan element opće kulture;</w:t>
            </w:r>
          </w:p>
          <w:p w:rsidR="00975504" w:rsidRDefault="00975504" w:rsidP="00474979">
            <w:r>
              <w:t>-Njegovati  komunikaciju , želju za pripovijedanjem, suradnju i pozitivno ozračje;</w:t>
            </w:r>
          </w:p>
          <w:p w:rsidR="00975504" w:rsidRDefault="00975504" w:rsidP="00474979">
            <w:r>
              <w:t>-Stvarati čitalačke navike i razvijati potrebe i kulturu čitanja, razvijati ljubav prema knjizi i književnom izrazu, bogaćenje rječnika,;</w:t>
            </w:r>
          </w:p>
          <w:p w:rsidR="00975504" w:rsidRDefault="00975504" w:rsidP="00474979">
            <w:r>
              <w:t>-razumjeti važnost vijesti i izvješćivanja u životu čovjeka:</w:t>
            </w:r>
          </w:p>
          <w:p w:rsidR="00975504" w:rsidRDefault="00975504" w:rsidP="00474979">
            <w:r>
              <w:t>Poticati želju za pisanim izražavanjem,za stvaranjem priče,maštanjem i zamišljanjem;</w:t>
            </w:r>
          </w:p>
          <w:p w:rsidR="00975504" w:rsidRDefault="00975504" w:rsidP="00474979">
            <w:r>
              <w:t>-razvijati sposobnosti suradnje sa drugima</w:t>
            </w:r>
          </w:p>
        </w:tc>
      </w:tr>
      <w:tr w:rsidR="00975504" w:rsidTr="00171DD8">
        <w:tc>
          <w:tcPr>
            <w:tcW w:w="251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ZADATCI</w:t>
            </w:r>
          </w:p>
        </w:tc>
        <w:tc>
          <w:tcPr>
            <w:tcW w:w="7490" w:type="dxa"/>
            <w:gridSpan w:val="2"/>
          </w:tcPr>
          <w:p w:rsidR="00975504" w:rsidRDefault="00975504" w:rsidP="00474979">
            <w:r>
              <w:t>-Osposobljavanje učenika za uspješno snalaženje u svakodnevnim situacijama</w:t>
            </w:r>
          </w:p>
          <w:p w:rsidR="00975504" w:rsidRDefault="00975504" w:rsidP="00474979">
            <w:r>
              <w:t>- ovladavanje jezičnim sredstvima potrebnim za uspješnu komunikaciju</w:t>
            </w:r>
          </w:p>
          <w:p w:rsidR="00975504" w:rsidRDefault="00975504" w:rsidP="00474979">
            <w:r>
              <w:t>- osvješćivanje potrebe za jezičnim znanjem</w:t>
            </w:r>
          </w:p>
          <w:p w:rsidR="00975504" w:rsidRDefault="00975504" w:rsidP="00474979">
            <w:r>
              <w:t>- suzbijanje straha od jezika</w:t>
            </w:r>
          </w:p>
          <w:p w:rsidR="00975504" w:rsidRDefault="00975504" w:rsidP="00474979">
            <w:r>
              <w:t>- postupno usvajanje hrvatskoga jezičnoga standarda</w:t>
            </w:r>
          </w:p>
          <w:p w:rsidR="00975504" w:rsidRDefault="00975504" w:rsidP="00474979">
            <w:r>
              <w:t>- razvoj sposobnosti izražavanja doživljaja, osjećaja, misli i stavova</w:t>
            </w:r>
          </w:p>
          <w:p w:rsidR="00975504" w:rsidRDefault="00975504" w:rsidP="00474979">
            <w:r>
              <w:t>- stvaranje navika uporabe pravogovornih ( ortoepskih) i pravopisnih ( ortografskih) normi</w:t>
            </w:r>
          </w:p>
          <w:p w:rsidR="00975504" w:rsidRDefault="00975504" w:rsidP="00474979">
            <w:r>
              <w:t>- ostvarenje uspješne usmene i pisane komunikacije</w:t>
            </w:r>
          </w:p>
          <w:p w:rsidR="00975504" w:rsidRDefault="00975504" w:rsidP="00474979">
            <w:r>
              <w:t>- razvijanje osjetljivosti za književnu riječ</w:t>
            </w:r>
          </w:p>
          <w:p w:rsidR="00975504" w:rsidRDefault="00975504" w:rsidP="00474979">
            <w:r>
              <w:t>- razvijanje čitateljskih potreba</w:t>
            </w:r>
          </w:p>
          <w:p w:rsidR="00975504" w:rsidRDefault="00975504" w:rsidP="00474979">
            <w:r>
              <w:t>- stvaranje čitateljskih navika</w:t>
            </w:r>
          </w:p>
          <w:p w:rsidR="00975504" w:rsidRDefault="00975504" w:rsidP="00474979">
            <w:r>
              <w:t>- osposobljavanje za samostalno čitanje i primanje  književnih djela</w:t>
            </w:r>
          </w:p>
          <w:p w:rsidR="00975504" w:rsidRDefault="00975504" w:rsidP="00474979">
            <w:r>
              <w:t>- osposobljavanje za  komunikaciju s medijima : kazalištem, filmom, radijem</w:t>
            </w:r>
          </w:p>
          <w:p w:rsidR="00975504" w:rsidRDefault="00975504" w:rsidP="00474979">
            <w:r>
              <w:t>- razvijanje kreativnog mišljenja</w:t>
            </w:r>
          </w:p>
        </w:tc>
      </w:tr>
      <w:tr w:rsidR="00975504" w:rsidTr="00171DD8">
        <w:tc>
          <w:tcPr>
            <w:tcW w:w="251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NOSITELJI AKTIVNOSTI</w:t>
            </w:r>
          </w:p>
        </w:tc>
        <w:tc>
          <w:tcPr>
            <w:tcW w:w="7490" w:type="dxa"/>
            <w:gridSpan w:val="2"/>
          </w:tcPr>
          <w:p w:rsidR="00975504" w:rsidRDefault="00B307F9" w:rsidP="00474979">
            <w:r>
              <w:t>Učiteljice</w:t>
            </w:r>
            <w:r w:rsidR="00975504">
              <w:t xml:space="preserve"> </w:t>
            </w:r>
            <w:r>
              <w:t>Sanja Svjetličić, Svjetlana Bazina, Ines Baleta</w:t>
            </w:r>
          </w:p>
        </w:tc>
      </w:tr>
      <w:tr w:rsidR="00975504" w:rsidTr="00171DD8">
        <w:tc>
          <w:tcPr>
            <w:tcW w:w="251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KORISNICI AKTIVNOSTI</w:t>
            </w:r>
          </w:p>
        </w:tc>
        <w:tc>
          <w:tcPr>
            <w:tcW w:w="7490" w:type="dxa"/>
            <w:gridSpan w:val="2"/>
          </w:tcPr>
          <w:p w:rsidR="00975504" w:rsidRDefault="00975504" w:rsidP="00474979">
            <w:r>
              <w:t xml:space="preserve">Učenici </w:t>
            </w:r>
            <w:r w:rsidR="00171DD8">
              <w:t xml:space="preserve"> </w:t>
            </w:r>
            <w:r>
              <w:t xml:space="preserve">3. </w:t>
            </w:r>
            <w:r w:rsidR="00B307F9">
              <w:t>a, b, c</w:t>
            </w:r>
            <w:r>
              <w:t xml:space="preserve"> razreda</w:t>
            </w:r>
          </w:p>
        </w:tc>
      </w:tr>
      <w:tr w:rsidR="00975504" w:rsidTr="00171DD8">
        <w:trPr>
          <w:trHeight w:val="615"/>
        </w:trPr>
        <w:tc>
          <w:tcPr>
            <w:tcW w:w="2518" w:type="dxa"/>
            <w:vMerge w:val="restart"/>
          </w:tcPr>
          <w:p w:rsidR="00975504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NAČIN REALIZACIJE AKTIVNOSTI</w:t>
            </w:r>
          </w:p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Default="00975504" w:rsidP="00474979"/>
          <w:p w:rsidR="00975504" w:rsidRDefault="00975504" w:rsidP="00474979"/>
          <w:p w:rsidR="00975504" w:rsidRDefault="00975504" w:rsidP="00474979">
            <w:pPr>
              <w:jc w:val="center"/>
            </w:pPr>
          </w:p>
          <w:p w:rsidR="00975504" w:rsidRDefault="00975504" w:rsidP="00474979">
            <w:pPr>
              <w:jc w:val="center"/>
            </w:pPr>
          </w:p>
          <w:p w:rsidR="00975504" w:rsidRPr="009B0C2A" w:rsidRDefault="00975504" w:rsidP="00474979">
            <w:pPr>
              <w:jc w:val="center"/>
            </w:pPr>
          </w:p>
        </w:tc>
        <w:tc>
          <w:tcPr>
            <w:tcW w:w="1701" w:type="dxa"/>
          </w:tcPr>
          <w:p w:rsidR="00975504" w:rsidRPr="00700B35" w:rsidRDefault="00975504" w:rsidP="00474979">
            <w:pPr>
              <w:rPr>
                <w:b/>
              </w:rPr>
            </w:pPr>
            <w:r w:rsidRPr="00700B35">
              <w:rPr>
                <w:b/>
              </w:rPr>
              <w:t>SADRŽAJI</w:t>
            </w:r>
          </w:p>
          <w:p w:rsidR="00975504" w:rsidRDefault="00975504" w:rsidP="00474979">
            <w:pPr>
              <w:rPr>
                <w:b/>
              </w:rPr>
            </w:pPr>
          </w:p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Pr="009B0C2A" w:rsidRDefault="00975504" w:rsidP="00474979"/>
          <w:p w:rsidR="00975504" w:rsidRDefault="00975504" w:rsidP="00474979"/>
          <w:p w:rsidR="00975504" w:rsidRDefault="00975504" w:rsidP="00474979">
            <w:pPr>
              <w:ind w:firstLine="708"/>
            </w:pPr>
          </w:p>
          <w:p w:rsidR="00975504" w:rsidRDefault="00975504" w:rsidP="00474979">
            <w:pPr>
              <w:ind w:firstLine="708"/>
            </w:pPr>
          </w:p>
          <w:p w:rsidR="00975504" w:rsidRPr="009B0C2A" w:rsidRDefault="00975504" w:rsidP="00474979">
            <w:pPr>
              <w:ind w:firstLine="708"/>
            </w:pPr>
          </w:p>
        </w:tc>
        <w:tc>
          <w:tcPr>
            <w:tcW w:w="5789" w:type="dxa"/>
          </w:tcPr>
          <w:p w:rsidR="00975504" w:rsidRDefault="00975504" w:rsidP="00474979">
            <w:r w:rsidRPr="004900BF">
              <w:rPr>
                <w:b/>
              </w:rPr>
              <w:t>Glas, slovo, riječ</w:t>
            </w:r>
            <w:r>
              <w:rPr>
                <w:b/>
              </w:rPr>
              <w:t xml:space="preserve"> – </w:t>
            </w:r>
            <w:r w:rsidRPr="004900BF">
              <w:t>razvijati zanimanje za jezične sadržaje</w:t>
            </w:r>
          </w:p>
          <w:p w:rsidR="00975504" w:rsidRDefault="00975504" w:rsidP="00474979">
            <w:r>
              <w:rPr>
                <w:b/>
              </w:rPr>
              <w:t xml:space="preserve">Otvornici, zatvornici, slog- </w:t>
            </w:r>
            <w:r>
              <w:t>uređivati kratki tekst</w:t>
            </w:r>
          </w:p>
          <w:p w:rsidR="00975504" w:rsidRDefault="00975504" w:rsidP="00474979">
            <w:r>
              <w:t>bez samoglasnika</w:t>
            </w:r>
          </w:p>
          <w:p w:rsidR="00975504" w:rsidRDefault="00975504" w:rsidP="00474979">
            <w:r>
              <w:rPr>
                <w:b/>
              </w:rPr>
              <w:t xml:space="preserve">Veliko početno slovo- </w:t>
            </w:r>
            <w:r w:rsidRPr="004900BF">
              <w:t xml:space="preserve">primjerenim aktivnostima </w:t>
            </w:r>
            <w:r>
              <w:t xml:space="preserve"> u igri razvijati zanimanje za sadržaje jezika</w:t>
            </w:r>
          </w:p>
          <w:p w:rsidR="00975504" w:rsidRDefault="00975504" w:rsidP="00474979">
            <w:r>
              <w:rPr>
                <w:b/>
              </w:rPr>
              <w:t>Imenice-</w:t>
            </w:r>
            <w:r w:rsidRPr="009B0C2A">
              <w:t xml:space="preserve">učenici </w:t>
            </w:r>
            <w:r>
              <w:t xml:space="preserve">traže imenice koje započinju istim slovom, od prikupljenih imenica osmisle priču </w:t>
            </w:r>
          </w:p>
          <w:p w:rsidR="00975504" w:rsidRDefault="00975504" w:rsidP="00474979">
            <w:r>
              <w:t>-radionica- banka riječi</w:t>
            </w:r>
          </w:p>
          <w:p w:rsidR="00975504" w:rsidRDefault="00975504" w:rsidP="00474979">
            <w:r>
              <w:t>-igra – slovo na slovo</w:t>
            </w:r>
          </w:p>
          <w:p w:rsidR="00975504" w:rsidRDefault="00975504" w:rsidP="00474979">
            <w:r>
              <w:t>- tražiti imenice suprotnog značenja</w:t>
            </w:r>
          </w:p>
          <w:p w:rsidR="00975504" w:rsidRDefault="00975504" w:rsidP="00474979">
            <w:r>
              <w:t>- rješavanje križaljki, rebusa, osmosmjerki</w:t>
            </w:r>
          </w:p>
          <w:p w:rsidR="00975504" w:rsidRDefault="00975504" w:rsidP="00474979">
            <w:r w:rsidRPr="009B0C2A">
              <w:rPr>
                <w:b/>
              </w:rPr>
              <w:t>Glagoli</w:t>
            </w:r>
            <w:r>
              <w:rPr>
                <w:b/>
              </w:rPr>
              <w:t xml:space="preserve"> – </w:t>
            </w:r>
            <w:r w:rsidRPr="009B0C2A">
              <w:t>igre</w:t>
            </w:r>
            <w:r>
              <w:t xml:space="preserve"> riječima </w:t>
            </w:r>
          </w:p>
          <w:p w:rsidR="00975504" w:rsidRDefault="00975504" w:rsidP="00474979">
            <w:r>
              <w:t>- igre asocijacije</w:t>
            </w:r>
          </w:p>
          <w:p w:rsidR="00975504" w:rsidRDefault="00975504" w:rsidP="00474979">
            <w:r>
              <w:t>- asocijativne križaljke</w:t>
            </w:r>
          </w:p>
          <w:p w:rsidR="00975504" w:rsidRPr="00111AAD" w:rsidRDefault="00975504" w:rsidP="00474979">
            <w:pPr>
              <w:rPr>
                <w:b/>
              </w:rPr>
            </w:pPr>
            <w:r>
              <w:t>- rješavanje zagonetki s   nizovima pridjeva</w:t>
            </w:r>
          </w:p>
          <w:p w:rsidR="00975504" w:rsidRDefault="00975504" w:rsidP="00474979">
            <w:r>
              <w:t>- igre: izbaci uljeza!</w:t>
            </w:r>
          </w:p>
          <w:p w:rsidR="00975504" w:rsidRDefault="00975504" w:rsidP="00474979">
            <w:r>
              <w:t>- dopunjavanje rečenice, proširivanje jednostavne rečenice pridjevima</w:t>
            </w:r>
          </w:p>
          <w:p w:rsidR="00975504" w:rsidRDefault="00975504" w:rsidP="00474979">
            <w:r>
              <w:t>- radionica : banka riječi</w:t>
            </w:r>
          </w:p>
          <w:p w:rsidR="00975504" w:rsidRDefault="00975504" w:rsidP="00474979">
            <w:r>
              <w:rPr>
                <w:b/>
              </w:rPr>
              <w:t>Pripovijedanje</w:t>
            </w:r>
            <w:r>
              <w:t xml:space="preserve"> – zapisati natuknice za pripovijedanje, stvarati </w:t>
            </w:r>
            <w:r>
              <w:lastRenderedPageBreak/>
              <w:t>zajedničku i samostalnu priču</w:t>
            </w:r>
          </w:p>
          <w:p w:rsidR="00975504" w:rsidRDefault="00975504" w:rsidP="00474979">
            <w:r>
              <w:t>- govorno i negovorno komuniciranje</w:t>
            </w:r>
          </w:p>
          <w:p w:rsidR="00975504" w:rsidRDefault="00975504" w:rsidP="00474979">
            <w:r>
              <w:rPr>
                <w:b/>
              </w:rPr>
              <w:t>Čitanje</w:t>
            </w:r>
            <w:r>
              <w:t>- razvijati kulturu  čitanja, razvijanje interesa za čitanjem, samostalno čitati, izvješćivati u razredu o pročitanom,</w:t>
            </w:r>
          </w:p>
          <w:p w:rsidR="00975504" w:rsidRDefault="00975504" w:rsidP="00474979">
            <w:r>
              <w:t>poštivanje naglasaka i intonacije, izražajno čitanje</w:t>
            </w:r>
          </w:p>
          <w:p w:rsidR="00975504" w:rsidRDefault="00975504" w:rsidP="00474979">
            <w:r>
              <w:rPr>
                <w:b/>
              </w:rPr>
              <w:t>Obavijest</w:t>
            </w:r>
            <w:r>
              <w:t xml:space="preserve"> – oblikovati usmenu i pisanu obavijest</w:t>
            </w:r>
          </w:p>
          <w:p w:rsidR="00975504" w:rsidRDefault="00975504" w:rsidP="00474979">
            <w:r>
              <w:t>-  istraživati o zanimljivim događajima u gradu</w:t>
            </w:r>
          </w:p>
          <w:p w:rsidR="00975504" w:rsidRDefault="00975504" w:rsidP="00474979">
            <w:r w:rsidRPr="004D2FC2">
              <w:rPr>
                <w:b/>
              </w:rPr>
              <w:t xml:space="preserve">Stvaranje zajedničke priče prema poticaju </w:t>
            </w:r>
            <w:r>
              <w:rPr>
                <w:b/>
              </w:rPr>
              <w:t>–</w:t>
            </w:r>
            <w:r>
              <w:t>događaje povezati u zajedničku priču poštujući uzročno-posljedične veze među njima</w:t>
            </w:r>
          </w:p>
          <w:p w:rsidR="00975504" w:rsidRDefault="00975504" w:rsidP="00474979">
            <w:r>
              <w:rPr>
                <w:b/>
              </w:rPr>
              <w:t>Stvaralačko pisanje</w:t>
            </w:r>
            <w:r>
              <w:t xml:space="preserve"> - s</w:t>
            </w:r>
            <w:r w:rsidRPr="004D2FC2">
              <w:t xml:space="preserve">tvaralački pisati </w:t>
            </w:r>
            <w:r>
              <w:t xml:space="preserve"> na zadani poticaj</w:t>
            </w:r>
          </w:p>
          <w:p w:rsidR="00975504" w:rsidRDefault="00975504" w:rsidP="00474979">
            <w:r>
              <w:t>- primjena pravila o pisanju velikog slova</w:t>
            </w:r>
          </w:p>
          <w:p w:rsidR="00975504" w:rsidRDefault="00975504" w:rsidP="00474979">
            <w:r>
              <w:t>- poštivanje pravopisne norme , kratica</w:t>
            </w:r>
          </w:p>
          <w:p w:rsidR="00975504" w:rsidRDefault="00975504" w:rsidP="00474979">
            <w:r>
              <w:t>- pisanje stvarnog i slikovitog opisa</w:t>
            </w:r>
          </w:p>
          <w:p w:rsidR="00975504" w:rsidRDefault="00975504" w:rsidP="00474979">
            <w:r>
              <w:t>- pisanje pisma</w:t>
            </w:r>
          </w:p>
          <w:p w:rsidR="00975504" w:rsidRDefault="00975504" w:rsidP="00474979">
            <w:r>
              <w:rPr>
                <w:b/>
              </w:rPr>
              <w:t>Književnost</w:t>
            </w:r>
          </w:p>
          <w:p w:rsidR="00975504" w:rsidRDefault="00975504" w:rsidP="00474979">
            <w:r>
              <w:t>Recepcija pjesme, vidni i slušni doživljaj, rima, ritam, pjesničke slike, personifikacija</w:t>
            </w:r>
          </w:p>
          <w:p w:rsidR="00975504" w:rsidRDefault="00975504" w:rsidP="00474979">
            <w:r>
              <w:t>-Raspravljati o likovima i njihovim međusobnim odnosima, iznositi vlastiti sud o likovima i događajima</w:t>
            </w:r>
          </w:p>
          <w:p w:rsidR="00975504" w:rsidRDefault="00975504" w:rsidP="00474979">
            <w:r>
              <w:t>- dijalog, monolog, opis, pripovijedanje</w:t>
            </w:r>
          </w:p>
          <w:p w:rsidR="00975504" w:rsidRDefault="00975504" w:rsidP="00474979">
            <w:r>
              <w:t>- književne vrste: pjesma, basna,bajka, pripovijetka, dječji roman, igrokaz</w:t>
            </w:r>
          </w:p>
          <w:p w:rsidR="00975504" w:rsidRPr="00EC6D1A" w:rsidRDefault="00975504" w:rsidP="00474979">
            <w:r>
              <w:t>- usporedba filma i književnog djela</w:t>
            </w:r>
          </w:p>
        </w:tc>
      </w:tr>
      <w:tr w:rsidR="00975504" w:rsidTr="00171DD8">
        <w:trPr>
          <w:trHeight w:val="1218"/>
        </w:trPr>
        <w:tc>
          <w:tcPr>
            <w:tcW w:w="2518" w:type="dxa"/>
            <w:vMerge/>
          </w:tcPr>
          <w:p w:rsidR="00975504" w:rsidRPr="00707313" w:rsidRDefault="00975504" w:rsidP="00474979">
            <w:pPr>
              <w:rPr>
                <w:b/>
              </w:rPr>
            </w:pPr>
          </w:p>
        </w:tc>
        <w:tc>
          <w:tcPr>
            <w:tcW w:w="1701" w:type="dxa"/>
          </w:tcPr>
          <w:p w:rsidR="00975504" w:rsidRPr="00700B35" w:rsidRDefault="00975504" w:rsidP="00474979">
            <w:pPr>
              <w:rPr>
                <w:b/>
              </w:rPr>
            </w:pPr>
            <w:r w:rsidRPr="00700B35">
              <w:rPr>
                <w:b/>
              </w:rPr>
              <w:t>SOCIOLOŠKI OBLICI RADA</w:t>
            </w:r>
          </w:p>
        </w:tc>
        <w:tc>
          <w:tcPr>
            <w:tcW w:w="5789" w:type="dxa"/>
          </w:tcPr>
          <w:p w:rsidR="00975504" w:rsidRDefault="00975504" w:rsidP="00474979">
            <w:r>
              <w:t>- individualni</w:t>
            </w:r>
          </w:p>
          <w:p w:rsidR="00975504" w:rsidRDefault="00975504" w:rsidP="00474979">
            <w:r>
              <w:t>- u paru</w:t>
            </w:r>
          </w:p>
          <w:p w:rsidR="00975504" w:rsidRDefault="00975504" w:rsidP="00474979">
            <w:r>
              <w:t>- frontalni</w:t>
            </w:r>
          </w:p>
          <w:p w:rsidR="00975504" w:rsidRDefault="00975504" w:rsidP="00474979">
            <w:r>
              <w:t>- u skupini</w:t>
            </w:r>
          </w:p>
        </w:tc>
      </w:tr>
      <w:tr w:rsidR="00975504" w:rsidTr="00171DD8">
        <w:trPr>
          <w:trHeight w:val="540"/>
        </w:trPr>
        <w:tc>
          <w:tcPr>
            <w:tcW w:w="2518" w:type="dxa"/>
            <w:vMerge/>
          </w:tcPr>
          <w:p w:rsidR="00975504" w:rsidRPr="00707313" w:rsidRDefault="00975504" w:rsidP="00474979">
            <w:pPr>
              <w:rPr>
                <w:b/>
              </w:rPr>
            </w:pPr>
          </w:p>
        </w:tc>
        <w:tc>
          <w:tcPr>
            <w:tcW w:w="1701" w:type="dxa"/>
          </w:tcPr>
          <w:p w:rsidR="00975504" w:rsidRPr="00700B35" w:rsidRDefault="00975504" w:rsidP="00474979">
            <w:pPr>
              <w:rPr>
                <w:b/>
              </w:rPr>
            </w:pPr>
            <w:r w:rsidRPr="00700B35">
              <w:rPr>
                <w:b/>
              </w:rPr>
              <w:t>METODE</w:t>
            </w:r>
          </w:p>
          <w:p w:rsidR="00975504" w:rsidRPr="00700B35" w:rsidRDefault="00975504" w:rsidP="00474979">
            <w:pPr>
              <w:rPr>
                <w:b/>
              </w:rPr>
            </w:pPr>
          </w:p>
        </w:tc>
        <w:tc>
          <w:tcPr>
            <w:tcW w:w="5789" w:type="dxa"/>
          </w:tcPr>
          <w:p w:rsidR="00975504" w:rsidRDefault="00975504" w:rsidP="00474979">
            <w:pPr>
              <w:jc w:val="both"/>
            </w:pPr>
            <w:r>
              <w:t>- razgovora</w:t>
            </w:r>
          </w:p>
          <w:p w:rsidR="00975504" w:rsidRDefault="00975504" w:rsidP="00474979">
            <w:pPr>
              <w:jc w:val="both"/>
            </w:pPr>
            <w:r>
              <w:t>- čitanja</w:t>
            </w:r>
          </w:p>
          <w:p w:rsidR="00975504" w:rsidRDefault="00975504" w:rsidP="00474979">
            <w:pPr>
              <w:jc w:val="both"/>
            </w:pPr>
            <w:r>
              <w:t>- pisanja</w:t>
            </w:r>
          </w:p>
          <w:p w:rsidR="00975504" w:rsidRDefault="00975504" w:rsidP="00474979">
            <w:pPr>
              <w:jc w:val="both"/>
            </w:pPr>
            <w:r>
              <w:t>-  metoda rada na tekstu</w:t>
            </w:r>
          </w:p>
          <w:p w:rsidR="00975504" w:rsidRDefault="00975504" w:rsidP="00474979">
            <w:pPr>
              <w:jc w:val="both"/>
            </w:pPr>
            <w:r>
              <w:t>- govorenja</w:t>
            </w:r>
          </w:p>
          <w:p w:rsidR="00975504" w:rsidRDefault="00975504" w:rsidP="00474979">
            <w:pPr>
              <w:jc w:val="both"/>
            </w:pPr>
            <w:r>
              <w:t>- demonstracije</w:t>
            </w:r>
          </w:p>
          <w:p w:rsidR="00975504" w:rsidRDefault="00975504" w:rsidP="00474979">
            <w:pPr>
              <w:jc w:val="both"/>
            </w:pPr>
            <w:r>
              <w:t>- crtanja</w:t>
            </w:r>
          </w:p>
          <w:p w:rsidR="00975504" w:rsidRDefault="00975504" w:rsidP="00474979">
            <w:pPr>
              <w:jc w:val="both"/>
            </w:pPr>
            <w:r>
              <w:t>- dramatizacije</w:t>
            </w:r>
          </w:p>
          <w:p w:rsidR="00975504" w:rsidRDefault="00975504" w:rsidP="00474979">
            <w:pPr>
              <w:jc w:val="both"/>
            </w:pPr>
            <w:r>
              <w:t>- igranja</w:t>
            </w:r>
          </w:p>
        </w:tc>
      </w:tr>
      <w:tr w:rsidR="00975504" w:rsidTr="00171DD8">
        <w:trPr>
          <w:trHeight w:val="555"/>
        </w:trPr>
        <w:tc>
          <w:tcPr>
            <w:tcW w:w="2518" w:type="dxa"/>
            <w:vMerge/>
          </w:tcPr>
          <w:p w:rsidR="00975504" w:rsidRPr="00707313" w:rsidRDefault="00975504" w:rsidP="00474979">
            <w:pPr>
              <w:rPr>
                <w:b/>
              </w:rPr>
            </w:pPr>
          </w:p>
        </w:tc>
        <w:tc>
          <w:tcPr>
            <w:tcW w:w="1701" w:type="dxa"/>
          </w:tcPr>
          <w:p w:rsidR="00975504" w:rsidRPr="00700B35" w:rsidRDefault="00975504" w:rsidP="00474979">
            <w:pPr>
              <w:rPr>
                <w:b/>
              </w:rPr>
            </w:pPr>
            <w:r w:rsidRPr="00700B35">
              <w:rPr>
                <w:b/>
              </w:rPr>
              <w:t>SURADNICI</w:t>
            </w:r>
          </w:p>
          <w:p w:rsidR="00975504" w:rsidRPr="00700B35" w:rsidRDefault="00975504" w:rsidP="00474979">
            <w:pPr>
              <w:rPr>
                <w:b/>
              </w:rPr>
            </w:pPr>
          </w:p>
        </w:tc>
        <w:tc>
          <w:tcPr>
            <w:tcW w:w="5789" w:type="dxa"/>
          </w:tcPr>
          <w:p w:rsidR="00975504" w:rsidRDefault="00975504" w:rsidP="00474979">
            <w:r>
              <w:t>knjižničar, roditelji i učiteljice 3.razreda</w:t>
            </w:r>
          </w:p>
        </w:tc>
      </w:tr>
      <w:tr w:rsidR="00975504" w:rsidTr="00171DD8">
        <w:tc>
          <w:tcPr>
            <w:tcW w:w="251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VREMENIK AKTIVNOSTI</w:t>
            </w:r>
          </w:p>
        </w:tc>
        <w:tc>
          <w:tcPr>
            <w:tcW w:w="7490" w:type="dxa"/>
            <w:gridSpan w:val="2"/>
          </w:tcPr>
          <w:p w:rsidR="00975504" w:rsidRDefault="00B307F9" w:rsidP="00474979">
            <w:r>
              <w:t>Tijekom školske godine 2011./2012</w:t>
            </w:r>
            <w:r w:rsidR="00975504">
              <w:t>.</w:t>
            </w:r>
          </w:p>
        </w:tc>
      </w:tr>
      <w:tr w:rsidR="00975504" w:rsidTr="00171DD8">
        <w:tc>
          <w:tcPr>
            <w:tcW w:w="251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VREDNOVANJE</w:t>
            </w:r>
          </w:p>
        </w:tc>
        <w:tc>
          <w:tcPr>
            <w:tcW w:w="7490" w:type="dxa"/>
            <w:gridSpan w:val="2"/>
          </w:tcPr>
          <w:p w:rsidR="00975504" w:rsidRDefault="00975504" w:rsidP="00474979">
            <w:r>
              <w:t>uspješno</w:t>
            </w:r>
          </w:p>
        </w:tc>
      </w:tr>
    </w:tbl>
    <w:p w:rsidR="00975504" w:rsidRDefault="00975504" w:rsidP="00975504"/>
    <w:p w:rsidR="00975504" w:rsidRDefault="00975504" w:rsidP="00975504"/>
    <w:p w:rsidR="00975504" w:rsidRDefault="00975504" w:rsidP="00975504"/>
    <w:p w:rsidR="00171DD8" w:rsidRDefault="00171DD8" w:rsidP="00975504"/>
    <w:p w:rsidR="00171DD8" w:rsidRDefault="00171DD8" w:rsidP="00975504"/>
    <w:tbl>
      <w:tblPr>
        <w:tblStyle w:val="TableGrid"/>
        <w:tblW w:w="10008" w:type="dxa"/>
        <w:tblLook w:val="01E0"/>
      </w:tblPr>
      <w:tblGrid>
        <w:gridCol w:w="4428"/>
        <w:gridCol w:w="1800"/>
        <w:gridCol w:w="3780"/>
      </w:tblGrid>
      <w:tr w:rsidR="00975504" w:rsidTr="00474979">
        <w:tc>
          <w:tcPr>
            <w:tcW w:w="442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lastRenderedPageBreak/>
              <w:t>NAZIV AKTIVNOSTI</w:t>
            </w:r>
          </w:p>
        </w:tc>
        <w:tc>
          <w:tcPr>
            <w:tcW w:w="5580" w:type="dxa"/>
            <w:gridSpan w:val="2"/>
          </w:tcPr>
          <w:p w:rsidR="00975504" w:rsidRPr="00B24065" w:rsidRDefault="00975504" w:rsidP="00474979">
            <w:pPr>
              <w:rPr>
                <w:b/>
              </w:rPr>
            </w:pPr>
            <w:r>
              <w:rPr>
                <w:b/>
              </w:rPr>
              <w:t>DODATNI RAD IZ MATEMATIKE 3.a</w:t>
            </w:r>
            <w:r w:rsidR="00B307F9">
              <w:rPr>
                <w:b/>
              </w:rPr>
              <w:t>, b, c</w:t>
            </w:r>
            <w:r>
              <w:rPr>
                <w:b/>
              </w:rPr>
              <w:t xml:space="preserve"> RAZREDA</w:t>
            </w:r>
          </w:p>
        </w:tc>
      </w:tr>
      <w:tr w:rsidR="00975504" w:rsidTr="00474979">
        <w:tc>
          <w:tcPr>
            <w:tcW w:w="442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SVRHA AKTIVNOSTI</w:t>
            </w:r>
          </w:p>
        </w:tc>
        <w:tc>
          <w:tcPr>
            <w:tcW w:w="5580" w:type="dxa"/>
            <w:gridSpan w:val="2"/>
          </w:tcPr>
          <w:p w:rsidR="00975504" w:rsidRDefault="00975504" w:rsidP="00474979">
            <w:r>
              <w:t>Proširivati osnovna matematička znanja potrebna za razumijevanje pojava i zakonitosti u prirodi i društvu</w:t>
            </w:r>
          </w:p>
        </w:tc>
      </w:tr>
      <w:tr w:rsidR="00975504" w:rsidTr="00474979">
        <w:tc>
          <w:tcPr>
            <w:tcW w:w="442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CILJ</w:t>
            </w:r>
          </w:p>
        </w:tc>
        <w:tc>
          <w:tcPr>
            <w:tcW w:w="5580" w:type="dxa"/>
            <w:gridSpan w:val="2"/>
          </w:tcPr>
          <w:p w:rsidR="00975504" w:rsidRDefault="00975504" w:rsidP="00474979">
            <w:r>
              <w:t>- otkrivati iznadprosječnu i darovitu djecu</w:t>
            </w:r>
          </w:p>
          <w:p w:rsidR="00975504" w:rsidRDefault="00975504" w:rsidP="00474979">
            <w:r>
              <w:t xml:space="preserve">- poticati razvoj iznadprosječne i darovite djece </w:t>
            </w:r>
          </w:p>
          <w:p w:rsidR="00975504" w:rsidRDefault="00975504" w:rsidP="00474979">
            <w:r>
              <w:t>- razvijati sposobnosti i umijeća rješavanje matematičkih problema</w:t>
            </w:r>
          </w:p>
        </w:tc>
      </w:tr>
      <w:tr w:rsidR="00975504" w:rsidTr="00474979">
        <w:tc>
          <w:tcPr>
            <w:tcW w:w="442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ZADATCI</w:t>
            </w:r>
          </w:p>
        </w:tc>
        <w:tc>
          <w:tcPr>
            <w:tcW w:w="5580" w:type="dxa"/>
            <w:gridSpan w:val="2"/>
          </w:tcPr>
          <w:p w:rsidR="00975504" w:rsidRDefault="00975504" w:rsidP="00474979">
            <w:r>
              <w:t>- usvojena matematička znanja znati primjenjivati u svakodnevnom životu</w:t>
            </w:r>
          </w:p>
          <w:p w:rsidR="00975504" w:rsidRDefault="00975504" w:rsidP="00474979">
            <w:r>
              <w:t>- osposobljavati učenike za apstraktno mišljenje, logičko zaključivanje, precizno formiranje pojmova , te razvijanje sposobnosti za samostalan rad</w:t>
            </w:r>
          </w:p>
          <w:p w:rsidR="00975504" w:rsidRDefault="00975504" w:rsidP="00474979">
            <w:r>
              <w:t>- razvijati matematičku logiku</w:t>
            </w:r>
          </w:p>
          <w:p w:rsidR="00975504" w:rsidRDefault="00975504" w:rsidP="00474979">
            <w:r>
              <w:t>- razvijati spoznaje o važnosti matematike u svakodnevnom životu</w:t>
            </w:r>
          </w:p>
        </w:tc>
      </w:tr>
      <w:tr w:rsidR="00975504" w:rsidTr="00474979">
        <w:tc>
          <w:tcPr>
            <w:tcW w:w="442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NOSITELJI AKTIVNOSTI</w:t>
            </w:r>
          </w:p>
        </w:tc>
        <w:tc>
          <w:tcPr>
            <w:tcW w:w="5580" w:type="dxa"/>
            <w:gridSpan w:val="2"/>
          </w:tcPr>
          <w:p w:rsidR="00975504" w:rsidRDefault="00975504" w:rsidP="00B307F9">
            <w:r>
              <w:t>Učiteljic</w:t>
            </w:r>
            <w:r w:rsidR="00B307F9">
              <w:t>e Sanja Svjetličić, Svjetlana Bazina, Ines Baleta</w:t>
            </w:r>
          </w:p>
        </w:tc>
      </w:tr>
      <w:tr w:rsidR="00975504" w:rsidTr="00474979">
        <w:tc>
          <w:tcPr>
            <w:tcW w:w="442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KORISNICI AKTIVNOSTI</w:t>
            </w:r>
          </w:p>
        </w:tc>
        <w:tc>
          <w:tcPr>
            <w:tcW w:w="5580" w:type="dxa"/>
            <w:gridSpan w:val="2"/>
          </w:tcPr>
          <w:p w:rsidR="00975504" w:rsidRDefault="00975504" w:rsidP="00474979">
            <w:r>
              <w:t>Skupina učenika 3.a</w:t>
            </w:r>
            <w:r w:rsidR="009D364E">
              <w:t>, b, c</w:t>
            </w:r>
            <w:r>
              <w:t xml:space="preserve"> razreda</w:t>
            </w:r>
          </w:p>
        </w:tc>
      </w:tr>
      <w:tr w:rsidR="00975504" w:rsidTr="00474979">
        <w:trPr>
          <w:trHeight w:val="615"/>
        </w:trPr>
        <w:tc>
          <w:tcPr>
            <w:tcW w:w="4428" w:type="dxa"/>
            <w:vMerge w:val="restart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NAČIN REALIZACIJE AKTIVNOSTI</w:t>
            </w:r>
          </w:p>
        </w:tc>
        <w:tc>
          <w:tcPr>
            <w:tcW w:w="1800" w:type="dxa"/>
          </w:tcPr>
          <w:p w:rsidR="00975504" w:rsidRPr="00700B35" w:rsidRDefault="00975504" w:rsidP="00474979">
            <w:pPr>
              <w:rPr>
                <w:b/>
              </w:rPr>
            </w:pPr>
            <w:r w:rsidRPr="00700B35">
              <w:rPr>
                <w:b/>
              </w:rPr>
              <w:t>SADRŽAJI</w:t>
            </w:r>
          </w:p>
          <w:p w:rsidR="00975504" w:rsidRPr="00700B35" w:rsidRDefault="00975504" w:rsidP="00474979">
            <w:pPr>
              <w:rPr>
                <w:b/>
              </w:rPr>
            </w:pPr>
          </w:p>
        </w:tc>
        <w:tc>
          <w:tcPr>
            <w:tcW w:w="3780" w:type="dxa"/>
          </w:tcPr>
          <w:p w:rsidR="00975504" w:rsidRDefault="00975504" w:rsidP="00474979">
            <w:r>
              <w:t>- skup prirodnih brojeva</w:t>
            </w:r>
          </w:p>
          <w:p w:rsidR="00975504" w:rsidRDefault="00975504" w:rsidP="00474979">
            <w:r>
              <w:t>- računske operacije u skupu prirodnih brojeva</w:t>
            </w:r>
          </w:p>
          <w:p w:rsidR="00975504" w:rsidRDefault="00975504" w:rsidP="00474979">
            <w:r>
              <w:t>- jednadžbe i nejednadžbe</w:t>
            </w:r>
          </w:p>
          <w:p w:rsidR="00975504" w:rsidRDefault="00975504" w:rsidP="00474979">
            <w:r>
              <w:t>- trokut, kvadrat i pravokutnik</w:t>
            </w:r>
          </w:p>
          <w:p w:rsidR="00975504" w:rsidRDefault="00975504" w:rsidP="00474979">
            <w:r>
              <w:t>- mjerenje duljine,tekućine, mase i vremena</w:t>
            </w:r>
          </w:p>
          <w:p w:rsidR="00975504" w:rsidRDefault="00975504" w:rsidP="00474979">
            <w:r>
              <w:t>- svojstva računskih operacija</w:t>
            </w:r>
          </w:p>
          <w:p w:rsidR="00975504" w:rsidRDefault="00975504" w:rsidP="00474979"/>
        </w:tc>
      </w:tr>
      <w:tr w:rsidR="00975504" w:rsidTr="00474979">
        <w:trPr>
          <w:trHeight w:val="345"/>
        </w:trPr>
        <w:tc>
          <w:tcPr>
            <w:tcW w:w="4428" w:type="dxa"/>
            <w:vMerge/>
          </w:tcPr>
          <w:p w:rsidR="00975504" w:rsidRPr="00707313" w:rsidRDefault="00975504" w:rsidP="00474979">
            <w:pPr>
              <w:rPr>
                <w:b/>
              </w:rPr>
            </w:pPr>
          </w:p>
        </w:tc>
        <w:tc>
          <w:tcPr>
            <w:tcW w:w="1800" w:type="dxa"/>
          </w:tcPr>
          <w:p w:rsidR="00975504" w:rsidRPr="00700B35" w:rsidRDefault="00975504" w:rsidP="00474979">
            <w:pPr>
              <w:rPr>
                <w:b/>
              </w:rPr>
            </w:pPr>
            <w:r w:rsidRPr="00700B35">
              <w:rPr>
                <w:b/>
              </w:rPr>
              <w:t>SOCIOLOŠKI OBLICI RADA</w:t>
            </w:r>
          </w:p>
        </w:tc>
        <w:tc>
          <w:tcPr>
            <w:tcW w:w="3780" w:type="dxa"/>
          </w:tcPr>
          <w:p w:rsidR="00975504" w:rsidRDefault="00975504" w:rsidP="00975504">
            <w:pPr>
              <w:numPr>
                <w:ilvl w:val="0"/>
                <w:numId w:val="15"/>
              </w:numPr>
            </w:pPr>
            <w:r>
              <w:t>frontalni</w:t>
            </w:r>
          </w:p>
          <w:p w:rsidR="00975504" w:rsidRDefault="00975504" w:rsidP="00975504">
            <w:pPr>
              <w:numPr>
                <w:ilvl w:val="0"/>
                <w:numId w:val="15"/>
              </w:numPr>
            </w:pPr>
            <w:r>
              <w:t>individualni</w:t>
            </w:r>
          </w:p>
          <w:p w:rsidR="00975504" w:rsidRDefault="00975504" w:rsidP="00975504">
            <w:pPr>
              <w:numPr>
                <w:ilvl w:val="0"/>
                <w:numId w:val="15"/>
              </w:numPr>
            </w:pPr>
            <w:r>
              <w:t>skupni</w:t>
            </w:r>
          </w:p>
          <w:p w:rsidR="00975504" w:rsidRDefault="00975504" w:rsidP="00975504">
            <w:pPr>
              <w:numPr>
                <w:ilvl w:val="0"/>
                <w:numId w:val="15"/>
              </w:numPr>
            </w:pPr>
            <w:r>
              <w:t>u paru</w:t>
            </w:r>
          </w:p>
        </w:tc>
      </w:tr>
      <w:tr w:rsidR="00975504" w:rsidTr="00474979">
        <w:trPr>
          <w:trHeight w:val="540"/>
        </w:trPr>
        <w:tc>
          <w:tcPr>
            <w:tcW w:w="4428" w:type="dxa"/>
            <w:vMerge/>
          </w:tcPr>
          <w:p w:rsidR="00975504" w:rsidRPr="00707313" w:rsidRDefault="00975504" w:rsidP="00474979">
            <w:pPr>
              <w:rPr>
                <w:b/>
              </w:rPr>
            </w:pPr>
          </w:p>
        </w:tc>
        <w:tc>
          <w:tcPr>
            <w:tcW w:w="1800" w:type="dxa"/>
          </w:tcPr>
          <w:p w:rsidR="00975504" w:rsidRPr="00700B35" w:rsidRDefault="00975504" w:rsidP="00474979">
            <w:pPr>
              <w:rPr>
                <w:b/>
              </w:rPr>
            </w:pPr>
            <w:r w:rsidRPr="00700B35">
              <w:rPr>
                <w:b/>
              </w:rPr>
              <w:t>METODE</w:t>
            </w:r>
          </w:p>
          <w:p w:rsidR="00975504" w:rsidRPr="00700B35" w:rsidRDefault="00975504" w:rsidP="00474979">
            <w:pPr>
              <w:rPr>
                <w:b/>
              </w:rPr>
            </w:pPr>
          </w:p>
        </w:tc>
        <w:tc>
          <w:tcPr>
            <w:tcW w:w="3780" w:type="dxa"/>
          </w:tcPr>
          <w:p w:rsidR="00975504" w:rsidRDefault="00975504" w:rsidP="00474979">
            <w:r>
              <w:t>- usmeno izlaganje (pripovijedanje, objašnjavanje, obrazlaganje, opisivanje)</w:t>
            </w:r>
          </w:p>
          <w:p w:rsidR="00975504" w:rsidRDefault="00975504" w:rsidP="00474979">
            <w:r>
              <w:t>- razgovora ( razgovor, rasprava, dijalog, polemika)</w:t>
            </w:r>
          </w:p>
          <w:p w:rsidR="00975504" w:rsidRDefault="00975504" w:rsidP="00474979">
            <w:r>
              <w:t>- demonstracije</w:t>
            </w:r>
          </w:p>
          <w:p w:rsidR="00975504" w:rsidRDefault="00975504" w:rsidP="00474979">
            <w:r>
              <w:t>- metoda dokumentacije ( metoda pisanih i ilustrativnih radova)</w:t>
            </w:r>
          </w:p>
          <w:p w:rsidR="00975504" w:rsidRDefault="00975504" w:rsidP="00474979">
            <w:r>
              <w:t xml:space="preserve">- metoda praktičnog rada </w:t>
            </w:r>
          </w:p>
        </w:tc>
      </w:tr>
      <w:tr w:rsidR="00975504" w:rsidTr="00474979">
        <w:trPr>
          <w:trHeight w:val="555"/>
        </w:trPr>
        <w:tc>
          <w:tcPr>
            <w:tcW w:w="4428" w:type="dxa"/>
            <w:vMerge/>
          </w:tcPr>
          <w:p w:rsidR="00975504" w:rsidRPr="00707313" w:rsidRDefault="00975504" w:rsidP="00474979">
            <w:pPr>
              <w:rPr>
                <w:b/>
              </w:rPr>
            </w:pPr>
          </w:p>
        </w:tc>
        <w:tc>
          <w:tcPr>
            <w:tcW w:w="1800" w:type="dxa"/>
          </w:tcPr>
          <w:p w:rsidR="00975504" w:rsidRPr="00700B35" w:rsidRDefault="00975504" w:rsidP="00474979">
            <w:pPr>
              <w:rPr>
                <w:b/>
              </w:rPr>
            </w:pPr>
            <w:r w:rsidRPr="00700B35">
              <w:rPr>
                <w:b/>
              </w:rPr>
              <w:t>SURADNICI</w:t>
            </w:r>
          </w:p>
          <w:p w:rsidR="00975504" w:rsidRPr="00700B35" w:rsidRDefault="00975504" w:rsidP="00474979">
            <w:pPr>
              <w:rPr>
                <w:b/>
              </w:rPr>
            </w:pPr>
          </w:p>
        </w:tc>
        <w:tc>
          <w:tcPr>
            <w:tcW w:w="3780" w:type="dxa"/>
          </w:tcPr>
          <w:p w:rsidR="00975504" w:rsidRDefault="00975504" w:rsidP="00474979">
            <w:r>
              <w:t>Učiteljice trećih razreda</w:t>
            </w:r>
          </w:p>
        </w:tc>
      </w:tr>
      <w:tr w:rsidR="00975504" w:rsidTr="00474979">
        <w:tc>
          <w:tcPr>
            <w:tcW w:w="442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VREMENIK AKTIVNOSTI</w:t>
            </w:r>
          </w:p>
        </w:tc>
        <w:tc>
          <w:tcPr>
            <w:tcW w:w="5580" w:type="dxa"/>
            <w:gridSpan w:val="2"/>
          </w:tcPr>
          <w:p w:rsidR="00975504" w:rsidRDefault="00B307F9" w:rsidP="00474979">
            <w:r>
              <w:t>Tijekom školske godine 2011./2012</w:t>
            </w:r>
            <w:r w:rsidR="00975504">
              <w:t>.</w:t>
            </w:r>
          </w:p>
        </w:tc>
      </w:tr>
      <w:tr w:rsidR="00975504" w:rsidTr="00474979">
        <w:tc>
          <w:tcPr>
            <w:tcW w:w="4428" w:type="dxa"/>
          </w:tcPr>
          <w:p w:rsidR="00975504" w:rsidRPr="00707313" w:rsidRDefault="00975504" w:rsidP="00474979">
            <w:pPr>
              <w:rPr>
                <w:b/>
              </w:rPr>
            </w:pPr>
            <w:r w:rsidRPr="00707313">
              <w:rPr>
                <w:b/>
              </w:rPr>
              <w:t>VREDNOVANJE</w:t>
            </w:r>
          </w:p>
        </w:tc>
        <w:tc>
          <w:tcPr>
            <w:tcW w:w="5580" w:type="dxa"/>
            <w:gridSpan w:val="2"/>
          </w:tcPr>
          <w:p w:rsidR="00975504" w:rsidRDefault="00975504" w:rsidP="00474979">
            <w:r>
              <w:t>uspješno</w:t>
            </w:r>
          </w:p>
        </w:tc>
      </w:tr>
    </w:tbl>
    <w:p w:rsidR="00975504" w:rsidRPr="007329E4" w:rsidRDefault="00975504" w:rsidP="00975504"/>
    <w:p w:rsidR="00975504" w:rsidRDefault="00975504" w:rsidP="00975504"/>
    <w:p w:rsidR="00975504" w:rsidRDefault="00975504" w:rsidP="00D770E6">
      <w:pPr>
        <w:rPr>
          <w:sz w:val="28"/>
          <w:szCs w:val="28"/>
        </w:rPr>
      </w:pPr>
    </w:p>
    <w:p w:rsidR="00DE31C1" w:rsidRDefault="00DE31C1" w:rsidP="00D770E6">
      <w:pPr>
        <w:rPr>
          <w:sz w:val="28"/>
          <w:szCs w:val="28"/>
        </w:rPr>
      </w:pPr>
    </w:p>
    <w:p w:rsidR="00975504" w:rsidRDefault="00975504" w:rsidP="00D770E6">
      <w:pPr>
        <w:rPr>
          <w:sz w:val="28"/>
          <w:szCs w:val="28"/>
        </w:rPr>
      </w:pPr>
    </w:p>
    <w:tbl>
      <w:tblPr>
        <w:tblStyle w:val="TableGrid"/>
        <w:tblW w:w="10008" w:type="dxa"/>
        <w:tblLayout w:type="fixed"/>
        <w:tblLook w:val="01E0"/>
      </w:tblPr>
      <w:tblGrid>
        <w:gridCol w:w="2660"/>
        <w:gridCol w:w="1276"/>
        <w:gridCol w:w="6072"/>
      </w:tblGrid>
      <w:tr w:rsidR="0024793A" w:rsidTr="00DE31C1">
        <w:tc>
          <w:tcPr>
            <w:tcW w:w="2660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NAZIV AKTIVNOSTI</w:t>
            </w:r>
          </w:p>
        </w:tc>
        <w:tc>
          <w:tcPr>
            <w:tcW w:w="7348" w:type="dxa"/>
            <w:gridSpan w:val="2"/>
          </w:tcPr>
          <w:p w:rsidR="0024793A" w:rsidRPr="002543B0" w:rsidRDefault="0024793A" w:rsidP="00474979">
            <w:pPr>
              <w:rPr>
                <w:b/>
              </w:rPr>
            </w:pPr>
            <w:r>
              <w:rPr>
                <w:b/>
              </w:rPr>
              <w:t xml:space="preserve">DODATNA NASTAVA IZ </w:t>
            </w:r>
            <w:r w:rsidRPr="00B24065">
              <w:rPr>
                <w:b/>
                <w:u w:val="single"/>
              </w:rPr>
              <w:t>HRVATSKOG JEZIKA</w:t>
            </w:r>
            <w:r>
              <w:rPr>
                <w:b/>
              </w:rPr>
              <w:t xml:space="preserve">  4. </w:t>
            </w:r>
            <w:r w:rsidRPr="007D662E">
              <w:rPr>
                <w:b/>
              </w:rPr>
              <w:t>A</w:t>
            </w:r>
            <w:r w:rsidR="004E658A">
              <w:rPr>
                <w:b/>
              </w:rPr>
              <w:t>, B, C</w:t>
            </w:r>
            <w:r>
              <w:rPr>
                <w:b/>
              </w:rPr>
              <w:t xml:space="preserve"> RAZREDA</w:t>
            </w:r>
          </w:p>
        </w:tc>
      </w:tr>
      <w:tr w:rsidR="0024793A" w:rsidTr="00DE31C1">
        <w:tc>
          <w:tcPr>
            <w:tcW w:w="2660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SVRHA AKTIVNOSTI</w:t>
            </w:r>
          </w:p>
        </w:tc>
        <w:tc>
          <w:tcPr>
            <w:tcW w:w="7348" w:type="dxa"/>
            <w:gridSpan w:val="2"/>
          </w:tcPr>
          <w:p w:rsidR="0024793A" w:rsidRDefault="0024793A" w:rsidP="00474979">
            <w:r>
              <w:t>produbljivati i proširivati sadrž</w:t>
            </w:r>
            <w:r w:rsidR="00A30985">
              <w:t>aje redovne nastave te tako omo</w:t>
            </w:r>
            <w:r>
              <w:t>gućavati napredovanje i razvijanje darovitosti u hrvatskom jeziku u područjima u kojima pokazuje interes i nadarenost</w:t>
            </w:r>
          </w:p>
        </w:tc>
      </w:tr>
      <w:tr w:rsidR="0024793A" w:rsidTr="00DE31C1">
        <w:tc>
          <w:tcPr>
            <w:tcW w:w="2660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CILJ</w:t>
            </w:r>
          </w:p>
        </w:tc>
        <w:tc>
          <w:tcPr>
            <w:tcW w:w="7348" w:type="dxa"/>
            <w:gridSpan w:val="2"/>
          </w:tcPr>
          <w:p w:rsidR="0024793A" w:rsidRDefault="0024793A" w:rsidP="00474979">
            <w:r>
              <w:t xml:space="preserve">-Poticati: kreativnost,samostalnost,stvaralaštvo,zanimanje za jezične sadržaje i interes i znatiželju za nove spoznaje, -razvijati </w:t>
            </w:r>
            <w:r w:rsidR="00144348">
              <w:t>jasnoći</w:t>
            </w:r>
            <w:r>
              <w:t xml:space="preserve"> izražajno  usmeno izražavanje kao važan element opće kulture;</w:t>
            </w:r>
          </w:p>
          <w:p w:rsidR="0024793A" w:rsidRDefault="0024793A" w:rsidP="00474979">
            <w:r>
              <w:t>-Njegovati  komunikaciju , želju za pripovijedanjem, suradnju i pozitivno ozračje;</w:t>
            </w:r>
          </w:p>
          <w:p w:rsidR="0024793A" w:rsidRDefault="0024793A" w:rsidP="00474979">
            <w:r>
              <w:t xml:space="preserve">-Stvarati čitalačke navike i razvijati potrebe i kulturu čitanja, </w:t>
            </w:r>
            <w:r w:rsidR="00144348">
              <w:t>razvijati</w:t>
            </w:r>
            <w:r>
              <w:t xml:space="preserve"> ljubav prema knjizi i književnom izrazu, bogaćenje rječnika,;</w:t>
            </w:r>
          </w:p>
          <w:p w:rsidR="0024793A" w:rsidRDefault="0024793A" w:rsidP="00474979">
            <w:r>
              <w:t>-razumjeti važnost vijesti i izvješćivanja u životu čovjeka:</w:t>
            </w:r>
          </w:p>
          <w:p w:rsidR="0024793A" w:rsidRDefault="0024793A" w:rsidP="00474979">
            <w:r>
              <w:t>Poticati želju za pisanim izražavanjem,za stvaranjem priče,maštanjem i zamišljanjem;</w:t>
            </w:r>
          </w:p>
          <w:p w:rsidR="0024793A" w:rsidRDefault="0024793A" w:rsidP="00474979">
            <w:r>
              <w:t>-razvijati sposobnosti suradnje sa drugima</w:t>
            </w:r>
          </w:p>
        </w:tc>
      </w:tr>
      <w:tr w:rsidR="0024793A" w:rsidTr="00DE31C1">
        <w:tc>
          <w:tcPr>
            <w:tcW w:w="2660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ZADATCI</w:t>
            </w:r>
          </w:p>
        </w:tc>
        <w:tc>
          <w:tcPr>
            <w:tcW w:w="7348" w:type="dxa"/>
            <w:gridSpan w:val="2"/>
          </w:tcPr>
          <w:p w:rsidR="0024793A" w:rsidRDefault="0024793A" w:rsidP="00474979">
            <w:r>
              <w:t>-Osposobljavanje učenika za uspješno snalaženje u svakodnevnim situacijama</w:t>
            </w:r>
          </w:p>
          <w:p w:rsidR="0024793A" w:rsidRDefault="0024793A" w:rsidP="00474979">
            <w:r>
              <w:t>- ovladavanje jezičnim sredstvima potrebnim za uspješnu komunikaciju</w:t>
            </w:r>
          </w:p>
          <w:p w:rsidR="0024793A" w:rsidRDefault="0024793A" w:rsidP="00474979">
            <w:r>
              <w:t>- osvješćivanje potrebe za jezičnim znanjem</w:t>
            </w:r>
          </w:p>
          <w:p w:rsidR="0024793A" w:rsidRDefault="0024793A" w:rsidP="00474979">
            <w:r>
              <w:t>- suzbijanje straha od jezika</w:t>
            </w:r>
          </w:p>
          <w:p w:rsidR="0024793A" w:rsidRDefault="0024793A" w:rsidP="00474979">
            <w:r>
              <w:t>- postupno usvajanje hrvatskoga jezičnoga standarda</w:t>
            </w:r>
          </w:p>
          <w:p w:rsidR="0024793A" w:rsidRDefault="0024793A" w:rsidP="00474979">
            <w:r>
              <w:t>- razvoj sposobnosti izražavanja doživljaja, osjećaja, misli i stavova</w:t>
            </w:r>
          </w:p>
          <w:p w:rsidR="0024793A" w:rsidRDefault="0024793A" w:rsidP="00474979">
            <w:r>
              <w:t>- stvaranje navika uporabe pravogovornih ( ortoepskih) i pravopisnih ( ortografskih) normi</w:t>
            </w:r>
          </w:p>
          <w:p w:rsidR="0024793A" w:rsidRDefault="0024793A" w:rsidP="00474979">
            <w:r>
              <w:t>- ostvarenje uspješne usmene i pisane komunikacije</w:t>
            </w:r>
          </w:p>
          <w:p w:rsidR="0024793A" w:rsidRDefault="0024793A" w:rsidP="00474979">
            <w:r>
              <w:t>- razvijanje osjetljivosti za književnu riječ</w:t>
            </w:r>
          </w:p>
          <w:p w:rsidR="0024793A" w:rsidRDefault="0024793A" w:rsidP="00474979">
            <w:r>
              <w:t>- razvijanje čitateljskih potreba</w:t>
            </w:r>
          </w:p>
          <w:p w:rsidR="0024793A" w:rsidRDefault="0024793A" w:rsidP="00474979">
            <w:r>
              <w:t>- stvaranje čitateljskih navika</w:t>
            </w:r>
          </w:p>
          <w:p w:rsidR="0024793A" w:rsidRDefault="0024793A" w:rsidP="00474979">
            <w:r>
              <w:t>- osposobljavanje za samostalno čitanje i primanje  književnih djela</w:t>
            </w:r>
          </w:p>
          <w:p w:rsidR="0024793A" w:rsidRDefault="0024793A" w:rsidP="00474979">
            <w:r>
              <w:t>- osposobljavanje za  komunikaciju s medijima : kazalištem, filmom, radijem</w:t>
            </w:r>
          </w:p>
          <w:p w:rsidR="0024793A" w:rsidRDefault="0024793A" w:rsidP="00474979">
            <w:r>
              <w:t>- razvijanje kreativnog mišljenja</w:t>
            </w:r>
          </w:p>
        </w:tc>
      </w:tr>
      <w:tr w:rsidR="0024793A" w:rsidTr="00DE31C1">
        <w:tc>
          <w:tcPr>
            <w:tcW w:w="2660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NOSITELJI AKTIVNOSTI</w:t>
            </w:r>
          </w:p>
        </w:tc>
        <w:tc>
          <w:tcPr>
            <w:tcW w:w="7348" w:type="dxa"/>
            <w:gridSpan w:val="2"/>
          </w:tcPr>
          <w:p w:rsidR="0024793A" w:rsidRDefault="0024793A" w:rsidP="004E658A">
            <w:r>
              <w:t>Učiteljic</w:t>
            </w:r>
            <w:r w:rsidR="004E658A">
              <w:t>e Nada Blažević Begić, Željka Žugaj, Dajana Vuković</w:t>
            </w:r>
          </w:p>
        </w:tc>
      </w:tr>
      <w:tr w:rsidR="0024793A" w:rsidTr="00DE31C1">
        <w:tc>
          <w:tcPr>
            <w:tcW w:w="2660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KORISNICI AKTIVNOSTI</w:t>
            </w:r>
          </w:p>
        </w:tc>
        <w:tc>
          <w:tcPr>
            <w:tcW w:w="7348" w:type="dxa"/>
            <w:gridSpan w:val="2"/>
          </w:tcPr>
          <w:p w:rsidR="0024793A" w:rsidRDefault="0024793A" w:rsidP="00474979">
            <w:r>
              <w:t xml:space="preserve">Učenici </w:t>
            </w:r>
            <w:r w:rsidR="004E658A">
              <w:t xml:space="preserve"> </w:t>
            </w:r>
            <w:r>
              <w:t xml:space="preserve">4. </w:t>
            </w:r>
            <w:r w:rsidR="004E658A">
              <w:t>a, b, c</w:t>
            </w:r>
            <w:r>
              <w:t xml:space="preserve"> razreda</w:t>
            </w:r>
          </w:p>
        </w:tc>
      </w:tr>
      <w:tr w:rsidR="0024793A" w:rsidTr="00DE31C1">
        <w:trPr>
          <w:trHeight w:val="615"/>
        </w:trPr>
        <w:tc>
          <w:tcPr>
            <w:tcW w:w="2660" w:type="dxa"/>
            <w:vMerge w:val="restart"/>
          </w:tcPr>
          <w:p w:rsidR="0024793A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NAČIN REALIZACIJE AKTIVNOSTI</w:t>
            </w:r>
          </w:p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Default="0024793A" w:rsidP="00474979"/>
          <w:p w:rsidR="0024793A" w:rsidRDefault="0024793A" w:rsidP="00474979"/>
          <w:p w:rsidR="0024793A" w:rsidRDefault="0024793A" w:rsidP="00474979">
            <w:pPr>
              <w:jc w:val="center"/>
            </w:pPr>
          </w:p>
          <w:p w:rsidR="0024793A" w:rsidRDefault="0024793A" w:rsidP="00474979">
            <w:pPr>
              <w:jc w:val="center"/>
            </w:pPr>
          </w:p>
          <w:p w:rsidR="0024793A" w:rsidRPr="009B0C2A" w:rsidRDefault="0024793A" w:rsidP="00474979">
            <w:pPr>
              <w:jc w:val="center"/>
            </w:pPr>
          </w:p>
        </w:tc>
        <w:tc>
          <w:tcPr>
            <w:tcW w:w="1276" w:type="dxa"/>
          </w:tcPr>
          <w:p w:rsidR="0024793A" w:rsidRPr="00700B35" w:rsidRDefault="0024793A" w:rsidP="00474979">
            <w:pPr>
              <w:rPr>
                <w:b/>
              </w:rPr>
            </w:pPr>
            <w:r w:rsidRPr="00700B35">
              <w:rPr>
                <w:b/>
              </w:rPr>
              <w:t>SADRŽAJI</w:t>
            </w:r>
          </w:p>
          <w:p w:rsidR="0024793A" w:rsidRDefault="0024793A" w:rsidP="00474979">
            <w:pPr>
              <w:rPr>
                <w:b/>
              </w:rPr>
            </w:pPr>
          </w:p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Pr="009B0C2A" w:rsidRDefault="0024793A" w:rsidP="00474979"/>
          <w:p w:rsidR="0024793A" w:rsidRDefault="0024793A" w:rsidP="00474979"/>
          <w:p w:rsidR="0024793A" w:rsidRDefault="0024793A" w:rsidP="00474979">
            <w:pPr>
              <w:ind w:firstLine="708"/>
            </w:pPr>
          </w:p>
          <w:p w:rsidR="0024793A" w:rsidRDefault="0024793A" w:rsidP="00474979">
            <w:pPr>
              <w:ind w:firstLine="708"/>
            </w:pPr>
          </w:p>
          <w:p w:rsidR="0024793A" w:rsidRPr="009B0C2A" w:rsidRDefault="0024793A" w:rsidP="00474979">
            <w:pPr>
              <w:ind w:firstLine="708"/>
            </w:pPr>
          </w:p>
        </w:tc>
        <w:tc>
          <w:tcPr>
            <w:tcW w:w="6072" w:type="dxa"/>
          </w:tcPr>
          <w:p w:rsidR="0024793A" w:rsidRDefault="0024793A" w:rsidP="00474979">
            <w:r w:rsidRPr="004900BF">
              <w:rPr>
                <w:b/>
              </w:rPr>
              <w:t>Glas, slovo, riječ</w:t>
            </w:r>
            <w:r>
              <w:rPr>
                <w:b/>
              </w:rPr>
              <w:t xml:space="preserve"> – </w:t>
            </w:r>
            <w:r w:rsidRPr="004900BF">
              <w:t>razvijati zanimanje za jezične sadržaje</w:t>
            </w:r>
          </w:p>
          <w:p w:rsidR="0024793A" w:rsidRDefault="0024793A" w:rsidP="00474979">
            <w:r>
              <w:rPr>
                <w:b/>
              </w:rPr>
              <w:t xml:space="preserve">Otvornici, zatvornici, slog- </w:t>
            </w:r>
            <w:r>
              <w:t>uređivati kratki tekst</w:t>
            </w:r>
          </w:p>
          <w:p w:rsidR="0024793A" w:rsidRDefault="0024793A" w:rsidP="00474979">
            <w:r>
              <w:t>bez samoglasnika</w:t>
            </w:r>
          </w:p>
          <w:p w:rsidR="0024793A" w:rsidRDefault="0024793A" w:rsidP="00474979">
            <w:r>
              <w:rPr>
                <w:b/>
              </w:rPr>
              <w:t xml:space="preserve">Veliko početno slovo- </w:t>
            </w:r>
            <w:r w:rsidRPr="004900BF">
              <w:t xml:space="preserve">primjerenim aktivnostima </w:t>
            </w:r>
            <w:r>
              <w:t xml:space="preserve"> u igri razvijati zanimanje za sadržaje jezika</w:t>
            </w:r>
          </w:p>
          <w:p w:rsidR="0024793A" w:rsidRDefault="0024793A" w:rsidP="00474979">
            <w:r>
              <w:rPr>
                <w:b/>
              </w:rPr>
              <w:t>Imenice-</w:t>
            </w:r>
            <w:r w:rsidRPr="009B0C2A">
              <w:t xml:space="preserve">učenici </w:t>
            </w:r>
            <w:r>
              <w:t xml:space="preserve">traže imenice koje započinju istim slovom, od prikupljenih imenica osmisle priču </w:t>
            </w:r>
          </w:p>
          <w:p w:rsidR="0024793A" w:rsidRDefault="0024793A" w:rsidP="00474979">
            <w:r>
              <w:t>-radionica- banka riječi</w:t>
            </w:r>
          </w:p>
          <w:p w:rsidR="0024793A" w:rsidRDefault="0024793A" w:rsidP="00474979">
            <w:r>
              <w:t>-igra – slovo na slovo</w:t>
            </w:r>
          </w:p>
          <w:p w:rsidR="0024793A" w:rsidRDefault="0024793A" w:rsidP="00474979">
            <w:r>
              <w:t>- tražiti imenice suprotnog značenja</w:t>
            </w:r>
          </w:p>
          <w:p w:rsidR="0024793A" w:rsidRDefault="0024793A" w:rsidP="00474979">
            <w:r>
              <w:t>- određivanje roda</w:t>
            </w:r>
          </w:p>
          <w:p w:rsidR="0024793A" w:rsidRDefault="0024793A" w:rsidP="00474979">
            <w:r>
              <w:t>- rješavanje križaljki, rebusa, osmosmjerki</w:t>
            </w:r>
          </w:p>
          <w:p w:rsidR="0024793A" w:rsidRDefault="0024793A" w:rsidP="00474979">
            <w:r w:rsidRPr="009B0C2A">
              <w:rPr>
                <w:b/>
              </w:rPr>
              <w:t>Glagoli</w:t>
            </w:r>
            <w:r>
              <w:rPr>
                <w:b/>
              </w:rPr>
              <w:t xml:space="preserve"> – </w:t>
            </w:r>
            <w:r w:rsidRPr="009B0C2A">
              <w:t>igre riječima u kojima se glagolima mijenjaju oblici promjenom vremena</w:t>
            </w:r>
            <w:r>
              <w:t xml:space="preserve"> radnje, glagolskoga lica</w:t>
            </w:r>
          </w:p>
          <w:p w:rsidR="0024793A" w:rsidRDefault="0024793A" w:rsidP="00474979">
            <w:r>
              <w:t>- igre asocijacije</w:t>
            </w:r>
          </w:p>
          <w:p w:rsidR="0024793A" w:rsidRDefault="0024793A" w:rsidP="00474979">
            <w:r>
              <w:t>- asocijativne križaljke</w:t>
            </w:r>
          </w:p>
          <w:p w:rsidR="0024793A" w:rsidRPr="00111AAD" w:rsidRDefault="0024793A" w:rsidP="00474979">
            <w:pPr>
              <w:rPr>
                <w:b/>
              </w:rPr>
            </w:pPr>
            <w:r>
              <w:t>- rješavanje zagonetki s   nizovima pridjeva</w:t>
            </w:r>
          </w:p>
          <w:p w:rsidR="0024793A" w:rsidRDefault="0024793A" w:rsidP="00474979">
            <w:r>
              <w:lastRenderedPageBreak/>
              <w:t>- igre: izbaci uljeza!</w:t>
            </w:r>
          </w:p>
          <w:p w:rsidR="0024793A" w:rsidRDefault="0024793A" w:rsidP="00474979">
            <w:r>
              <w:t>- dopunjavanje rečenice, proširivanje jednostavne rečenice pridjevima</w:t>
            </w:r>
          </w:p>
          <w:p w:rsidR="0024793A" w:rsidRDefault="0024793A" w:rsidP="00474979">
            <w:r>
              <w:t>- radionica : banka riječi</w:t>
            </w:r>
          </w:p>
          <w:p w:rsidR="0024793A" w:rsidRDefault="0024793A" w:rsidP="00474979">
            <w:r>
              <w:rPr>
                <w:b/>
              </w:rPr>
              <w:t>Pripovijedanje</w:t>
            </w:r>
            <w:r>
              <w:t xml:space="preserve"> – zapisati natuknice za pripovijedanje, stvarati zajedničku i samostalnu priču</w:t>
            </w:r>
          </w:p>
          <w:p w:rsidR="0024793A" w:rsidRDefault="0024793A" w:rsidP="00474979">
            <w:r>
              <w:t>- govorno i negovorno komuniciranje</w:t>
            </w:r>
          </w:p>
          <w:p w:rsidR="0024793A" w:rsidRDefault="0024793A" w:rsidP="00474979">
            <w:r>
              <w:t>- služiti se upravnim i neupravnim govorom</w:t>
            </w:r>
          </w:p>
          <w:p w:rsidR="0024793A" w:rsidRDefault="0024793A" w:rsidP="00474979">
            <w:r>
              <w:rPr>
                <w:b/>
              </w:rPr>
              <w:t>Čitanje</w:t>
            </w:r>
            <w:r>
              <w:t xml:space="preserve">- razvijati kulturu  čitanja, razvijanje </w:t>
            </w:r>
            <w:r w:rsidR="00144348">
              <w:t>interesa</w:t>
            </w:r>
            <w:r>
              <w:t xml:space="preserve"> za čitanjem, samostalno čitati, izvještavati u razredu o pročitanom</w:t>
            </w:r>
          </w:p>
          <w:p w:rsidR="0024793A" w:rsidRDefault="0024793A" w:rsidP="00474979">
            <w:r>
              <w:t>Poštivanje naglasaka i intonacije, izražajno čitanje</w:t>
            </w:r>
          </w:p>
          <w:p w:rsidR="0024793A" w:rsidRDefault="0024793A" w:rsidP="00474979">
            <w:r>
              <w:rPr>
                <w:b/>
              </w:rPr>
              <w:t>Obavijest</w:t>
            </w:r>
            <w:r>
              <w:t xml:space="preserve"> – oblikovati usmenu i pisanu obavijest</w:t>
            </w:r>
          </w:p>
          <w:p w:rsidR="0024793A" w:rsidRDefault="0024793A" w:rsidP="00474979">
            <w:r>
              <w:t>- u učionici urediti Kutić obavijesti</w:t>
            </w:r>
          </w:p>
          <w:p w:rsidR="0024793A" w:rsidRDefault="0024793A" w:rsidP="00474979">
            <w:r>
              <w:t>-  istraživati o zanimljivim događajima u gradu</w:t>
            </w:r>
          </w:p>
          <w:p w:rsidR="0024793A" w:rsidRDefault="0024793A" w:rsidP="00474979">
            <w:r w:rsidRPr="004D2FC2">
              <w:rPr>
                <w:b/>
              </w:rPr>
              <w:t xml:space="preserve">Stvaranje zajedničke priče prema poticaju </w:t>
            </w:r>
            <w:r>
              <w:rPr>
                <w:b/>
              </w:rPr>
              <w:t>–</w:t>
            </w:r>
            <w:r>
              <w:t>događaje povezati u zajedničku priču poštujući uzročno-posljedične veze među njima</w:t>
            </w:r>
          </w:p>
          <w:p w:rsidR="0024793A" w:rsidRDefault="0024793A" w:rsidP="00474979">
            <w:r>
              <w:rPr>
                <w:b/>
              </w:rPr>
              <w:t>Stvaralačko pisanje</w:t>
            </w:r>
            <w:r>
              <w:t xml:space="preserve"> - s</w:t>
            </w:r>
            <w:r w:rsidRPr="004D2FC2">
              <w:t xml:space="preserve">tvaralački pisati </w:t>
            </w:r>
            <w:r>
              <w:t xml:space="preserve"> na zadani poticaj</w:t>
            </w:r>
          </w:p>
          <w:p w:rsidR="0024793A" w:rsidRDefault="0024793A" w:rsidP="00474979">
            <w:r>
              <w:t>- primjena pravila o pisanju velikog slova</w:t>
            </w:r>
          </w:p>
          <w:p w:rsidR="0024793A" w:rsidRDefault="0024793A" w:rsidP="00474979">
            <w:r>
              <w:t>- poštivanje pravopisne norme , kratica</w:t>
            </w:r>
          </w:p>
          <w:p w:rsidR="0024793A" w:rsidRDefault="0024793A" w:rsidP="00474979">
            <w:r>
              <w:t>- pisanje stvarnog i slikovitog opisa</w:t>
            </w:r>
          </w:p>
          <w:p w:rsidR="0024793A" w:rsidRDefault="0024793A" w:rsidP="00474979">
            <w:r>
              <w:t>- pisanje pisma</w:t>
            </w:r>
          </w:p>
          <w:p w:rsidR="0024793A" w:rsidRDefault="0024793A" w:rsidP="00474979">
            <w:r>
              <w:rPr>
                <w:b/>
              </w:rPr>
              <w:t>Književni jezik i zavičajni govor</w:t>
            </w:r>
          </w:p>
          <w:p w:rsidR="0024793A" w:rsidRDefault="0024793A" w:rsidP="00474979">
            <w:r>
              <w:t>- zavičajni rječnik</w:t>
            </w:r>
          </w:p>
          <w:p w:rsidR="0024793A" w:rsidRDefault="0024793A" w:rsidP="00474979">
            <w:r>
              <w:rPr>
                <w:b/>
              </w:rPr>
              <w:t>Književnost</w:t>
            </w:r>
          </w:p>
          <w:p w:rsidR="0024793A" w:rsidRDefault="0024793A" w:rsidP="00474979">
            <w:r>
              <w:t>Recepcija pjesme, vidni i slušni doživljaj, rima, ritam, pjesničke slike, personifikacija</w:t>
            </w:r>
          </w:p>
          <w:p w:rsidR="0024793A" w:rsidRDefault="0024793A" w:rsidP="00474979">
            <w:r>
              <w:t>-Raspravljati o likovima i njihovim međusobnim odnosima, iznositi vlastiti sud o likovima i događajima</w:t>
            </w:r>
          </w:p>
          <w:p w:rsidR="0024793A" w:rsidRDefault="0024793A" w:rsidP="00474979">
            <w:r>
              <w:t>- dijalog, monolog, opis, pripovijedanje</w:t>
            </w:r>
          </w:p>
          <w:p w:rsidR="0024793A" w:rsidRDefault="0024793A" w:rsidP="00474979">
            <w:r>
              <w:t>- književne vrste: pjesma, basna,bajka, pripovijetka, dječji roman, igrokaz</w:t>
            </w:r>
          </w:p>
          <w:p w:rsidR="0024793A" w:rsidRPr="00EC6D1A" w:rsidRDefault="0024793A" w:rsidP="00474979">
            <w:r>
              <w:t>- usporedba filma i književnog djela</w:t>
            </w:r>
          </w:p>
        </w:tc>
      </w:tr>
      <w:tr w:rsidR="0024793A" w:rsidTr="00DE31C1">
        <w:trPr>
          <w:trHeight w:val="1218"/>
        </w:trPr>
        <w:tc>
          <w:tcPr>
            <w:tcW w:w="2660" w:type="dxa"/>
            <w:vMerge/>
          </w:tcPr>
          <w:p w:rsidR="0024793A" w:rsidRPr="00707313" w:rsidRDefault="0024793A" w:rsidP="00474979">
            <w:pPr>
              <w:rPr>
                <w:b/>
              </w:rPr>
            </w:pPr>
          </w:p>
        </w:tc>
        <w:tc>
          <w:tcPr>
            <w:tcW w:w="1276" w:type="dxa"/>
          </w:tcPr>
          <w:p w:rsidR="0024793A" w:rsidRPr="00700B35" w:rsidRDefault="0024793A" w:rsidP="00474979">
            <w:pPr>
              <w:rPr>
                <w:b/>
              </w:rPr>
            </w:pPr>
            <w:r w:rsidRPr="00700B35">
              <w:rPr>
                <w:b/>
              </w:rPr>
              <w:t>SOCIOLOŠKI OBLICI RADA</w:t>
            </w:r>
          </w:p>
        </w:tc>
        <w:tc>
          <w:tcPr>
            <w:tcW w:w="6072" w:type="dxa"/>
          </w:tcPr>
          <w:p w:rsidR="0024793A" w:rsidRDefault="0024793A" w:rsidP="00474979">
            <w:r>
              <w:t>- individualni</w:t>
            </w:r>
          </w:p>
          <w:p w:rsidR="0024793A" w:rsidRDefault="0024793A" w:rsidP="00474979">
            <w:r>
              <w:t>- u paru</w:t>
            </w:r>
          </w:p>
          <w:p w:rsidR="0024793A" w:rsidRDefault="0024793A" w:rsidP="00474979">
            <w:r>
              <w:t>- frontalni</w:t>
            </w:r>
          </w:p>
          <w:p w:rsidR="0024793A" w:rsidRDefault="0024793A" w:rsidP="00474979">
            <w:r>
              <w:t>- u skupini</w:t>
            </w:r>
          </w:p>
        </w:tc>
      </w:tr>
      <w:tr w:rsidR="0024793A" w:rsidTr="00DE31C1">
        <w:trPr>
          <w:trHeight w:val="540"/>
        </w:trPr>
        <w:tc>
          <w:tcPr>
            <w:tcW w:w="2660" w:type="dxa"/>
            <w:vMerge/>
          </w:tcPr>
          <w:p w:rsidR="0024793A" w:rsidRPr="00707313" w:rsidRDefault="0024793A" w:rsidP="00474979">
            <w:pPr>
              <w:rPr>
                <w:b/>
              </w:rPr>
            </w:pPr>
          </w:p>
        </w:tc>
        <w:tc>
          <w:tcPr>
            <w:tcW w:w="1276" w:type="dxa"/>
          </w:tcPr>
          <w:p w:rsidR="0024793A" w:rsidRPr="00700B35" w:rsidRDefault="0024793A" w:rsidP="00474979">
            <w:pPr>
              <w:rPr>
                <w:b/>
              </w:rPr>
            </w:pPr>
            <w:r w:rsidRPr="00700B35">
              <w:rPr>
                <w:b/>
              </w:rPr>
              <w:t>METODE</w:t>
            </w:r>
          </w:p>
          <w:p w:rsidR="0024793A" w:rsidRPr="00700B35" w:rsidRDefault="0024793A" w:rsidP="00474979">
            <w:pPr>
              <w:rPr>
                <w:b/>
              </w:rPr>
            </w:pPr>
          </w:p>
        </w:tc>
        <w:tc>
          <w:tcPr>
            <w:tcW w:w="6072" w:type="dxa"/>
          </w:tcPr>
          <w:p w:rsidR="0024793A" w:rsidRDefault="0024793A" w:rsidP="00474979">
            <w:pPr>
              <w:jc w:val="both"/>
            </w:pPr>
            <w:r>
              <w:t>- razgovora</w:t>
            </w:r>
          </w:p>
          <w:p w:rsidR="0024793A" w:rsidRDefault="0024793A" w:rsidP="00474979">
            <w:pPr>
              <w:jc w:val="both"/>
            </w:pPr>
            <w:r>
              <w:t>- čitanja</w:t>
            </w:r>
          </w:p>
          <w:p w:rsidR="0024793A" w:rsidRDefault="0024793A" w:rsidP="00474979">
            <w:pPr>
              <w:jc w:val="both"/>
            </w:pPr>
            <w:r>
              <w:t>- pisanja</w:t>
            </w:r>
          </w:p>
          <w:p w:rsidR="0024793A" w:rsidRDefault="0024793A" w:rsidP="00474979">
            <w:pPr>
              <w:jc w:val="both"/>
            </w:pPr>
            <w:r>
              <w:t>-  metoda rada na tekstu</w:t>
            </w:r>
          </w:p>
          <w:p w:rsidR="0024793A" w:rsidRDefault="0024793A" w:rsidP="00474979">
            <w:pPr>
              <w:jc w:val="both"/>
            </w:pPr>
            <w:r>
              <w:t>- govorenja</w:t>
            </w:r>
          </w:p>
          <w:p w:rsidR="0024793A" w:rsidRDefault="0024793A" w:rsidP="00474979">
            <w:pPr>
              <w:jc w:val="both"/>
            </w:pPr>
            <w:r>
              <w:t>- demonstracije</w:t>
            </w:r>
          </w:p>
          <w:p w:rsidR="0024793A" w:rsidRDefault="0024793A" w:rsidP="00474979">
            <w:pPr>
              <w:jc w:val="both"/>
            </w:pPr>
            <w:r>
              <w:t>- crtanja</w:t>
            </w:r>
          </w:p>
          <w:p w:rsidR="0024793A" w:rsidRDefault="0024793A" w:rsidP="00474979">
            <w:pPr>
              <w:jc w:val="both"/>
            </w:pPr>
            <w:r>
              <w:t>- dramatizacije</w:t>
            </w:r>
          </w:p>
          <w:p w:rsidR="0024793A" w:rsidRDefault="0024793A" w:rsidP="00474979">
            <w:pPr>
              <w:jc w:val="both"/>
            </w:pPr>
            <w:r>
              <w:t>- igranja</w:t>
            </w:r>
          </w:p>
        </w:tc>
      </w:tr>
      <w:tr w:rsidR="0024793A" w:rsidTr="00DE31C1">
        <w:trPr>
          <w:trHeight w:val="555"/>
        </w:trPr>
        <w:tc>
          <w:tcPr>
            <w:tcW w:w="2660" w:type="dxa"/>
            <w:vMerge/>
          </w:tcPr>
          <w:p w:rsidR="0024793A" w:rsidRPr="00707313" w:rsidRDefault="0024793A" w:rsidP="00474979">
            <w:pPr>
              <w:rPr>
                <w:b/>
              </w:rPr>
            </w:pPr>
          </w:p>
        </w:tc>
        <w:tc>
          <w:tcPr>
            <w:tcW w:w="1276" w:type="dxa"/>
          </w:tcPr>
          <w:p w:rsidR="0024793A" w:rsidRPr="00700B35" w:rsidRDefault="0024793A" w:rsidP="00474979">
            <w:pPr>
              <w:rPr>
                <w:b/>
              </w:rPr>
            </w:pPr>
            <w:r w:rsidRPr="00700B35">
              <w:rPr>
                <w:b/>
              </w:rPr>
              <w:t>SURADNICI</w:t>
            </w:r>
          </w:p>
          <w:p w:rsidR="0024793A" w:rsidRPr="00700B35" w:rsidRDefault="0024793A" w:rsidP="00474979">
            <w:pPr>
              <w:rPr>
                <w:b/>
              </w:rPr>
            </w:pPr>
          </w:p>
        </w:tc>
        <w:tc>
          <w:tcPr>
            <w:tcW w:w="6072" w:type="dxa"/>
          </w:tcPr>
          <w:p w:rsidR="0024793A" w:rsidRDefault="0024793A" w:rsidP="00474979">
            <w:r>
              <w:t>Knjižničar i roditelji</w:t>
            </w:r>
          </w:p>
        </w:tc>
      </w:tr>
      <w:tr w:rsidR="0024793A" w:rsidTr="00DE31C1">
        <w:tc>
          <w:tcPr>
            <w:tcW w:w="2660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VREMENIK AKTIVNOSTI</w:t>
            </w:r>
          </w:p>
        </w:tc>
        <w:tc>
          <w:tcPr>
            <w:tcW w:w="7348" w:type="dxa"/>
            <w:gridSpan w:val="2"/>
          </w:tcPr>
          <w:p w:rsidR="0024793A" w:rsidRDefault="004E658A" w:rsidP="00474979">
            <w:r>
              <w:t>Tijekom školske godine 2011./2012</w:t>
            </w:r>
            <w:r w:rsidR="0024793A">
              <w:t>.</w:t>
            </w:r>
          </w:p>
        </w:tc>
      </w:tr>
      <w:tr w:rsidR="0024793A" w:rsidTr="00DE31C1">
        <w:tc>
          <w:tcPr>
            <w:tcW w:w="2660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VREDNOVANJE</w:t>
            </w:r>
          </w:p>
        </w:tc>
        <w:tc>
          <w:tcPr>
            <w:tcW w:w="7348" w:type="dxa"/>
            <w:gridSpan w:val="2"/>
          </w:tcPr>
          <w:p w:rsidR="0024793A" w:rsidRDefault="0024793A" w:rsidP="00474979">
            <w:r>
              <w:t>uspješno</w:t>
            </w:r>
          </w:p>
        </w:tc>
      </w:tr>
    </w:tbl>
    <w:p w:rsidR="0024793A" w:rsidRDefault="0024793A" w:rsidP="0024793A"/>
    <w:tbl>
      <w:tblPr>
        <w:tblStyle w:val="TableGrid"/>
        <w:tblW w:w="10008" w:type="dxa"/>
        <w:tblLook w:val="01E0"/>
      </w:tblPr>
      <w:tblGrid>
        <w:gridCol w:w="4219"/>
        <w:gridCol w:w="2009"/>
        <w:gridCol w:w="3780"/>
      </w:tblGrid>
      <w:tr w:rsidR="0024793A" w:rsidTr="0024793A">
        <w:tc>
          <w:tcPr>
            <w:tcW w:w="4219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lastRenderedPageBreak/>
              <w:t>NAZIV AKTIVNOSTI</w:t>
            </w:r>
          </w:p>
        </w:tc>
        <w:tc>
          <w:tcPr>
            <w:tcW w:w="5789" w:type="dxa"/>
            <w:gridSpan w:val="2"/>
          </w:tcPr>
          <w:p w:rsidR="0024793A" w:rsidRPr="00B24065" w:rsidRDefault="0024793A" w:rsidP="00474979">
            <w:pPr>
              <w:rPr>
                <w:b/>
              </w:rPr>
            </w:pPr>
            <w:r>
              <w:rPr>
                <w:b/>
              </w:rPr>
              <w:t>DODATNI RAD IZ MATEMATIKE 4.</w:t>
            </w:r>
            <w:r w:rsidR="00DE31C1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DE31C1">
              <w:rPr>
                <w:b/>
              </w:rPr>
              <w:t>,B, C</w:t>
            </w:r>
            <w:r>
              <w:rPr>
                <w:b/>
              </w:rPr>
              <w:t xml:space="preserve"> RAZREDA</w:t>
            </w:r>
          </w:p>
        </w:tc>
      </w:tr>
      <w:tr w:rsidR="0024793A" w:rsidTr="0024793A">
        <w:tc>
          <w:tcPr>
            <w:tcW w:w="4219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SVRHA AKTIVNOSTI</w:t>
            </w:r>
          </w:p>
        </w:tc>
        <w:tc>
          <w:tcPr>
            <w:tcW w:w="5789" w:type="dxa"/>
            <w:gridSpan w:val="2"/>
          </w:tcPr>
          <w:p w:rsidR="0024793A" w:rsidRDefault="0024793A" w:rsidP="00474979">
            <w:r>
              <w:t>Proširivati osnovna matematička znanja potrebna za razumijevanje pojava i zakonitosti u prirodi i društvu</w:t>
            </w:r>
          </w:p>
        </w:tc>
      </w:tr>
      <w:tr w:rsidR="0024793A" w:rsidTr="0024793A">
        <w:tc>
          <w:tcPr>
            <w:tcW w:w="4219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CILJ</w:t>
            </w:r>
          </w:p>
        </w:tc>
        <w:tc>
          <w:tcPr>
            <w:tcW w:w="5789" w:type="dxa"/>
            <w:gridSpan w:val="2"/>
          </w:tcPr>
          <w:p w:rsidR="0024793A" w:rsidRDefault="0024793A" w:rsidP="00474979">
            <w:r>
              <w:t>- otkrivati iznadprosječnu i darovitu djecu</w:t>
            </w:r>
          </w:p>
          <w:p w:rsidR="0024793A" w:rsidRDefault="0024793A" w:rsidP="00474979">
            <w:r>
              <w:t xml:space="preserve">- poticati razvoj iznadprosječne i darovite djece </w:t>
            </w:r>
          </w:p>
          <w:p w:rsidR="0024793A" w:rsidRDefault="0024793A" w:rsidP="00474979">
            <w:r>
              <w:t>- razvijati sposobnosti i umijeća rješavanje matematičkih problema</w:t>
            </w:r>
          </w:p>
        </w:tc>
      </w:tr>
      <w:tr w:rsidR="0024793A" w:rsidTr="0024793A">
        <w:tc>
          <w:tcPr>
            <w:tcW w:w="4219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ZADATCI</w:t>
            </w:r>
          </w:p>
        </w:tc>
        <w:tc>
          <w:tcPr>
            <w:tcW w:w="5789" w:type="dxa"/>
            <w:gridSpan w:val="2"/>
          </w:tcPr>
          <w:p w:rsidR="0024793A" w:rsidRDefault="0024793A" w:rsidP="00474979">
            <w:r>
              <w:t>- usvojena matematička znanja znati primjenjivati u svakodnevnom životu</w:t>
            </w:r>
          </w:p>
          <w:p w:rsidR="0024793A" w:rsidRDefault="0024793A" w:rsidP="00474979">
            <w:r>
              <w:t>- osposobljavati učenike za apstraktno mišljenje, logičko zaključivanje, precizno formiranje pojmova , te razvijanje sposobnosti za samostalan rad</w:t>
            </w:r>
          </w:p>
          <w:p w:rsidR="0024793A" w:rsidRDefault="0024793A" w:rsidP="00474979">
            <w:r>
              <w:t>- poticati uključivanje učenika za sudjelovanje na natjecanjima</w:t>
            </w:r>
          </w:p>
          <w:p w:rsidR="0024793A" w:rsidRDefault="0024793A" w:rsidP="00474979">
            <w:r>
              <w:t>- razvijati matematičku logiku</w:t>
            </w:r>
          </w:p>
          <w:p w:rsidR="0024793A" w:rsidRDefault="0024793A" w:rsidP="00474979">
            <w:r>
              <w:t>- razvijati spoznaje o važnosti matematike u svakodnevnom životu</w:t>
            </w:r>
          </w:p>
        </w:tc>
      </w:tr>
      <w:tr w:rsidR="0024793A" w:rsidTr="0024793A">
        <w:tc>
          <w:tcPr>
            <w:tcW w:w="4219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NOSITELJI AKTIVNOSTI</w:t>
            </w:r>
          </w:p>
        </w:tc>
        <w:tc>
          <w:tcPr>
            <w:tcW w:w="5789" w:type="dxa"/>
            <w:gridSpan w:val="2"/>
          </w:tcPr>
          <w:p w:rsidR="0024793A" w:rsidRDefault="0024793A" w:rsidP="004E658A">
            <w:r>
              <w:t>Učiteljic</w:t>
            </w:r>
            <w:r w:rsidR="004E658A">
              <w:t>e</w:t>
            </w:r>
            <w:r w:rsidR="000716EE">
              <w:t xml:space="preserve"> Nada Blažević Begić, Željka Žugaj, Dajana Vuković</w:t>
            </w:r>
          </w:p>
        </w:tc>
      </w:tr>
      <w:tr w:rsidR="0024793A" w:rsidTr="0024793A">
        <w:tc>
          <w:tcPr>
            <w:tcW w:w="4219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KORISNICI AKTIVNOSTI</w:t>
            </w:r>
          </w:p>
        </w:tc>
        <w:tc>
          <w:tcPr>
            <w:tcW w:w="5789" w:type="dxa"/>
            <w:gridSpan w:val="2"/>
          </w:tcPr>
          <w:p w:rsidR="0024793A" w:rsidRDefault="0024793A" w:rsidP="00474979">
            <w:r>
              <w:t>Skupina učenika 4.a</w:t>
            </w:r>
            <w:r w:rsidR="000716EE">
              <w:t>, b, c</w:t>
            </w:r>
            <w:r>
              <w:t xml:space="preserve"> razreda</w:t>
            </w:r>
          </w:p>
        </w:tc>
      </w:tr>
      <w:tr w:rsidR="0024793A" w:rsidTr="0024793A">
        <w:trPr>
          <w:trHeight w:val="615"/>
        </w:trPr>
        <w:tc>
          <w:tcPr>
            <w:tcW w:w="4219" w:type="dxa"/>
            <w:vMerge w:val="restart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NAČIN REALIZACIJE AKTIVNOSTI</w:t>
            </w:r>
          </w:p>
        </w:tc>
        <w:tc>
          <w:tcPr>
            <w:tcW w:w="2009" w:type="dxa"/>
          </w:tcPr>
          <w:p w:rsidR="0024793A" w:rsidRPr="00700B35" w:rsidRDefault="0024793A" w:rsidP="00474979">
            <w:pPr>
              <w:rPr>
                <w:b/>
              </w:rPr>
            </w:pPr>
            <w:r w:rsidRPr="00700B35">
              <w:rPr>
                <w:b/>
              </w:rPr>
              <w:t>SADRŽAJI</w:t>
            </w:r>
          </w:p>
          <w:p w:rsidR="0024793A" w:rsidRPr="00700B35" w:rsidRDefault="0024793A" w:rsidP="00474979">
            <w:pPr>
              <w:rPr>
                <w:b/>
              </w:rPr>
            </w:pPr>
          </w:p>
        </w:tc>
        <w:tc>
          <w:tcPr>
            <w:tcW w:w="3780" w:type="dxa"/>
          </w:tcPr>
          <w:p w:rsidR="0024793A" w:rsidRDefault="0024793A" w:rsidP="00474979">
            <w:r>
              <w:t>- skup prirodnih brojeva</w:t>
            </w:r>
          </w:p>
          <w:p w:rsidR="0024793A" w:rsidRDefault="0024793A" w:rsidP="00474979">
            <w:r>
              <w:t>- računske operacije u skupu prirodnih brojeva</w:t>
            </w:r>
          </w:p>
          <w:p w:rsidR="0024793A" w:rsidRDefault="0024793A" w:rsidP="00474979">
            <w:r>
              <w:t>- jednadžbe</w:t>
            </w:r>
          </w:p>
          <w:p w:rsidR="0024793A" w:rsidRDefault="0024793A" w:rsidP="00474979">
            <w:r>
              <w:t>- jednadžbe s godinama</w:t>
            </w:r>
          </w:p>
          <w:p w:rsidR="0024793A" w:rsidRDefault="0024793A" w:rsidP="00474979">
            <w:r>
              <w:t>-jednadžbe s novcem</w:t>
            </w:r>
          </w:p>
          <w:p w:rsidR="0024793A" w:rsidRDefault="0024793A" w:rsidP="00474979">
            <w:r>
              <w:t>- trokut, kvadrat i pravokutnik</w:t>
            </w:r>
          </w:p>
          <w:p w:rsidR="0024793A" w:rsidRDefault="0024793A" w:rsidP="00474979">
            <w:r>
              <w:t>- opseg i površina pravokutnika i kvadrata</w:t>
            </w:r>
          </w:p>
          <w:p w:rsidR="0024793A" w:rsidRDefault="0024793A" w:rsidP="00474979">
            <w:r>
              <w:t>- obujam kocke i kvadra</w:t>
            </w:r>
          </w:p>
          <w:p w:rsidR="0024793A" w:rsidRDefault="0024793A" w:rsidP="00474979">
            <w:r>
              <w:t>- svojstva računskih operacija</w:t>
            </w:r>
          </w:p>
          <w:p w:rsidR="0024793A" w:rsidRDefault="0024793A" w:rsidP="00474979">
            <w:r>
              <w:t>- zadaci s natjecanja učenika 4. razreda</w:t>
            </w:r>
          </w:p>
        </w:tc>
      </w:tr>
      <w:tr w:rsidR="0024793A" w:rsidTr="0024793A">
        <w:trPr>
          <w:trHeight w:val="345"/>
        </w:trPr>
        <w:tc>
          <w:tcPr>
            <w:tcW w:w="4219" w:type="dxa"/>
            <w:vMerge/>
          </w:tcPr>
          <w:p w:rsidR="0024793A" w:rsidRPr="00707313" w:rsidRDefault="0024793A" w:rsidP="00474979">
            <w:pPr>
              <w:rPr>
                <w:b/>
              </w:rPr>
            </w:pPr>
          </w:p>
        </w:tc>
        <w:tc>
          <w:tcPr>
            <w:tcW w:w="2009" w:type="dxa"/>
          </w:tcPr>
          <w:p w:rsidR="0024793A" w:rsidRPr="00700B35" w:rsidRDefault="0024793A" w:rsidP="00474979">
            <w:pPr>
              <w:rPr>
                <w:b/>
              </w:rPr>
            </w:pPr>
            <w:r w:rsidRPr="00700B35">
              <w:rPr>
                <w:b/>
              </w:rPr>
              <w:t>SOCIOLOŠKI OBLICI RADA</w:t>
            </w:r>
          </w:p>
        </w:tc>
        <w:tc>
          <w:tcPr>
            <w:tcW w:w="3780" w:type="dxa"/>
          </w:tcPr>
          <w:p w:rsidR="0024793A" w:rsidRDefault="0024793A" w:rsidP="0024793A">
            <w:pPr>
              <w:numPr>
                <w:ilvl w:val="0"/>
                <w:numId w:val="15"/>
              </w:numPr>
            </w:pPr>
            <w:r>
              <w:t>frontalni</w:t>
            </w:r>
          </w:p>
          <w:p w:rsidR="0024793A" w:rsidRDefault="0024793A" w:rsidP="0024793A">
            <w:pPr>
              <w:numPr>
                <w:ilvl w:val="0"/>
                <w:numId w:val="15"/>
              </w:numPr>
            </w:pPr>
            <w:r>
              <w:t>individualni</w:t>
            </w:r>
          </w:p>
          <w:p w:rsidR="0024793A" w:rsidRDefault="0024793A" w:rsidP="0024793A">
            <w:pPr>
              <w:numPr>
                <w:ilvl w:val="0"/>
                <w:numId w:val="15"/>
              </w:numPr>
            </w:pPr>
            <w:r>
              <w:t>skupni</w:t>
            </w:r>
          </w:p>
          <w:p w:rsidR="0024793A" w:rsidRDefault="0024793A" w:rsidP="0024793A">
            <w:pPr>
              <w:numPr>
                <w:ilvl w:val="0"/>
                <w:numId w:val="15"/>
              </w:numPr>
            </w:pPr>
            <w:r>
              <w:t>u paru</w:t>
            </w:r>
          </w:p>
        </w:tc>
      </w:tr>
      <w:tr w:rsidR="0024793A" w:rsidTr="0024793A">
        <w:trPr>
          <w:trHeight w:val="540"/>
        </w:trPr>
        <w:tc>
          <w:tcPr>
            <w:tcW w:w="4219" w:type="dxa"/>
            <w:vMerge/>
          </w:tcPr>
          <w:p w:rsidR="0024793A" w:rsidRPr="00707313" w:rsidRDefault="0024793A" w:rsidP="00474979">
            <w:pPr>
              <w:rPr>
                <w:b/>
              </w:rPr>
            </w:pPr>
          </w:p>
        </w:tc>
        <w:tc>
          <w:tcPr>
            <w:tcW w:w="2009" w:type="dxa"/>
          </w:tcPr>
          <w:p w:rsidR="0024793A" w:rsidRPr="00700B35" w:rsidRDefault="0024793A" w:rsidP="00474979">
            <w:pPr>
              <w:rPr>
                <w:b/>
              </w:rPr>
            </w:pPr>
            <w:r w:rsidRPr="00700B35">
              <w:rPr>
                <w:b/>
              </w:rPr>
              <w:t>METODE</w:t>
            </w:r>
          </w:p>
          <w:p w:rsidR="0024793A" w:rsidRPr="00700B35" w:rsidRDefault="0024793A" w:rsidP="00474979">
            <w:pPr>
              <w:rPr>
                <w:b/>
              </w:rPr>
            </w:pPr>
          </w:p>
        </w:tc>
        <w:tc>
          <w:tcPr>
            <w:tcW w:w="3780" w:type="dxa"/>
          </w:tcPr>
          <w:p w:rsidR="0024793A" w:rsidRDefault="0024793A" w:rsidP="00474979">
            <w:r>
              <w:t>- usmeno izlaganje (pripovijedanje, objašnjavanje, obrazlaganje, opisivanje)</w:t>
            </w:r>
          </w:p>
          <w:p w:rsidR="0024793A" w:rsidRDefault="0024793A" w:rsidP="00474979">
            <w:r>
              <w:t>- razgovora ( razgovor, rasprava, dijalog, polemika)</w:t>
            </w:r>
          </w:p>
          <w:p w:rsidR="0024793A" w:rsidRDefault="0024793A" w:rsidP="00474979">
            <w:r>
              <w:t>- demonstracije</w:t>
            </w:r>
          </w:p>
          <w:p w:rsidR="0024793A" w:rsidRDefault="0024793A" w:rsidP="00474979">
            <w:r>
              <w:t>- metoda dokumentacije ( metoda pisanih i ilustrativnih radova)</w:t>
            </w:r>
          </w:p>
          <w:p w:rsidR="0024793A" w:rsidRDefault="0024793A" w:rsidP="00474979">
            <w:r>
              <w:t>- metoda eksperimenata</w:t>
            </w:r>
          </w:p>
          <w:p w:rsidR="0024793A" w:rsidRDefault="0024793A" w:rsidP="00474979">
            <w:r>
              <w:t xml:space="preserve">- metoda praktičnog rada </w:t>
            </w:r>
          </w:p>
        </w:tc>
      </w:tr>
      <w:tr w:rsidR="0024793A" w:rsidTr="0024793A">
        <w:trPr>
          <w:trHeight w:val="555"/>
        </w:trPr>
        <w:tc>
          <w:tcPr>
            <w:tcW w:w="4219" w:type="dxa"/>
            <w:vMerge/>
          </w:tcPr>
          <w:p w:rsidR="0024793A" w:rsidRPr="00707313" w:rsidRDefault="0024793A" w:rsidP="00474979">
            <w:pPr>
              <w:rPr>
                <w:b/>
              </w:rPr>
            </w:pPr>
          </w:p>
        </w:tc>
        <w:tc>
          <w:tcPr>
            <w:tcW w:w="2009" w:type="dxa"/>
          </w:tcPr>
          <w:p w:rsidR="0024793A" w:rsidRPr="00700B35" w:rsidRDefault="0024793A" w:rsidP="00474979">
            <w:pPr>
              <w:rPr>
                <w:b/>
              </w:rPr>
            </w:pPr>
            <w:r w:rsidRPr="00700B35">
              <w:rPr>
                <w:b/>
              </w:rPr>
              <w:t>SURADNICI</w:t>
            </w:r>
          </w:p>
          <w:p w:rsidR="0024793A" w:rsidRPr="00700B35" w:rsidRDefault="0024793A" w:rsidP="00474979">
            <w:pPr>
              <w:rPr>
                <w:b/>
              </w:rPr>
            </w:pPr>
          </w:p>
        </w:tc>
        <w:tc>
          <w:tcPr>
            <w:tcW w:w="3780" w:type="dxa"/>
          </w:tcPr>
          <w:p w:rsidR="0024793A" w:rsidRDefault="0024793A" w:rsidP="00474979">
            <w:r>
              <w:t>Učiteljice četvrtih razreda</w:t>
            </w:r>
          </w:p>
        </w:tc>
      </w:tr>
      <w:tr w:rsidR="0024793A" w:rsidTr="0024793A">
        <w:tc>
          <w:tcPr>
            <w:tcW w:w="4219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VREMENIK AKTIVNOSTI</w:t>
            </w:r>
          </w:p>
        </w:tc>
        <w:tc>
          <w:tcPr>
            <w:tcW w:w="5789" w:type="dxa"/>
            <w:gridSpan w:val="2"/>
          </w:tcPr>
          <w:p w:rsidR="0024793A" w:rsidRDefault="000716EE" w:rsidP="00474979">
            <w:r>
              <w:t>Tijekom školske godine 2011./2012</w:t>
            </w:r>
            <w:r w:rsidR="0024793A">
              <w:t>.</w:t>
            </w:r>
          </w:p>
        </w:tc>
      </w:tr>
      <w:tr w:rsidR="0024793A" w:rsidTr="0024793A">
        <w:tc>
          <w:tcPr>
            <w:tcW w:w="4219" w:type="dxa"/>
          </w:tcPr>
          <w:p w:rsidR="0024793A" w:rsidRPr="00707313" w:rsidRDefault="0024793A" w:rsidP="00474979">
            <w:pPr>
              <w:rPr>
                <w:b/>
              </w:rPr>
            </w:pPr>
            <w:r w:rsidRPr="00707313">
              <w:rPr>
                <w:b/>
              </w:rPr>
              <w:t>VREDNOVANJE</w:t>
            </w:r>
          </w:p>
        </w:tc>
        <w:tc>
          <w:tcPr>
            <w:tcW w:w="5789" w:type="dxa"/>
            <w:gridSpan w:val="2"/>
          </w:tcPr>
          <w:p w:rsidR="0024793A" w:rsidRDefault="0024793A" w:rsidP="00474979">
            <w:r>
              <w:t>uspješno</w:t>
            </w:r>
          </w:p>
        </w:tc>
      </w:tr>
    </w:tbl>
    <w:p w:rsidR="0024793A" w:rsidRDefault="0024793A" w:rsidP="00D770E6">
      <w:pPr>
        <w:rPr>
          <w:sz w:val="28"/>
          <w:szCs w:val="28"/>
        </w:rPr>
      </w:pPr>
    </w:p>
    <w:p w:rsidR="00195667" w:rsidRDefault="00195667" w:rsidP="00195667">
      <w:pPr>
        <w:rPr>
          <w:sz w:val="26"/>
          <w:szCs w:val="26"/>
        </w:rPr>
      </w:pPr>
    </w:p>
    <w:p w:rsidR="00195667" w:rsidRPr="00331E16" w:rsidRDefault="00195667" w:rsidP="00195667">
      <w:pPr>
        <w:rPr>
          <w:rFonts w:ascii="Calibri" w:eastAsia="Calibri" w:hAnsi="Calibri" w:cs="Times New Roman"/>
          <w:sz w:val="26"/>
          <w:szCs w:val="26"/>
        </w:rPr>
      </w:pPr>
    </w:p>
    <w:p w:rsidR="00C32F3D" w:rsidRPr="004766B1" w:rsidRDefault="00C32F3D" w:rsidP="00C32F3D">
      <w:pPr>
        <w:rPr>
          <w:rFonts w:ascii="Times New Roman" w:hAnsi="Times New Roman" w:cs="Times New Roman"/>
          <w:b/>
          <w:sz w:val="26"/>
          <w:szCs w:val="26"/>
        </w:rPr>
      </w:pPr>
      <w:r w:rsidRPr="004766B1">
        <w:rPr>
          <w:rFonts w:ascii="Times New Roman" w:hAnsi="Times New Roman" w:cs="Times New Roman"/>
          <w:b/>
          <w:sz w:val="26"/>
          <w:szCs w:val="26"/>
        </w:rPr>
        <w:t>DODATNA NASTAVA IZ MATEMATIKE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552"/>
        <w:gridCol w:w="4358"/>
      </w:tblGrid>
      <w:tr w:rsidR="00642F38" w:rsidRPr="00AC0FD7" w:rsidTr="00642F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Pr="00AC0FD7" w:rsidRDefault="00642F38" w:rsidP="00642F38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Razvijanje: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>sposobnosti i umijeća rješavanja matematičkih problema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>sposobnosti izražavanja općih ideja matematičkim jezikom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>sposobnosti za samostalan rad, točnost u računanju, urednost i izgrađivanje znanstvenog stava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>pojmovnog i apstraktnog mišljenja te logičkog zaključivanja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Stjecanje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>dodatnih matematičkih znanja potrebnih za razumijevanje  pojava i zakonitosti u svakodnevnom životu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>šire obrazovne osnove potrebne za lakše razumijevanje drugih sadržaja prirodnih i društvenih znanosti.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Osposobljavanje</w:t>
            </w: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 xml:space="preserve"> za nastavak školovanja i primjenu usvojenog znanja u svakodnevnom životu.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Svladavanje </w:t>
            </w: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>matematičkog  jezika.</w:t>
            </w:r>
          </w:p>
        </w:tc>
      </w:tr>
      <w:tr w:rsidR="00642F38" w:rsidRPr="00AC0FD7" w:rsidTr="00642F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PLANIRANI BROJ UČENIKA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Pr="00AC0FD7" w:rsidRDefault="00642F38" w:rsidP="00642F38">
            <w:pPr>
              <w:pStyle w:val="Odlomakpopisa1"/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 xml:space="preserve">12-14 učenika. </w:t>
            </w:r>
          </w:p>
        </w:tc>
      </w:tr>
      <w:tr w:rsidR="00642F38" w:rsidRPr="00AC0FD7" w:rsidTr="00642F3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3B1A90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1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Pr="003B1A90" w:rsidRDefault="00642F38" w:rsidP="00582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A90">
              <w:rPr>
                <w:rFonts w:ascii="Times New Roman" w:eastAsia="Calibri" w:hAnsi="Times New Roman" w:cs="Times New Roman"/>
                <w:sz w:val="24"/>
                <w:szCs w:val="24"/>
              </w:rPr>
              <w:t>Na dodatnim satima. Tjedno jedan školski sat (35 sati godišnje)</w:t>
            </w:r>
          </w:p>
        </w:tc>
      </w:tr>
      <w:tr w:rsidR="00642F38" w:rsidRPr="00AC0FD7" w:rsidTr="00642F3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3B1A90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Sadržaj (5</w:t>
            </w:r>
            <w:r w:rsidRPr="003B1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razred)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Ponavljanje gradiva nižih razreda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Operacije množenja i dijeljenja višeznamenkastih brojeva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Pravila djeljivosti prirodnih brojeva s 2, 3, 5, 9 i 10. Rješavanje zadataka tog tipa sa natjecanja 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Uvježbati algoritam za  NZD i NZV, složeni i prosti brojevi.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Konstrukcija paralelograma i konstrukcija zahtjevnijih kutova uz pomoć šestara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Rješavanje zadataka vezanih za međunarodno natjecanje „KLOKAN bez granica“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Razlomci (pojam razlomka, zbrajanje i oduzimanje razlomaka)</w:t>
            </w:r>
          </w:p>
          <w:p w:rsidR="00642F38" w:rsidRPr="00AC0FD7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Decimalni brojevi (računske operacije)</w:t>
            </w:r>
          </w:p>
        </w:tc>
      </w:tr>
      <w:tr w:rsidR="00642F38" w:rsidRPr="00AC0FD7" w:rsidTr="00642F3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3B1A90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Sadržaj (6</w:t>
            </w:r>
            <w:r w:rsidRPr="003B1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razred)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Ponavljanje gradiva petog razreda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Upoznavanje sa Vedskom matematikom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Operacije sa razlomcima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Trokut i njegove osnovne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konstrukcije, računanje površine trokuta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Cijeli brojevi, zadaci vezani za natjecanje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Rješavanje zadataka za natjecanje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Racionalni brojevi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zadaci za međunarodno natjecanje „KLOKAN bez granica“</w:t>
            </w:r>
          </w:p>
          <w:p w:rsidR="00642F38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Linearne jednadžbe s jednom nepoznanicom i njihova primjena u svakodnevnom životu</w:t>
            </w:r>
          </w:p>
          <w:p w:rsidR="00642F38" w:rsidRPr="00AC0FD7" w:rsidRDefault="00642F38" w:rsidP="00642F3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Četverokut i njegova svojstva, opseg i površina.</w:t>
            </w:r>
          </w:p>
        </w:tc>
      </w:tr>
      <w:tr w:rsidR="00642F38" w:rsidRPr="00AC0FD7" w:rsidTr="00642F3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3B1A90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1A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Sociološki oblici rada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Pr="000E5488" w:rsidRDefault="00642F38" w:rsidP="00642F3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88">
              <w:rPr>
                <w:rFonts w:ascii="Times New Roman" w:eastAsia="Calibri" w:hAnsi="Times New Roman" w:cs="Times New Roman"/>
                <w:sz w:val="24"/>
                <w:szCs w:val="24"/>
              </w:rPr>
              <w:t>frontalni</w:t>
            </w:r>
          </w:p>
          <w:p w:rsidR="00642F38" w:rsidRPr="000E5488" w:rsidRDefault="00642F38" w:rsidP="00642F3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88">
              <w:rPr>
                <w:rFonts w:ascii="Times New Roman" w:eastAsia="Calibri" w:hAnsi="Times New Roman" w:cs="Times New Roman"/>
                <w:sz w:val="24"/>
                <w:szCs w:val="24"/>
              </w:rPr>
              <w:t>individualni</w:t>
            </w:r>
          </w:p>
          <w:p w:rsidR="00642F38" w:rsidRPr="000E5488" w:rsidRDefault="00642F38" w:rsidP="00642F3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 u grupi</w:t>
            </w:r>
          </w:p>
          <w:p w:rsidR="00642F38" w:rsidRPr="000E5488" w:rsidRDefault="00642F38" w:rsidP="00642F3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 </w:t>
            </w:r>
            <w:r w:rsidRPr="000E5488">
              <w:rPr>
                <w:rFonts w:ascii="Times New Roman" w:eastAsia="Calibri" w:hAnsi="Times New Roman" w:cs="Times New Roman"/>
                <w:sz w:val="24"/>
                <w:szCs w:val="24"/>
              </w:rPr>
              <w:t>u paru</w:t>
            </w:r>
          </w:p>
        </w:tc>
      </w:tr>
      <w:tr w:rsidR="00642F38" w:rsidRPr="00AC0FD7" w:rsidTr="00642F3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3B1A90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1A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Metode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Pr="000E5488" w:rsidRDefault="00642F38" w:rsidP="00642F3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5488">
              <w:rPr>
                <w:rFonts w:ascii="Times New Roman" w:eastAsia="Calibri" w:hAnsi="Times New Roman" w:cs="Times New Roman"/>
              </w:rPr>
              <w:t>usmeno izlaganje (pripovijedanje, objašnjavanje, obrazlaganje, opisivanje)</w:t>
            </w:r>
          </w:p>
          <w:p w:rsidR="00642F38" w:rsidRPr="000E5488" w:rsidRDefault="00642F38" w:rsidP="00642F3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5488">
              <w:rPr>
                <w:rFonts w:ascii="Times New Roman" w:eastAsia="Calibri" w:hAnsi="Times New Roman" w:cs="Times New Roman"/>
              </w:rPr>
              <w:t>razgovora ( razgovor, rasprava, dijalog, polemika)</w:t>
            </w:r>
          </w:p>
          <w:p w:rsidR="00642F38" w:rsidRPr="000E5488" w:rsidRDefault="00642F38" w:rsidP="00642F3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5488">
              <w:rPr>
                <w:rFonts w:ascii="Times New Roman" w:eastAsia="Calibri" w:hAnsi="Times New Roman" w:cs="Times New Roman"/>
              </w:rPr>
              <w:t>demonstracije</w:t>
            </w:r>
          </w:p>
          <w:p w:rsidR="00642F38" w:rsidRPr="000E5488" w:rsidRDefault="00642F38" w:rsidP="00642F3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5488">
              <w:rPr>
                <w:rFonts w:ascii="Times New Roman" w:eastAsia="Calibri" w:hAnsi="Times New Roman" w:cs="Times New Roman"/>
              </w:rPr>
              <w:t>metoda dokumentacije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0E5488">
              <w:rPr>
                <w:rFonts w:ascii="Times New Roman" w:eastAsia="Calibri" w:hAnsi="Times New Roman" w:cs="Times New Roman"/>
              </w:rPr>
              <w:t>( metoda pisanih i ilustrativnih radova)</w:t>
            </w:r>
          </w:p>
          <w:p w:rsidR="00642F38" w:rsidRPr="000E5488" w:rsidRDefault="00642F38" w:rsidP="00642F3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5488">
              <w:rPr>
                <w:rFonts w:ascii="Times New Roman" w:eastAsia="Calibri" w:hAnsi="Times New Roman" w:cs="Times New Roman"/>
              </w:rPr>
              <w:t>metoda eksperimenata</w:t>
            </w:r>
          </w:p>
          <w:p w:rsidR="00642F38" w:rsidRPr="000E5488" w:rsidRDefault="00642F38" w:rsidP="00642F3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5488">
              <w:rPr>
                <w:rFonts w:ascii="Times New Roman" w:eastAsia="Calibri" w:hAnsi="Times New Roman" w:cs="Times New Roman"/>
              </w:rPr>
              <w:t>metoda praktičnog rada</w:t>
            </w:r>
          </w:p>
        </w:tc>
      </w:tr>
      <w:tr w:rsidR="00642F38" w:rsidRPr="00AC0FD7" w:rsidTr="00642F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NOSITELJ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Pr="00AC0FD7" w:rsidRDefault="00642F38" w:rsidP="00642F38">
            <w:pPr>
              <w:pStyle w:val="Odlomakpopisa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Lidija Hemen Uzelac</w:t>
            </w: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 xml:space="preserve"> – učenici 6. razreda</w:t>
            </w:r>
          </w:p>
          <w:p w:rsidR="00642F38" w:rsidRPr="00AC0FD7" w:rsidRDefault="00642F38" w:rsidP="00642F38">
            <w:pPr>
              <w:pStyle w:val="Odlomakpopisa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Biserka Srećković – učenici 5</w:t>
            </w:r>
            <w:r w:rsidRPr="00AC0FD7">
              <w:rPr>
                <w:rFonts w:ascii="Times New Roman" w:hAnsi="Times New Roman" w:cs="Times New Roman"/>
                <w:sz w:val="24"/>
                <w:szCs w:val="24"/>
              </w:rPr>
              <w:t>. razreda</w:t>
            </w:r>
          </w:p>
        </w:tc>
      </w:tr>
      <w:tr w:rsidR="00642F38" w:rsidRPr="00AC0FD7" w:rsidTr="00642F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VREMENIK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Pr="00AC0FD7" w:rsidRDefault="00642F38" w:rsidP="00582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jekom cijele školske godine 2011./2012</w:t>
            </w:r>
            <w:r w:rsidRPr="00AC0F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42F38" w:rsidRPr="00AC0FD7" w:rsidTr="00642F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Pr="00AC0FD7" w:rsidRDefault="00642F38" w:rsidP="00582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Papir za fotokopiranje i izradu zadataka – 100 kn </w:t>
            </w:r>
          </w:p>
          <w:p w:rsidR="00642F38" w:rsidRPr="00AC0FD7" w:rsidRDefault="00642F38" w:rsidP="00582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Potrošni materijal tijekom rada – 100 kn. </w:t>
            </w:r>
          </w:p>
        </w:tc>
      </w:tr>
      <w:tr w:rsidR="00642F38" w:rsidRPr="00AC0FD7" w:rsidTr="00642F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38" w:rsidRPr="00AC0FD7" w:rsidRDefault="00642F38" w:rsidP="00582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VREDNOVANJA I KORIŠTENJA REZULTATA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8" w:rsidRPr="00AC0FD7" w:rsidRDefault="00642F38" w:rsidP="00582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sz w:val="24"/>
                <w:szCs w:val="24"/>
              </w:rPr>
              <w:t>Pismeno praćenje tijekom školske godine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635BA">
              <w:rPr>
                <w:rFonts w:ascii="Arial" w:eastAsia="Calibri" w:hAnsi="Arial" w:cs="Arial"/>
              </w:rPr>
              <w:t xml:space="preserve"> </w:t>
            </w:r>
            <w:r w:rsidRPr="00B140A8">
              <w:rPr>
                <w:rFonts w:ascii="Times New Roman" w:eastAsia="Calibri" w:hAnsi="Times New Roman" w:cs="Times New Roman"/>
              </w:rPr>
              <w:t>mogućnost poboljšanja  postojeće ocjene</w:t>
            </w:r>
            <w:r w:rsidRPr="00AC0FD7">
              <w:rPr>
                <w:rFonts w:ascii="Times New Roman" w:eastAsia="Calibri" w:hAnsi="Times New Roman" w:cs="Times New Roman"/>
                <w:sz w:val="24"/>
                <w:szCs w:val="24"/>
              </w:rPr>
              <w:t>. Uspješno rješavanje matematičkih problema, pomoć ostalim učenicima.</w:t>
            </w:r>
          </w:p>
          <w:p w:rsidR="00642F38" w:rsidRPr="00AC0FD7" w:rsidRDefault="00642F38" w:rsidP="00582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FD7">
              <w:rPr>
                <w:rFonts w:ascii="Times New Roman" w:eastAsia="Calibri" w:hAnsi="Times New Roman" w:cs="Times New Roman"/>
                <w:sz w:val="24"/>
                <w:szCs w:val="24"/>
              </w:rPr>
              <w:t>Sudjelovanje na matematičkim natjecanjima (školskom) i daljnjim planiranjem na županijsko natjecanje.</w:t>
            </w:r>
          </w:p>
        </w:tc>
      </w:tr>
    </w:tbl>
    <w:p w:rsidR="00642F38" w:rsidRDefault="00642F38" w:rsidP="00642F38">
      <w:pPr>
        <w:rPr>
          <w:rFonts w:ascii="Times New Roman" w:eastAsia="Calibri" w:hAnsi="Times New Roman" w:cs="Times New Roman"/>
        </w:rPr>
      </w:pPr>
    </w:p>
    <w:p w:rsidR="00C32F3D" w:rsidRDefault="00C32F3D" w:rsidP="00C32F3D">
      <w:pPr>
        <w:rPr>
          <w:rFonts w:ascii="Times New Roman" w:hAnsi="Times New Roman" w:cs="Times New Roman"/>
        </w:rPr>
      </w:pPr>
    </w:p>
    <w:p w:rsidR="00C32F3D" w:rsidRDefault="00C32F3D" w:rsidP="00C32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1E0"/>
      </w:tblPr>
      <w:tblGrid>
        <w:gridCol w:w="9286"/>
      </w:tblGrid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  <w:r w:rsidRPr="00852F04">
              <w:rPr>
                <w:rFonts w:ascii="Comic Sans MS" w:hAnsi="Comic Sans MS"/>
                <w:lang w:val="en-GB"/>
              </w:rPr>
              <w:lastRenderedPageBreak/>
              <w:t>PODRUČJE: DODATNA NASTAVA IZ ENGLESKOG JEZIKA</w:t>
            </w:r>
          </w:p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  <w:r w:rsidRPr="0001559F">
              <w:rPr>
                <w:rFonts w:ascii="Comic Sans MS" w:hAnsi="Comic Sans MS"/>
                <w:b/>
                <w:lang w:val="en-GB"/>
              </w:rPr>
              <w:t>Vremenski okvir</w:t>
            </w:r>
            <w:r>
              <w:rPr>
                <w:rFonts w:ascii="Comic Sans MS" w:hAnsi="Comic Sans MS"/>
                <w:lang w:val="en-GB"/>
              </w:rPr>
              <w:t>: Š</w:t>
            </w:r>
            <w:r w:rsidRPr="00C56D6B">
              <w:rPr>
                <w:rFonts w:ascii="Comic Sans MS" w:hAnsi="Comic Sans MS"/>
                <w:lang w:val="en-GB"/>
              </w:rPr>
              <w:t>kolska godina 2011./2012.</w:t>
            </w:r>
          </w:p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  <w:r w:rsidRPr="0001559F">
              <w:rPr>
                <w:rFonts w:ascii="Comic Sans MS" w:hAnsi="Comic Sans MS"/>
                <w:b/>
                <w:lang w:val="en-GB"/>
              </w:rPr>
              <w:t>Nositelj aktivnosti</w:t>
            </w:r>
            <w:r w:rsidRPr="00C56D6B">
              <w:rPr>
                <w:rFonts w:ascii="Comic Sans MS" w:hAnsi="Comic Sans MS"/>
                <w:lang w:val="en-GB"/>
              </w:rPr>
              <w:t>: Ivana Fukat</w:t>
            </w:r>
          </w:p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  <w:r w:rsidRPr="0001559F">
              <w:rPr>
                <w:rFonts w:ascii="Comic Sans MS" w:hAnsi="Comic Sans MS"/>
                <w:b/>
                <w:lang w:val="en-GB"/>
              </w:rPr>
              <w:t>Ciljana skupina</w:t>
            </w:r>
            <w:r w:rsidRPr="00C56D6B">
              <w:rPr>
                <w:rFonts w:ascii="Comic Sans MS" w:hAnsi="Comic Sans MS"/>
                <w:lang w:val="en-GB"/>
              </w:rPr>
              <w:t>: 7.a/7.b/7.c</w:t>
            </w:r>
          </w:p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  <w:r w:rsidRPr="00852F04">
              <w:rPr>
                <w:rFonts w:ascii="Comic Sans MS" w:hAnsi="Comic Sans MS"/>
                <w:b/>
                <w:lang w:val="en-GB"/>
              </w:rPr>
              <w:t>Planirani broj učenika</w:t>
            </w:r>
            <w:r>
              <w:rPr>
                <w:rFonts w:ascii="Comic Sans MS" w:hAnsi="Comic Sans MS"/>
                <w:lang w:val="en-GB"/>
              </w:rPr>
              <w:t>: 18</w:t>
            </w:r>
          </w:p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  <w:r w:rsidRPr="00852F04">
              <w:rPr>
                <w:rFonts w:ascii="Comic Sans MS" w:hAnsi="Comic Sans MS"/>
                <w:b/>
                <w:lang w:val="en-GB"/>
              </w:rPr>
              <w:t>Planirani broj sat</w:t>
            </w:r>
            <w:r>
              <w:rPr>
                <w:rFonts w:ascii="Comic Sans MS" w:hAnsi="Comic Sans MS"/>
                <w:lang w:val="en-GB"/>
              </w:rPr>
              <w:t>i: 35 sati (1 sat tjedno)</w:t>
            </w:r>
          </w:p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en-GB"/>
              </w:rPr>
              <w:t>Cilj izvođenja aktivnosti:</w:t>
            </w:r>
            <w:r w:rsidRPr="00852F04">
              <w:rPr>
                <w:rFonts w:ascii="Comic Sans MS" w:hAnsi="Comic Sans MS"/>
                <w:lang w:val="en-GB"/>
              </w:rPr>
              <w:t xml:space="preserve"> </w:t>
            </w:r>
            <w:r>
              <w:rPr>
                <w:rFonts w:ascii="Comic Sans MS" w:hAnsi="Comic Sans MS"/>
              </w:rPr>
              <w:t>Razvijati sposobnost samostalnog slušanja i govorenja</w:t>
            </w:r>
            <w:r w:rsidRPr="00852F04">
              <w:rPr>
                <w:rFonts w:ascii="Comic Sans MS" w:hAnsi="Comic Sans MS"/>
              </w:rPr>
              <w:t xml:space="preserve"> stranog jezika</w:t>
            </w:r>
            <w:r>
              <w:rPr>
                <w:rFonts w:ascii="Comic Sans MS" w:hAnsi="Comic Sans MS"/>
              </w:rPr>
              <w:t xml:space="preserve">, razmijevanja namjere sugovornika te komuniciranja na engleskom jeziku, </w:t>
            </w:r>
            <w:r w:rsidRPr="00852F04">
              <w:rPr>
                <w:rFonts w:ascii="Comic Sans MS" w:hAnsi="Comic Sans MS"/>
              </w:rPr>
              <w:t>razumjeti i tumačiti dobivene informacije</w:t>
            </w:r>
            <w:r>
              <w:rPr>
                <w:rFonts w:ascii="Comic Sans MS" w:hAnsi="Comic Sans MS"/>
              </w:rPr>
              <w:t xml:space="preserve">, </w:t>
            </w:r>
            <w:r w:rsidRPr="00852F04">
              <w:rPr>
                <w:rFonts w:ascii="Comic Sans MS" w:hAnsi="Comic Sans MS"/>
              </w:rPr>
              <w:t>steći svijest o postojanju sličnosti i razlika između vlastite kult</w:t>
            </w:r>
            <w:r>
              <w:rPr>
                <w:rFonts w:ascii="Comic Sans MS" w:hAnsi="Comic Sans MS"/>
              </w:rPr>
              <w:t>ure i kulture zemalja engleskog govornog područja, samostalno koristiti</w:t>
            </w:r>
            <w:r w:rsidRPr="00852F04">
              <w:rPr>
                <w:rFonts w:ascii="Comic Sans MS" w:hAnsi="Comic Sans MS"/>
              </w:rPr>
              <w:t xml:space="preserve"> rječnike i on-line rječnike</w:t>
            </w:r>
            <w:r>
              <w:rPr>
                <w:rFonts w:ascii="Comic Sans MS" w:hAnsi="Comic Sans MS"/>
              </w:rPr>
              <w:t xml:space="preserve"> te ostale medije na engleskom jeziku.</w:t>
            </w:r>
          </w:p>
          <w:p w:rsidR="00556233" w:rsidRPr="00726ADC" w:rsidRDefault="00556233" w:rsidP="005F583A">
            <w:pPr>
              <w:rPr>
                <w:rFonts w:ascii="Comic Sans MS" w:hAnsi="Comic Sans MS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</w:rPr>
            </w:pPr>
            <w:r w:rsidRPr="00852F04">
              <w:rPr>
                <w:rFonts w:ascii="Comic Sans MS" w:hAnsi="Comic Sans MS"/>
                <w:b/>
                <w:lang w:val="en-GB"/>
              </w:rPr>
              <w:t>Namjena aktivnosti</w:t>
            </w:r>
            <w:r>
              <w:rPr>
                <w:rFonts w:ascii="Comic Sans MS" w:hAnsi="Comic Sans MS"/>
                <w:lang w:val="en-GB"/>
              </w:rPr>
              <w:t>: Proširivati znanja kod učenika</w:t>
            </w:r>
            <w:r>
              <w:t>,</w:t>
            </w:r>
            <w:r>
              <w:rPr>
                <w:rFonts w:ascii="Comic Sans MS" w:hAnsi="Comic Sans MS"/>
              </w:rPr>
              <w:t xml:space="preserve"> </w:t>
            </w:r>
            <w:r w:rsidRPr="00CA531D">
              <w:rPr>
                <w:rFonts w:ascii="Comic Sans MS" w:hAnsi="Comic Sans MS"/>
              </w:rPr>
              <w:t>primjenjivati osnovne strategije suradničkog i individualnog učenja</w:t>
            </w:r>
            <w:r>
              <w:rPr>
                <w:rFonts w:ascii="Comic Sans MS" w:hAnsi="Comic Sans MS"/>
              </w:rPr>
              <w:t xml:space="preserve">, </w:t>
            </w:r>
            <w:r w:rsidRPr="00CA531D">
              <w:rPr>
                <w:rFonts w:ascii="Comic Sans MS" w:hAnsi="Comic Sans MS"/>
              </w:rPr>
              <w:t>steći pozitivan odnos prema čit</w:t>
            </w:r>
            <w:r>
              <w:rPr>
                <w:rFonts w:ascii="Comic Sans MS" w:hAnsi="Comic Sans MS"/>
              </w:rPr>
              <w:t>anju i pisanju i komuniciranju na engleskom jeziku.</w:t>
            </w:r>
          </w:p>
          <w:p w:rsidR="00556233" w:rsidRPr="00726ADC" w:rsidRDefault="00556233" w:rsidP="005F583A">
            <w:pPr>
              <w:rPr>
                <w:rFonts w:ascii="Comic Sans MS" w:hAnsi="Comic Sans MS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  <w:r w:rsidRPr="00852F04">
              <w:rPr>
                <w:rFonts w:ascii="Comic Sans MS" w:hAnsi="Comic Sans MS"/>
                <w:b/>
                <w:lang w:val="en-GB"/>
              </w:rPr>
              <w:t>Način realizacije aktivnosti</w:t>
            </w:r>
            <w:r>
              <w:rPr>
                <w:rFonts w:ascii="Comic Sans MS" w:hAnsi="Comic Sans MS"/>
                <w:lang w:val="en-GB"/>
              </w:rPr>
              <w:t>: Nastava će se odvijati uz korištenje tekstualnih i drugih tiskanih materijala te drugih medija.</w:t>
            </w:r>
          </w:p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  <w:r w:rsidRPr="00852F04">
              <w:rPr>
                <w:rFonts w:ascii="Comic Sans MS" w:hAnsi="Comic Sans MS"/>
                <w:b/>
                <w:lang w:val="en-GB"/>
              </w:rPr>
              <w:t>Način vrednovanja aktivnosti</w:t>
            </w:r>
            <w:r>
              <w:rPr>
                <w:rFonts w:ascii="Comic Sans MS" w:hAnsi="Comic Sans MS"/>
                <w:lang w:val="en-GB"/>
              </w:rPr>
              <w:t xml:space="preserve">: Učenici će biti individualno praćeni te opisno i brojčano vrednovani na redovnoj nastavi.  </w:t>
            </w:r>
          </w:p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</w:p>
        </w:tc>
      </w:tr>
      <w:tr w:rsidR="00556233" w:rsidTr="005F583A">
        <w:tc>
          <w:tcPr>
            <w:tcW w:w="9288" w:type="dxa"/>
          </w:tcPr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  <w:r w:rsidRPr="00852F04">
              <w:rPr>
                <w:rFonts w:ascii="Comic Sans MS" w:hAnsi="Comic Sans MS"/>
                <w:b/>
                <w:lang w:val="en-GB"/>
              </w:rPr>
              <w:t>Način korištenja rezultata</w:t>
            </w:r>
            <w:r>
              <w:rPr>
                <w:rFonts w:ascii="Comic Sans MS" w:hAnsi="Comic Sans MS"/>
                <w:lang w:val="en-GB"/>
              </w:rPr>
              <w:t xml:space="preserve">: Učenici će koristiti naučene sadržaje u novim situacijama te u komunikaciji unutar i izvan učionice. </w:t>
            </w:r>
          </w:p>
          <w:p w:rsidR="00556233" w:rsidRDefault="00556233" w:rsidP="005F583A">
            <w:pPr>
              <w:rPr>
                <w:rFonts w:ascii="Comic Sans MS" w:hAnsi="Comic Sans MS"/>
                <w:lang w:val="en-GB"/>
              </w:rPr>
            </w:pPr>
          </w:p>
        </w:tc>
      </w:tr>
    </w:tbl>
    <w:p w:rsidR="00556233" w:rsidRDefault="00556233" w:rsidP="00C32F3D">
      <w:pPr>
        <w:rPr>
          <w:rFonts w:ascii="Times New Roman" w:hAnsi="Times New Roman" w:cs="Times New Roman"/>
        </w:rPr>
      </w:pPr>
    </w:p>
    <w:p w:rsidR="00556233" w:rsidRDefault="00556233" w:rsidP="00C32F3D">
      <w:pPr>
        <w:rPr>
          <w:rFonts w:ascii="Times New Roman" w:hAnsi="Times New Roman" w:cs="Times New Roman"/>
        </w:rPr>
      </w:pPr>
    </w:p>
    <w:p w:rsidR="00556233" w:rsidRDefault="00556233" w:rsidP="00C32F3D">
      <w:pPr>
        <w:rPr>
          <w:rFonts w:ascii="Times New Roman" w:hAnsi="Times New Roman" w:cs="Times New Roman"/>
        </w:rPr>
      </w:pPr>
    </w:p>
    <w:p w:rsidR="00556233" w:rsidRDefault="00556233" w:rsidP="00C32F3D">
      <w:pPr>
        <w:rPr>
          <w:rFonts w:ascii="Times New Roman" w:hAnsi="Times New Roman" w:cs="Times New Roman"/>
        </w:rPr>
      </w:pPr>
    </w:p>
    <w:p w:rsidR="00556233" w:rsidRDefault="00556233" w:rsidP="00C32F3D">
      <w:pPr>
        <w:rPr>
          <w:rFonts w:ascii="Times New Roman" w:hAnsi="Times New Roman" w:cs="Times New Roman"/>
        </w:rPr>
      </w:pPr>
    </w:p>
    <w:p w:rsidR="00556233" w:rsidRDefault="00556233" w:rsidP="00C32F3D">
      <w:pPr>
        <w:rPr>
          <w:rFonts w:ascii="Times New Roman" w:hAnsi="Times New Roman" w:cs="Times New Roman"/>
        </w:rPr>
      </w:pPr>
    </w:p>
    <w:p w:rsidR="00556233" w:rsidRDefault="00556233" w:rsidP="00C32F3D">
      <w:pPr>
        <w:rPr>
          <w:rFonts w:ascii="Times New Roman" w:hAnsi="Times New Roman" w:cs="Times New Roman"/>
        </w:rPr>
      </w:pPr>
    </w:p>
    <w:p w:rsidR="00556233" w:rsidRDefault="00556233" w:rsidP="00C32F3D">
      <w:pPr>
        <w:rPr>
          <w:rFonts w:ascii="Times New Roman" w:hAnsi="Times New Roman" w:cs="Times New Roman"/>
        </w:rPr>
      </w:pPr>
    </w:p>
    <w:p w:rsidR="00556233" w:rsidRDefault="00556233" w:rsidP="00C32F3D">
      <w:pPr>
        <w:rPr>
          <w:rFonts w:ascii="Times New Roman" w:hAnsi="Times New Roman" w:cs="Times New Roman"/>
        </w:rPr>
      </w:pPr>
    </w:p>
    <w:p w:rsidR="00733636" w:rsidRPr="00F63C65" w:rsidRDefault="00733636" w:rsidP="00733636">
      <w:pPr>
        <w:rPr>
          <w:rFonts w:ascii="Times New Roman" w:hAnsi="Times New Roman" w:cs="Times New Roman"/>
          <w:b/>
          <w:sz w:val="26"/>
          <w:szCs w:val="26"/>
        </w:rPr>
      </w:pPr>
      <w:r w:rsidRPr="00F63C65">
        <w:rPr>
          <w:rFonts w:ascii="Times New Roman" w:hAnsi="Times New Roman" w:cs="Times New Roman"/>
          <w:b/>
          <w:sz w:val="26"/>
          <w:szCs w:val="26"/>
        </w:rPr>
        <w:lastRenderedPageBreak/>
        <w:t>DODATNA NASTAV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F63C65">
        <w:rPr>
          <w:rFonts w:ascii="Times New Roman" w:hAnsi="Times New Roman" w:cs="Times New Roman"/>
          <w:b/>
          <w:sz w:val="26"/>
          <w:szCs w:val="26"/>
        </w:rPr>
        <w:t xml:space="preserve"> IZ FIZIKE</w:t>
      </w:r>
    </w:p>
    <w:tbl>
      <w:tblPr>
        <w:tblStyle w:val="TableGrid"/>
        <w:tblW w:w="9524" w:type="dxa"/>
        <w:tblLook w:val="04A0"/>
      </w:tblPr>
      <w:tblGrid>
        <w:gridCol w:w="4880"/>
        <w:gridCol w:w="4644"/>
      </w:tblGrid>
      <w:tr w:rsidR="00733636" w:rsidTr="0091101D">
        <w:tc>
          <w:tcPr>
            <w:tcW w:w="4880" w:type="dxa"/>
            <w:vAlign w:val="center"/>
          </w:tcPr>
          <w:p w:rsidR="00733636" w:rsidRPr="00F63C65" w:rsidRDefault="00733636" w:rsidP="00911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5">
              <w:rPr>
                <w:rFonts w:ascii="Times New Roman" w:hAnsi="Times New Roman" w:cs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4644" w:type="dxa"/>
          </w:tcPr>
          <w:p w:rsidR="00733636" w:rsidRDefault="00733636" w:rsidP="0073363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Razvijati kod učenika znanstveni način razmišljanja</w:t>
            </w:r>
          </w:p>
          <w:p w:rsidR="00733636" w:rsidRDefault="00733636" w:rsidP="0073363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Produbiti nastavne sadržaje dodatnim materijalima i zadacima</w:t>
            </w:r>
          </w:p>
          <w:p w:rsidR="00733636" w:rsidRDefault="00733636" w:rsidP="0073363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Potaknuti učenike na samostalno osmišljavanje i razrađivanje pokusa iz fizike.</w:t>
            </w:r>
          </w:p>
          <w:p w:rsidR="00733636" w:rsidRPr="00F63C65" w:rsidRDefault="00733636" w:rsidP="0073363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vještina i sposobnosti na pokusima, projektima i natjecanjima.</w:t>
            </w:r>
          </w:p>
        </w:tc>
      </w:tr>
      <w:tr w:rsidR="00733636" w:rsidTr="0091101D">
        <w:tc>
          <w:tcPr>
            <w:tcW w:w="4880" w:type="dxa"/>
            <w:vAlign w:val="center"/>
          </w:tcPr>
          <w:p w:rsidR="00733636" w:rsidRPr="00F63C65" w:rsidRDefault="00733636" w:rsidP="00911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5">
              <w:rPr>
                <w:rFonts w:ascii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4644" w:type="dxa"/>
          </w:tcPr>
          <w:p w:rsidR="00733636" w:rsidRDefault="00733636" w:rsidP="0091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učenika</w:t>
            </w:r>
          </w:p>
        </w:tc>
      </w:tr>
      <w:tr w:rsidR="00733636" w:rsidTr="0091101D">
        <w:tc>
          <w:tcPr>
            <w:tcW w:w="4880" w:type="dxa"/>
            <w:vAlign w:val="center"/>
          </w:tcPr>
          <w:p w:rsidR="00733636" w:rsidRPr="00F63C65" w:rsidRDefault="00733636" w:rsidP="00911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5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4644" w:type="dxa"/>
          </w:tcPr>
          <w:p w:rsidR="00733636" w:rsidRDefault="00733636" w:rsidP="0091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Dva dodatna sata </w:t>
            </w:r>
            <w:r w:rsidR="00144348">
              <w:rPr>
                <w:rFonts w:ascii="Times New Roman" w:hAnsi="Times New Roman" w:cs="Times New Roman"/>
                <w:sz w:val="24"/>
                <w:szCs w:val="24"/>
              </w:rPr>
              <w:t>tjedno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 sati godišnje)</w:t>
            </w:r>
          </w:p>
        </w:tc>
      </w:tr>
      <w:tr w:rsidR="00733636" w:rsidTr="0091101D">
        <w:tc>
          <w:tcPr>
            <w:tcW w:w="4880" w:type="dxa"/>
            <w:vAlign w:val="center"/>
          </w:tcPr>
          <w:p w:rsidR="00733636" w:rsidRPr="00F63C65" w:rsidRDefault="00733636" w:rsidP="00911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5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4644" w:type="dxa"/>
          </w:tcPr>
          <w:p w:rsidR="00733636" w:rsidRDefault="00733636" w:rsidP="0091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Branko Cvetnić i učenici osmih razreda.</w:t>
            </w:r>
          </w:p>
        </w:tc>
      </w:tr>
      <w:tr w:rsidR="00733636" w:rsidTr="0091101D">
        <w:tc>
          <w:tcPr>
            <w:tcW w:w="4880" w:type="dxa"/>
            <w:vAlign w:val="center"/>
          </w:tcPr>
          <w:p w:rsidR="00733636" w:rsidRPr="00F63C65" w:rsidRDefault="00733636" w:rsidP="00911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5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4644" w:type="dxa"/>
          </w:tcPr>
          <w:p w:rsidR="00733636" w:rsidRDefault="00733636" w:rsidP="0091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614F90">
              <w:rPr>
                <w:rFonts w:ascii="Times New Roman" w:hAnsi="Times New Roman" w:cs="Times New Roman"/>
                <w:sz w:val="24"/>
                <w:szCs w:val="24"/>
              </w:rPr>
              <w:t>jekom cijele školske godine 2011./2012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636" w:rsidTr="0091101D">
        <w:tc>
          <w:tcPr>
            <w:tcW w:w="4880" w:type="dxa"/>
            <w:vAlign w:val="center"/>
          </w:tcPr>
          <w:p w:rsidR="00733636" w:rsidRPr="00F63C65" w:rsidRDefault="00733636" w:rsidP="00911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5">
              <w:rPr>
                <w:rFonts w:ascii="Times New Roman" w:hAnsi="Times New Roman" w:cs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4644" w:type="dxa"/>
          </w:tcPr>
          <w:p w:rsidR="00733636" w:rsidRPr="00213FFB" w:rsidRDefault="00733636" w:rsidP="0091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B">
              <w:rPr>
                <w:rFonts w:ascii="Times New Roman" w:hAnsi="Times New Roman" w:cs="Times New Roman"/>
                <w:sz w:val="24"/>
                <w:szCs w:val="24"/>
              </w:rPr>
              <w:t xml:space="preserve">Papir za fotokopiranje i izradu zadataka – 100 kn </w:t>
            </w:r>
          </w:p>
          <w:p w:rsidR="00733636" w:rsidRDefault="00733636" w:rsidP="0091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B"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 tijekom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</w:t>
            </w:r>
            <w:r w:rsidRPr="00213FFB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636" w:rsidTr="0091101D">
        <w:tc>
          <w:tcPr>
            <w:tcW w:w="4880" w:type="dxa"/>
            <w:vAlign w:val="center"/>
          </w:tcPr>
          <w:p w:rsidR="00733636" w:rsidRPr="00F63C65" w:rsidRDefault="00733636" w:rsidP="00911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5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4644" w:type="dxa"/>
          </w:tcPr>
          <w:p w:rsidR="00733636" w:rsidRDefault="00733636" w:rsidP="0091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i županijska natjecanja iz fizike.</w:t>
            </w:r>
          </w:p>
        </w:tc>
      </w:tr>
    </w:tbl>
    <w:p w:rsidR="00C32F3D" w:rsidRDefault="00C32F3D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Default="00733636" w:rsidP="00C32F3D">
      <w:pPr>
        <w:rPr>
          <w:rFonts w:ascii="Times New Roman" w:hAnsi="Times New Roman" w:cs="Times New Roman"/>
        </w:rPr>
      </w:pPr>
    </w:p>
    <w:p w:rsidR="00733636" w:rsidRPr="00733636" w:rsidRDefault="00733636" w:rsidP="00C32F3D">
      <w:pPr>
        <w:rPr>
          <w:rFonts w:ascii="Times New Roman" w:hAnsi="Times New Roman" w:cs="Times New Roman"/>
          <w:b/>
          <w:sz w:val="28"/>
          <w:szCs w:val="28"/>
        </w:rPr>
      </w:pPr>
      <w:r w:rsidRPr="00733636">
        <w:rPr>
          <w:rFonts w:ascii="Times New Roman" w:hAnsi="Times New Roman" w:cs="Times New Roman"/>
          <w:b/>
          <w:sz w:val="28"/>
          <w:szCs w:val="28"/>
        </w:rPr>
        <w:lastRenderedPageBreak/>
        <w:t>DODATNA NASTAVA IZ BIOLOGIJE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3"/>
        <w:gridCol w:w="4643"/>
      </w:tblGrid>
      <w:tr w:rsidR="00733636" w:rsidTr="0091101D">
        <w:tc>
          <w:tcPr>
            <w:tcW w:w="4644" w:type="dxa"/>
          </w:tcPr>
          <w:p w:rsidR="00733636" w:rsidRPr="00EB1DDE" w:rsidRDefault="00733636" w:rsidP="0091101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D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ODGOJNO OBRAZOVNO PODRUČJE</w:t>
            </w:r>
          </w:p>
        </w:tc>
        <w:tc>
          <w:tcPr>
            <w:tcW w:w="4644" w:type="dxa"/>
          </w:tcPr>
          <w:p w:rsidR="00733636" w:rsidRPr="00EB1DDE" w:rsidRDefault="00733636" w:rsidP="0091101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D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PRIRODOSLOVNO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b/>
                <w:bCs/>
              </w:rPr>
              <w:t xml:space="preserve">obrazovni ciklus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(razredi)</w:t>
            </w:r>
          </w:p>
        </w:tc>
        <w:tc>
          <w:tcPr>
            <w:tcW w:w="4644" w:type="dxa"/>
          </w:tcPr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i/>
                <w:iCs/>
              </w:rPr>
              <w:t>3. ciklus (8. razred)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naziv aktivnosti, programa i/ili projekta</w:t>
            </w:r>
          </w:p>
        </w:tc>
        <w:tc>
          <w:tcPr>
            <w:tcW w:w="4644" w:type="dxa"/>
          </w:tcPr>
          <w:p w:rsidR="00733636" w:rsidRPr="00EB1DDE" w:rsidRDefault="00733636" w:rsidP="0091101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1DD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  <w:t>BIOLOGIJA – DODATNA NASTAVA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b/>
                <w:bCs/>
              </w:rPr>
              <w:t xml:space="preserve">nositelji aktivnosti,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programa i/ili projekta</w:t>
            </w:r>
          </w:p>
        </w:tc>
        <w:tc>
          <w:tcPr>
            <w:tcW w:w="4644" w:type="dxa"/>
          </w:tcPr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i/>
                <w:iCs/>
              </w:rPr>
              <w:t>Roberta Jakovović, prof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planirani broj sati tijekom šk. god.</w:t>
            </w:r>
          </w:p>
        </w:tc>
        <w:tc>
          <w:tcPr>
            <w:tcW w:w="4644" w:type="dxa"/>
          </w:tcPr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i/>
                <w:iCs/>
              </w:rPr>
              <w:t>70  sati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b/>
                <w:bCs/>
              </w:rPr>
              <w:t xml:space="preserve">ciljevi aktivnosti, programa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i/ili projekta</w:t>
            </w:r>
          </w:p>
        </w:tc>
        <w:tc>
          <w:tcPr>
            <w:tcW w:w="4644" w:type="dxa"/>
          </w:tcPr>
          <w:p w:rsidR="00733636" w:rsidRPr="00037D0A" w:rsidRDefault="00B633A4" w:rsidP="0091101D">
            <w:pPr>
              <w:pStyle w:val="Default"/>
            </w:pPr>
            <w:r>
              <w:rPr>
                <w:i/>
                <w:iCs/>
              </w:rPr>
              <w:t>- omoguć</w:t>
            </w:r>
            <w:r w:rsidR="00733636" w:rsidRPr="00037D0A">
              <w:rPr>
                <w:i/>
                <w:iCs/>
              </w:rPr>
              <w:t xml:space="preserve">iti učenicima stjecanje znanja </w:t>
            </w:r>
          </w:p>
          <w:p w:rsidR="00733636" w:rsidRPr="00037D0A" w:rsidRDefault="00733636" w:rsidP="0091101D">
            <w:pPr>
              <w:pStyle w:val="Default"/>
            </w:pPr>
            <w:r w:rsidRPr="00037D0A">
              <w:rPr>
                <w:i/>
                <w:iCs/>
              </w:rPr>
              <w:t xml:space="preserve">- poticati učenike na samoobrazovanje putem novih izvora znanja </w:t>
            </w:r>
          </w:p>
          <w:p w:rsidR="00733636" w:rsidRPr="00037D0A" w:rsidRDefault="00733636" w:rsidP="0091101D">
            <w:pPr>
              <w:pStyle w:val="Default"/>
            </w:pPr>
            <w:r w:rsidRPr="00037D0A">
              <w:rPr>
                <w:i/>
                <w:iCs/>
              </w:rPr>
              <w:t xml:space="preserve">- osposobiti učenike za istraživanje i primjenu naučenog u svakodnevnom životu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i/>
                <w:iCs/>
              </w:rPr>
              <w:t>- pripremiti učenike za natjecanja i smotre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b/>
                <w:bCs/>
              </w:rPr>
              <w:t xml:space="preserve">namjena aktivnosti,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programa i/ili projekta</w:t>
            </w:r>
          </w:p>
        </w:tc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i/>
                <w:iCs/>
              </w:rPr>
              <w:t xml:space="preserve">- utvrditi i proširiti osnovna znanja iz biologije </w:t>
            </w:r>
          </w:p>
          <w:p w:rsidR="00733636" w:rsidRPr="00037D0A" w:rsidRDefault="00733636" w:rsidP="0091101D">
            <w:pPr>
              <w:pStyle w:val="Default"/>
            </w:pPr>
            <w:r w:rsidRPr="00037D0A">
              <w:rPr>
                <w:i/>
                <w:iCs/>
              </w:rPr>
              <w:t>- razviti prirodoslovni način mišljenja</w:t>
            </w:r>
          </w:p>
          <w:p w:rsidR="00733636" w:rsidRPr="00037D0A" w:rsidRDefault="00733636" w:rsidP="0091101D">
            <w:pPr>
              <w:pStyle w:val="Default"/>
            </w:pPr>
            <w:r w:rsidRPr="00037D0A">
              <w:rPr>
                <w:i/>
                <w:iCs/>
              </w:rPr>
              <w:t xml:space="preserve">- stjecati iskustvena znanja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i/>
                <w:iCs/>
              </w:rPr>
              <w:t>- razvijati interes i natjecateljski duh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zadaci</w:t>
            </w:r>
          </w:p>
        </w:tc>
        <w:tc>
          <w:tcPr>
            <w:tcW w:w="4644" w:type="dxa"/>
          </w:tcPr>
          <w:p w:rsidR="00733636" w:rsidRPr="00037D0A" w:rsidRDefault="00733636" w:rsidP="0091101D">
            <w:pPr>
              <w:pStyle w:val="Default"/>
              <w:rPr>
                <w:i/>
              </w:rPr>
            </w:pPr>
            <w:r w:rsidRPr="00037D0A">
              <w:rPr>
                <w:i/>
              </w:rPr>
              <w:t>-razviti umijeće promatranja, bilježenja promatranog i  izvođenja zaključaka</w:t>
            </w:r>
          </w:p>
          <w:p w:rsidR="00733636" w:rsidRPr="00037D0A" w:rsidRDefault="00733636" w:rsidP="0091101D">
            <w:pPr>
              <w:pStyle w:val="Default"/>
              <w:rPr>
                <w:i/>
              </w:rPr>
            </w:pPr>
            <w:r w:rsidRPr="00037D0A">
              <w:rPr>
                <w:i/>
              </w:rPr>
              <w:t xml:space="preserve">-razviti interes za </w:t>
            </w:r>
            <w:r w:rsidR="00144348" w:rsidRPr="00037D0A">
              <w:rPr>
                <w:i/>
              </w:rPr>
              <w:t>prirodoznanstvena</w:t>
            </w:r>
            <w:r w:rsidRPr="00037D0A">
              <w:rPr>
                <w:i/>
              </w:rPr>
              <w:t xml:space="preserve"> istraživanja, za napredak u biologiji i područja njezine primjene</w:t>
            </w:r>
          </w:p>
          <w:p w:rsidR="00733636" w:rsidRPr="00037D0A" w:rsidRDefault="00733636" w:rsidP="0091101D">
            <w:pPr>
              <w:pStyle w:val="Default"/>
              <w:rPr>
                <w:i/>
              </w:rPr>
            </w:pPr>
            <w:r w:rsidRPr="00037D0A">
              <w:rPr>
                <w:i/>
              </w:rPr>
              <w:t>-poticati r</w:t>
            </w:r>
            <w:r w:rsidR="002F60CD">
              <w:rPr>
                <w:i/>
              </w:rPr>
              <w:t>azvoj darovitih učenika i omoguć</w:t>
            </w:r>
            <w:r w:rsidRPr="00037D0A">
              <w:rPr>
                <w:i/>
              </w:rPr>
              <w:t>avanje njihovog stvaralaštva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b/>
                <w:bCs/>
              </w:rPr>
              <w:t xml:space="preserve">način realizacije aktivnosti,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programa i/ili projekta</w:t>
            </w:r>
          </w:p>
        </w:tc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i/>
                <w:iCs/>
              </w:rPr>
              <w:t xml:space="preserve">- praktični radovi </w:t>
            </w:r>
          </w:p>
          <w:p w:rsidR="00733636" w:rsidRPr="00037D0A" w:rsidRDefault="00733636" w:rsidP="0091101D">
            <w:pPr>
              <w:pStyle w:val="Default"/>
            </w:pPr>
            <w:r w:rsidRPr="00037D0A">
              <w:rPr>
                <w:i/>
                <w:iCs/>
              </w:rPr>
              <w:t xml:space="preserve">- izrada plakata i prezentacija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i/>
                <w:iCs/>
              </w:rPr>
              <w:t>- radionice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b/>
                <w:bCs/>
              </w:rPr>
              <w:t xml:space="preserve">vremenik aktivnosti,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programa i/ili projekta</w:t>
            </w:r>
          </w:p>
        </w:tc>
        <w:tc>
          <w:tcPr>
            <w:tcW w:w="4644" w:type="dxa"/>
          </w:tcPr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i/>
                <w:iCs/>
              </w:rPr>
              <w:t>Tijekom školske godine.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b/>
                <w:bCs/>
              </w:rPr>
              <w:t xml:space="preserve">način vrednovanja i način korištenja rezultata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vrednovanja</w:t>
            </w:r>
          </w:p>
        </w:tc>
        <w:tc>
          <w:tcPr>
            <w:tcW w:w="4644" w:type="dxa"/>
          </w:tcPr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i/>
                <w:iCs/>
              </w:rPr>
              <w:t>Opisno praćenje, sudjelovanje i postignuća na natjecanjima.</w:t>
            </w:r>
          </w:p>
        </w:tc>
      </w:tr>
      <w:tr w:rsidR="00733636" w:rsidTr="0091101D">
        <w:tc>
          <w:tcPr>
            <w:tcW w:w="4644" w:type="dxa"/>
          </w:tcPr>
          <w:p w:rsidR="00733636" w:rsidRPr="00037D0A" w:rsidRDefault="00733636" w:rsidP="0091101D">
            <w:pPr>
              <w:pStyle w:val="Default"/>
            </w:pPr>
            <w:r w:rsidRPr="00037D0A">
              <w:rPr>
                <w:b/>
                <w:bCs/>
              </w:rPr>
              <w:t xml:space="preserve">detaljan troškovnik </w:t>
            </w:r>
          </w:p>
          <w:p w:rsidR="00733636" w:rsidRPr="00037D0A" w:rsidRDefault="00733636" w:rsidP="0091101D">
            <w:pPr>
              <w:pStyle w:val="Default"/>
            </w:pPr>
            <w:r w:rsidRPr="00037D0A">
              <w:rPr>
                <w:b/>
                <w:bCs/>
              </w:rPr>
              <w:t xml:space="preserve">aktivnosti, programa i/ili </w:t>
            </w:r>
          </w:p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b/>
                <w:bCs/>
              </w:rPr>
              <w:t>projekta</w:t>
            </w:r>
          </w:p>
        </w:tc>
        <w:tc>
          <w:tcPr>
            <w:tcW w:w="4644" w:type="dxa"/>
          </w:tcPr>
          <w:p w:rsidR="00733636" w:rsidRPr="00037D0A" w:rsidRDefault="00733636" w:rsidP="0091101D">
            <w:pPr>
              <w:rPr>
                <w:rFonts w:ascii="Calibri" w:eastAsia="Calibri" w:hAnsi="Calibri" w:cs="Times New Roman"/>
              </w:rPr>
            </w:pPr>
            <w:r w:rsidRPr="00037D0A">
              <w:rPr>
                <w:rFonts w:ascii="Calibri" w:eastAsia="Calibri" w:hAnsi="Calibri" w:cs="Times New Roman"/>
                <w:i/>
                <w:iCs/>
              </w:rPr>
              <w:t>Pribor i materijal potreban za izvedbu praktičnih radova.</w:t>
            </w:r>
          </w:p>
        </w:tc>
      </w:tr>
    </w:tbl>
    <w:p w:rsidR="00733636" w:rsidRPr="00185517" w:rsidRDefault="00733636" w:rsidP="00C32F3D">
      <w:pPr>
        <w:rPr>
          <w:rFonts w:ascii="Times New Roman" w:hAnsi="Times New Roman" w:cs="Times New Roman"/>
        </w:rPr>
      </w:pPr>
    </w:p>
    <w:p w:rsidR="000006B5" w:rsidRDefault="000006B5" w:rsidP="000006B5">
      <w:pPr>
        <w:rPr>
          <w:sz w:val="28"/>
          <w:szCs w:val="28"/>
        </w:rPr>
      </w:pPr>
    </w:p>
    <w:p w:rsidR="002F60CD" w:rsidRDefault="002F60CD" w:rsidP="000006B5">
      <w:pPr>
        <w:rPr>
          <w:sz w:val="28"/>
          <w:szCs w:val="28"/>
        </w:rPr>
      </w:pPr>
    </w:p>
    <w:p w:rsidR="002F60CD" w:rsidRDefault="002F60CD" w:rsidP="000006B5">
      <w:pPr>
        <w:rPr>
          <w:sz w:val="28"/>
          <w:szCs w:val="28"/>
        </w:rPr>
      </w:pPr>
    </w:p>
    <w:p w:rsidR="007261CD" w:rsidRDefault="007261CD" w:rsidP="000006B5">
      <w:pPr>
        <w:rPr>
          <w:sz w:val="28"/>
          <w:szCs w:val="28"/>
        </w:rPr>
      </w:pPr>
    </w:p>
    <w:p w:rsidR="00CF3764" w:rsidRPr="007261CD" w:rsidRDefault="007261CD" w:rsidP="000006B5">
      <w:pPr>
        <w:rPr>
          <w:rFonts w:ascii="Times New Roman" w:hAnsi="Times New Roman" w:cs="Times New Roman"/>
          <w:b/>
          <w:sz w:val="28"/>
          <w:szCs w:val="28"/>
        </w:rPr>
      </w:pPr>
      <w:r w:rsidRPr="00733636">
        <w:rPr>
          <w:rFonts w:ascii="Times New Roman" w:hAnsi="Times New Roman" w:cs="Times New Roman"/>
          <w:b/>
          <w:sz w:val="28"/>
          <w:szCs w:val="28"/>
        </w:rPr>
        <w:lastRenderedPageBreak/>
        <w:t>DODATNA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36">
        <w:rPr>
          <w:rFonts w:ascii="Times New Roman" w:hAnsi="Times New Roman" w:cs="Times New Roman"/>
          <w:b/>
          <w:sz w:val="28"/>
          <w:szCs w:val="28"/>
        </w:rPr>
        <w:t xml:space="preserve"> NASTAVA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36">
        <w:rPr>
          <w:rFonts w:ascii="Times New Roman" w:hAnsi="Times New Roman" w:cs="Times New Roman"/>
          <w:b/>
          <w:sz w:val="28"/>
          <w:szCs w:val="28"/>
        </w:rPr>
        <w:t>IZ</w:t>
      </w:r>
      <w:r>
        <w:rPr>
          <w:rFonts w:ascii="Times New Roman" w:hAnsi="Times New Roman" w:cs="Times New Roman"/>
          <w:b/>
          <w:sz w:val="28"/>
          <w:szCs w:val="28"/>
        </w:rPr>
        <w:t xml:space="preserve">  GEOGRAFIJE</w:t>
      </w:r>
    </w:p>
    <w:tbl>
      <w:tblPr>
        <w:tblpPr w:leftFromText="180" w:rightFromText="180" w:vertAnchor="page" w:horzAnchor="page" w:tblpX="393" w:tblpY="469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1134"/>
        <w:gridCol w:w="1309"/>
        <w:gridCol w:w="1701"/>
        <w:gridCol w:w="2835"/>
      </w:tblGrid>
      <w:tr w:rsidR="00A876E1" w:rsidRPr="00A876E1" w:rsidTr="00A876E1">
        <w:trPr>
          <w:trHeight w:val="530"/>
        </w:trPr>
        <w:tc>
          <w:tcPr>
            <w:tcW w:w="2093" w:type="dxa"/>
          </w:tcPr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b/>
                <w:sz w:val="20"/>
                <w:szCs w:val="20"/>
              </w:rPr>
              <w:t>Aktivnost/program projekt</w:t>
            </w:r>
          </w:p>
        </w:tc>
        <w:tc>
          <w:tcPr>
            <w:tcW w:w="1701" w:type="dxa"/>
          </w:tcPr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b/>
                <w:sz w:val="20"/>
                <w:szCs w:val="20"/>
              </w:rPr>
              <w:t>Cilj</w:t>
            </w:r>
          </w:p>
        </w:tc>
        <w:tc>
          <w:tcPr>
            <w:tcW w:w="1134" w:type="dxa"/>
          </w:tcPr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b/>
                <w:sz w:val="20"/>
                <w:szCs w:val="20"/>
              </w:rPr>
              <w:t>Sudionici</w:t>
            </w:r>
          </w:p>
        </w:tc>
        <w:tc>
          <w:tcPr>
            <w:tcW w:w="1309" w:type="dxa"/>
          </w:tcPr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b/>
                <w:sz w:val="20"/>
                <w:szCs w:val="20"/>
              </w:rPr>
              <w:t>Nositelji aktivnosti</w:t>
            </w:r>
          </w:p>
        </w:tc>
        <w:tc>
          <w:tcPr>
            <w:tcW w:w="1701" w:type="dxa"/>
          </w:tcPr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835" w:type="dxa"/>
          </w:tcPr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76E1" w:rsidRPr="00A876E1" w:rsidRDefault="00A876E1" w:rsidP="00A876E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b/>
                <w:sz w:val="20"/>
                <w:szCs w:val="20"/>
              </w:rPr>
              <w:t>Vrednovanje</w:t>
            </w:r>
          </w:p>
        </w:tc>
      </w:tr>
      <w:tr w:rsidR="00A876E1" w:rsidRPr="00A876E1" w:rsidTr="00A876E1">
        <w:trPr>
          <w:trHeight w:val="4716"/>
        </w:trPr>
        <w:tc>
          <w:tcPr>
            <w:tcW w:w="2093" w:type="dxa"/>
          </w:tcPr>
          <w:p w:rsidR="00A876E1" w:rsidRPr="00A876E1" w:rsidRDefault="00A876E1" w:rsidP="00A876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76E1" w:rsidRPr="00A876E1" w:rsidRDefault="00A876E1" w:rsidP="00A876E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b/>
                <w:sz w:val="20"/>
                <w:szCs w:val="20"/>
              </w:rPr>
              <w:t>DODATNA NASTAVA IZ GEOGRAFIJE ZA 7.RAZRED</w:t>
            </w:r>
          </w:p>
        </w:tc>
        <w:tc>
          <w:tcPr>
            <w:tcW w:w="1701" w:type="dxa"/>
          </w:tcPr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- S učenicima proširiti znanje sadržajima koji nisu u redovnoj nastavi putem dodatnih izvora znanja.</w:t>
            </w: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- Priprema učenika za natjecanje iz  geografije</w:t>
            </w: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- Sudjelovanje na natjecanju iz geografije.</w:t>
            </w:r>
          </w:p>
        </w:tc>
        <w:tc>
          <w:tcPr>
            <w:tcW w:w="1134" w:type="dxa"/>
          </w:tcPr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 xml:space="preserve">Učenici </w:t>
            </w: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7. razreda</w:t>
            </w:r>
          </w:p>
        </w:tc>
        <w:tc>
          <w:tcPr>
            <w:tcW w:w="1309" w:type="dxa"/>
          </w:tcPr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Učenici s učiteljicom geografije i povijesti Anom Mijatović</w:t>
            </w:r>
          </w:p>
        </w:tc>
        <w:tc>
          <w:tcPr>
            <w:tcW w:w="1701" w:type="dxa"/>
          </w:tcPr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Tijekom školske godine 2011./12.</w:t>
            </w:r>
          </w:p>
        </w:tc>
        <w:tc>
          <w:tcPr>
            <w:tcW w:w="2835" w:type="dxa"/>
          </w:tcPr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- Pismeno praćenje i mogućnost poboljšanja  postojeće ocjene iz geografije</w:t>
            </w: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- Mogućnost poboljšanja razvoja geografskog mišljenja</w:t>
            </w: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- Vrednovanje određenih postignuća</w:t>
            </w: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- Aktivnost učenika na satu</w:t>
            </w: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- Kartografska pismenost</w:t>
            </w:r>
          </w:p>
          <w:p w:rsidR="00A876E1" w:rsidRPr="00A876E1" w:rsidRDefault="00A876E1" w:rsidP="00A876E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76E1">
              <w:rPr>
                <w:rFonts w:ascii="Arial" w:eastAsia="Calibri" w:hAnsi="Arial" w:cs="Arial"/>
                <w:sz w:val="20"/>
                <w:szCs w:val="20"/>
              </w:rPr>
              <w:t>- Geografske vještine</w:t>
            </w:r>
          </w:p>
        </w:tc>
      </w:tr>
    </w:tbl>
    <w:p w:rsidR="00CF3764" w:rsidRPr="00A876E1" w:rsidRDefault="00CF3764" w:rsidP="000006B5">
      <w:pPr>
        <w:rPr>
          <w:sz w:val="24"/>
          <w:szCs w:val="24"/>
        </w:rPr>
      </w:pPr>
    </w:p>
    <w:p w:rsidR="007261CD" w:rsidRPr="00A876E1" w:rsidRDefault="007261CD" w:rsidP="000006B5">
      <w:pPr>
        <w:rPr>
          <w:sz w:val="24"/>
          <w:szCs w:val="24"/>
        </w:rPr>
      </w:pPr>
    </w:p>
    <w:p w:rsidR="00770BEE" w:rsidRPr="00A876E1" w:rsidRDefault="00770BEE" w:rsidP="000006B5">
      <w:pPr>
        <w:rPr>
          <w:sz w:val="24"/>
          <w:szCs w:val="24"/>
        </w:rPr>
      </w:pPr>
    </w:p>
    <w:p w:rsidR="00770BEE" w:rsidRDefault="00770BEE" w:rsidP="000006B5">
      <w:pPr>
        <w:rPr>
          <w:sz w:val="28"/>
          <w:szCs w:val="28"/>
        </w:rPr>
      </w:pPr>
    </w:p>
    <w:p w:rsidR="00770BEE" w:rsidRDefault="00770BEE" w:rsidP="000006B5">
      <w:pPr>
        <w:rPr>
          <w:sz w:val="28"/>
          <w:szCs w:val="28"/>
        </w:rPr>
      </w:pPr>
    </w:p>
    <w:p w:rsidR="00770BEE" w:rsidRDefault="00770BEE" w:rsidP="000006B5">
      <w:pPr>
        <w:rPr>
          <w:sz w:val="28"/>
          <w:szCs w:val="28"/>
        </w:rPr>
      </w:pPr>
    </w:p>
    <w:p w:rsidR="00770BEE" w:rsidRDefault="00770BEE" w:rsidP="000006B5">
      <w:pPr>
        <w:rPr>
          <w:sz w:val="28"/>
          <w:szCs w:val="28"/>
        </w:rPr>
      </w:pPr>
    </w:p>
    <w:p w:rsidR="00770BEE" w:rsidRDefault="00770BEE" w:rsidP="000006B5">
      <w:pPr>
        <w:rPr>
          <w:sz w:val="28"/>
          <w:szCs w:val="28"/>
        </w:rPr>
      </w:pPr>
    </w:p>
    <w:p w:rsidR="00770BEE" w:rsidRDefault="00770BEE" w:rsidP="000006B5">
      <w:pPr>
        <w:rPr>
          <w:sz w:val="28"/>
          <w:szCs w:val="28"/>
        </w:rPr>
      </w:pPr>
    </w:p>
    <w:p w:rsidR="00A876E1" w:rsidRDefault="00A876E1" w:rsidP="000006B5">
      <w:pPr>
        <w:rPr>
          <w:sz w:val="28"/>
          <w:szCs w:val="28"/>
        </w:rPr>
      </w:pPr>
    </w:p>
    <w:p w:rsidR="00A876E1" w:rsidRDefault="00A876E1" w:rsidP="000006B5">
      <w:pPr>
        <w:rPr>
          <w:sz w:val="28"/>
          <w:szCs w:val="28"/>
        </w:rPr>
      </w:pPr>
    </w:p>
    <w:p w:rsidR="00A876E1" w:rsidRDefault="00A876E1" w:rsidP="000006B5">
      <w:pPr>
        <w:rPr>
          <w:sz w:val="28"/>
          <w:szCs w:val="28"/>
        </w:rPr>
      </w:pPr>
    </w:p>
    <w:p w:rsidR="00770BEE" w:rsidRDefault="00770BEE" w:rsidP="000006B5">
      <w:pPr>
        <w:rPr>
          <w:sz w:val="28"/>
          <w:szCs w:val="28"/>
        </w:rPr>
      </w:pPr>
      <w:r>
        <w:rPr>
          <w:sz w:val="28"/>
          <w:szCs w:val="28"/>
        </w:rPr>
        <w:t>Dodatna nastava iz geografije 8. razredi</w:t>
      </w:r>
    </w:p>
    <w:tbl>
      <w:tblPr>
        <w:tblStyle w:val="TableGrid"/>
        <w:tblW w:w="8505" w:type="dxa"/>
        <w:tblLook w:val="01E0"/>
      </w:tblPr>
      <w:tblGrid>
        <w:gridCol w:w="1147"/>
        <w:gridCol w:w="1272"/>
        <w:gridCol w:w="1047"/>
        <w:gridCol w:w="1331"/>
        <w:gridCol w:w="2151"/>
        <w:gridCol w:w="1557"/>
      </w:tblGrid>
      <w:tr w:rsidR="00770BEE" w:rsidRPr="000303C8" w:rsidTr="00770BEE">
        <w:trPr>
          <w:trHeight w:val="577"/>
        </w:trPr>
        <w:tc>
          <w:tcPr>
            <w:tcW w:w="1101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  <w:b/>
              </w:rPr>
            </w:pPr>
            <w:r w:rsidRPr="00770BEE">
              <w:rPr>
                <w:rFonts w:ascii="Calibri" w:eastAsia="Calibri" w:hAnsi="Calibri" w:cs="Times New Roman"/>
                <w:b/>
              </w:rPr>
              <w:t>Aktivnost, program ili projekt</w:t>
            </w:r>
          </w:p>
        </w:tc>
        <w:tc>
          <w:tcPr>
            <w:tcW w:w="1701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  <w:b/>
              </w:rPr>
            </w:pPr>
            <w:r w:rsidRPr="00770BEE">
              <w:rPr>
                <w:rFonts w:ascii="Calibri" w:eastAsia="Calibri" w:hAnsi="Calibri" w:cs="Times New Roman"/>
                <w:b/>
              </w:rPr>
              <w:t>Cilj</w:t>
            </w:r>
          </w:p>
        </w:tc>
        <w:tc>
          <w:tcPr>
            <w:tcW w:w="992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  <w:b/>
              </w:rPr>
            </w:pPr>
            <w:r w:rsidRPr="00770BEE">
              <w:rPr>
                <w:rFonts w:ascii="Calibri" w:eastAsia="Calibri" w:hAnsi="Calibri" w:cs="Times New Roman"/>
                <w:b/>
              </w:rPr>
              <w:t>Sudionici</w:t>
            </w:r>
          </w:p>
        </w:tc>
        <w:tc>
          <w:tcPr>
            <w:tcW w:w="1601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  <w:b/>
              </w:rPr>
            </w:pPr>
            <w:r w:rsidRPr="00770BEE">
              <w:rPr>
                <w:rFonts w:ascii="Calibri" w:eastAsia="Calibri" w:hAnsi="Calibri" w:cs="Times New Roman"/>
                <w:b/>
              </w:rPr>
              <w:t>Nositelji aktivnosti</w:t>
            </w:r>
          </w:p>
        </w:tc>
        <w:tc>
          <w:tcPr>
            <w:tcW w:w="5985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  <w:b/>
              </w:rPr>
            </w:pPr>
            <w:r w:rsidRPr="00770BEE">
              <w:rPr>
                <w:rFonts w:ascii="Calibri" w:eastAsia="Calibri" w:hAnsi="Calibri" w:cs="Times New Roman"/>
                <w:b/>
              </w:rPr>
              <w:t>Vremenik</w:t>
            </w:r>
          </w:p>
        </w:tc>
        <w:tc>
          <w:tcPr>
            <w:tcW w:w="2252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  <w:b/>
              </w:rPr>
            </w:pPr>
            <w:r w:rsidRPr="00770BEE">
              <w:rPr>
                <w:rFonts w:ascii="Calibri" w:eastAsia="Calibri" w:hAnsi="Calibri" w:cs="Times New Roman"/>
                <w:b/>
              </w:rPr>
              <w:t>Vrednovanje</w:t>
            </w:r>
          </w:p>
        </w:tc>
      </w:tr>
      <w:tr w:rsidR="00770BEE" w:rsidRPr="000303C8" w:rsidTr="00770BEE">
        <w:trPr>
          <w:trHeight w:val="1674"/>
        </w:trPr>
        <w:tc>
          <w:tcPr>
            <w:tcW w:w="1101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</w:rPr>
            </w:pPr>
            <w:r w:rsidRPr="00770BEE">
              <w:rPr>
                <w:rFonts w:ascii="Calibri" w:eastAsia="Calibri" w:hAnsi="Calibri" w:cs="Times New Roman"/>
              </w:rPr>
              <w:t>Dodatna nastava iz geografije 8. razred</w:t>
            </w:r>
          </w:p>
        </w:tc>
        <w:tc>
          <w:tcPr>
            <w:tcW w:w="1701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</w:rPr>
            </w:pPr>
            <w:r w:rsidRPr="00770BEE">
              <w:rPr>
                <w:rFonts w:ascii="Calibri" w:eastAsia="Calibri" w:hAnsi="Calibri" w:cs="Times New Roman"/>
              </w:rPr>
              <w:t>Proširi znanje učenicima sa sadržajima koji nisu u redovnoj nastavi putem dodatnih izvora znanja. Priprema učenika za natjecanje iz geografije.</w:t>
            </w:r>
          </w:p>
        </w:tc>
        <w:tc>
          <w:tcPr>
            <w:tcW w:w="992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</w:rPr>
            </w:pPr>
            <w:r w:rsidRPr="00770BEE">
              <w:rPr>
                <w:rFonts w:ascii="Calibri" w:eastAsia="Calibri" w:hAnsi="Calibri" w:cs="Times New Roman"/>
              </w:rPr>
              <w:t>Učenici osmih razreda</w:t>
            </w:r>
          </w:p>
        </w:tc>
        <w:tc>
          <w:tcPr>
            <w:tcW w:w="1601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</w:rPr>
            </w:pPr>
            <w:r w:rsidRPr="00770BEE">
              <w:rPr>
                <w:rFonts w:ascii="Calibri" w:eastAsia="Calibri" w:hAnsi="Calibri" w:cs="Times New Roman"/>
              </w:rPr>
              <w:t>Učenici s profesorom geografije</w:t>
            </w:r>
            <w:r w:rsidRPr="00770BEE">
              <w:t xml:space="preserve"> Mariom Donkovom</w:t>
            </w:r>
          </w:p>
        </w:tc>
        <w:tc>
          <w:tcPr>
            <w:tcW w:w="5985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</w:rPr>
            </w:pPr>
            <w:r w:rsidRPr="00770BEE">
              <w:rPr>
                <w:rFonts w:ascii="Calibri" w:eastAsia="Calibri" w:hAnsi="Calibri" w:cs="Times New Roman"/>
              </w:rPr>
              <w:t>Tijekom školske godine 2010./2011.</w:t>
            </w:r>
          </w:p>
        </w:tc>
        <w:tc>
          <w:tcPr>
            <w:tcW w:w="2252" w:type="dxa"/>
          </w:tcPr>
          <w:p w:rsidR="00770BEE" w:rsidRPr="00770BEE" w:rsidRDefault="00770BEE" w:rsidP="00E65BA0">
            <w:pPr>
              <w:rPr>
                <w:rFonts w:ascii="Calibri" w:eastAsia="Calibri" w:hAnsi="Calibri" w:cs="Times New Roman"/>
              </w:rPr>
            </w:pPr>
            <w:r w:rsidRPr="00770BEE">
              <w:rPr>
                <w:rFonts w:ascii="Calibri" w:eastAsia="Calibri" w:hAnsi="Calibri" w:cs="Times New Roman"/>
              </w:rPr>
              <w:t>Pismeno praćenje i mogućnost poboljšanja</w:t>
            </w:r>
            <w:r>
              <w:t xml:space="preserve"> razvoja geografskog mišljenja. </w:t>
            </w:r>
            <w:r w:rsidRPr="00770BEE">
              <w:rPr>
                <w:rFonts w:ascii="Calibri" w:eastAsia="Calibri" w:hAnsi="Calibri" w:cs="Times New Roman"/>
              </w:rPr>
              <w:t>Pravilno vrednovanje prostornih sustava i gospodarskih mogućnosti u RH.</w:t>
            </w:r>
          </w:p>
        </w:tc>
      </w:tr>
    </w:tbl>
    <w:p w:rsidR="00770BEE" w:rsidRDefault="00770BEE" w:rsidP="000006B5">
      <w:pPr>
        <w:rPr>
          <w:sz w:val="28"/>
          <w:szCs w:val="28"/>
        </w:rPr>
      </w:pPr>
    </w:p>
    <w:p w:rsidR="007261CD" w:rsidRDefault="007261CD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p w:rsidR="00967C4A" w:rsidRDefault="00967C4A" w:rsidP="000006B5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967"/>
        <w:gridCol w:w="5319"/>
      </w:tblGrid>
      <w:tr w:rsidR="00967C4A" w:rsidRPr="00B77DE3" w:rsidTr="00582298">
        <w:tc>
          <w:tcPr>
            <w:tcW w:w="4077" w:type="dxa"/>
          </w:tcPr>
          <w:p w:rsidR="00967C4A" w:rsidRPr="00B77DE3" w:rsidRDefault="00967C4A" w:rsidP="00582298">
            <w:pPr>
              <w:rPr>
                <w:b/>
              </w:rPr>
            </w:pPr>
            <w:r w:rsidRPr="00B77DE3">
              <w:rPr>
                <w:b/>
              </w:rPr>
              <w:t>ODGOJNO OBRAZOVNO PODRUČJE</w:t>
            </w:r>
          </w:p>
        </w:tc>
        <w:tc>
          <w:tcPr>
            <w:tcW w:w="5499" w:type="dxa"/>
          </w:tcPr>
          <w:p w:rsidR="00967C4A" w:rsidRPr="00B77DE3" w:rsidRDefault="00967C4A" w:rsidP="00582298">
            <w:pPr>
              <w:rPr>
                <w:b/>
              </w:rPr>
            </w:pPr>
            <w:r w:rsidRPr="00B77DE3">
              <w:rPr>
                <w:b/>
              </w:rPr>
              <w:t>PRIRODOSLOVNO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Obrazovni ciklus (razred)</w:t>
            </w:r>
          </w:p>
        </w:tc>
        <w:tc>
          <w:tcPr>
            <w:tcW w:w="5499" w:type="dxa"/>
          </w:tcPr>
          <w:p w:rsidR="00967C4A" w:rsidRDefault="00967C4A" w:rsidP="00582298">
            <w:r>
              <w:t>7. razred</w:t>
            </w:r>
          </w:p>
        </w:tc>
      </w:tr>
      <w:tr w:rsidR="00967C4A" w:rsidRPr="00B77DE3" w:rsidTr="00582298">
        <w:tc>
          <w:tcPr>
            <w:tcW w:w="4077" w:type="dxa"/>
          </w:tcPr>
          <w:p w:rsidR="00967C4A" w:rsidRDefault="00967C4A" w:rsidP="00582298">
            <w:r>
              <w:t>Naziv aktivnosti, programa i/ili projekta</w:t>
            </w:r>
          </w:p>
        </w:tc>
        <w:tc>
          <w:tcPr>
            <w:tcW w:w="5499" w:type="dxa"/>
          </w:tcPr>
          <w:p w:rsidR="00967C4A" w:rsidRPr="00B77DE3" w:rsidRDefault="00967C4A" w:rsidP="00582298">
            <w:pPr>
              <w:rPr>
                <w:b/>
              </w:rPr>
            </w:pPr>
            <w:r w:rsidRPr="00B77DE3">
              <w:rPr>
                <w:b/>
              </w:rPr>
              <w:t>KEMIJA – DODATNA NASTAVA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Nositelji aktivnosti, programa i/ili projekta</w:t>
            </w:r>
          </w:p>
        </w:tc>
        <w:tc>
          <w:tcPr>
            <w:tcW w:w="5499" w:type="dxa"/>
          </w:tcPr>
          <w:p w:rsidR="00967C4A" w:rsidRDefault="00967C4A" w:rsidP="00582298">
            <w:r>
              <w:t>Almasa Purgar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Planirani broj sati tijekom šk. godine</w:t>
            </w:r>
          </w:p>
        </w:tc>
        <w:tc>
          <w:tcPr>
            <w:tcW w:w="5499" w:type="dxa"/>
          </w:tcPr>
          <w:p w:rsidR="00967C4A" w:rsidRDefault="00967C4A" w:rsidP="00582298">
            <w:r>
              <w:t>35 sati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Ciljevi aktivnosti, programa i/ili projekta</w:t>
            </w:r>
          </w:p>
        </w:tc>
        <w:tc>
          <w:tcPr>
            <w:tcW w:w="5499" w:type="dxa"/>
          </w:tcPr>
          <w:p w:rsidR="00967C4A" w:rsidRDefault="00967C4A" w:rsidP="00582298">
            <w:r>
              <w:t>-omogućiti učenicima stjecanje znanja</w:t>
            </w:r>
          </w:p>
          <w:p w:rsidR="00967C4A" w:rsidRDefault="00967C4A" w:rsidP="00582298">
            <w:r>
              <w:t>-poticati učenike na samoobrazovanje putem novih izvora znanja</w:t>
            </w:r>
          </w:p>
          <w:p w:rsidR="00967C4A" w:rsidRDefault="00967C4A" w:rsidP="00582298">
            <w:r>
              <w:t>-osposobiti učenike za istraživanje i primjenu naučenoga u svakodnevnom životu</w:t>
            </w:r>
          </w:p>
          <w:p w:rsidR="00967C4A" w:rsidRDefault="00967C4A" w:rsidP="00582298">
            <w:r>
              <w:t>-pripremiti učenike za natjecanje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Namjena aktivnosti, programa i/ili projekta</w:t>
            </w:r>
          </w:p>
        </w:tc>
        <w:tc>
          <w:tcPr>
            <w:tcW w:w="5499" w:type="dxa"/>
          </w:tcPr>
          <w:p w:rsidR="00967C4A" w:rsidRDefault="00967C4A" w:rsidP="00582298">
            <w:r>
              <w:t>-utvrditi I proširiti znanja iz kemije</w:t>
            </w:r>
          </w:p>
          <w:p w:rsidR="00967C4A" w:rsidRDefault="00967C4A" w:rsidP="00582298">
            <w:r>
              <w:t>-razviti prirodoslovni način mišljenja</w:t>
            </w:r>
          </w:p>
          <w:p w:rsidR="00967C4A" w:rsidRDefault="00967C4A" w:rsidP="00582298">
            <w:r>
              <w:t>-stjecati iskustvena znanja</w:t>
            </w:r>
          </w:p>
          <w:p w:rsidR="00967C4A" w:rsidRDefault="00967C4A" w:rsidP="00582298">
            <w:r>
              <w:t>-razvijati interes bza praktičan rad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zadaci</w:t>
            </w:r>
          </w:p>
        </w:tc>
        <w:tc>
          <w:tcPr>
            <w:tcW w:w="5499" w:type="dxa"/>
          </w:tcPr>
          <w:p w:rsidR="00967C4A" w:rsidRDefault="00967C4A" w:rsidP="00582298">
            <w:r>
              <w:t>-razviti umijeće promatranja, uočavanja bilježenja promatranog i izvođenja zaključaka</w:t>
            </w:r>
          </w:p>
          <w:p w:rsidR="00967C4A" w:rsidRDefault="00967C4A" w:rsidP="00582298">
            <w:r>
              <w:t>-razviti interes za prirodoznanstvena istraživanja</w:t>
            </w:r>
          </w:p>
          <w:p w:rsidR="00967C4A" w:rsidRDefault="00967C4A" w:rsidP="00582298">
            <w:r>
              <w:t>-osposobiti za samostalno izvođenje pokusa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Način realizacijeaktivnosti, programa i/ili projekta</w:t>
            </w:r>
          </w:p>
        </w:tc>
        <w:tc>
          <w:tcPr>
            <w:tcW w:w="5499" w:type="dxa"/>
          </w:tcPr>
          <w:p w:rsidR="00967C4A" w:rsidRDefault="00967C4A" w:rsidP="00582298">
            <w:r>
              <w:t>-praktični radovi</w:t>
            </w:r>
          </w:p>
          <w:p w:rsidR="00967C4A" w:rsidRDefault="00967C4A" w:rsidP="00582298">
            <w:r>
              <w:t>-radionice</w:t>
            </w:r>
          </w:p>
          <w:p w:rsidR="00967C4A" w:rsidRDefault="00967C4A" w:rsidP="00582298">
            <w:r>
              <w:t>-izrada plakata I prezentacija pokusa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Vremenik aktivnosti,programa i/ili  projekta</w:t>
            </w:r>
          </w:p>
        </w:tc>
        <w:tc>
          <w:tcPr>
            <w:tcW w:w="5499" w:type="dxa"/>
          </w:tcPr>
          <w:p w:rsidR="00967C4A" w:rsidRDefault="00967C4A" w:rsidP="00582298">
            <w:r>
              <w:t>Tijekom školske godine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Način vrednjovanja I način korištenja rezultata vrednjovanja</w:t>
            </w:r>
          </w:p>
        </w:tc>
        <w:tc>
          <w:tcPr>
            <w:tcW w:w="5499" w:type="dxa"/>
          </w:tcPr>
          <w:p w:rsidR="00967C4A" w:rsidRDefault="00967C4A" w:rsidP="00582298">
            <w:r>
              <w:t>-opisno praćenje,sudjelovanje I postignuća na natjecanjima</w:t>
            </w:r>
          </w:p>
        </w:tc>
      </w:tr>
      <w:tr w:rsidR="00967C4A" w:rsidTr="00582298">
        <w:tc>
          <w:tcPr>
            <w:tcW w:w="4077" w:type="dxa"/>
          </w:tcPr>
          <w:p w:rsidR="00967C4A" w:rsidRDefault="00967C4A" w:rsidP="00582298">
            <w:r>
              <w:t>Detaljan troškovnik aktivnosti, programa i/ili  projekta</w:t>
            </w:r>
          </w:p>
        </w:tc>
        <w:tc>
          <w:tcPr>
            <w:tcW w:w="5499" w:type="dxa"/>
          </w:tcPr>
          <w:p w:rsidR="00967C4A" w:rsidRDefault="00967C4A" w:rsidP="00582298">
            <w:r>
              <w:t>-pribor,posuđe i kemikalijepotrebni za izvedbu praktičnih radova</w:t>
            </w:r>
          </w:p>
        </w:tc>
      </w:tr>
    </w:tbl>
    <w:p w:rsidR="00967C4A" w:rsidRDefault="00967C4A" w:rsidP="000006B5">
      <w:pPr>
        <w:rPr>
          <w:sz w:val="28"/>
          <w:szCs w:val="28"/>
        </w:rPr>
      </w:pPr>
    </w:p>
    <w:p w:rsidR="007261CD" w:rsidRDefault="007261CD" w:rsidP="000006B5">
      <w:pPr>
        <w:rPr>
          <w:sz w:val="28"/>
          <w:szCs w:val="28"/>
        </w:rPr>
      </w:pPr>
    </w:p>
    <w:p w:rsidR="007261CD" w:rsidRDefault="007261CD" w:rsidP="000006B5">
      <w:pPr>
        <w:rPr>
          <w:sz w:val="28"/>
          <w:szCs w:val="28"/>
        </w:rPr>
      </w:pPr>
    </w:p>
    <w:p w:rsidR="007261CD" w:rsidRDefault="007261CD" w:rsidP="000006B5">
      <w:pPr>
        <w:rPr>
          <w:sz w:val="28"/>
          <w:szCs w:val="28"/>
        </w:rPr>
      </w:pPr>
    </w:p>
    <w:p w:rsidR="007261CD" w:rsidRDefault="007261CD" w:rsidP="000006B5">
      <w:pPr>
        <w:rPr>
          <w:sz w:val="28"/>
          <w:szCs w:val="28"/>
        </w:rPr>
      </w:pPr>
    </w:p>
    <w:p w:rsidR="007261CD" w:rsidRDefault="007261CD" w:rsidP="000006B5">
      <w:pPr>
        <w:rPr>
          <w:sz w:val="28"/>
          <w:szCs w:val="28"/>
        </w:rPr>
      </w:pPr>
    </w:p>
    <w:p w:rsidR="007261CD" w:rsidRDefault="007261CD" w:rsidP="000006B5">
      <w:pPr>
        <w:rPr>
          <w:sz w:val="28"/>
          <w:szCs w:val="28"/>
        </w:rPr>
      </w:pPr>
    </w:p>
    <w:p w:rsidR="00E364DB" w:rsidRDefault="00E364DB" w:rsidP="000006B5">
      <w:pPr>
        <w:rPr>
          <w:sz w:val="28"/>
          <w:szCs w:val="28"/>
        </w:rPr>
      </w:pPr>
    </w:p>
    <w:p w:rsidR="007261CD" w:rsidRDefault="007261CD" w:rsidP="000006B5">
      <w:pPr>
        <w:rPr>
          <w:sz w:val="48"/>
          <w:szCs w:val="48"/>
        </w:rPr>
      </w:pPr>
    </w:p>
    <w:p w:rsidR="009115C6" w:rsidRDefault="009115C6" w:rsidP="000006B5">
      <w:pPr>
        <w:rPr>
          <w:sz w:val="48"/>
          <w:szCs w:val="48"/>
        </w:rPr>
      </w:pPr>
    </w:p>
    <w:p w:rsidR="009115C6" w:rsidRDefault="009115C6" w:rsidP="000006B5">
      <w:pPr>
        <w:rPr>
          <w:sz w:val="48"/>
          <w:szCs w:val="48"/>
        </w:rPr>
      </w:pPr>
    </w:p>
    <w:p w:rsidR="009115C6" w:rsidRDefault="009115C6" w:rsidP="000006B5">
      <w:pPr>
        <w:rPr>
          <w:sz w:val="48"/>
          <w:szCs w:val="48"/>
        </w:rPr>
      </w:pPr>
    </w:p>
    <w:p w:rsidR="009115C6" w:rsidRDefault="009115C6" w:rsidP="000006B5">
      <w:pPr>
        <w:rPr>
          <w:sz w:val="48"/>
          <w:szCs w:val="48"/>
        </w:rPr>
      </w:pPr>
    </w:p>
    <w:p w:rsidR="009115C6" w:rsidRDefault="009115C6" w:rsidP="000006B5">
      <w:pPr>
        <w:rPr>
          <w:sz w:val="48"/>
          <w:szCs w:val="48"/>
        </w:rPr>
      </w:pPr>
    </w:p>
    <w:p w:rsidR="009115C6" w:rsidRDefault="009115C6" w:rsidP="009115C6">
      <w:pPr>
        <w:jc w:val="center"/>
        <w:rPr>
          <w:sz w:val="48"/>
          <w:szCs w:val="48"/>
        </w:rPr>
      </w:pPr>
    </w:p>
    <w:p w:rsidR="00C66B00" w:rsidRDefault="009115C6" w:rsidP="00E65BA0">
      <w:pPr>
        <w:jc w:val="center"/>
        <w:rPr>
          <w:sz w:val="48"/>
          <w:szCs w:val="48"/>
        </w:rPr>
      </w:pPr>
      <w:r>
        <w:rPr>
          <w:sz w:val="48"/>
          <w:szCs w:val="48"/>
        </w:rPr>
        <w:t>IZVANNASTAVNE AKTIVNOSTI</w:t>
      </w:r>
    </w:p>
    <w:p w:rsidR="00E65BA0" w:rsidRDefault="00E65BA0" w:rsidP="00E65BA0">
      <w:pPr>
        <w:jc w:val="center"/>
        <w:rPr>
          <w:sz w:val="48"/>
          <w:szCs w:val="48"/>
        </w:rPr>
      </w:pPr>
    </w:p>
    <w:p w:rsidR="00E65BA0" w:rsidRDefault="00E65BA0" w:rsidP="00E65BA0">
      <w:pPr>
        <w:jc w:val="center"/>
        <w:rPr>
          <w:sz w:val="48"/>
          <w:szCs w:val="48"/>
        </w:rPr>
      </w:pPr>
    </w:p>
    <w:p w:rsidR="00E65BA0" w:rsidRDefault="00E65BA0" w:rsidP="00E65BA0">
      <w:pPr>
        <w:jc w:val="center"/>
        <w:rPr>
          <w:sz w:val="48"/>
          <w:szCs w:val="48"/>
        </w:rPr>
      </w:pPr>
    </w:p>
    <w:p w:rsidR="00E65BA0" w:rsidRDefault="00E65BA0" w:rsidP="00E65BA0">
      <w:pPr>
        <w:jc w:val="center"/>
        <w:rPr>
          <w:sz w:val="48"/>
          <w:szCs w:val="48"/>
        </w:rPr>
      </w:pPr>
    </w:p>
    <w:p w:rsidR="00E65BA0" w:rsidRDefault="00E65BA0" w:rsidP="00E65BA0">
      <w:pPr>
        <w:jc w:val="center"/>
        <w:rPr>
          <w:sz w:val="48"/>
          <w:szCs w:val="48"/>
        </w:rPr>
      </w:pPr>
    </w:p>
    <w:p w:rsidR="00E65BA0" w:rsidRDefault="00E65BA0" w:rsidP="00E65BA0">
      <w:pPr>
        <w:jc w:val="center"/>
        <w:rPr>
          <w:sz w:val="48"/>
          <w:szCs w:val="48"/>
        </w:rPr>
      </w:pPr>
    </w:p>
    <w:p w:rsidR="00E65BA0" w:rsidRDefault="00E65BA0" w:rsidP="00E65BA0">
      <w:pPr>
        <w:jc w:val="center"/>
        <w:rPr>
          <w:sz w:val="48"/>
          <w:szCs w:val="48"/>
        </w:rPr>
      </w:pPr>
    </w:p>
    <w:p w:rsidR="00E65BA0" w:rsidRDefault="00E65BA0" w:rsidP="00E65BA0">
      <w:pPr>
        <w:jc w:val="center"/>
        <w:rPr>
          <w:sz w:val="48"/>
          <w:szCs w:val="48"/>
        </w:rPr>
      </w:pPr>
    </w:p>
    <w:p w:rsidR="00E65BA0" w:rsidRPr="00E65BA0" w:rsidRDefault="00E65BA0" w:rsidP="00967C4A">
      <w:pPr>
        <w:rPr>
          <w:sz w:val="48"/>
          <w:szCs w:val="48"/>
        </w:rPr>
      </w:pPr>
    </w:p>
    <w:tbl>
      <w:tblPr>
        <w:tblStyle w:val="TableGrid"/>
        <w:tblW w:w="0" w:type="auto"/>
        <w:tblLook w:val="01E0"/>
      </w:tblPr>
      <w:tblGrid>
        <w:gridCol w:w="4642"/>
        <w:gridCol w:w="1935"/>
        <w:gridCol w:w="2709"/>
      </w:tblGrid>
      <w:tr w:rsidR="00A876E1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NAZIV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87337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RAZNOVRSNE AKTIVNOSTI</w:t>
            </w:r>
            <w:r w:rsidR="00210911">
              <w:rPr>
                <w:rFonts w:ascii="Calibri" w:eastAsia="Calibri" w:hAnsi="Calibri" w:cs="Times New Roman"/>
              </w:rPr>
              <w:t>-1.a</w:t>
            </w:r>
            <w:r w:rsidR="00FC11DA">
              <w:rPr>
                <w:rFonts w:ascii="Calibri" w:eastAsia="Calibri" w:hAnsi="Calibri" w:cs="Times New Roman"/>
              </w:rPr>
              <w:t>, b, c</w:t>
            </w:r>
          </w:p>
        </w:tc>
      </w:tr>
      <w:tr w:rsidR="00A876E1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SVRHA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Razvijanje kreativnosti kod učenika</w:t>
            </w:r>
          </w:p>
        </w:tc>
      </w:tr>
      <w:tr w:rsidR="00A876E1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CILJ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Stjecanje umijeća komunikacije među učenicima.</w:t>
            </w:r>
            <w:r w:rsidR="00123921">
              <w:t xml:space="preserve"> </w:t>
            </w:r>
            <w:r>
              <w:rPr>
                <w:rFonts w:ascii="Calibri" w:eastAsia="Calibri" w:hAnsi="Calibri" w:cs="Times New Roman"/>
              </w:rPr>
              <w:t>Razvijanje tolerancije kroz igru i rad.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</w:tc>
      </w:tr>
      <w:tr w:rsidR="00A876E1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ZADATCI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Poticati djecu na zamišljanje, maštanje,komunikaciju,prihvaćanje razlika u govoru,bogatiti rječnik učenika.</w:t>
            </w:r>
            <w:r w:rsidR="00123921">
              <w:t xml:space="preserve"> </w:t>
            </w:r>
            <w:r>
              <w:rPr>
                <w:rFonts w:ascii="Calibri" w:eastAsia="Calibri" w:hAnsi="Calibri" w:cs="Times New Roman"/>
              </w:rPr>
              <w:t>Vježbati slušanje i govorenje učenika.</w:t>
            </w:r>
            <w:r w:rsidR="00123921">
              <w:t xml:space="preserve"> </w:t>
            </w:r>
            <w:r>
              <w:rPr>
                <w:rFonts w:ascii="Calibri" w:eastAsia="Calibri" w:hAnsi="Calibri" w:cs="Times New Roman"/>
              </w:rPr>
              <w:t>Razvijati brzinu i spretnost u igri.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</w:tc>
      </w:tr>
      <w:tr w:rsidR="00A876E1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NOSITELJI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FE3A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Učiteljic</w:t>
            </w:r>
            <w:r w:rsidR="00FE3A80">
              <w:rPr>
                <w:rFonts w:ascii="Calibri" w:eastAsia="Calibri" w:hAnsi="Calibri" w:cs="Times New Roman"/>
              </w:rPr>
              <w:t>e Refika Omerćehaić, Maja Juričić, Soka Brdar</w:t>
            </w:r>
          </w:p>
        </w:tc>
      </w:tr>
      <w:tr w:rsidR="00A876E1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KORISNICI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Učenici 1.a</w:t>
            </w:r>
            <w:r w:rsidR="00FE3A80">
              <w:rPr>
                <w:rFonts w:ascii="Calibri" w:eastAsia="Calibri" w:hAnsi="Calibri" w:cs="Times New Roman"/>
              </w:rPr>
              <w:t>, b, c</w:t>
            </w:r>
            <w:r>
              <w:rPr>
                <w:rFonts w:ascii="Calibri" w:eastAsia="Calibri" w:hAnsi="Calibri" w:cs="Times New Roman"/>
              </w:rPr>
              <w:t xml:space="preserve"> razreda</w:t>
            </w:r>
          </w:p>
        </w:tc>
      </w:tr>
      <w:tr w:rsidR="00A876E1" w:rsidTr="00474979">
        <w:trPr>
          <w:trHeight w:val="6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NAČIN REALIZACIJE AKTIVNOSTI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SADRŽAJI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Igre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Obilježavanje blagdana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Interpretacija tekstova i pjesama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Dramatizacija tekstova i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izrada kostima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Sudjelovanje na školskim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priredbama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Pokreti uz glazbu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Razvijanje ekološke svijesti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Športske ire</w:t>
            </w:r>
          </w:p>
        </w:tc>
      </w:tr>
      <w:tr w:rsidR="00A876E1" w:rsidTr="0047497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SOCIOLOŠKI OBLICI RADA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-frontalni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-individualni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-skupni</w:t>
            </w:r>
          </w:p>
        </w:tc>
      </w:tr>
      <w:tr w:rsidR="00A876E1" w:rsidTr="0047497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METODE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-demonstracije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-razgovora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-metoda dokumentacije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praktičnih radova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-usmeno izlaganje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</w:tc>
      </w:tr>
      <w:tr w:rsidR="00A876E1" w:rsidTr="0047497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SURADNICI</w:t>
            </w:r>
          </w:p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FE3A80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Roditelji </w:t>
            </w:r>
          </w:p>
        </w:tc>
      </w:tr>
      <w:tr w:rsidR="00A876E1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VREMENIK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FE3A80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Tijekom školske godine 2011./2012</w:t>
            </w:r>
            <w:r w:rsidR="00210911">
              <w:rPr>
                <w:rFonts w:ascii="Calibri" w:eastAsia="Calibri" w:hAnsi="Calibri" w:cs="Times New Roman"/>
              </w:rPr>
              <w:t>.</w:t>
            </w:r>
          </w:p>
        </w:tc>
      </w:tr>
      <w:tr w:rsidR="00A876E1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VREDNOVANJE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</w:p>
          <w:p w:rsidR="00210911" w:rsidRDefault="00210911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Razina postignuća:uspješno</w:t>
            </w:r>
          </w:p>
        </w:tc>
      </w:tr>
    </w:tbl>
    <w:p w:rsidR="00210911" w:rsidRDefault="00210911" w:rsidP="00210911">
      <w:pPr>
        <w:rPr>
          <w:sz w:val="28"/>
          <w:szCs w:val="28"/>
        </w:rPr>
      </w:pPr>
    </w:p>
    <w:p w:rsidR="00123921" w:rsidRDefault="00123921" w:rsidP="00210911">
      <w:pPr>
        <w:rPr>
          <w:sz w:val="28"/>
          <w:szCs w:val="28"/>
        </w:rPr>
      </w:pPr>
    </w:p>
    <w:p w:rsidR="00CB759F" w:rsidRPr="00DC3406" w:rsidRDefault="00CB759F" w:rsidP="00E364DB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576"/>
        <w:tblW w:w="0" w:type="auto"/>
        <w:tblLook w:val="01E0"/>
      </w:tblPr>
      <w:tblGrid>
        <w:gridCol w:w="1724"/>
        <w:gridCol w:w="1418"/>
        <w:gridCol w:w="4479"/>
      </w:tblGrid>
      <w:tr w:rsidR="00E364DB" w:rsidRPr="00DC3406" w:rsidTr="00E44B30">
        <w:trPr>
          <w:trHeight w:val="316"/>
        </w:trPr>
        <w:tc>
          <w:tcPr>
            <w:tcW w:w="1724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897" w:type="dxa"/>
            <w:gridSpan w:val="2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PLESNA SKUPINA</w:t>
            </w:r>
          </w:p>
        </w:tc>
      </w:tr>
      <w:tr w:rsidR="00E364DB" w:rsidRPr="00DC3406" w:rsidTr="00E44B30">
        <w:trPr>
          <w:trHeight w:val="649"/>
        </w:trPr>
        <w:tc>
          <w:tcPr>
            <w:tcW w:w="1724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SVRHA AKTIVNOSTI</w:t>
            </w:r>
          </w:p>
        </w:tc>
        <w:tc>
          <w:tcPr>
            <w:tcW w:w="5897" w:type="dxa"/>
            <w:gridSpan w:val="2"/>
            <w:vAlign w:val="center"/>
          </w:tcPr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 xml:space="preserve">- upoznavanje s narodnim običajima, odijevanjem, igrama i plesom </w:t>
            </w:r>
          </w:p>
        </w:tc>
      </w:tr>
      <w:tr w:rsidR="00E364DB" w:rsidRPr="00DC3406" w:rsidTr="00E44B30">
        <w:trPr>
          <w:trHeight w:val="160"/>
        </w:trPr>
        <w:tc>
          <w:tcPr>
            <w:tcW w:w="1724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897" w:type="dxa"/>
            <w:gridSpan w:val="2"/>
            <w:vAlign w:val="center"/>
          </w:tcPr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 xml:space="preserve">- osposobiti učenike za primjenu teorijskih i motoričkih znanja koji omogućuju samostalni ples </w:t>
            </w:r>
          </w:p>
        </w:tc>
      </w:tr>
      <w:tr w:rsidR="00E364DB" w:rsidRPr="00DC3406" w:rsidTr="00E44B30">
        <w:trPr>
          <w:trHeight w:val="160"/>
        </w:trPr>
        <w:tc>
          <w:tcPr>
            <w:tcW w:w="1724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ZADATCI</w:t>
            </w:r>
          </w:p>
        </w:tc>
        <w:tc>
          <w:tcPr>
            <w:tcW w:w="5897" w:type="dxa"/>
            <w:gridSpan w:val="2"/>
            <w:vAlign w:val="center"/>
          </w:tcPr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uspostavljanje i usvajanje vrijednosnih mjerila za ( kritičko i estetsko ) procjenjivanje glazbe, osposobljavanje za timski rad, zadovoljavanje potrebe za kretanje uz pjesmu</w:t>
            </w:r>
          </w:p>
        </w:tc>
      </w:tr>
      <w:tr w:rsidR="00E364DB" w:rsidRPr="00DC3406" w:rsidTr="00E44B30">
        <w:trPr>
          <w:trHeight w:val="160"/>
        </w:trPr>
        <w:tc>
          <w:tcPr>
            <w:tcW w:w="1724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5897" w:type="dxa"/>
            <w:gridSpan w:val="2"/>
            <w:vAlign w:val="center"/>
          </w:tcPr>
          <w:p w:rsidR="00E364DB" w:rsidRPr="00DC3406" w:rsidRDefault="00E364DB" w:rsidP="00E44B30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 xml:space="preserve">- učiteljica </w:t>
            </w:r>
            <w:r w:rsidR="00E44B30">
              <w:rPr>
                <w:sz w:val="24"/>
                <w:szCs w:val="24"/>
              </w:rPr>
              <w:t>Vesna Mileković</w:t>
            </w:r>
            <w:r w:rsidRPr="00DC3406">
              <w:rPr>
                <w:sz w:val="24"/>
                <w:szCs w:val="24"/>
              </w:rPr>
              <w:t xml:space="preserve"> </w:t>
            </w:r>
          </w:p>
        </w:tc>
      </w:tr>
      <w:tr w:rsidR="00E364DB" w:rsidRPr="00DC3406" w:rsidTr="00E44B30">
        <w:trPr>
          <w:trHeight w:val="160"/>
        </w:trPr>
        <w:tc>
          <w:tcPr>
            <w:tcW w:w="1724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KORISNICI AKTIVNOSTI</w:t>
            </w:r>
          </w:p>
        </w:tc>
        <w:tc>
          <w:tcPr>
            <w:tcW w:w="5897" w:type="dxa"/>
            <w:gridSpan w:val="2"/>
            <w:vAlign w:val="center"/>
          </w:tcPr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skupina učenika drugih razreda</w:t>
            </w:r>
          </w:p>
        </w:tc>
      </w:tr>
      <w:tr w:rsidR="00E364DB" w:rsidRPr="00DC3406" w:rsidTr="00E44B30">
        <w:trPr>
          <w:trHeight w:val="316"/>
        </w:trPr>
        <w:tc>
          <w:tcPr>
            <w:tcW w:w="1724" w:type="dxa"/>
            <w:vMerge w:val="restart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NAČIN REALIZACIJE AKTIVNOSTI</w:t>
            </w:r>
          </w:p>
        </w:tc>
        <w:tc>
          <w:tcPr>
            <w:tcW w:w="1418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SADRŽAJI</w:t>
            </w:r>
          </w:p>
        </w:tc>
        <w:tc>
          <w:tcPr>
            <w:tcW w:w="4479" w:type="dxa"/>
            <w:vAlign w:val="center"/>
          </w:tcPr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Brojalice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Igre uz pjevanje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Ples uz glazbu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Narodni običaji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Narodne nošnje</w:t>
            </w:r>
          </w:p>
        </w:tc>
      </w:tr>
      <w:tr w:rsidR="00E364DB" w:rsidRPr="00DC3406" w:rsidTr="00E44B30">
        <w:trPr>
          <w:trHeight w:val="183"/>
        </w:trPr>
        <w:tc>
          <w:tcPr>
            <w:tcW w:w="1724" w:type="dxa"/>
            <w:vMerge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SOCIOLOŠKI OBLICI RADA</w:t>
            </w:r>
          </w:p>
        </w:tc>
        <w:tc>
          <w:tcPr>
            <w:tcW w:w="4479" w:type="dxa"/>
            <w:vAlign w:val="center"/>
          </w:tcPr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frontalni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individualni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skupni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rad u parovima</w:t>
            </w:r>
          </w:p>
        </w:tc>
      </w:tr>
      <w:tr w:rsidR="00E364DB" w:rsidRPr="00DC3406" w:rsidTr="00E44B30">
        <w:trPr>
          <w:trHeight w:val="549"/>
        </w:trPr>
        <w:tc>
          <w:tcPr>
            <w:tcW w:w="1724" w:type="dxa"/>
            <w:vMerge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METODE</w:t>
            </w:r>
          </w:p>
        </w:tc>
        <w:tc>
          <w:tcPr>
            <w:tcW w:w="4479" w:type="dxa"/>
            <w:vAlign w:val="center"/>
          </w:tcPr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usmeno izlaganje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metoda razgovora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metoda demonstracije</w:t>
            </w:r>
          </w:p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metoda praktičnog rada</w:t>
            </w:r>
          </w:p>
        </w:tc>
      </w:tr>
      <w:tr w:rsidR="00E364DB" w:rsidRPr="00DC3406" w:rsidTr="00E44B30">
        <w:trPr>
          <w:trHeight w:val="350"/>
        </w:trPr>
        <w:tc>
          <w:tcPr>
            <w:tcW w:w="1724" w:type="dxa"/>
            <w:vMerge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SURADNICI</w:t>
            </w:r>
          </w:p>
        </w:tc>
        <w:tc>
          <w:tcPr>
            <w:tcW w:w="4479" w:type="dxa"/>
            <w:vAlign w:val="center"/>
          </w:tcPr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- učiteljice RN</w:t>
            </w:r>
          </w:p>
        </w:tc>
      </w:tr>
      <w:tr w:rsidR="00E364DB" w:rsidRPr="00DC3406" w:rsidTr="00E44B30">
        <w:trPr>
          <w:trHeight w:val="160"/>
        </w:trPr>
        <w:tc>
          <w:tcPr>
            <w:tcW w:w="1724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VREMENIK AKTIVNOSTI</w:t>
            </w:r>
          </w:p>
        </w:tc>
        <w:tc>
          <w:tcPr>
            <w:tcW w:w="5897" w:type="dxa"/>
            <w:gridSpan w:val="2"/>
            <w:vAlign w:val="center"/>
          </w:tcPr>
          <w:p w:rsidR="00E364DB" w:rsidRPr="00DC3406" w:rsidRDefault="00E44B30" w:rsidP="00E3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školske godine 2011./2012</w:t>
            </w:r>
            <w:r w:rsidR="00E364DB" w:rsidRPr="00DC3406">
              <w:rPr>
                <w:sz w:val="24"/>
                <w:szCs w:val="24"/>
              </w:rPr>
              <w:t>.</w:t>
            </w:r>
          </w:p>
        </w:tc>
      </w:tr>
      <w:tr w:rsidR="00E364DB" w:rsidRPr="00DC3406" w:rsidTr="00E44B30">
        <w:trPr>
          <w:trHeight w:val="160"/>
        </w:trPr>
        <w:tc>
          <w:tcPr>
            <w:tcW w:w="1724" w:type="dxa"/>
            <w:vAlign w:val="center"/>
          </w:tcPr>
          <w:p w:rsidR="00E364DB" w:rsidRPr="00DC3406" w:rsidRDefault="00E364DB" w:rsidP="00E364DB">
            <w:pPr>
              <w:jc w:val="center"/>
              <w:rPr>
                <w:b/>
                <w:bCs/>
                <w:sz w:val="24"/>
                <w:szCs w:val="24"/>
              </w:rPr>
            </w:pPr>
            <w:r w:rsidRPr="00DC3406">
              <w:rPr>
                <w:b/>
                <w:bCs/>
                <w:sz w:val="24"/>
                <w:szCs w:val="24"/>
              </w:rPr>
              <w:t>VREDNOVANJE</w:t>
            </w:r>
          </w:p>
        </w:tc>
        <w:tc>
          <w:tcPr>
            <w:tcW w:w="5897" w:type="dxa"/>
            <w:gridSpan w:val="2"/>
            <w:vAlign w:val="center"/>
          </w:tcPr>
          <w:p w:rsidR="00E364DB" w:rsidRPr="00DC3406" w:rsidRDefault="00E364DB" w:rsidP="00E364DB">
            <w:pPr>
              <w:rPr>
                <w:sz w:val="24"/>
                <w:szCs w:val="24"/>
              </w:rPr>
            </w:pPr>
            <w:r w:rsidRPr="00DC3406">
              <w:rPr>
                <w:sz w:val="24"/>
                <w:szCs w:val="24"/>
              </w:rPr>
              <w:t>Razina postignuća: uspješno</w:t>
            </w:r>
          </w:p>
        </w:tc>
      </w:tr>
    </w:tbl>
    <w:p w:rsidR="002930C1" w:rsidRDefault="002930C1" w:rsidP="009115C6">
      <w:pPr>
        <w:jc w:val="center"/>
        <w:rPr>
          <w:sz w:val="28"/>
          <w:szCs w:val="28"/>
        </w:rPr>
      </w:pPr>
    </w:p>
    <w:p w:rsidR="00DC3406" w:rsidRDefault="00DC3406" w:rsidP="009115C6">
      <w:pPr>
        <w:jc w:val="center"/>
        <w:rPr>
          <w:sz w:val="28"/>
          <w:szCs w:val="28"/>
        </w:rPr>
      </w:pPr>
    </w:p>
    <w:p w:rsidR="00DC3406" w:rsidRDefault="00DC3406" w:rsidP="009115C6">
      <w:pPr>
        <w:jc w:val="center"/>
        <w:rPr>
          <w:sz w:val="28"/>
          <w:szCs w:val="28"/>
        </w:rPr>
      </w:pPr>
    </w:p>
    <w:p w:rsidR="00DC3406" w:rsidRDefault="00DC3406" w:rsidP="009115C6">
      <w:pPr>
        <w:jc w:val="center"/>
        <w:rPr>
          <w:sz w:val="28"/>
          <w:szCs w:val="28"/>
        </w:rPr>
      </w:pPr>
    </w:p>
    <w:p w:rsidR="00DC3406" w:rsidRDefault="00DC3406" w:rsidP="009115C6">
      <w:pPr>
        <w:jc w:val="center"/>
        <w:rPr>
          <w:sz w:val="28"/>
          <w:szCs w:val="28"/>
        </w:rPr>
      </w:pPr>
    </w:p>
    <w:p w:rsidR="00DC3406" w:rsidRDefault="00DC3406" w:rsidP="009115C6">
      <w:pPr>
        <w:jc w:val="center"/>
        <w:rPr>
          <w:sz w:val="28"/>
          <w:szCs w:val="28"/>
        </w:rPr>
      </w:pPr>
    </w:p>
    <w:p w:rsidR="00DC3406" w:rsidRDefault="00DC3406" w:rsidP="009115C6">
      <w:pPr>
        <w:jc w:val="center"/>
        <w:rPr>
          <w:sz w:val="28"/>
          <w:szCs w:val="28"/>
        </w:rPr>
      </w:pPr>
    </w:p>
    <w:p w:rsidR="00DC3406" w:rsidRDefault="00DC3406" w:rsidP="009115C6">
      <w:pPr>
        <w:jc w:val="center"/>
        <w:rPr>
          <w:sz w:val="28"/>
          <w:szCs w:val="28"/>
        </w:rPr>
      </w:pPr>
    </w:p>
    <w:p w:rsidR="00DC3406" w:rsidRDefault="00DC3406" w:rsidP="009115C6">
      <w:pPr>
        <w:jc w:val="center"/>
        <w:rPr>
          <w:sz w:val="28"/>
          <w:szCs w:val="28"/>
        </w:rPr>
      </w:pPr>
    </w:p>
    <w:p w:rsidR="00E364DB" w:rsidRDefault="00E364DB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p w:rsidR="00E44B30" w:rsidRDefault="00E44B30" w:rsidP="009115C6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3072"/>
        <w:gridCol w:w="6214"/>
      </w:tblGrid>
      <w:tr w:rsidR="00E44B30" w:rsidRPr="009460BB" w:rsidTr="00474979"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NAZIV AKTIVNOSTI/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PROGRAMA/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PROJEKTA</w:t>
            </w:r>
          </w:p>
        </w:tc>
        <w:tc>
          <w:tcPr>
            <w:tcW w:w="4644" w:type="dxa"/>
          </w:tcPr>
          <w:p w:rsidR="003637DD" w:rsidRDefault="003637DD" w:rsidP="0047497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3637DD" w:rsidRPr="009460BB" w:rsidRDefault="003637DD" w:rsidP="0047497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460BB">
              <w:rPr>
                <w:rFonts w:ascii="Calibri" w:eastAsia="Calibri" w:hAnsi="Calibri" w:cs="Times New Roman"/>
                <w:b/>
              </w:rPr>
              <w:t>MALI INFORMATIČARI</w:t>
            </w:r>
          </w:p>
        </w:tc>
      </w:tr>
      <w:tr w:rsidR="00E44B30" w:rsidTr="00474979"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SVRHA/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NAMJENA AKTIVNOSTI</w:t>
            </w:r>
          </w:p>
        </w:tc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-upoznavanje s informacijskom i </w:t>
            </w:r>
            <w:r w:rsidR="00144348">
              <w:rPr>
                <w:rFonts w:ascii="Calibri" w:eastAsia="Calibri" w:hAnsi="Calibri" w:cs="Times New Roman"/>
              </w:rPr>
              <w:t>komunikacijska</w:t>
            </w:r>
            <w:r>
              <w:rPr>
                <w:rFonts w:ascii="Calibri" w:eastAsia="Calibri" w:hAnsi="Calibri" w:cs="Times New Roman"/>
              </w:rPr>
              <w:t xml:space="preserve"> tehnologijom</w:t>
            </w:r>
          </w:p>
        </w:tc>
      </w:tr>
      <w:tr w:rsidR="00E44B30" w:rsidTr="00474979"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CILJ</w:t>
            </w:r>
          </w:p>
        </w:tc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stjecanje umijeća uporabe današnjih računala i primjenskih programa:upoznavanje s osnovnim načelima i idejama na kojima su sazdana računala;razvijanje sposobnosti za primjene informacijske i komunikacijske tehnologije u različitim primjenskim područjima</w:t>
            </w:r>
          </w:p>
        </w:tc>
      </w:tr>
      <w:tr w:rsidR="00E44B30" w:rsidTr="00474979"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ZADATCI</w:t>
            </w:r>
          </w:p>
        </w:tc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Upotrebljavati i upoznati računalo;upotrebljavati računalo kao pomagalo pri učenju,upotrebljavati primjerene multimedijske izvore;pokazati primjereno društveno i etičko ponašanje te odgovornost pri </w:t>
            </w:r>
            <w:r w:rsidR="00144348">
              <w:rPr>
                <w:rFonts w:ascii="Calibri" w:eastAsia="Calibri" w:hAnsi="Calibri" w:cs="Times New Roman"/>
              </w:rPr>
              <w:t>uporabi</w:t>
            </w:r>
            <w:r>
              <w:rPr>
                <w:rFonts w:ascii="Calibri" w:eastAsia="Calibri" w:hAnsi="Calibri" w:cs="Times New Roman"/>
              </w:rPr>
              <w:t xml:space="preserve"> tehnologije;razumjeti kako na koristan način razmijeniti obavijest</w:t>
            </w:r>
          </w:p>
        </w:tc>
      </w:tr>
      <w:tr w:rsidR="00E44B30" w:rsidTr="00474979"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NOSITELJI AKTIVNOSTI</w:t>
            </w:r>
          </w:p>
        </w:tc>
        <w:tc>
          <w:tcPr>
            <w:tcW w:w="4644" w:type="dxa"/>
          </w:tcPr>
          <w:p w:rsidR="003637DD" w:rsidRDefault="003637DD" w:rsidP="00E44B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Učiteljica </w:t>
            </w:r>
            <w:r w:rsidR="00E44B30">
              <w:rPr>
                <w:rFonts w:ascii="Calibri" w:eastAsia="Calibri" w:hAnsi="Calibri" w:cs="Times New Roman"/>
              </w:rPr>
              <w:t>Ana Uzelac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44B30" w:rsidTr="00474979"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KORISNICI AKTIVNOSTI</w:t>
            </w:r>
          </w:p>
        </w:tc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skupina učenika 2.razreda</w:t>
            </w:r>
          </w:p>
        </w:tc>
      </w:tr>
      <w:tr w:rsidR="00E44B30" w:rsidTr="00474979">
        <w:tc>
          <w:tcPr>
            <w:tcW w:w="4644" w:type="dxa"/>
          </w:tcPr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NAČIN REALIZACIJE AKTIVNOSTI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</w:p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-rad za računalom u informatičkoj učionici</w:t>
            </w:r>
          </w:p>
        </w:tc>
        <w:tc>
          <w:tcPr>
            <w:tcW w:w="4644" w:type="dxa"/>
          </w:tcPr>
          <w:p w:rsidR="003637DD" w:rsidRPr="007554E8" w:rsidRDefault="003637DD" w:rsidP="00474979">
            <w:pPr>
              <w:rPr>
                <w:rFonts w:ascii="Calibri" w:eastAsia="Calibri" w:hAnsi="Calibri" w:cs="Times New Roman"/>
                <w:b/>
              </w:rPr>
            </w:pPr>
            <w:r w:rsidRPr="007554E8">
              <w:rPr>
                <w:rFonts w:ascii="Calibri" w:eastAsia="Calibri" w:hAnsi="Calibri" w:cs="Times New Roman"/>
                <w:b/>
              </w:rPr>
              <w:t>SADRŽAJI:</w:t>
            </w:r>
          </w:p>
          <w:p w:rsidR="003637DD" w:rsidRPr="00AA7F18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A7F18">
              <w:rPr>
                <w:rFonts w:ascii="Calibri" w:eastAsia="Calibri" w:hAnsi="Calibri" w:cs="Times New Roman"/>
                <w:sz w:val="20"/>
                <w:szCs w:val="20"/>
              </w:rPr>
              <w:t>MAPE I DATOTEKE</w:t>
            </w:r>
          </w:p>
          <w:p w:rsidR="003637DD" w:rsidRPr="00AA7F18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A7F18">
              <w:rPr>
                <w:rFonts w:ascii="Calibri" w:eastAsia="Calibri" w:hAnsi="Calibri" w:cs="Times New Roman"/>
                <w:sz w:val="20"/>
                <w:szCs w:val="20"/>
              </w:rPr>
              <w:t>RAD SMAPAMA I DATOTEKAMA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 xml:space="preserve">PROMJENA IZGLEDA RADNE POVRŠINE 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PISANJE I SPREMANJE JEDNOSTAVNOG TEKSTA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UREĐIVANJE STRANICE TEKSTA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OSNOVNE USLUGE INTERNETA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PREGLED WWW-a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NAREDBE ZA OKRETANJE LIJEVO DESNO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CRTANJE ŠESTEROKUTA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IZRADA CRTEŽA POMOĆU NAUČENIH NAREDBI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MULTIMEDIJSKI CD/DVD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RAD S DIJELOVIMA CRTEŽA</w:t>
            </w:r>
          </w:p>
          <w:p w:rsidR="003637DD" w:rsidRPr="00393D13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KOMBINIRANJE CRTEŽA IZ DVIJU DATOTEKA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3D13">
              <w:rPr>
                <w:rFonts w:ascii="Calibri" w:eastAsia="Calibri" w:hAnsi="Calibri" w:cs="Times New Roman"/>
                <w:sz w:val="20"/>
                <w:szCs w:val="20"/>
              </w:rPr>
              <w:t>POGLED NA SLIKU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</w:p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</w:p>
          <w:p w:rsidR="003637DD" w:rsidRPr="007554E8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54E8">
              <w:rPr>
                <w:rFonts w:ascii="Calibri" w:eastAsia="Calibri" w:hAnsi="Calibri" w:cs="Times New Roman"/>
                <w:b/>
              </w:rPr>
              <w:t>SOCIOLOŠKI OBLICI RADA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7554E8">
              <w:rPr>
                <w:rFonts w:ascii="Calibri" w:eastAsia="Calibri" w:hAnsi="Calibri" w:cs="Times New Roman"/>
                <w:sz w:val="20"/>
                <w:szCs w:val="20"/>
              </w:rPr>
              <w:t>INDIVIDUALNI</w:t>
            </w:r>
          </w:p>
          <w:p w:rsidR="003637DD" w:rsidRPr="007554E8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</w:t>
            </w:r>
            <w:r w:rsidRPr="007554E8">
              <w:rPr>
                <w:rFonts w:ascii="Calibri" w:eastAsia="Calibri" w:hAnsi="Calibri" w:cs="Times New Roman"/>
                <w:sz w:val="20"/>
                <w:szCs w:val="20"/>
              </w:rPr>
              <w:t>FRONTALNI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</w:t>
            </w:r>
            <w:r w:rsidRPr="007554E8">
              <w:rPr>
                <w:rFonts w:ascii="Calibri" w:eastAsia="Calibri" w:hAnsi="Calibri" w:cs="Times New Roman"/>
                <w:sz w:val="20"/>
                <w:szCs w:val="20"/>
              </w:rPr>
              <w:t>SKUPNI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637DD" w:rsidRPr="007554E8" w:rsidRDefault="003637DD" w:rsidP="00474979">
            <w:pPr>
              <w:rPr>
                <w:rFonts w:ascii="Calibri" w:eastAsia="Calibri" w:hAnsi="Calibri" w:cs="Times New Roman"/>
                <w:b/>
              </w:rPr>
            </w:pPr>
            <w:r w:rsidRPr="007554E8">
              <w:rPr>
                <w:rFonts w:ascii="Calibri" w:eastAsia="Calibri" w:hAnsi="Calibri" w:cs="Times New Roman"/>
                <w:b/>
              </w:rPr>
              <w:t>METODE: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DEMONSTRACIJA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USMENO IZLAGANJE(PRIPOVIJEDANJE,OBJAŠNJAVANJE,IZLAGANJE,OBRAZLAGANJE, OPISIVANJE)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METODE RAZGOVORA:RAZGOVOR,RASPRAVA, DIJALOG,POLEMIKA,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METODA DOKUMENTACIJE:METODA ILUSTRATIVNIH I PISANIH RADOVA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METODA EKSPERIMENATA</w:t>
            </w:r>
          </w:p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METODA PAKTIČNOG RADA</w:t>
            </w:r>
          </w:p>
        </w:tc>
      </w:tr>
      <w:tr w:rsidR="00E44B30" w:rsidRPr="009460BB" w:rsidTr="00474979">
        <w:tc>
          <w:tcPr>
            <w:tcW w:w="4644" w:type="dxa"/>
          </w:tcPr>
          <w:p w:rsidR="003637DD" w:rsidRPr="009460BB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3637DD" w:rsidRPr="009460BB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60BB">
              <w:rPr>
                <w:rFonts w:ascii="Calibri" w:eastAsia="Calibri" w:hAnsi="Calibri" w:cs="Times New Roman"/>
                <w:sz w:val="20"/>
                <w:szCs w:val="20"/>
              </w:rPr>
              <w:t>SURADNICI:RODITELJI</w:t>
            </w:r>
          </w:p>
        </w:tc>
      </w:tr>
      <w:tr w:rsidR="00E44B30" w:rsidRPr="009460BB" w:rsidTr="00474979">
        <w:tc>
          <w:tcPr>
            <w:tcW w:w="4644" w:type="dxa"/>
          </w:tcPr>
          <w:p w:rsidR="003637DD" w:rsidRPr="009460BB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60BB">
              <w:rPr>
                <w:rFonts w:ascii="Calibri" w:eastAsia="Calibri" w:hAnsi="Calibri" w:cs="Times New Roman"/>
                <w:sz w:val="20"/>
                <w:szCs w:val="20"/>
              </w:rPr>
              <w:t>VREMENIK AKTIVNOSTI</w:t>
            </w:r>
          </w:p>
        </w:tc>
        <w:tc>
          <w:tcPr>
            <w:tcW w:w="4644" w:type="dxa"/>
          </w:tcPr>
          <w:p w:rsidR="003637DD" w:rsidRPr="009460BB" w:rsidRDefault="00967C4A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TIJEKOM ŠKOLSKE GODINE 2011./2012</w:t>
            </w:r>
            <w:r w:rsidR="003637DD" w:rsidRPr="009460B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E44B30" w:rsidTr="00474979">
        <w:tc>
          <w:tcPr>
            <w:tcW w:w="4644" w:type="dxa"/>
          </w:tcPr>
          <w:p w:rsidR="003637DD" w:rsidRPr="009460BB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60BB">
              <w:rPr>
                <w:rFonts w:ascii="Calibri" w:eastAsia="Calibri" w:hAnsi="Calibri" w:cs="Times New Roman"/>
                <w:sz w:val="20"/>
                <w:szCs w:val="20"/>
              </w:rPr>
              <w:t>VREDNOVANJE</w:t>
            </w:r>
          </w:p>
        </w:tc>
        <w:tc>
          <w:tcPr>
            <w:tcW w:w="4644" w:type="dxa"/>
          </w:tcPr>
          <w:p w:rsidR="003637DD" w:rsidRPr="009460BB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60BB">
              <w:rPr>
                <w:rFonts w:ascii="Calibri" w:eastAsia="Calibri" w:hAnsi="Calibri" w:cs="Times New Roman"/>
                <w:sz w:val="20"/>
                <w:szCs w:val="20"/>
              </w:rPr>
              <w:t xml:space="preserve">RAZINA POSTIGNUĆA: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IZVRSNO,VRLO USPJEŠNO,USPJEŠNO,ZADOVOLJAVAJUĆE,NEZADOVOLJAVAJUĆE</w:t>
            </w:r>
          </w:p>
          <w:p w:rsidR="003637DD" w:rsidRPr="009460BB" w:rsidRDefault="003637DD" w:rsidP="0047497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637DD" w:rsidRDefault="003637DD" w:rsidP="00474979">
            <w:pPr>
              <w:rPr>
                <w:rFonts w:ascii="Calibri" w:eastAsia="Calibri" w:hAnsi="Calibri" w:cs="Times New Roman"/>
              </w:rPr>
            </w:pPr>
          </w:p>
        </w:tc>
      </w:tr>
    </w:tbl>
    <w:p w:rsidR="003637DD" w:rsidRDefault="003637DD" w:rsidP="003637D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3"/>
        <w:gridCol w:w="1935"/>
        <w:gridCol w:w="2708"/>
      </w:tblGrid>
      <w:tr w:rsidR="00122200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NAZIV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>Dramsko-recitatorska skupina</w:t>
            </w:r>
          </w:p>
        </w:tc>
      </w:tr>
      <w:tr w:rsidR="00122200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SVRHA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>Razvijanje osobnosti i samopouzdanja</w:t>
            </w:r>
          </w:p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 xml:space="preserve"> kroz dramske  vježbe</w:t>
            </w:r>
          </w:p>
        </w:tc>
      </w:tr>
      <w:tr w:rsidR="00122200" w:rsidTr="005F0825">
        <w:trPr>
          <w:trHeight w:val="22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CILJ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</w:p>
          <w:p w:rsidR="00E44B30" w:rsidRPr="00F53DBF" w:rsidRDefault="00E44B30" w:rsidP="005F0825">
            <w:pPr>
              <w:spacing w:line="360" w:lineRule="auto"/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>Razvijanje govornih sposobnosti i izražajnosti, upoznavanje s dramskim stvaralaštvom</w:t>
            </w:r>
          </w:p>
          <w:p w:rsidR="00E44B30" w:rsidRPr="00014C80" w:rsidRDefault="00E44B30" w:rsidP="005F0825">
            <w:pPr>
              <w:rPr>
                <w:rFonts w:ascii="Arial Narrow" w:eastAsia="Calibri" w:hAnsi="Arial Narrow" w:cs="Arial"/>
              </w:rPr>
            </w:pPr>
          </w:p>
        </w:tc>
      </w:tr>
      <w:tr w:rsidR="00122200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ZADATCI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>Poticanje kreativnosti, mašte i timskog rada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</w:tc>
      </w:tr>
      <w:tr w:rsidR="00122200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NOSITELJI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E44B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Učiteljica Ljubica Mačak</w:t>
            </w:r>
          </w:p>
        </w:tc>
      </w:tr>
      <w:tr w:rsidR="00122200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KORISNICI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C926BF" w:rsidP="00E44B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Učenici </w:t>
            </w:r>
            <w:r w:rsidR="00E44B30">
              <w:rPr>
                <w:rFonts w:ascii="Calibri" w:eastAsia="Calibri" w:hAnsi="Calibri" w:cs="Times New Roman"/>
              </w:rPr>
              <w:t>2 razreda</w:t>
            </w:r>
          </w:p>
        </w:tc>
      </w:tr>
      <w:tr w:rsidR="00122200" w:rsidTr="005F08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NAČIN REALIZACIJE AKTIVNOSTI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  <w:p w:rsidR="00E44B30" w:rsidRPr="00A01666" w:rsidRDefault="00E44B30" w:rsidP="005F0825">
            <w:pPr>
              <w:rPr>
                <w:rFonts w:ascii="Arial" w:eastAsia="Calibri" w:hAnsi="Arial" w:cs="Arial"/>
              </w:rPr>
            </w:pPr>
            <w:r w:rsidRPr="00A01666">
              <w:rPr>
                <w:rFonts w:ascii="Arial" w:eastAsia="Calibri" w:hAnsi="Arial" w:cs="Arial"/>
              </w:rPr>
              <w:t>Tjedni sastanci uključuju prikupljanje ideja i njihovu razradu, planiranje proba i nastupa,rad na predstavama, sudjelovanje na LIDRANU, u kulturnom životu škole i ostalim projektima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SADRŽAJI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  <w:p w:rsidR="00E44B30" w:rsidRPr="00A01666" w:rsidRDefault="00E44B30" w:rsidP="005F0825">
            <w:pPr>
              <w:rPr>
                <w:rFonts w:ascii="Calibri" w:eastAsia="Calibri" w:hAnsi="Calibri" w:cs="Times New Roman"/>
              </w:rPr>
            </w:pPr>
            <w:r w:rsidRPr="00A01666">
              <w:rPr>
                <w:rFonts w:ascii="Calibri" w:eastAsia="Calibri" w:hAnsi="Calibri" w:cs="Times New Roman"/>
              </w:rPr>
              <w:t xml:space="preserve">DRAMSKO- 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 w:rsidRPr="00A01666">
              <w:rPr>
                <w:rFonts w:ascii="Calibri" w:eastAsia="Calibri" w:hAnsi="Calibri" w:cs="Times New Roman"/>
              </w:rPr>
              <w:t>RECITATORSKI IZRAZ</w:t>
            </w:r>
          </w:p>
          <w:p w:rsidR="00E44B30" w:rsidRPr="00014C8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Pr="00014C8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Pr="00014C8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Pr="00014C8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Pr="00014C8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Pr="00014C80" w:rsidRDefault="00E44B30" w:rsidP="005F08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>Igre socijalizacije;</w:t>
            </w:r>
          </w:p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>Dramske igre; Pojedinačne i skupne scenske igre;</w:t>
            </w:r>
          </w:p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>Improvizacije;</w:t>
            </w:r>
          </w:p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>Od ideje do realizacije scenske igre;</w:t>
            </w:r>
          </w:p>
          <w:p w:rsidR="00E44B30" w:rsidRPr="00F53DBF" w:rsidRDefault="00E44B30" w:rsidP="005F0825">
            <w:pPr>
              <w:rPr>
                <w:rFonts w:ascii="Arial Narrow" w:eastAsia="Calibri" w:hAnsi="Arial Narrow" w:cs="Arial"/>
              </w:rPr>
            </w:pPr>
            <w:r w:rsidRPr="00F53DBF">
              <w:rPr>
                <w:rFonts w:ascii="Arial Narrow" w:eastAsia="Calibri" w:hAnsi="Arial Narrow" w:cs="Arial"/>
              </w:rPr>
              <w:t>Prikazivanje uradaka pred publikom-nastupi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</w:tc>
      </w:tr>
      <w:tr w:rsidR="00122200" w:rsidTr="005F08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SOCIOLOŠKI OBLICI RADA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-frontalni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-individualni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skupni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</w:tc>
      </w:tr>
      <w:tr w:rsidR="00122200" w:rsidTr="005F08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METODE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čitanje,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govorenje,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recitiranje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</w:tc>
      </w:tr>
      <w:tr w:rsidR="00122200" w:rsidTr="005F08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SURADNICI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knjižničar, roditelji</w:t>
            </w:r>
          </w:p>
        </w:tc>
      </w:tr>
      <w:tr w:rsidR="00122200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VREMENIK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Tijekom školske godine 2011./2012.</w:t>
            </w:r>
          </w:p>
        </w:tc>
      </w:tr>
      <w:tr w:rsidR="00122200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VREDNOVANJE</w:t>
            </w:r>
          </w:p>
          <w:p w:rsidR="00E44B30" w:rsidRPr="00F53DBF" w:rsidRDefault="00E44B30" w:rsidP="005F0825">
            <w:pPr>
              <w:rPr>
                <w:rFonts w:ascii="Calibri" w:eastAsia="Calibri" w:hAnsi="Calibri" w:cs="Times New Roman"/>
              </w:rPr>
            </w:pPr>
            <w:r w:rsidRPr="00F53DBF">
              <w:rPr>
                <w:rFonts w:ascii="Calibri" w:eastAsia="Calibri" w:hAnsi="Calibri" w:cs="Times New Roman"/>
              </w:rPr>
              <w:t>Pohvale</w:t>
            </w:r>
            <w:r>
              <w:rPr>
                <w:rFonts w:ascii="Calibri" w:eastAsia="Calibri" w:hAnsi="Calibri" w:cs="Times New Roman"/>
              </w:rPr>
              <w:t>,</w:t>
            </w:r>
            <w:r w:rsidRPr="00F53DBF">
              <w:rPr>
                <w:rFonts w:ascii="Calibri" w:eastAsia="Calibri" w:hAnsi="Calibri" w:cs="Times New Roman"/>
              </w:rPr>
              <w:t xml:space="preserve"> rezultati,priznanja</w:t>
            </w:r>
            <w:r>
              <w:rPr>
                <w:rFonts w:ascii="Calibri" w:eastAsia="Calibri" w:hAnsi="Calibri" w:cs="Times New Roman"/>
              </w:rPr>
              <w:t xml:space="preserve"> kao poticaj za daljnje razvijanje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Razina postignuća- uspješno</w:t>
            </w:r>
          </w:p>
          <w:p w:rsidR="00E44B30" w:rsidRDefault="00E44B30" w:rsidP="005F0825">
            <w:pPr>
              <w:rPr>
                <w:rFonts w:ascii="Calibri" w:eastAsia="Calibri" w:hAnsi="Calibri" w:cs="Times New Roman"/>
              </w:rPr>
            </w:pPr>
          </w:p>
        </w:tc>
      </w:tr>
    </w:tbl>
    <w:p w:rsidR="00E44B30" w:rsidRDefault="00E44B30" w:rsidP="00E44B30">
      <w:pPr>
        <w:rPr>
          <w:sz w:val="28"/>
          <w:szCs w:val="28"/>
        </w:rPr>
      </w:pPr>
    </w:p>
    <w:p w:rsidR="003637DD" w:rsidRDefault="003637DD" w:rsidP="009115C6">
      <w:pPr>
        <w:jc w:val="center"/>
        <w:rPr>
          <w:sz w:val="28"/>
          <w:szCs w:val="28"/>
        </w:rPr>
      </w:pPr>
    </w:p>
    <w:p w:rsidR="00D30F2C" w:rsidRDefault="00D30F2C" w:rsidP="009115C6">
      <w:pPr>
        <w:jc w:val="center"/>
        <w:rPr>
          <w:sz w:val="28"/>
          <w:szCs w:val="28"/>
        </w:rPr>
      </w:pPr>
    </w:p>
    <w:p w:rsidR="00A014C3" w:rsidRDefault="00A014C3" w:rsidP="009115C6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2"/>
        <w:gridCol w:w="1935"/>
        <w:gridCol w:w="2709"/>
      </w:tblGrid>
      <w:tr w:rsidR="00FD3497" w:rsidTr="00474979">
        <w:tc>
          <w:tcPr>
            <w:tcW w:w="4644" w:type="dxa"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NAZIV AKTIVNOSTI</w:t>
            </w:r>
          </w:p>
        </w:tc>
        <w:tc>
          <w:tcPr>
            <w:tcW w:w="4644" w:type="dxa"/>
            <w:gridSpan w:val="2"/>
          </w:tcPr>
          <w:p w:rsidR="00FD3497" w:rsidRPr="004C4B9D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MALI PRIRODNJACI</w:t>
            </w:r>
          </w:p>
        </w:tc>
      </w:tr>
      <w:tr w:rsidR="00FD3497" w:rsidTr="00474979">
        <w:tc>
          <w:tcPr>
            <w:tcW w:w="4644" w:type="dxa"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SVRHA AKTIVNOSTI</w:t>
            </w:r>
          </w:p>
        </w:tc>
        <w:tc>
          <w:tcPr>
            <w:tcW w:w="4644" w:type="dxa"/>
            <w:gridSpan w:val="2"/>
          </w:tcPr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Upoznavanje s osnovama ekologije i interes za proučavanje prirodnjačkih sadržaja</w:t>
            </w:r>
          </w:p>
        </w:tc>
      </w:tr>
      <w:tr w:rsidR="00FD3497" w:rsidTr="00474979">
        <w:tc>
          <w:tcPr>
            <w:tcW w:w="4644" w:type="dxa"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CILJ</w:t>
            </w:r>
          </w:p>
        </w:tc>
        <w:tc>
          <w:tcPr>
            <w:tcW w:w="4644" w:type="dxa"/>
            <w:gridSpan w:val="2"/>
          </w:tcPr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Spoznati važnost održavanja čistoće prostora, predmeta i okoliša ( prirode),stjecanje znanja o ekologiji, razvijanje svijesti o očuvanju i njegovanju okoliša i prirode, pravilno izdvajanje i odlaganje različitih vrsta otpada, upoznati i upozoriti učenike na različite onečišćivače okoliša, prepoznati utjecaj čovjeka na okoliš i prirodu</w:t>
            </w:r>
          </w:p>
        </w:tc>
      </w:tr>
      <w:tr w:rsidR="00FD3497" w:rsidTr="00474979">
        <w:tc>
          <w:tcPr>
            <w:tcW w:w="4644" w:type="dxa"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ZADATCI</w:t>
            </w:r>
          </w:p>
        </w:tc>
        <w:tc>
          <w:tcPr>
            <w:tcW w:w="4644" w:type="dxa"/>
            <w:gridSpan w:val="2"/>
          </w:tcPr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Pokazivati pozitivan odnos prema prirodi i njenim ljepotama, pravilno odlaganje otpada u za to određene spremnike, upotrebljavati različite tehnike likovnog izraza pri izradi plakata, uspješnost u snalaženju na ponuđenim sadržajima rada</w:t>
            </w:r>
          </w:p>
        </w:tc>
      </w:tr>
      <w:tr w:rsidR="00FD3497" w:rsidTr="00474979">
        <w:tc>
          <w:tcPr>
            <w:tcW w:w="4644" w:type="dxa"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NOSITELJI AKTIVNOSTI</w:t>
            </w:r>
          </w:p>
        </w:tc>
        <w:tc>
          <w:tcPr>
            <w:tcW w:w="4644" w:type="dxa"/>
            <w:gridSpan w:val="2"/>
          </w:tcPr>
          <w:p w:rsidR="00FD3497" w:rsidRDefault="00144348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Učiteljica</w:t>
            </w:r>
            <w:r w:rsidR="00FD3497">
              <w:rPr>
                <w:rFonts w:ascii="Calibri" w:eastAsia="Calibri" w:hAnsi="Calibri" w:cs="Times New Roman"/>
              </w:rPr>
              <w:t xml:space="preserve"> Ines Baleta</w:t>
            </w:r>
          </w:p>
        </w:tc>
      </w:tr>
      <w:tr w:rsidR="00FD3497" w:rsidTr="00474979">
        <w:tc>
          <w:tcPr>
            <w:tcW w:w="4644" w:type="dxa"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KORISNICI AKTIVNOSTI</w:t>
            </w:r>
          </w:p>
        </w:tc>
        <w:tc>
          <w:tcPr>
            <w:tcW w:w="4644" w:type="dxa"/>
            <w:gridSpan w:val="2"/>
          </w:tcPr>
          <w:p w:rsidR="00FD3497" w:rsidRDefault="00D30F2C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Učenici 3</w:t>
            </w:r>
            <w:r w:rsidR="00FD3497">
              <w:rPr>
                <w:rFonts w:ascii="Calibri" w:eastAsia="Calibri" w:hAnsi="Calibri" w:cs="Times New Roman"/>
              </w:rPr>
              <w:t>. razreda</w:t>
            </w:r>
          </w:p>
        </w:tc>
      </w:tr>
      <w:tr w:rsidR="00967C4A" w:rsidTr="00474979">
        <w:trPr>
          <w:trHeight w:val="615"/>
        </w:trPr>
        <w:tc>
          <w:tcPr>
            <w:tcW w:w="4644" w:type="dxa"/>
            <w:vMerge w:val="restart"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NAČIN REALIZACIJE AKTIVNOSTI</w:t>
            </w:r>
          </w:p>
        </w:tc>
        <w:tc>
          <w:tcPr>
            <w:tcW w:w="1935" w:type="dxa"/>
          </w:tcPr>
          <w:p w:rsidR="00FD3497" w:rsidRPr="00700B35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SADRŽAJI</w:t>
            </w:r>
          </w:p>
          <w:p w:rsidR="00FD3497" w:rsidRPr="00700B35" w:rsidRDefault="00FD3497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</w:tcPr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Promatranje i očuvanje biljnog i životinjskog svijeta u okruženju našeg zavičaja</w:t>
            </w:r>
          </w:p>
        </w:tc>
      </w:tr>
      <w:tr w:rsidR="00967C4A" w:rsidTr="00474979">
        <w:trPr>
          <w:trHeight w:val="345"/>
        </w:trPr>
        <w:tc>
          <w:tcPr>
            <w:tcW w:w="4644" w:type="dxa"/>
            <w:vMerge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</w:tcPr>
          <w:p w:rsidR="00FD3497" w:rsidRPr="00700B35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SOCIOLOŠKI OBLICI RADA</w:t>
            </w:r>
          </w:p>
        </w:tc>
        <w:tc>
          <w:tcPr>
            <w:tcW w:w="2709" w:type="dxa"/>
          </w:tcPr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frontalni</w:t>
            </w:r>
          </w:p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individualni</w:t>
            </w:r>
          </w:p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 skupini</w:t>
            </w:r>
          </w:p>
        </w:tc>
      </w:tr>
      <w:tr w:rsidR="00967C4A" w:rsidTr="00474979">
        <w:trPr>
          <w:trHeight w:val="540"/>
        </w:trPr>
        <w:tc>
          <w:tcPr>
            <w:tcW w:w="4644" w:type="dxa"/>
            <w:vMerge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</w:tcPr>
          <w:p w:rsidR="00FD3497" w:rsidRPr="00700B35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METODE</w:t>
            </w:r>
          </w:p>
          <w:p w:rsidR="00FD3497" w:rsidRPr="00700B35" w:rsidRDefault="00FD3497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</w:tcPr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usmenog izlaganja</w:t>
            </w:r>
          </w:p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demonstracije</w:t>
            </w:r>
          </w:p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rada na tekstu</w:t>
            </w:r>
          </w:p>
        </w:tc>
      </w:tr>
      <w:tr w:rsidR="00967C4A" w:rsidTr="00474979">
        <w:trPr>
          <w:trHeight w:val="555"/>
        </w:trPr>
        <w:tc>
          <w:tcPr>
            <w:tcW w:w="4644" w:type="dxa"/>
            <w:vMerge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</w:tcPr>
          <w:p w:rsidR="00FD3497" w:rsidRPr="00700B35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SURADNICI</w:t>
            </w:r>
          </w:p>
          <w:p w:rsidR="00FD3497" w:rsidRPr="00700B35" w:rsidRDefault="00FD3497" w:rsidP="0047497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</w:tcPr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Učiteljica biologije</w:t>
            </w:r>
          </w:p>
        </w:tc>
      </w:tr>
      <w:tr w:rsidR="00FD3497" w:rsidTr="00474979">
        <w:tc>
          <w:tcPr>
            <w:tcW w:w="4644" w:type="dxa"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VREMENIK AKTIVNOSTI</w:t>
            </w:r>
          </w:p>
        </w:tc>
        <w:tc>
          <w:tcPr>
            <w:tcW w:w="4644" w:type="dxa"/>
            <w:gridSpan w:val="2"/>
          </w:tcPr>
          <w:p w:rsidR="00FD3497" w:rsidRDefault="00D30F2C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Tijekom školske godine 2011./2012</w:t>
            </w:r>
            <w:r w:rsidR="00FD3497">
              <w:rPr>
                <w:rFonts w:ascii="Calibri" w:eastAsia="Calibri" w:hAnsi="Calibri" w:cs="Times New Roman"/>
              </w:rPr>
              <w:t>.</w:t>
            </w:r>
          </w:p>
        </w:tc>
      </w:tr>
      <w:tr w:rsidR="00FD3497" w:rsidTr="00474979">
        <w:tc>
          <w:tcPr>
            <w:tcW w:w="4644" w:type="dxa"/>
          </w:tcPr>
          <w:p w:rsidR="00FD3497" w:rsidRPr="00707313" w:rsidRDefault="00FD3497" w:rsidP="00474979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VREDNOVANJE</w:t>
            </w:r>
          </w:p>
        </w:tc>
        <w:tc>
          <w:tcPr>
            <w:tcW w:w="4644" w:type="dxa"/>
            <w:gridSpan w:val="2"/>
          </w:tcPr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uspješno</w:t>
            </w:r>
          </w:p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</w:p>
          <w:p w:rsidR="00FD3497" w:rsidRDefault="00FD3497" w:rsidP="00474979">
            <w:pPr>
              <w:rPr>
                <w:rFonts w:ascii="Calibri" w:eastAsia="Calibri" w:hAnsi="Calibri" w:cs="Times New Roman"/>
              </w:rPr>
            </w:pPr>
          </w:p>
        </w:tc>
      </w:tr>
    </w:tbl>
    <w:p w:rsidR="00FD3497" w:rsidRPr="007329E4" w:rsidRDefault="00FD3497" w:rsidP="00FD3497">
      <w:pPr>
        <w:rPr>
          <w:rFonts w:ascii="Calibri" w:eastAsia="Calibri" w:hAnsi="Calibri" w:cs="Times New Roman"/>
        </w:rPr>
      </w:pPr>
    </w:p>
    <w:p w:rsidR="00FD3497" w:rsidRDefault="00FD3497" w:rsidP="009115C6">
      <w:pPr>
        <w:jc w:val="center"/>
        <w:rPr>
          <w:sz w:val="28"/>
          <w:szCs w:val="28"/>
        </w:rPr>
      </w:pPr>
    </w:p>
    <w:p w:rsidR="00FD3497" w:rsidRDefault="00FD3497" w:rsidP="009115C6">
      <w:pPr>
        <w:jc w:val="center"/>
        <w:rPr>
          <w:sz w:val="28"/>
          <w:szCs w:val="28"/>
        </w:rPr>
      </w:pPr>
    </w:p>
    <w:p w:rsidR="00FD3497" w:rsidRDefault="00FD3497" w:rsidP="009115C6">
      <w:pPr>
        <w:jc w:val="center"/>
        <w:rPr>
          <w:sz w:val="28"/>
          <w:szCs w:val="28"/>
        </w:rPr>
      </w:pPr>
    </w:p>
    <w:p w:rsidR="00FD3497" w:rsidRDefault="00FD3497" w:rsidP="009115C6">
      <w:pPr>
        <w:jc w:val="center"/>
        <w:rPr>
          <w:sz w:val="28"/>
          <w:szCs w:val="28"/>
        </w:rPr>
      </w:pPr>
    </w:p>
    <w:p w:rsidR="00FD3497" w:rsidRDefault="00FD3497" w:rsidP="009115C6">
      <w:pPr>
        <w:jc w:val="center"/>
        <w:rPr>
          <w:sz w:val="28"/>
          <w:szCs w:val="28"/>
        </w:rPr>
      </w:pPr>
    </w:p>
    <w:p w:rsidR="00FD3497" w:rsidRDefault="00FD3497" w:rsidP="009115C6">
      <w:pPr>
        <w:jc w:val="center"/>
        <w:rPr>
          <w:sz w:val="28"/>
          <w:szCs w:val="28"/>
        </w:rPr>
      </w:pPr>
    </w:p>
    <w:p w:rsidR="00FD3497" w:rsidRDefault="00FD3497" w:rsidP="009115C6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4642"/>
        <w:gridCol w:w="1935"/>
        <w:gridCol w:w="2709"/>
      </w:tblGrid>
      <w:tr w:rsidR="00967C4A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NAZIV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Pr="00C2701F" w:rsidRDefault="009F2C7E" w:rsidP="00474979">
            <w:pPr>
              <w:rPr>
                <w:b/>
              </w:rPr>
            </w:pPr>
            <w:r w:rsidRPr="00C2701F">
              <w:rPr>
                <w:b/>
              </w:rPr>
              <w:t>PLESNA SKUPINA</w:t>
            </w:r>
            <w:r>
              <w:rPr>
                <w:b/>
              </w:rPr>
              <w:t xml:space="preserve"> </w:t>
            </w:r>
          </w:p>
        </w:tc>
      </w:tr>
      <w:tr w:rsidR="00967C4A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SVRHA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razvijati kreativnost učenika</w:t>
            </w:r>
          </w:p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probuditi interes za scensko- dramsko izražavanje</w:t>
            </w:r>
          </w:p>
        </w:tc>
      </w:tr>
      <w:tr w:rsidR="00967C4A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CILJ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r>
              <w:t>-poticati, razvijati i poboljšati usmeno izražavanje učenika, motoričke sposobnosti, koordinaciju i osjećaj ritma kroz kreativno plesno i scensko izražavanje</w:t>
            </w:r>
          </w:p>
          <w:p w:rsidR="009F2C7E" w:rsidRDefault="009F2C7E" w:rsidP="00474979"/>
        </w:tc>
      </w:tr>
      <w:tr w:rsidR="00967C4A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ZADATCI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r>
              <w:t>- naučiti učenike scenskom izražavanju kroz kraće scenske igre, razvijati osjećaj za ritam, poticati razvoj motoričkih sposobnosti i koordinacije, razvijati i poticati kreativnost učenika u izražavanju pokretom i plesom, razvijati socijalne vještine učenika, poticati učenike na međusobno druženje kroz igre i ples</w:t>
            </w:r>
          </w:p>
          <w:p w:rsidR="009F2C7E" w:rsidRDefault="009F2C7E" w:rsidP="00474979"/>
        </w:tc>
      </w:tr>
      <w:tr w:rsidR="00967C4A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NOSITELJI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Pr="00C2701F" w:rsidRDefault="009F2C7E" w:rsidP="00554929">
            <w:r>
              <w:t xml:space="preserve">Učiteljica </w:t>
            </w:r>
            <w:r w:rsidR="00554929">
              <w:t>Sanja Svjetličić</w:t>
            </w:r>
          </w:p>
        </w:tc>
      </w:tr>
      <w:tr w:rsidR="00967C4A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KORISNICI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r>
              <w:t>Učenici 3. razreda</w:t>
            </w:r>
          </w:p>
        </w:tc>
      </w:tr>
      <w:tr w:rsidR="00A876E1" w:rsidTr="00474979">
        <w:trPr>
          <w:trHeight w:val="6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NAČIN REALIZACIJE AKTIVNOSTI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SADRŽAJI</w:t>
            </w:r>
          </w:p>
          <w:p w:rsidR="009F2C7E" w:rsidRDefault="009F2C7E" w:rsidP="00474979">
            <w:pPr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r>
              <w:t>Igre zadanih uloga</w:t>
            </w:r>
          </w:p>
          <w:p w:rsidR="009F2C7E" w:rsidRDefault="009F2C7E" w:rsidP="00474979">
            <w:r>
              <w:t>Scenske igre</w:t>
            </w:r>
          </w:p>
          <w:p w:rsidR="009F2C7E" w:rsidRDefault="009F2C7E" w:rsidP="00474979">
            <w:r>
              <w:t>Glazbene igre</w:t>
            </w:r>
          </w:p>
          <w:p w:rsidR="009F2C7E" w:rsidRDefault="009F2C7E" w:rsidP="00474979">
            <w:r>
              <w:t>Koreografije u manjim grupama – slobodne, zadane glazbom i temom</w:t>
            </w:r>
          </w:p>
          <w:p w:rsidR="009F2C7E" w:rsidRDefault="009F2C7E" w:rsidP="00474979">
            <w:r>
              <w:t>Plesne koreografije povodom Božića i Dana škole</w:t>
            </w:r>
          </w:p>
          <w:p w:rsidR="009F2C7E" w:rsidRDefault="009F2C7E" w:rsidP="00474979"/>
        </w:tc>
      </w:tr>
      <w:tr w:rsidR="00A876E1" w:rsidTr="0047497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7E" w:rsidRDefault="009F2C7E" w:rsidP="00474979">
            <w:pPr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SOCIOLOŠKI OBLICI RADA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frontalni</w:t>
            </w:r>
          </w:p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rad u paru</w:t>
            </w:r>
          </w:p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 xml:space="preserve"> rad u skupinama</w:t>
            </w:r>
          </w:p>
        </w:tc>
      </w:tr>
      <w:tr w:rsidR="00A876E1" w:rsidTr="0047497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7E" w:rsidRDefault="009F2C7E" w:rsidP="00474979">
            <w:pPr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METODE</w:t>
            </w:r>
          </w:p>
          <w:p w:rsidR="009F2C7E" w:rsidRDefault="009F2C7E" w:rsidP="00474979">
            <w:pPr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demonstracija</w:t>
            </w:r>
          </w:p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razgovor</w:t>
            </w:r>
          </w:p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izlaganje</w:t>
            </w:r>
          </w:p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gluma (dramski izraz)</w:t>
            </w:r>
          </w:p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sviranje</w:t>
            </w:r>
          </w:p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ples</w:t>
            </w:r>
          </w:p>
          <w:p w:rsidR="009F2C7E" w:rsidRDefault="009F2C7E" w:rsidP="009F2C7E">
            <w:pPr>
              <w:numPr>
                <w:ilvl w:val="0"/>
                <w:numId w:val="14"/>
              </w:numPr>
            </w:pPr>
            <w:r>
              <w:t>pokret</w:t>
            </w:r>
          </w:p>
        </w:tc>
      </w:tr>
      <w:tr w:rsidR="00A876E1" w:rsidTr="0047497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7E" w:rsidRDefault="009F2C7E" w:rsidP="00474979">
            <w:pPr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SURADNICI</w:t>
            </w:r>
          </w:p>
          <w:p w:rsidR="009F2C7E" w:rsidRDefault="009F2C7E" w:rsidP="00474979">
            <w:pPr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r>
              <w:t>Učiteljice glazbene i tjelesne i zdravstvene kulture</w:t>
            </w:r>
          </w:p>
        </w:tc>
      </w:tr>
      <w:tr w:rsidR="00967C4A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VREMENIK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554929" w:rsidP="00474979">
            <w:r>
              <w:t>Tijekom školske godine 2011./2012</w:t>
            </w:r>
            <w:r w:rsidR="009F2C7E">
              <w:t>.</w:t>
            </w:r>
          </w:p>
        </w:tc>
      </w:tr>
      <w:tr w:rsidR="00967C4A" w:rsidTr="00474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pPr>
              <w:rPr>
                <w:b/>
              </w:rPr>
            </w:pPr>
            <w:r>
              <w:rPr>
                <w:b/>
              </w:rPr>
              <w:t>VREDNOVANJE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E" w:rsidRDefault="009F2C7E" w:rsidP="00474979">
            <w:r>
              <w:t xml:space="preserve">Uspješno </w:t>
            </w:r>
          </w:p>
          <w:p w:rsidR="009F2C7E" w:rsidRDefault="009F2C7E" w:rsidP="00474979"/>
          <w:p w:rsidR="009F2C7E" w:rsidRDefault="009F2C7E" w:rsidP="00474979"/>
        </w:tc>
      </w:tr>
    </w:tbl>
    <w:p w:rsidR="009F2C7E" w:rsidRDefault="009F2C7E" w:rsidP="00C926BF">
      <w:pPr>
        <w:rPr>
          <w:sz w:val="28"/>
          <w:szCs w:val="28"/>
        </w:rPr>
      </w:pPr>
    </w:p>
    <w:tbl>
      <w:tblPr>
        <w:tblStyle w:val="TableGrid"/>
        <w:tblW w:w="9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2"/>
        <w:gridCol w:w="3203"/>
        <w:gridCol w:w="3510"/>
      </w:tblGrid>
      <w:tr w:rsidR="00C66B00" w:rsidTr="00C926BF">
        <w:trPr>
          <w:trHeight w:val="599"/>
        </w:trPr>
        <w:tc>
          <w:tcPr>
            <w:tcW w:w="3252" w:type="dxa"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lastRenderedPageBreak/>
              <w:t>NAZIV AKTIVNOSTI</w:t>
            </w:r>
          </w:p>
        </w:tc>
        <w:tc>
          <w:tcPr>
            <w:tcW w:w="6713" w:type="dxa"/>
            <w:gridSpan w:val="2"/>
          </w:tcPr>
          <w:p w:rsidR="00C66B00" w:rsidRDefault="00C66B00" w:rsidP="00C66B0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4B30">
              <w:rPr>
                <w:rFonts w:ascii="Calibri" w:eastAsia="Calibri" w:hAnsi="Calibri" w:cs="Times New Roman"/>
                <w:sz w:val="28"/>
                <w:szCs w:val="28"/>
              </w:rPr>
              <w:t>Mali informatičari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rPr>
          <w:trHeight w:val="539"/>
        </w:trPr>
        <w:tc>
          <w:tcPr>
            <w:tcW w:w="3252" w:type="dxa"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SVRHA AKTIVNOSTI</w:t>
            </w:r>
          </w:p>
        </w:tc>
        <w:tc>
          <w:tcPr>
            <w:tcW w:w="6713" w:type="dxa"/>
            <w:gridSpan w:val="2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uporaba računala u svakodnevnom životu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rPr>
          <w:trHeight w:val="539"/>
        </w:trPr>
        <w:tc>
          <w:tcPr>
            <w:tcW w:w="3252" w:type="dxa"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CILJ</w:t>
            </w:r>
          </w:p>
        </w:tc>
        <w:tc>
          <w:tcPr>
            <w:tcW w:w="6713" w:type="dxa"/>
            <w:gridSpan w:val="2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stjecanje znanja i iskustva u radu s računalom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rPr>
          <w:trHeight w:val="1778"/>
        </w:trPr>
        <w:tc>
          <w:tcPr>
            <w:tcW w:w="3252" w:type="dxa"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ZADATCI</w:t>
            </w:r>
          </w:p>
        </w:tc>
        <w:tc>
          <w:tcPr>
            <w:tcW w:w="6713" w:type="dxa"/>
            <w:gridSpan w:val="2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upoznati vrste spremnika podataka (memorije)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uporaba interneta i elektroničke pošte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upoznati program za obradu teksta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uporaba računala kao pomagala pri učenju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pokazivati pozitivno društveno i etičko  ponašanje te odgovornost pri uporabi tehnologije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rPr>
          <w:trHeight w:val="524"/>
        </w:trPr>
        <w:tc>
          <w:tcPr>
            <w:tcW w:w="3252" w:type="dxa"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NOSITELJI AKTIVNOSTI</w:t>
            </w:r>
          </w:p>
        </w:tc>
        <w:tc>
          <w:tcPr>
            <w:tcW w:w="6713" w:type="dxa"/>
            <w:gridSpan w:val="2"/>
          </w:tcPr>
          <w:p w:rsidR="00C66B00" w:rsidRDefault="00C926BF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Svjetlana Bazina</w:t>
            </w:r>
            <w:r w:rsidR="00C66B00">
              <w:rPr>
                <w:rFonts w:ascii="Calibri" w:eastAsia="Calibri" w:hAnsi="Calibri" w:cs="Times New Roman"/>
              </w:rPr>
              <w:t>, učiteljica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rPr>
          <w:trHeight w:val="539"/>
        </w:trPr>
        <w:tc>
          <w:tcPr>
            <w:tcW w:w="3252" w:type="dxa"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KORISNICI AKTIVNOSTI</w:t>
            </w:r>
          </w:p>
        </w:tc>
        <w:tc>
          <w:tcPr>
            <w:tcW w:w="6713" w:type="dxa"/>
            <w:gridSpan w:val="2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 w:rsidRPr="00E43DA4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učenici trećih razreda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4"/>
        </w:trPr>
        <w:tc>
          <w:tcPr>
            <w:tcW w:w="3252" w:type="dxa"/>
            <w:vMerge w:val="restart"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NAČIN REALIZACIJE AKTIVNOSTI</w:t>
            </w:r>
          </w:p>
        </w:tc>
        <w:tc>
          <w:tcPr>
            <w:tcW w:w="3203" w:type="dxa"/>
          </w:tcPr>
          <w:p w:rsidR="00C66B00" w:rsidRPr="00700B35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SADRŽAJI</w:t>
            </w:r>
          </w:p>
        </w:tc>
        <w:tc>
          <w:tcPr>
            <w:tcW w:w="3509" w:type="dxa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Vrste spremnika podataka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Povezivanje računala 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Moja prva pretraga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Uporaba elektroničke pošte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Prihvatljivo ponašanje pri slanju pošte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Snimanje zvučnih zapisa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Svojstva crteža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Označavanje i kopiranje teksta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Traženje i zamjena riječi</w:t>
            </w:r>
          </w:p>
          <w:p w:rsidR="00C66B00" w:rsidRPr="00E43DA4" w:rsidRDefault="00C66B00" w:rsidP="00C66B00">
            <w:pPr>
              <w:rPr>
                <w:rFonts w:ascii="Calibri" w:eastAsia="Calibri" w:hAnsi="Calibri" w:cs="Times New Roman"/>
              </w:rPr>
            </w:pPr>
            <w:r w:rsidRPr="00E43DA4">
              <w:rPr>
                <w:rFonts w:ascii="Calibri" w:eastAsia="Calibri" w:hAnsi="Calibri" w:cs="Times New Roman"/>
              </w:rPr>
              <w:t>Rad s dijelovima crteža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5"/>
        </w:trPr>
        <w:tc>
          <w:tcPr>
            <w:tcW w:w="3252" w:type="dxa"/>
            <w:vMerge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03" w:type="dxa"/>
          </w:tcPr>
          <w:p w:rsidR="00C66B00" w:rsidRPr="00700B35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SOCIOLOŠKI OBLICI RADA</w:t>
            </w:r>
          </w:p>
        </w:tc>
        <w:tc>
          <w:tcPr>
            <w:tcW w:w="3509" w:type="dxa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 w:rsidRPr="00E43DA4">
              <w:rPr>
                <w:rFonts w:ascii="Calibri" w:eastAsia="Calibri" w:hAnsi="Calibri" w:cs="Times New Roman"/>
              </w:rPr>
              <w:t>- frontalni,grupni, individualni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9"/>
        </w:trPr>
        <w:tc>
          <w:tcPr>
            <w:tcW w:w="3252" w:type="dxa"/>
            <w:vMerge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03" w:type="dxa"/>
          </w:tcPr>
          <w:p w:rsidR="00C66B00" w:rsidRPr="00700B35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METODE</w:t>
            </w:r>
          </w:p>
          <w:p w:rsidR="00C66B00" w:rsidRPr="00700B35" w:rsidRDefault="00C66B00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09" w:type="dxa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 w:rsidRPr="00C4157F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predavačka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interaktivna nastava i učenje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suradnička metoda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metoda prezentacije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metoda istraživanja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metoda rada na računalu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7"/>
        </w:trPr>
        <w:tc>
          <w:tcPr>
            <w:tcW w:w="3252" w:type="dxa"/>
            <w:vMerge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03" w:type="dxa"/>
          </w:tcPr>
          <w:p w:rsidR="00C66B00" w:rsidRPr="00700B35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SURADNICI</w:t>
            </w:r>
          </w:p>
          <w:p w:rsidR="00C66B00" w:rsidRPr="00700B35" w:rsidRDefault="00C66B00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09" w:type="dxa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 w:rsidRPr="00AE30EB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Jasminka Gerin, prof. informatike, roditelji</w:t>
            </w:r>
          </w:p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C66B00" w:rsidTr="00C926BF">
        <w:trPr>
          <w:trHeight w:val="524"/>
        </w:trPr>
        <w:tc>
          <w:tcPr>
            <w:tcW w:w="3252" w:type="dxa"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VREMENIK AKTIVNOSTI</w:t>
            </w:r>
          </w:p>
        </w:tc>
        <w:tc>
          <w:tcPr>
            <w:tcW w:w="6713" w:type="dxa"/>
            <w:gridSpan w:val="2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 w:rsidRPr="00AE30EB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jedan sat tjedno tijekom školske godine</w:t>
            </w:r>
          </w:p>
          <w:p w:rsidR="00C66B00" w:rsidRDefault="00C926BF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2011./2012</w:t>
            </w:r>
            <w:r w:rsidR="00C66B00">
              <w:rPr>
                <w:rFonts w:ascii="Calibri" w:eastAsia="Calibri" w:hAnsi="Calibri" w:cs="Times New Roman"/>
              </w:rPr>
              <w:t>.</w:t>
            </w:r>
          </w:p>
        </w:tc>
      </w:tr>
      <w:tr w:rsidR="00C66B00" w:rsidTr="00C926BF">
        <w:trPr>
          <w:trHeight w:val="240"/>
        </w:trPr>
        <w:tc>
          <w:tcPr>
            <w:tcW w:w="3252" w:type="dxa"/>
          </w:tcPr>
          <w:p w:rsidR="00C66B00" w:rsidRPr="00707313" w:rsidRDefault="00C66B00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VREDNOVANJE</w:t>
            </w:r>
          </w:p>
        </w:tc>
        <w:tc>
          <w:tcPr>
            <w:tcW w:w="6713" w:type="dxa"/>
            <w:gridSpan w:val="2"/>
          </w:tcPr>
          <w:p w:rsidR="00C66B00" w:rsidRDefault="00C66B00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Razina postignuća: </w:t>
            </w:r>
          </w:p>
          <w:p w:rsidR="00C66B00" w:rsidRDefault="00C66B00" w:rsidP="00C66B00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izvrsno</w:t>
            </w:r>
          </w:p>
          <w:p w:rsidR="00C66B00" w:rsidRPr="00AE30EB" w:rsidRDefault="00C66B00" w:rsidP="00C66B00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  <w:u w:val="single"/>
              </w:rPr>
            </w:pPr>
            <w:r w:rsidRPr="00AE30EB">
              <w:rPr>
                <w:rFonts w:ascii="Calibri" w:eastAsia="Calibri" w:hAnsi="Calibri" w:cs="Times New Roman"/>
                <w:u w:val="single"/>
              </w:rPr>
              <w:t>vrlo uspješno</w:t>
            </w:r>
          </w:p>
          <w:p w:rsidR="00C66B00" w:rsidRDefault="00C66B00" w:rsidP="00C66B00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AE30EB">
              <w:rPr>
                <w:rFonts w:ascii="Calibri" w:eastAsia="Calibri" w:hAnsi="Calibri" w:cs="Times New Roman"/>
              </w:rPr>
              <w:t>uspješno</w:t>
            </w:r>
          </w:p>
          <w:p w:rsidR="00C66B00" w:rsidRDefault="00C66B00" w:rsidP="00C66B00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zadovoljavajuće</w:t>
            </w:r>
          </w:p>
          <w:p w:rsidR="00C66B00" w:rsidRDefault="00C66B00" w:rsidP="00C926BF">
            <w:pPr>
              <w:ind w:left="705"/>
              <w:rPr>
                <w:rFonts w:ascii="Calibri" w:eastAsia="Calibri" w:hAnsi="Calibri" w:cs="Times New Roman"/>
              </w:rPr>
            </w:pPr>
          </w:p>
        </w:tc>
      </w:tr>
    </w:tbl>
    <w:p w:rsidR="00C66B00" w:rsidRDefault="00C66B00" w:rsidP="00C66B00">
      <w:pPr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2675"/>
        <w:gridCol w:w="1536"/>
        <w:gridCol w:w="5075"/>
      </w:tblGrid>
      <w:tr w:rsidR="00A876E1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b/>
              </w:rPr>
            </w:pPr>
            <w:r w:rsidRPr="00707313">
              <w:rPr>
                <w:b/>
              </w:rPr>
              <w:t>NAZIV AKTIVNOSTI</w:t>
            </w:r>
          </w:p>
        </w:tc>
        <w:tc>
          <w:tcPr>
            <w:tcW w:w="4644" w:type="dxa"/>
            <w:gridSpan w:val="2"/>
          </w:tcPr>
          <w:p w:rsidR="00970117" w:rsidRPr="00797A8E" w:rsidRDefault="00970117" w:rsidP="00C66B00">
            <w:pPr>
              <w:rPr>
                <w:b/>
                <w:sz w:val="28"/>
                <w:szCs w:val="28"/>
              </w:rPr>
            </w:pPr>
            <w:r w:rsidRPr="00797A8E">
              <w:rPr>
                <w:b/>
                <w:sz w:val="28"/>
                <w:szCs w:val="28"/>
              </w:rPr>
              <w:t>INFORMATIČKA SKUPINA</w:t>
            </w:r>
          </w:p>
        </w:tc>
      </w:tr>
      <w:tr w:rsidR="00A876E1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b/>
              </w:rPr>
            </w:pPr>
            <w:r w:rsidRPr="00707313">
              <w:rPr>
                <w:b/>
              </w:rPr>
              <w:t>SVRHA AKTIVNOSTI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r>
              <w:t>upoznavanje s informacijskom i komunikacijskom tehnologijom</w:t>
            </w:r>
          </w:p>
        </w:tc>
      </w:tr>
      <w:tr w:rsidR="00A876E1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b/>
              </w:rPr>
            </w:pPr>
            <w:r w:rsidRPr="00707313">
              <w:rPr>
                <w:b/>
              </w:rPr>
              <w:t>CILJ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r>
              <w:t xml:space="preserve">Stjecanje umijeća uporabe </w:t>
            </w:r>
            <w:r w:rsidR="00144348">
              <w:t>današnjih</w:t>
            </w:r>
            <w:r>
              <w:t xml:space="preserve"> računala i primjenskih programa ; upoznavanje s osnovnim načelima i idejama na kojima su sazdana računala; razvijanje sposobnosti za primjene informacijske i komunikacijske tehnologije u različitim primjenskim područjima</w:t>
            </w:r>
          </w:p>
        </w:tc>
      </w:tr>
      <w:tr w:rsidR="00A876E1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b/>
              </w:rPr>
            </w:pPr>
            <w:r w:rsidRPr="00707313">
              <w:rPr>
                <w:b/>
              </w:rPr>
              <w:t>ZADATCI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r>
              <w:t xml:space="preserve">Upotrebljavati računalo; upotrebljavati primjerene multimedijske izvore,pokazivati pozitivno društveno i etičko ponašanje te odgovornost pri uporabi tehnologije; prikupljanje obavijesti i komuniciranje s drugima uporabom tehnologije; </w:t>
            </w:r>
            <w:r w:rsidR="00144348">
              <w:t>razumjeti</w:t>
            </w:r>
            <w:r>
              <w:t xml:space="preserve"> kako na koristan način razmijeniti obavijesti</w:t>
            </w:r>
          </w:p>
        </w:tc>
      </w:tr>
      <w:tr w:rsidR="00A876E1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b/>
              </w:rPr>
            </w:pPr>
            <w:r w:rsidRPr="00707313">
              <w:rPr>
                <w:b/>
              </w:rPr>
              <w:t>NOSITELJI AKTIVNOSTI</w:t>
            </w:r>
          </w:p>
        </w:tc>
        <w:tc>
          <w:tcPr>
            <w:tcW w:w="4644" w:type="dxa"/>
            <w:gridSpan w:val="2"/>
          </w:tcPr>
          <w:p w:rsidR="00970117" w:rsidRDefault="00970117" w:rsidP="00C926BF">
            <w:r>
              <w:t xml:space="preserve">Učiteljica </w:t>
            </w:r>
            <w:r w:rsidR="00C926BF">
              <w:t>Dajana Vuković</w:t>
            </w:r>
          </w:p>
        </w:tc>
      </w:tr>
      <w:tr w:rsidR="00A876E1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b/>
              </w:rPr>
            </w:pPr>
            <w:r w:rsidRPr="00707313">
              <w:rPr>
                <w:b/>
              </w:rPr>
              <w:t>KORISNICI AKTIVNOSTI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r>
              <w:t xml:space="preserve">Učenici </w:t>
            </w:r>
            <w:r w:rsidR="00C926BF">
              <w:t xml:space="preserve"> </w:t>
            </w:r>
            <w:r w:rsidRPr="00797A8E">
              <w:rPr>
                <w:b/>
              </w:rPr>
              <w:t>4.</w:t>
            </w:r>
            <w:r>
              <w:t xml:space="preserve"> razreda</w:t>
            </w:r>
          </w:p>
        </w:tc>
      </w:tr>
      <w:tr w:rsidR="00A876E1" w:rsidTr="00C66B00">
        <w:trPr>
          <w:trHeight w:val="615"/>
        </w:trPr>
        <w:tc>
          <w:tcPr>
            <w:tcW w:w="4644" w:type="dxa"/>
            <w:vMerge w:val="restart"/>
          </w:tcPr>
          <w:p w:rsidR="00970117" w:rsidRPr="00707313" w:rsidRDefault="00970117" w:rsidP="00C66B00">
            <w:pPr>
              <w:rPr>
                <w:b/>
              </w:rPr>
            </w:pPr>
            <w:r w:rsidRPr="00707313">
              <w:rPr>
                <w:b/>
              </w:rPr>
              <w:t>NAČIN REALIZACIJE AKTIVNOSTI</w:t>
            </w:r>
          </w:p>
        </w:tc>
        <w:tc>
          <w:tcPr>
            <w:tcW w:w="1935" w:type="dxa"/>
          </w:tcPr>
          <w:p w:rsidR="00970117" w:rsidRPr="00700B35" w:rsidRDefault="00970117" w:rsidP="00C66B00">
            <w:pPr>
              <w:rPr>
                <w:b/>
              </w:rPr>
            </w:pPr>
            <w:r w:rsidRPr="00700B35">
              <w:rPr>
                <w:b/>
              </w:rPr>
              <w:t>SADRŽAJI</w:t>
            </w:r>
          </w:p>
          <w:p w:rsidR="00970117" w:rsidRPr="00700B35" w:rsidRDefault="00970117" w:rsidP="00C66B00">
            <w:pPr>
              <w:rPr>
                <w:b/>
              </w:rPr>
            </w:pPr>
          </w:p>
        </w:tc>
        <w:tc>
          <w:tcPr>
            <w:tcW w:w="2709" w:type="dxa"/>
          </w:tcPr>
          <w:p w:rsidR="00970117" w:rsidRDefault="00970117" w:rsidP="00C66B00">
            <w:r>
              <w:t>Snimanje fotozapisa</w:t>
            </w:r>
          </w:p>
          <w:p w:rsidR="00970117" w:rsidRDefault="00970117" w:rsidP="00C66B00">
            <w:r>
              <w:t>Snimanje videozapisa</w:t>
            </w:r>
          </w:p>
          <w:p w:rsidR="00970117" w:rsidRDefault="00970117" w:rsidP="00C66B00">
            <w:r>
              <w:t>Obrada digitalnih fotografija</w:t>
            </w:r>
          </w:p>
          <w:p w:rsidR="00970117" w:rsidRDefault="00970117" w:rsidP="00C66B00">
            <w:r>
              <w:t>Postupci skeniranja</w:t>
            </w:r>
          </w:p>
          <w:p w:rsidR="00970117" w:rsidRDefault="00970117" w:rsidP="00C66B00">
            <w:r>
              <w:t>Osnovne naredbe programskog jezika</w:t>
            </w:r>
          </w:p>
          <w:p w:rsidR="00970117" w:rsidRDefault="00970117" w:rsidP="00C66B00">
            <w:r>
              <w:t>Ponavljanje niza naredbi</w:t>
            </w:r>
          </w:p>
          <w:p w:rsidR="00970117" w:rsidRDefault="00970117" w:rsidP="00C66B00">
            <w:r>
              <w:t>Programski alat za elektroničku poštu</w:t>
            </w:r>
          </w:p>
          <w:p w:rsidR="00970117" w:rsidRDefault="00970117" w:rsidP="00C66B00">
            <w:r>
              <w:t>Rad s porukama</w:t>
            </w:r>
          </w:p>
        </w:tc>
      </w:tr>
      <w:tr w:rsidR="00A876E1" w:rsidTr="00C66B00">
        <w:trPr>
          <w:trHeight w:val="751"/>
        </w:trPr>
        <w:tc>
          <w:tcPr>
            <w:tcW w:w="4644" w:type="dxa"/>
            <w:vMerge/>
          </w:tcPr>
          <w:p w:rsidR="00970117" w:rsidRPr="00707313" w:rsidRDefault="00970117" w:rsidP="00C66B00">
            <w:pPr>
              <w:rPr>
                <w:b/>
              </w:rPr>
            </w:pPr>
          </w:p>
        </w:tc>
        <w:tc>
          <w:tcPr>
            <w:tcW w:w="1935" w:type="dxa"/>
          </w:tcPr>
          <w:p w:rsidR="00970117" w:rsidRPr="00700B35" w:rsidRDefault="00970117" w:rsidP="00C66B00">
            <w:pPr>
              <w:rPr>
                <w:b/>
              </w:rPr>
            </w:pPr>
            <w:r w:rsidRPr="00700B35">
              <w:rPr>
                <w:b/>
              </w:rPr>
              <w:t>SOCIOLOŠKI OBLICI RADA</w:t>
            </w:r>
          </w:p>
        </w:tc>
        <w:tc>
          <w:tcPr>
            <w:tcW w:w="2709" w:type="dxa"/>
          </w:tcPr>
          <w:p w:rsidR="00970117" w:rsidRDefault="00970117" w:rsidP="00C66B00">
            <w:r>
              <w:t>-frontalni</w:t>
            </w:r>
          </w:p>
          <w:p w:rsidR="00970117" w:rsidRDefault="00970117" w:rsidP="00C66B00">
            <w:r>
              <w:t>-individualni</w:t>
            </w:r>
          </w:p>
          <w:p w:rsidR="00970117" w:rsidRDefault="00970117" w:rsidP="00C66B00">
            <w:r>
              <w:t>-skupni</w:t>
            </w:r>
          </w:p>
        </w:tc>
      </w:tr>
      <w:tr w:rsidR="00A876E1" w:rsidTr="00C66B00">
        <w:trPr>
          <w:trHeight w:val="540"/>
        </w:trPr>
        <w:tc>
          <w:tcPr>
            <w:tcW w:w="4644" w:type="dxa"/>
            <w:vMerge/>
          </w:tcPr>
          <w:p w:rsidR="00970117" w:rsidRPr="00707313" w:rsidRDefault="00970117" w:rsidP="00C66B00">
            <w:pPr>
              <w:rPr>
                <w:b/>
              </w:rPr>
            </w:pPr>
          </w:p>
        </w:tc>
        <w:tc>
          <w:tcPr>
            <w:tcW w:w="1935" w:type="dxa"/>
          </w:tcPr>
          <w:p w:rsidR="00970117" w:rsidRPr="00700B35" w:rsidRDefault="00970117" w:rsidP="00C66B00">
            <w:pPr>
              <w:rPr>
                <w:b/>
              </w:rPr>
            </w:pPr>
            <w:r w:rsidRPr="00700B35">
              <w:rPr>
                <w:b/>
              </w:rPr>
              <w:t>METODE</w:t>
            </w:r>
          </w:p>
          <w:p w:rsidR="00970117" w:rsidRPr="00700B35" w:rsidRDefault="00970117" w:rsidP="00C66B00">
            <w:pPr>
              <w:rPr>
                <w:b/>
              </w:rPr>
            </w:pPr>
          </w:p>
        </w:tc>
        <w:tc>
          <w:tcPr>
            <w:tcW w:w="2709" w:type="dxa"/>
          </w:tcPr>
          <w:p w:rsidR="00970117" w:rsidRDefault="00970117" w:rsidP="00C66B00">
            <w:r>
              <w:t>-metoda demonstracije</w:t>
            </w:r>
          </w:p>
          <w:p w:rsidR="00970117" w:rsidRDefault="00970117" w:rsidP="00C66B00">
            <w:r>
              <w:t>- usmeno izlaganje (pripovijedanje,obrazlaganje,objašnjavanje,opisivanje)</w:t>
            </w:r>
          </w:p>
          <w:p w:rsidR="00970117" w:rsidRDefault="00970117" w:rsidP="00C66B00">
            <w:r>
              <w:t>-metoda razgovora ( razgovor, rasprava, dijalog, polemika)</w:t>
            </w:r>
          </w:p>
          <w:p w:rsidR="00970117" w:rsidRDefault="00970117" w:rsidP="00C66B00">
            <w:r>
              <w:t>- metoda dokumentacije ( metoda pisanih i ilustrativnih radova)</w:t>
            </w:r>
          </w:p>
          <w:p w:rsidR="00970117" w:rsidRDefault="00970117" w:rsidP="00C66B00">
            <w:r>
              <w:t>- metoda eksperimenata</w:t>
            </w:r>
          </w:p>
        </w:tc>
      </w:tr>
      <w:tr w:rsidR="00A876E1" w:rsidTr="00C66B00">
        <w:trPr>
          <w:trHeight w:val="206"/>
        </w:trPr>
        <w:tc>
          <w:tcPr>
            <w:tcW w:w="4644" w:type="dxa"/>
            <w:vMerge/>
          </w:tcPr>
          <w:p w:rsidR="00970117" w:rsidRPr="00707313" w:rsidRDefault="00970117" w:rsidP="00C66B00">
            <w:pPr>
              <w:rPr>
                <w:b/>
              </w:rPr>
            </w:pPr>
          </w:p>
        </w:tc>
        <w:tc>
          <w:tcPr>
            <w:tcW w:w="1935" w:type="dxa"/>
          </w:tcPr>
          <w:p w:rsidR="00970117" w:rsidRPr="00700B35" w:rsidRDefault="00970117" w:rsidP="00C66B00">
            <w:pPr>
              <w:rPr>
                <w:b/>
              </w:rPr>
            </w:pPr>
            <w:r w:rsidRPr="00700B35">
              <w:rPr>
                <w:b/>
              </w:rPr>
              <w:t>SURADNICI</w:t>
            </w:r>
          </w:p>
        </w:tc>
        <w:tc>
          <w:tcPr>
            <w:tcW w:w="2709" w:type="dxa"/>
          </w:tcPr>
          <w:p w:rsidR="00970117" w:rsidRDefault="00970117" w:rsidP="00C66B00">
            <w:r>
              <w:t>Učitelj informatike</w:t>
            </w:r>
          </w:p>
        </w:tc>
      </w:tr>
      <w:tr w:rsidR="00A876E1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b/>
              </w:rPr>
            </w:pPr>
            <w:r w:rsidRPr="00707313">
              <w:rPr>
                <w:b/>
              </w:rPr>
              <w:t>VREMENIK AKTIVNOSTI</w:t>
            </w:r>
          </w:p>
        </w:tc>
        <w:tc>
          <w:tcPr>
            <w:tcW w:w="4644" w:type="dxa"/>
            <w:gridSpan w:val="2"/>
          </w:tcPr>
          <w:p w:rsidR="00970117" w:rsidRDefault="00C926BF" w:rsidP="00C66B00">
            <w:r>
              <w:t>Tijekom školske godine 2011./2012</w:t>
            </w:r>
            <w:r w:rsidR="00970117">
              <w:t>.</w:t>
            </w:r>
          </w:p>
        </w:tc>
      </w:tr>
      <w:tr w:rsidR="00A876E1" w:rsidTr="00C66B00">
        <w:trPr>
          <w:trHeight w:val="352"/>
        </w:trPr>
        <w:tc>
          <w:tcPr>
            <w:tcW w:w="4644" w:type="dxa"/>
          </w:tcPr>
          <w:p w:rsidR="00970117" w:rsidRPr="00797A8E" w:rsidRDefault="00970117" w:rsidP="00C66B00">
            <w:pPr>
              <w:rPr>
                <w:b/>
              </w:rPr>
            </w:pPr>
            <w:r w:rsidRPr="00707313">
              <w:rPr>
                <w:b/>
              </w:rPr>
              <w:t>VREDNOVANJE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r>
              <w:t>Razina postignuća :uspješno</w:t>
            </w:r>
          </w:p>
        </w:tc>
      </w:tr>
    </w:tbl>
    <w:p w:rsidR="00970117" w:rsidRDefault="00970117" w:rsidP="00970117">
      <w:pPr>
        <w:rPr>
          <w:sz w:val="28"/>
          <w:szCs w:val="28"/>
        </w:rPr>
      </w:pPr>
    </w:p>
    <w:p w:rsidR="00970117" w:rsidRDefault="00970117" w:rsidP="00970117">
      <w:pPr>
        <w:rPr>
          <w:sz w:val="28"/>
          <w:szCs w:val="28"/>
        </w:rPr>
      </w:pPr>
    </w:p>
    <w:p w:rsidR="00970117" w:rsidRDefault="00970117" w:rsidP="00970117">
      <w:pPr>
        <w:rPr>
          <w:sz w:val="28"/>
          <w:szCs w:val="28"/>
        </w:rPr>
      </w:pPr>
    </w:p>
    <w:p w:rsidR="00970117" w:rsidRDefault="00970117" w:rsidP="00970117">
      <w:pPr>
        <w:rPr>
          <w:sz w:val="28"/>
          <w:szCs w:val="28"/>
        </w:rPr>
      </w:pPr>
    </w:p>
    <w:p w:rsidR="00970117" w:rsidRDefault="00970117" w:rsidP="00970117">
      <w:pPr>
        <w:rPr>
          <w:sz w:val="28"/>
          <w:szCs w:val="28"/>
        </w:rPr>
      </w:pPr>
    </w:p>
    <w:p w:rsidR="00970117" w:rsidRDefault="00970117" w:rsidP="00970117">
      <w:pPr>
        <w:rPr>
          <w:sz w:val="28"/>
          <w:szCs w:val="28"/>
        </w:rPr>
      </w:pPr>
    </w:p>
    <w:p w:rsidR="00970117" w:rsidRDefault="00970117" w:rsidP="0097011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1E0"/>
      </w:tblPr>
      <w:tblGrid>
        <w:gridCol w:w="4642"/>
        <w:gridCol w:w="1935"/>
        <w:gridCol w:w="2709"/>
      </w:tblGrid>
      <w:tr w:rsidR="00C926BF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NAZIV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Pr="00C2701F" w:rsidRDefault="00C926BF" w:rsidP="005F0825">
            <w:pPr>
              <w:rPr>
                <w:b/>
              </w:rPr>
            </w:pPr>
            <w:r w:rsidRPr="00C2701F">
              <w:rPr>
                <w:b/>
              </w:rPr>
              <w:t>PLESNA SKUPINA</w:t>
            </w:r>
            <w:r>
              <w:rPr>
                <w:b/>
              </w:rPr>
              <w:t xml:space="preserve"> </w:t>
            </w:r>
          </w:p>
        </w:tc>
      </w:tr>
      <w:tr w:rsidR="00C926BF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SVRHA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razvijati kreativnost učenika</w:t>
            </w:r>
          </w:p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probuditi interes za scensko- dramsko izražavanje</w:t>
            </w:r>
          </w:p>
        </w:tc>
      </w:tr>
      <w:tr w:rsidR="00C926BF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CILJ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r>
              <w:t>-poticati, razvijati i poboljšati usmeno izražavanje učenika, motoričke sposobnosti, koordinaciju i osjećaj ritma kroz kreativno plesno i scensko izražavanje</w:t>
            </w:r>
          </w:p>
          <w:p w:rsidR="00C926BF" w:rsidRDefault="00C926BF" w:rsidP="005F0825"/>
        </w:tc>
      </w:tr>
      <w:tr w:rsidR="00C926BF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ZADATCI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r>
              <w:t>- naučiti učenike scenskom izražavanju kroz kraće scenske igre, razvijati osjećaj za ritam, poticati razvoj motoričkih sposobnosti i koordinacije, razvijati i poticati kreativnost učenika u izražavanju pokretom i plesom, razvijati socijalne vještine učenika, poticati učenike na međusobno druženje kroz igre i ples</w:t>
            </w:r>
          </w:p>
          <w:p w:rsidR="00C926BF" w:rsidRDefault="00C926BF" w:rsidP="005F0825"/>
        </w:tc>
      </w:tr>
      <w:tr w:rsidR="00C926BF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NOSITELJI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Pr="00C2701F" w:rsidRDefault="00C926BF" w:rsidP="00C926BF">
            <w:r>
              <w:t>Učiteljica Nada Blažević Begić</w:t>
            </w:r>
          </w:p>
        </w:tc>
      </w:tr>
      <w:tr w:rsidR="00C926BF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KORISNICI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r>
              <w:t>Učenici</w:t>
            </w:r>
            <w:r w:rsidR="004951C8">
              <w:t xml:space="preserve"> </w:t>
            </w:r>
            <w:r>
              <w:t xml:space="preserve"> 4. razreda</w:t>
            </w:r>
          </w:p>
        </w:tc>
      </w:tr>
      <w:tr w:rsidR="00C926BF" w:rsidTr="005F0825">
        <w:trPr>
          <w:trHeight w:val="6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NAČIN REALIZACIJE AKTIVNOSTI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SADRŽAJI</w:t>
            </w:r>
          </w:p>
          <w:p w:rsidR="00C926BF" w:rsidRDefault="00C926BF" w:rsidP="005F0825">
            <w:pPr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r>
              <w:t>Igre zadanih uloga</w:t>
            </w:r>
          </w:p>
          <w:p w:rsidR="00C926BF" w:rsidRDefault="00C926BF" w:rsidP="005F0825">
            <w:r>
              <w:t>Scenske igre</w:t>
            </w:r>
          </w:p>
          <w:p w:rsidR="00C926BF" w:rsidRDefault="00C926BF" w:rsidP="005F0825">
            <w:r>
              <w:t>Glazbene igre</w:t>
            </w:r>
          </w:p>
          <w:p w:rsidR="00C926BF" w:rsidRDefault="00C926BF" w:rsidP="005F0825">
            <w:r>
              <w:t>Koreografije u manjim grupama – slobodne, zadane glazbom i temom</w:t>
            </w:r>
          </w:p>
          <w:p w:rsidR="00C926BF" w:rsidRDefault="00C926BF" w:rsidP="005F0825">
            <w:r>
              <w:t>Plesne koreografije povodom Božića i Dana škole</w:t>
            </w:r>
          </w:p>
          <w:p w:rsidR="00C926BF" w:rsidRDefault="00C926BF" w:rsidP="005F0825"/>
        </w:tc>
      </w:tr>
      <w:tr w:rsidR="00C926BF" w:rsidTr="005F082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BF" w:rsidRDefault="00C926BF" w:rsidP="005F0825">
            <w:pPr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SOCIOLOŠKI OBLICI RADA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frontalni</w:t>
            </w:r>
          </w:p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rad u paru</w:t>
            </w:r>
          </w:p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 xml:space="preserve"> rad u skupinama</w:t>
            </w:r>
          </w:p>
        </w:tc>
      </w:tr>
      <w:tr w:rsidR="00C926BF" w:rsidTr="005F082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BF" w:rsidRDefault="00C926BF" w:rsidP="005F0825">
            <w:pPr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METODE</w:t>
            </w:r>
          </w:p>
          <w:p w:rsidR="00C926BF" w:rsidRDefault="00C926BF" w:rsidP="005F0825">
            <w:pPr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demonstracija</w:t>
            </w:r>
          </w:p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razgovor</w:t>
            </w:r>
          </w:p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izlaganje</w:t>
            </w:r>
          </w:p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gluma (dramski izraz)</w:t>
            </w:r>
          </w:p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sviranje</w:t>
            </w:r>
          </w:p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ples</w:t>
            </w:r>
          </w:p>
          <w:p w:rsidR="00C926BF" w:rsidRDefault="00C926BF" w:rsidP="005F0825">
            <w:pPr>
              <w:numPr>
                <w:ilvl w:val="0"/>
                <w:numId w:val="14"/>
              </w:numPr>
            </w:pPr>
            <w:r>
              <w:t>pokret</w:t>
            </w:r>
          </w:p>
        </w:tc>
      </w:tr>
      <w:tr w:rsidR="00C926BF" w:rsidTr="005F082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BF" w:rsidRDefault="00C926BF" w:rsidP="005F0825">
            <w:pPr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SURADNICI</w:t>
            </w:r>
          </w:p>
          <w:p w:rsidR="00C926BF" w:rsidRDefault="00C926BF" w:rsidP="005F0825">
            <w:pPr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r>
              <w:t>Učiteljice glazbene i tjelesne i zdravstvene kulture</w:t>
            </w:r>
          </w:p>
        </w:tc>
      </w:tr>
      <w:tr w:rsidR="00C926BF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VREMENIK AKTIVNOSTI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r>
              <w:t>Tijekom školske godine 2011./2012.</w:t>
            </w:r>
          </w:p>
        </w:tc>
      </w:tr>
      <w:tr w:rsidR="00C926BF" w:rsidTr="005F08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pPr>
              <w:rPr>
                <w:b/>
              </w:rPr>
            </w:pPr>
            <w:r>
              <w:rPr>
                <w:b/>
              </w:rPr>
              <w:t>VREDNOVANJE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F" w:rsidRDefault="00C926BF" w:rsidP="005F0825">
            <w:r>
              <w:t xml:space="preserve">Uspješno </w:t>
            </w:r>
          </w:p>
          <w:p w:rsidR="00C926BF" w:rsidRDefault="00C926BF" w:rsidP="005F0825"/>
          <w:p w:rsidR="00C926BF" w:rsidRDefault="00C926BF" w:rsidP="005F0825"/>
        </w:tc>
      </w:tr>
    </w:tbl>
    <w:p w:rsidR="002930C1" w:rsidRDefault="002930C1" w:rsidP="00C926BF">
      <w:pPr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1E0"/>
      </w:tblPr>
      <w:tblGrid>
        <w:gridCol w:w="4642"/>
        <w:gridCol w:w="1935"/>
        <w:gridCol w:w="2709"/>
      </w:tblGrid>
      <w:tr w:rsidR="00556233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lastRenderedPageBreak/>
              <w:t>NAZIV AKTIVNOSTI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LIKOVNA SKUPINA</w:t>
            </w:r>
          </w:p>
        </w:tc>
      </w:tr>
      <w:tr w:rsidR="00556233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SVRHA AKTIVNOSTI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Upoznavanje  i uporaba likovnih tehnika izražavanja</w:t>
            </w:r>
          </w:p>
        </w:tc>
      </w:tr>
      <w:tr w:rsidR="00556233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CILJ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-razvijati sposobnost vizualnog opažanja, likovnog izražavanja, te osjećaj za estetiku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-razvijati kreativne sposobnosti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-omogućiti učenicima da vlastite doživljaje mogu likovno izražavati njima dostupnim sredstvima likovnog rada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-razvijati temeljno znanje i </w:t>
            </w:r>
            <w:r w:rsidR="00144348">
              <w:rPr>
                <w:rFonts w:ascii="Calibri" w:eastAsia="Calibri" w:hAnsi="Calibri" w:cs="Times New Roman"/>
              </w:rPr>
              <w:t>pozitivno</w:t>
            </w:r>
            <w:r>
              <w:rPr>
                <w:rFonts w:ascii="Calibri" w:eastAsia="Calibri" w:hAnsi="Calibri" w:cs="Times New Roman"/>
              </w:rPr>
              <w:t xml:space="preserve"> stajalište prema umjetničkom stvaralaštvu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-upoznati sebe i svoje osobne stvaralačke potencijale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556233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ZADATCI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Upotrebljavati različite tehnike likovnog izražavanja, </w:t>
            </w:r>
            <w:r w:rsidR="00144348">
              <w:rPr>
                <w:rFonts w:ascii="Calibri" w:eastAsia="Calibri" w:hAnsi="Calibri" w:cs="Times New Roman"/>
              </w:rPr>
              <w:t>upoznavanje</w:t>
            </w:r>
            <w:r>
              <w:rPr>
                <w:rFonts w:ascii="Calibri" w:eastAsia="Calibri" w:hAnsi="Calibri" w:cs="Times New Roman"/>
              </w:rPr>
              <w:t xml:space="preserve"> likovnih djela, razvijati kreativne sposobnosti.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556233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NOSITELJI AKTIVNOSTI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Učiteljica </w:t>
            </w:r>
            <w:r w:rsidR="00C926BF">
              <w:rPr>
                <w:rFonts w:ascii="Calibri" w:eastAsia="Calibri" w:hAnsi="Calibri" w:cs="Times New Roman"/>
              </w:rPr>
              <w:t>Željka Žugaj</w:t>
            </w:r>
          </w:p>
        </w:tc>
      </w:tr>
      <w:tr w:rsidR="00556233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KORISNICI AKTIVNOSTI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Učenici</w:t>
            </w:r>
            <w:r w:rsidR="00C926B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4. razreda</w:t>
            </w:r>
          </w:p>
        </w:tc>
      </w:tr>
      <w:tr w:rsidR="00D841EF" w:rsidTr="00C66B00">
        <w:trPr>
          <w:trHeight w:val="615"/>
        </w:trPr>
        <w:tc>
          <w:tcPr>
            <w:tcW w:w="4644" w:type="dxa"/>
            <w:vMerge w:val="restart"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NAČIN REALIZACIJE AKTIVNOSTI</w:t>
            </w:r>
          </w:p>
        </w:tc>
        <w:tc>
          <w:tcPr>
            <w:tcW w:w="1935" w:type="dxa"/>
          </w:tcPr>
          <w:p w:rsidR="00970117" w:rsidRPr="00700B35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SADRŽAJI</w:t>
            </w:r>
          </w:p>
          <w:p w:rsidR="00970117" w:rsidRPr="00700B35" w:rsidRDefault="00970117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-Točka i crta-kompozicija, crte po značenju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-Boja- kompozicija i nijanse boje, kontrast i dominacija boja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-Površina –tekstura, optičko miješanje boja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-Volumen i masa u prostoru-linijski i rastanjena masa, </w:t>
            </w:r>
            <w:r w:rsidR="00144348">
              <w:rPr>
                <w:rFonts w:ascii="Calibri" w:eastAsia="Calibri" w:hAnsi="Calibri" w:cs="Times New Roman"/>
              </w:rPr>
              <w:t>arhitektura</w:t>
            </w:r>
            <w:r>
              <w:rPr>
                <w:rFonts w:ascii="Calibri" w:eastAsia="Calibri" w:hAnsi="Calibri" w:cs="Times New Roman"/>
              </w:rPr>
              <w:t xml:space="preserve"> i urbanizam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-Ploha- jedinstvo boja, oblik i veličina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D841EF" w:rsidTr="00C66B00">
        <w:trPr>
          <w:trHeight w:val="345"/>
        </w:trPr>
        <w:tc>
          <w:tcPr>
            <w:tcW w:w="4644" w:type="dxa"/>
            <w:vMerge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</w:tcPr>
          <w:p w:rsidR="00970117" w:rsidRPr="00700B35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SOCIOLOŠKI OBLICI RADA</w:t>
            </w:r>
          </w:p>
        </w:tc>
        <w:tc>
          <w:tcPr>
            <w:tcW w:w="2709" w:type="dxa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frontalni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individualni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skupni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D841EF" w:rsidTr="00C66B00">
        <w:trPr>
          <w:trHeight w:val="540"/>
        </w:trPr>
        <w:tc>
          <w:tcPr>
            <w:tcW w:w="4644" w:type="dxa"/>
            <w:vMerge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</w:tcPr>
          <w:p w:rsidR="00970117" w:rsidRPr="00700B35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METODE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  <w:b/>
              </w:rPr>
            </w:pPr>
          </w:p>
          <w:p w:rsidR="00970117" w:rsidRPr="00E218D3" w:rsidRDefault="00970117" w:rsidP="00C66B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09" w:type="dxa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Metoda demonstracije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Metoda usmenog izlaganja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Metoda ilustrativnih radova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</w:p>
        </w:tc>
      </w:tr>
      <w:tr w:rsidR="00D841EF" w:rsidTr="00C66B00">
        <w:trPr>
          <w:trHeight w:val="555"/>
        </w:trPr>
        <w:tc>
          <w:tcPr>
            <w:tcW w:w="4644" w:type="dxa"/>
            <w:vMerge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35" w:type="dxa"/>
          </w:tcPr>
          <w:p w:rsidR="00970117" w:rsidRPr="00700B35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0B35">
              <w:rPr>
                <w:rFonts w:ascii="Calibri" w:eastAsia="Calibri" w:hAnsi="Calibri" w:cs="Times New Roman"/>
                <w:b/>
              </w:rPr>
              <w:t>SURADNICI</w:t>
            </w:r>
          </w:p>
          <w:p w:rsidR="00970117" w:rsidRPr="00700B35" w:rsidRDefault="00970117" w:rsidP="00C66B0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09" w:type="dxa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Učitelj likovne kulture</w:t>
            </w:r>
          </w:p>
        </w:tc>
      </w:tr>
      <w:tr w:rsidR="00556233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VREMENIK AKTIVNOSTI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Tijekom školske godine </w:t>
            </w:r>
            <w:r w:rsidR="00C926BF">
              <w:rPr>
                <w:rFonts w:ascii="Calibri" w:eastAsia="Calibri" w:hAnsi="Calibri" w:cs="Times New Roman"/>
              </w:rPr>
              <w:t>2011./2012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BF4719" w:rsidTr="00C66B00">
        <w:tc>
          <w:tcPr>
            <w:tcW w:w="4644" w:type="dxa"/>
          </w:tcPr>
          <w:p w:rsidR="00970117" w:rsidRPr="00707313" w:rsidRDefault="00970117" w:rsidP="00C66B00">
            <w:pPr>
              <w:rPr>
                <w:rFonts w:ascii="Calibri" w:eastAsia="Calibri" w:hAnsi="Calibri" w:cs="Times New Roman"/>
                <w:b/>
              </w:rPr>
            </w:pPr>
            <w:r w:rsidRPr="00707313">
              <w:rPr>
                <w:rFonts w:ascii="Calibri" w:eastAsia="Calibri" w:hAnsi="Calibri" w:cs="Times New Roman"/>
                <w:b/>
              </w:rPr>
              <w:t>VREDNOVANJE</w:t>
            </w:r>
          </w:p>
        </w:tc>
        <w:tc>
          <w:tcPr>
            <w:tcW w:w="4644" w:type="dxa"/>
            <w:gridSpan w:val="2"/>
          </w:tcPr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Razina postignuća: uspješno</w:t>
            </w:r>
          </w:p>
          <w:p w:rsidR="00970117" w:rsidRDefault="00970117" w:rsidP="00C66B00">
            <w:pPr>
              <w:rPr>
                <w:rFonts w:ascii="Calibri" w:eastAsia="Calibri" w:hAnsi="Calibri" w:cs="Times New Roman"/>
              </w:rPr>
            </w:pPr>
          </w:p>
        </w:tc>
      </w:tr>
    </w:tbl>
    <w:p w:rsidR="00970117" w:rsidRDefault="00970117" w:rsidP="009115C6">
      <w:pPr>
        <w:rPr>
          <w:sz w:val="28"/>
          <w:szCs w:val="28"/>
        </w:rPr>
        <w:sectPr w:rsidR="00970117" w:rsidSect="00D519E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615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3"/>
        <w:gridCol w:w="1873"/>
        <w:gridCol w:w="1873"/>
        <w:gridCol w:w="1873"/>
        <w:gridCol w:w="1873"/>
        <w:gridCol w:w="1873"/>
        <w:gridCol w:w="1873"/>
        <w:gridCol w:w="1874"/>
      </w:tblGrid>
      <w:tr w:rsidR="005D217F" w:rsidRPr="00722763" w:rsidTr="0091101D">
        <w:trPr>
          <w:trHeight w:val="140"/>
        </w:trPr>
        <w:tc>
          <w:tcPr>
            <w:tcW w:w="14985" w:type="dxa"/>
            <w:gridSpan w:val="8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b/>
                <w:bCs/>
                <w:sz w:val="28"/>
                <w:szCs w:val="28"/>
              </w:rPr>
              <w:lastRenderedPageBreak/>
              <w:t xml:space="preserve">Tehnička kultura </w:t>
            </w:r>
          </w:p>
        </w:tc>
      </w:tr>
      <w:tr w:rsidR="005D217F" w:rsidRPr="00722763" w:rsidTr="0091101D">
        <w:trPr>
          <w:trHeight w:val="220"/>
        </w:trPr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Aktivnosti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Ciljevi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Namjena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Način realizacije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Vremenik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Troškovnik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Način vrednovanja i korištenje rezultata </w:t>
            </w:r>
          </w:p>
        </w:tc>
        <w:tc>
          <w:tcPr>
            <w:tcW w:w="1874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Nositelji aktivnosti </w:t>
            </w:r>
          </w:p>
        </w:tc>
      </w:tr>
      <w:tr w:rsidR="005D217F" w:rsidRPr="00722763" w:rsidTr="0091101D">
        <w:trPr>
          <w:trHeight w:val="1320"/>
        </w:trPr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>Izvannastavna aktivnost- tehničari</w:t>
            </w:r>
          </w:p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robotika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Zainteresirati učenike za različita područja tehničkih aktivnosti. Obučiti učenike raznim tehničkim vještinama kako bi samostalno koristili različite tehničke tvorevine i pomagala.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Primjena i uporaba pribora i alata pri izradi praktičnih vježbi.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Različite izložbe učeničkih radova i natjecanja.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2 sata tjedno tijekom školske godine </w:t>
            </w: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Razgovor o postignućima na natjecanjima i nakon izložbi. </w:t>
            </w:r>
          </w:p>
        </w:tc>
        <w:tc>
          <w:tcPr>
            <w:tcW w:w="1874" w:type="dxa"/>
          </w:tcPr>
          <w:p w:rsidR="005D217F" w:rsidRPr="00722763" w:rsidRDefault="005D217F" w:rsidP="0091101D">
            <w:pPr>
              <w:pStyle w:val="Default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Učenici 6. razreda i učiteljica Jasminka Gerin </w:t>
            </w:r>
          </w:p>
        </w:tc>
      </w:tr>
    </w:tbl>
    <w:p w:rsidR="005D217F" w:rsidRPr="00722763" w:rsidRDefault="005D217F" w:rsidP="005D217F">
      <w:pPr>
        <w:rPr>
          <w:sz w:val="28"/>
          <w:szCs w:val="28"/>
        </w:rPr>
      </w:pPr>
      <w:r w:rsidRPr="00722763">
        <w:rPr>
          <w:sz w:val="28"/>
          <w:szCs w:val="28"/>
        </w:rPr>
        <w:t>Izvannastavna aktivnost – tehnička kultura</w:t>
      </w:r>
    </w:p>
    <w:p w:rsidR="00D730CD" w:rsidRDefault="00D730CD" w:rsidP="00D730CD">
      <w:pPr>
        <w:rPr>
          <w:rFonts w:ascii="Arial" w:hAnsi="Arial" w:cs="Arial"/>
          <w:b/>
          <w:sz w:val="20"/>
          <w:szCs w:val="20"/>
        </w:rPr>
      </w:pPr>
    </w:p>
    <w:p w:rsidR="00D730CD" w:rsidRPr="001B7444" w:rsidRDefault="00D730CD" w:rsidP="00D730CD">
      <w:pPr>
        <w:rPr>
          <w:rFonts w:ascii="Arial" w:eastAsia="Calibri" w:hAnsi="Arial" w:cs="Arial"/>
          <w:b/>
          <w:sz w:val="20"/>
          <w:szCs w:val="20"/>
        </w:rPr>
      </w:pPr>
      <w:r w:rsidRPr="001B7444">
        <w:rPr>
          <w:rFonts w:ascii="Arial" w:eastAsia="Calibri" w:hAnsi="Arial" w:cs="Arial"/>
          <w:b/>
          <w:sz w:val="20"/>
          <w:szCs w:val="20"/>
        </w:rPr>
        <w:lastRenderedPageBreak/>
        <w:t xml:space="preserve">Izvannastavna aktivnost – </w:t>
      </w:r>
      <w:r>
        <w:rPr>
          <w:rFonts w:ascii="Arial" w:eastAsia="Calibri" w:hAnsi="Arial" w:cs="Arial"/>
          <w:b/>
          <w:sz w:val="20"/>
          <w:szCs w:val="20"/>
        </w:rPr>
        <w:t>l</w:t>
      </w:r>
      <w:r w:rsidRPr="001B7444">
        <w:rPr>
          <w:rFonts w:ascii="Arial" w:eastAsia="Calibri" w:hAnsi="Arial" w:cs="Arial"/>
          <w:b/>
          <w:sz w:val="20"/>
          <w:szCs w:val="20"/>
        </w:rPr>
        <w:t>ikovna skupina</w:t>
      </w:r>
    </w:p>
    <w:p w:rsidR="00D730CD" w:rsidRPr="001B7444" w:rsidRDefault="00D730CD" w:rsidP="00D730CD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13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1"/>
        <w:gridCol w:w="1681"/>
        <w:gridCol w:w="1681"/>
        <w:gridCol w:w="1681"/>
        <w:gridCol w:w="1681"/>
        <w:gridCol w:w="1681"/>
        <w:gridCol w:w="1681"/>
        <w:gridCol w:w="1682"/>
      </w:tblGrid>
      <w:tr w:rsidR="00D730CD" w:rsidRPr="001B7444" w:rsidTr="00474979">
        <w:trPr>
          <w:trHeight w:val="246"/>
        </w:trPr>
        <w:tc>
          <w:tcPr>
            <w:tcW w:w="13449" w:type="dxa"/>
            <w:gridSpan w:val="8"/>
          </w:tcPr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2" w:name="OLE_LINK3"/>
            <w:bookmarkStart w:id="3" w:name="OLE_LINK4"/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Likovna kultura</w:t>
            </w:r>
          </w:p>
        </w:tc>
      </w:tr>
      <w:tr w:rsidR="00D730CD" w:rsidRPr="001B7444" w:rsidTr="00474979">
        <w:trPr>
          <w:trHeight w:val="1425"/>
        </w:trPr>
        <w:tc>
          <w:tcPr>
            <w:tcW w:w="1681" w:type="dxa"/>
          </w:tcPr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Aktivnosti</w:t>
            </w:r>
          </w:p>
        </w:tc>
        <w:tc>
          <w:tcPr>
            <w:tcW w:w="1681" w:type="dxa"/>
          </w:tcPr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Ciljevi</w:t>
            </w:r>
          </w:p>
        </w:tc>
        <w:tc>
          <w:tcPr>
            <w:tcW w:w="1681" w:type="dxa"/>
          </w:tcPr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Namjena</w:t>
            </w:r>
          </w:p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Način realizacije</w:t>
            </w:r>
          </w:p>
        </w:tc>
        <w:tc>
          <w:tcPr>
            <w:tcW w:w="1681" w:type="dxa"/>
          </w:tcPr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1681" w:type="dxa"/>
          </w:tcPr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Troškovnik</w:t>
            </w:r>
          </w:p>
        </w:tc>
        <w:tc>
          <w:tcPr>
            <w:tcW w:w="1681" w:type="dxa"/>
          </w:tcPr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Način vrednovanja i korištenje rezultata</w:t>
            </w:r>
          </w:p>
        </w:tc>
        <w:tc>
          <w:tcPr>
            <w:tcW w:w="1681" w:type="dxa"/>
          </w:tcPr>
          <w:p w:rsidR="00D730CD" w:rsidRPr="001B7444" w:rsidRDefault="00D730CD" w:rsidP="0047497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Nositelji aktivnosti</w:t>
            </w:r>
          </w:p>
        </w:tc>
      </w:tr>
      <w:tr w:rsidR="00D730CD" w:rsidRPr="0094361E" w:rsidTr="00474979">
        <w:trPr>
          <w:trHeight w:val="77"/>
        </w:trPr>
        <w:tc>
          <w:tcPr>
            <w:tcW w:w="1681" w:type="dxa"/>
          </w:tcPr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361E">
              <w:rPr>
                <w:rFonts w:ascii="Arial" w:eastAsia="Calibri" w:hAnsi="Arial" w:cs="Arial"/>
                <w:sz w:val="20"/>
                <w:szCs w:val="20"/>
              </w:rPr>
              <w:t>Likovna skupina</w:t>
            </w:r>
          </w:p>
        </w:tc>
        <w:tc>
          <w:tcPr>
            <w:tcW w:w="1681" w:type="dxa"/>
          </w:tcPr>
          <w:p w:rsidR="00D730CD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361E">
              <w:rPr>
                <w:rFonts w:ascii="Arial" w:eastAsia="Calibri" w:hAnsi="Arial" w:cs="Arial"/>
                <w:sz w:val="20"/>
                <w:szCs w:val="20"/>
              </w:rPr>
              <w:t>Poticati razumijevanje vizualno-likovnog jezika, razvijati vještine potrebne za likovno oblikovanje, poticati zajednički rad steći znanje i razumijevanje slikarstva, kiparstva, arhitekture, poticati kreativnost i likovnu nadarenost kod učenika</w:t>
            </w: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361E">
              <w:rPr>
                <w:rFonts w:ascii="Arial" w:eastAsia="Calibri" w:hAnsi="Arial" w:cs="Arial"/>
                <w:sz w:val="20"/>
                <w:szCs w:val="20"/>
              </w:rPr>
              <w:t>Likovnim stvaralaštvom pratiti važne datume i događaje. Sudjelovanje na izložbama i u izradi školskog lista. Uređenje panoa u prostorima škole i ukrašavanj</w:t>
            </w:r>
            <w:r>
              <w:rPr>
                <w:rFonts w:ascii="Arial" w:eastAsia="Calibri" w:hAnsi="Arial" w:cs="Arial"/>
                <w:sz w:val="20"/>
                <w:szCs w:val="20"/>
              </w:rPr>
              <w:t>e pozornice za školske priredbe</w:t>
            </w: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361E">
              <w:rPr>
                <w:rFonts w:ascii="Arial" w:eastAsia="Calibri" w:hAnsi="Arial" w:cs="Arial"/>
                <w:sz w:val="20"/>
                <w:szCs w:val="20"/>
              </w:rPr>
              <w:t>Crtanje, slikanje, oblikovanje, uređenje panoa,</w:t>
            </w:r>
          </w:p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ukrašavanje pozornice</w:t>
            </w:r>
          </w:p>
        </w:tc>
        <w:tc>
          <w:tcPr>
            <w:tcW w:w="1681" w:type="dxa"/>
          </w:tcPr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361E">
              <w:rPr>
                <w:rFonts w:ascii="Arial" w:eastAsia="Calibri" w:hAnsi="Arial" w:cs="Arial"/>
                <w:sz w:val="20"/>
                <w:szCs w:val="20"/>
              </w:rPr>
              <w:t>2 sata tjedno tijekom školske godine</w:t>
            </w:r>
          </w:p>
        </w:tc>
        <w:tc>
          <w:tcPr>
            <w:tcW w:w="1681" w:type="dxa"/>
          </w:tcPr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361E">
              <w:rPr>
                <w:rFonts w:ascii="Arial" w:eastAsia="Calibri" w:hAnsi="Arial" w:cs="Arial"/>
                <w:sz w:val="20"/>
                <w:szCs w:val="20"/>
              </w:rPr>
              <w:t>vlastiti likovni pribor</w:t>
            </w:r>
          </w:p>
        </w:tc>
        <w:tc>
          <w:tcPr>
            <w:tcW w:w="1681" w:type="dxa"/>
          </w:tcPr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Analiza na kraju školske godine</w:t>
            </w:r>
          </w:p>
        </w:tc>
        <w:tc>
          <w:tcPr>
            <w:tcW w:w="1681" w:type="dxa"/>
          </w:tcPr>
          <w:p w:rsidR="00D730CD" w:rsidRPr="0094361E" w:rsidRDefault="00D730CD" w:rsidP="0047497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Učitelj  likovne kulture Ante Krpan</w:t>
            </w:r>
          </w:p>
        </w:tc>
      </w:tr>
      <w:bookmarkEnd w:id="2"/>
      <w:bookmarkEnd w:id="3"/>
    </w:tbl>
    <w:p w:rsidR="00195667" w:rsidRDefault="00195667" w:rsidP="009115C6">
      <w:pPr>
        <w:rPr>
          <w:sz w:val="28"/>
          <w:szCs w:val="28"/>
        </w:rPr>
      </w:pPr>
    </w:p>
    <w:p w:rsidR="00195667" w:rsidRDefault="00D730CD" w:rsidP="009115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Izvannastavna aktivnost</w:t>
      </w:r>
      <w:r w:rsidRPr="006F3484">
        <w:rPr>
          <w:sz w:val="28"/>
          <w:szCs w:val="28"/>
        </w:rPr>
        <w:t xml:space="preserve">  </w:t>
      </w:r>
      <w:r w:rsidRPr="006A45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VJERONAUČNA SKUPINA</w:t>
      </w:r>
    </w:p>
    <w:p w:rsidR="00195667" w:rsidRDefault="00195667" w:rsidP="009115C6">
      <w:pPr>
        <w:rPr>
          <w:sz w:val="28"/>
          <w:szCs w:val="28"/>
        </w:rPr>
      </w:pPr>
    </w:p>
    <w:p w:rsidR="00195667" w:rsidRDefault="00195667" w:rsidP="009115C6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3421"/>
        <w:tblW w:w="15843" w:type="dxa"/>
        <w:tblLayout w:type="fixed"/>
        <w:tblLook w:val="04A0"/>
      </w:tblPr>
      <w:tblGrid>
        <w:gridCol w:w="1653"/>
        <w:gridCol w:w="1846"/>
        <w:gridCol w:w="872"/>
        <w:gridCol w:w="1780"/>
        <w:gridCol w:w="1976"/>
        <w:gridCol w:w="1503"/>
        <w:gridCol w:w="1630"/>
        <w:gridCol w:w="1464"/>
        <w:gridCol w:w="1640"/>
        <w:gridCol w:w="1479"/>
      </w:tblGrid>
      <w:tr w:rsidR="00195667" w:rsidTr="0091101D">
        <w:tc>
          <w:tcPr>
            <w:tcW w:w="1653" w:type="dxa"/>
            <w:tcBorders>
              <w:right w:val="single" w:sz="4" w:space="0" w:color="auto"/>
            </w:tcBorders>
          </w:tcPr>
          <w:p w:rsidR="00195667" w:rsidRDefault="00195667" w:rsidP="0091101D">
            <w:r>
              <w:t>Nositelj aktivnosti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195667" w:rsidRDefault="00195667" w:rsidP="0091101D">
            <w:r>
              <w:t>Broj učenika</w:t>
            </w:r>
          </w:p>
        </w:tc>
        <w:tc>
          <w:tcPr>
            <w:tcW w:w="872" w:type="dxa"/>
          </w:tcPr>
          <w:p w:rsidR="00195667" w:rsidRDefault="00195667" w:rsidP="0091101D">
            <w:r>
              <w:t>Broj sati tjedno</w:t>
            </w:r>
          </w:p>
        </w:tc>
        <w:tc>
          <w:tcPr>
            <w:tcW w:w="1780" w:type="dxa"/>
          </w:tcPr>
          <w:p w:rsidR="00195667" w:rsidRDefault="00195667" w:rsidP="0091101D">
            <w:r>
              <w:t>Ciljevi aktivnosti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95667" w:rsidRDefault="00195667" w:rsidP="0091101D">
            <w:r>
              <w:t>Način realizacije aktivnosti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195667" w:rsidRDefault="00195667" w:rsidP="0091101D">
            <w:r>
              <w:t>Vremenski okvir aktivnosti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195667" w:rsidRDefault="00195667" w:rsidP="0091101D">
            <w:r>
              <w:t>Osnovna namjena aktivnosti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195667" w:rsidRPr="000210E8" w:rsidRDefault="00195667" w:rsidP="0091101D">
            <w:pP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0210E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Detaljni</w:t>
            </w:r>
          </w:p>
          <w:p w:rsidR="00195667" w:rsidRPr="000210E8" w:rsidRDefault="00195667" w:rsidP="0091101D">
            <w:pP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0210E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troškovnik</w:t>
            </w:r>
          </w:p>
          <w:p w:rsidR="00195667" w:rsidRDefault="00195667" w:rsidP="0091101D">
            <w:r w:rsidRPr="000210E8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95667" w:rsidRDefault="00195667" w:rsidP="0091101D">
            <w:r>
              <w:t>Način vrednovanja aktivnosti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95667" w:rsidRDefault="00195667" w:rsidP="0091101D">
            <w:r>
              <w:t>Način korištenja vrednovanja rezultata aktivnosti</w:t>
            </w:r>
          </w:p>
        </w:tc>
      </w:tr>
      <w:tr w:rsidR="00195667" w:rsidTr="0091101D">
        <w:tc>
          <w:tcPr>
            <w:tcW w:w="1653" w:type="dxa"/>
            <w:tcBorders>
              <w:right w:val="single" w:sz="4" w:space="0" w:color="auto"/>
            </w:tcBorders>
          </w:tcPr>
          <w:p w:rsidR="00195667" w:rsidRDefault="00195667" w:rsidP="0091101D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 Ostić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195667" w:rsidRPr="006A4590" w:rsidRDefault="00195667" w:rsidP="0091101D">
            <w:pPr>
              <w:rPr>
                <w:rFonts w:ascii="Arial" w:eastAsia="Times New Roman" w:hAnsi="Arial" w:cs="Arial"/>
                <w:color w:val="580E05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2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 učenika ( učenici 5. I 7.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Razreda)</w:t>
            </w:r>
          </w:p>
          <w:p w:rsidR="00195667" w:rsidRPr="006A4590" w:rsidRDefault="00195667" w:rsidP="0091101D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195667" w:rsidRDefault="00195667" w:rsidP="0091101D">
            <w:pPr>
              <w:pStyle w:val="ListParagraph"/>
              <w:ind w:left="1080"/>
            </w:pPr>
          </w:p>
        </w:tc>
        <w:tc>
          <w:tcPr>
            <w:tcW w:w="872" w:type="dxa"/>
          </w:tcPr>
          <w:p w:rsidR="00195667" w:rsidRPr="006A4590" w:rsidRDefault="00195667" w:rsidP="0091101D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sata tjedno</w:t>
            </w:r>
          </w:p>
          <w:p w:rsidR="00195667" w:rsidRDefault="00195667" w:rsidP="0091101D"/>
        </w:tc>
        <w:tc>
          <w:tcPr>
            <w:tcW w:w="1780" w:type="dxa"/>
          </w:tcPr>
          <w:p w:rsidR="00195667" w:rsidRPr="006A4590" w:rsidRDefault="00195667" w:rsidP="0091101D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razvijanje duhovnosti učenika</w:t>
            </w:r>
          </w:p>
          <w:p w:rsidR="00195667" w:rsidRPr="006A4590" w:rsidRDefault="00195667" w:rsidP="0091101D">
            <w:pPr>
              <w:contextualSpacing/>
              <w:rPr>
                <w:rFonts w:ascii="Arial" w:eastAsia="Times New Roman" w:hAnsi="Arial" w:cs="Arial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         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prakticiranje vjerničkog života</w:t>
            </w:r>
          </w:p>
          <w:p w:rsidR="00195667" w:rsidRDefault="00195667" w:rsidP="0091101D">
            <w:r w:rsidRPr="006A4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       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razvijanje vještina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suradništva  i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tolerancije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195667" w:rsidRDefault="00195667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 liturgijske godine kroz kreativne radionice I posjete crkvi</w:t>
            </w:r>
          </w:p>
          <w:p w:rsidR="00195667" w:rsidRDefault="00195667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</w:t>
            </w:r>
            <w:r w:rsidR="00B2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iturgijsko animiranje učenika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 čitanje, pjevanje, molitveno izražavanje)</w:t>
            </w:r>
          </w:p>
          <w:p w:rsidR="00195667" w:rsidRDefault="00195667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za Vjeronaučnu olimpijadu</w:t>
            </w:r>
            <w:r w:rsidR="00B2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</w:p>
          <w:p w:rsidR="00B23FB7" w:rsidRDefault="00B23FB7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božićnog sajma u školi,</w:t>
            </w:r>
          </w:p>
          <w:p w:rsidR="00B23FB7" w:rsidRDefault="00B23FB7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Dani kruha( izložba u školi i u gradu)</w:t>
            </w:r>
          </w:p>
          <w:p w:rsidR="00195667" w:rsidRPr="00B23FB7" w:rsidRDefault="00195667" w:rsidP="00911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195667" w:rsidRDefault="00B23FB7" w:rsidP="0091101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 2011</w:t>
            </w:r>
            <w:r w:rsidR="00195667"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./201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195667" w:rsidRPr="006A4590" w:rsidRDefault="00195667" w:rsidP="0091101D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formiranje vjerničke osobnosti</w:t>
            </w:r>
          </w:p>
          <w:p w:rsidR="00195667" w:rsidRDefault="00195667" w:rsidP="0091101D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raznolikosti vjerničkog iskustva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195667" w:rsidRPr="006A4590" w:rsidRDefault="00195667" w:rsidP="0091101D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 30 kuna p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 učeniku za razni kreativni pribor</w:t>
            </w:r>
          </w:p>
          <w:p w:rsidR="00195667" w:rsidRDefault="00195667" w:rsidP="0091101D"/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95667" w:rsidRDefault="00195667" w:rsidP="0091101D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 prate tijek liturgijske godine kroz različite aktivnosti  prigodne izložbe, umne mape,plakati, prezentacije, sudjelovanje u liturgijskom životu župe,  učenici sudjeluju u natjecanju Vjeronaučna olimpijada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95667" w:rsidRDefault="00195667" w:rsidP="0091101D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 u vjeronaučnoj grupi potiče učenike prije svega na praktični vjernički život, te svjedočenje kršćanskih vrijednosti u svakodnevnom životu, u 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nosu prema drugim učenicima I u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čiteljima u školi</w:t>
            </w:r>
          </w:p>
        </w:tc>
      </w:tr>
    </w:tbl>
    <w:tbl>
      <w:tblPr>
        <w:tblStyle w:val="TableGrid"/>
        <w:tblpPr w:leftFromText="180" w:rightFromText="180" w:vertAnchor="page" w:horzAnchor="margin" w:tblpY="1456"/>
        <w:tblW w:w="13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1"/>
        <w:gridCol w:w="1681"/>
        <w:gridCol w:w="1681"/>
        <w:gridCol w:w="2153"/>
        <w:gridCol w:w="1417"/>
        <w:gridCol w:w="1473"/>
        <w:gridCol w:w="1681"/>
        <w:gridCol w:w="1682"/>
      </w:tblGrid>
      <w:tr w:rsidR="00D730CD" w:rsidRPr="001B7444" w:rsidTr="00D730CD">
        <w:trPr>
          <w:trHeight w:val="246"/>
        </w:trPr>
        <w:tc>
          <w:tcPr>
            <w:tcW w:w="13449" w:type="dxa"/>
            <w:gridSpan w:val="8"/>
          </w:tcPr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Glazbena kultura – pjevački zbor</w:t>
            </w:r>
          </w:p>
        </w:tc>
      </w:tr>
      <w:tr w:rsidR="00D730CD" w:rsidRPr="001B7444" w:rsidTr="005377C4">
        <w:trPr>
          <w:trHeight w:val="1425"/>
        </w:trPr>
        <w:tc>
          <w:tcPr>
            <w:tcW w:w="1681" w:type="dxa"/>
          </w:tcPr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Aktivnosti</w:t>
            </w:r>
          </w:p>
        </w:tc>
        <w:tc>
          <w:tcPr>
            <w:tcW w:w="1681" w:type="dxa"/>
          </w:tcPr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Ciljevi</w:t>
            </w:r>
          </w:p>
        </w:tc>
        <w:tc>
          <w:tcPr>
            <w:tcW w:w="1681" w:type="dxa"/>
          </w:tcPr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Namjena</w:t>
            </w:r>
          </w:p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53" w:type="dxa"/>
          </w:tcPr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Način realizacije</w:t>
            </w:r>
          </w:p>
        </w:tc>
        <w:tc>
          <w:tcPr>
            <w:tcW w:w="1417" w:type="dxa"/>
          </w:tcPr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1473" w:type="dxa"/>
          </w:tcPr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Troškovnik</w:t>
            </w:r>
          </w:p>
        </w:tc>
        <w:tc>
          <w:tcPr>
            <w:tcW w:w="1681" w:type="dxa"/>
          </w:tcPr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Način vrednovanja i korištenje rezultata</w:t>
            </w:r>
          </w:p>
        </w:tc>
        <w:tc>
          <w:tcPr>
            <w:tcW w:w="1682" w:type="dxa"/>
          </w:tcPr>
          <w:p w:rsidR="00D730CD" w:rsidRPr="001B7444" w:rsidRDefault="00D730CD" w:rsidP="00D730C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7444">
              <w:rPr>
                <w:rFonts w:ascii="Arial" w:eastAsia="Calibri" w:hAnsi="Arial" w:cs="Arial"/>
                <w:b/>
                <w:sz w:val="20"/>
                <w:szCs w:val="20"/>
              </w:rPr>
              <w:t>Nositelji aktivnosti</w:t>
            </w:r>
          </w:p>
        </w:tc>
      </w:tr>
      <w:tr w:rsidR="00D730CD" w:rsidRPr="0094361E" w:rsidTr="005377C4">
        <w:trPr>
          <w:trHeight w:val="77"/>
        </w:trPr>
        <w:tc>
          <w:tcPr>
            <w:tcW w:w="1681" w:type="dxa"/>
          </w:tcPr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Pjevački zbor</w:t>
            </w:r>
          </w:p>
        </w:tc>
        <w:tc>
          <w:tcPr>
            <w:tcW w:w="1681" w:type="dxa"/>
          </w:tcPr>
          <w:p w:rsidR="00D730CD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E03A0C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44A3">
              <w:rPr>
                <w:rFonts w:ascii="Calibri" w:eastAsia="Calibri" w:hAnsi="Calibri" w:cs="Times New Roman"/>
                <w:b/>
              </w:rPr>
              <w:t>Njegovanje lijepog i izražajnog pjevanja klasičnih, tradicionalnih i popularnih pjesama. Rad na pravilnom disanju, dikciji, intonaciji i usvajanju teksta</w:t>
            </w:r>
          </w:p>
        </w:tc>
        <w:tc>
          <w:tcPr>
            <w:tcW w:w="1681" w:type="dxa"/>
          </w:tcPr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E03A0C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44A3">
              <w:rPr>
                <w:rFonts w:ascii="Calibri" w:eastAsia="Calibri" w:hAnsi="Calibri" w:cs="Times New Roman"/>
                <w:b/>
              </w:rPr>
              <w:t>Razvoj kolektivnosti, kreativnosti i osjećaja za timski rad.</w:t>
            </w:r>
          </w:p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3" w:type="dxa"/>
          </w:tcPr>
          <w:p w:rsidR="00D730CD" w:rsidRPr="0094361E" w:rsidRDefault="00E03A0C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44A3">
              <w:rPr>
                <w:rFonts w:ascii="Calibri" w:eastAsia="Calibri" w:hAnsi="Calibri" w:cs="Times New Roman"/>
                <w:b/>
              </w:rPr>
              <w:t>P</w:t>
            </w:r>
            <w:r>
              <w:rPr>
                <w:b/>
              </w:rPr>
              <w:t>rezentacija i nastupi na školski</w:t>
            </w:r>
            <w:r w:rsidRPr="004944A3">
              <w:rPr>
                <w:rFonts w:ascii="Calibri" w:eastAsia="Calibri" w:hAnsi="Calibri" w:cs="Times New Roman"/>
                <w:b/>
              </w:rPr>
              <w:t xml:space="preserve">m priredbama i drugim svečanostima: </w:t>
            </w:r>
            <w:r w:rsidRPr="004944A3">
              <w:rPr>
                <w:rFonts w:ascii="Calibri" w:eastAsia="Calibri" w:hAnsi="Calibri" w:cs="Times New Roman"/>
                <w:b/>
              </w:rPr>
              <w:br/>
              <w:t>1. Sudjelovanje na otvaranju svečanosti sv. Mihovila u Crncu</w:t>
            </w:r>
            <w:r w:rsidRPr="004944A3">
              <w:rPr>
                <w:rFonts w:ascii="Calibri" w:eastAsia="Calibri" w:hAnsi="Calibri" w:cs="Times New Roman"/>
                <w:b/>
              </w:rPr>
              <w:br/>
              <w:t>2. Integrirani dan na temu povijesne utvrde- Stari grad Sisak</w:t>
            </w:r>
            <w:r w:rsidRPr="004944A3">
              <w:rPr>
                <w:rFonts w:ascii="Calibri" w:eastAsia="Calibri" w:hAnsi="Calibri" w:cs="Times New Roman"/>
                <w:b/>
              </w:rPr>
              <w:br/>
              <w:t>3. Božićni koncert</w:t>
            </w:r>
            <w:r w:rsidRPr="004944A3">
              <w:rPr>
                <w:rFonts w:ascii="Calibri" w:eastAsia="Calibri" w:hAnsi="Calibri" w:cs="Times New Roman"/>
                <w:b/>
              </w:rPr>
              <w:br/>
              <w:t>4. Obilježavanje obljetnica i važnih datuma: Ivo Tijardović</w:t>
            </w:r>
            <w:r w:rsidRPr="004944A3">
              <w:rPr>
                <w:rFonts w:ascii="Calibri" w:eastAsia="Calibri" w:hAnsi="Calibri" w:cs="Times New Roman"/>
                <w:b/>
              </w:rPr>
              <w:br/>
              <w:t>5. Sudjelovanje na susretu pjevačkih zborova- Grad u predgrađu</w:t>
            </w:r>
            <w:r w:rsidRPr="004944A3">
              <w:rPr>
                <w:rFonts w:ascii="Calibri" w:eastAsia="Calibri" w:hAnsi="Calibri" w:cs="Times New Roman"/>
                <w:b/>
              </w:rPr>
              <w:br/>
              <w:t>6. Dan škole</w:t>
            </w:r>
          </w:p>
        </w:tc>
        <w:tc>
          <w:tcPr>
            <w:tcW w:w="1417" w:type="dxa"/>
          </w:tcPr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4361E">
              <w:rPr>
                <w:rFonts w:ascii="Arial" w:eastAsia="Calibri" w:hAnsi="Arial" w:cs="Arial"/>
                <w:sz w:val="20"/>
                <w:szCs w:val="20"/>
              </w:rPr>
              <w:t>2 sata tjedno tijekom školske godine</w:t>
            </w:r>
          </w:p>
        </w:tc>
        <w:tc>
          <w:tcPr>
            <w:tcW w:w="1473" w:type="dxa"/>
          </w:tcPr>
          <w:p w:rsidR="00D730CD" w:rsidRPr="0094361E" w:rsidRDefault="00D730CD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D730CD" w:rsidRPr="0094361E" w:rsidRDefault="00E03A0C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44A3">
              <w:rPr>
                <w:rFonts w:ascii="Calibri" w:eastAsia="Calibri" w:hAnsi="Calibri" w:cs="Times New Roman"/>
                <w:b/>
              </w:rPr>
              <w:t>Opisno pračenje učeničkih dostignuća i interesa</w:t>
            </w:r>
          </w:p>
        </w:tc>
        <w:tc>
          <w:tcPr>
            <w:tcW w:w="1682" w:type="dxa"/>
          </w:tcPr>
          <w:p w:rsidR="00D730CD" w:rsidRPr="0094361E" w:rsidRDefault="00E03A0C" w:rsidP="00D730C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Učiteljica  glazbene </w:t>
            </w:r>
            <w:r w:rsidR="00D730CD">
              <w:rPr>
                <w:rFonts w:ascii="Arial" w:eastAsia="Calibri" w:hAnsi="Arial" w:cs="Arial"/>
                <w:sz w:val="20"/>
                <w:szCs w:val="20"/>
              </w:rPr>
              <w:t xml:space="preserve">kulture </w:t>
            </w:r>
            <w:r>
              <w:rPr>
                <w:rFonts w:ascii="Arial" w:eastAsia="Calibri" w:hAnsi="Arial" w:cs="Arial"/>
                <w:sz w:val="20"/>
                <w:szCs w:val="20"/>
              </w:rPr>
              <w:t>Nada Juranović</w:t>
            </w:r>
          </w:p>
        </w:tc>
      </w:tr>
    </w:tbl>
    <w:p w:rsidR="00195667" w:rsidRPr="006A4590" w:rsidRDefault="00195667" w:rsidP="00195667">
      <w:pPr>
        <w:spacing w:line="240" w:lineRule="auto"/>
        <w:rPr>
          <w:rFonts w:ascii="Times New Roman" w:eastAsia="Times New Roman" w:hAnsi="Times New Roman" w:cs="Times New Roman"/>
          <w:color w:val="580E05"/>
          <w:sz w:val="24"/>
          <w:szCs w:val="24"/>
          <w:lang w:eastAsia="hr-HR"/>
        </w:rPr>
      </w:pPr>
    </w:p>
    <w:p w:rsidR="00195667" w:rsidRDefault="00195667" w:rsidP="00195667">
      <w:pPr>
        <w:rPr>
          <w:sz w:val="28"/>
          <w:szCs w:val="28"/>
        </w:rPr>
      </w:pPr>
    </w:p>
    <w:p w:rsidR="00195667" w:rsidRPr="006A4590" w:rsidRDefault="00195667" w:rsidP="00195667">
      <w:pPr>
        <w:tabs>
          <w:tab w:val="left" w:pos="1395"/>
        </w:tabs>
        <w:rPr>
          <w:sz w:val="28"/>
          <w:szCs w:val="28"/>
        </w:rPr>
      </w:pPr>
      <w:r w:rsidRPr="006A459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          </w:t>
      </w:r>
    </w:p>
    <w:p w:rsidR="00195667" w:rsidRDefault="00195667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91101D" w:rsidRDefault="0091101D" w:rsidP="009115C6">
      <w:pPr>
        <w:rPr>
          <w:sz w:val="28"/>
          <w:szCs w:val="28"/>
        </w:rPr>
      </w:pPr>
    </w:p>
    <w:p w:rsidR="00D841EF" w:rsidRDefault="00D841EF" w:rsidP="009115C6">
      <w:pPr>
        <w:rPr>
          <w:sz w:val="28"/>
          <w:szCs w:val="28"/>
        </w:rPr>
      </w:pPr>
    </w:p>
    <w:p w:rsidR="00D841EF" w:rsidRPr="00D841EF" w:rsidRDefault="00D841EF" w:rsidP="00D841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HRVATSKI JEZIK – FILMSKA GRUPA (5. razred)</w:t>
      </w:r>
    </w:p>
    <w:p w:rsidR="00D841EF" w:rsidRPr="00D841EF" w:rsidRDefault="00D841EF" w:rsidP="00D841EF">
      <w:pPr>
        <w:spacing w:after="120"/>
        <w:rPr>
          <w:b/>
          <w:sz w:val="24"/>
          <w:szCs w:val="24"/>
          <w:u w:val="single"/>
        </w:rPr>
      </w:pPr>
      <w:r w:rsidRPr="00D841EF">
        <w:rPr>
          <w:b/>
          <w:sz w:val="24"/>
          <w:szCs w:val="24"/>
          <w:u w:val="single"/>
        </w:rPr>
        <w:t>Nositelj aktivnosti:</w:t>
      </w:r>
    </w:p>
    <w:p w:rsidR="00D841EF" w:rsidRPr="00D841EF" w:rsidRDefault="00D841EF" w:rsidP="00D841EF">
      <w:pPr>
        <w:rPr>
          <w:b/>
          <w:sz w:val="24"/>
          <w:szCs w:val="24"/>
          <w:u w:val="single"/>
        </w:rPr>
      </w:pPr>
      <w:r w:rsidRPr="00D841EF">
        <w:rPr>
          <w:sz w:val="24"/>
          <w:szCs w:val="24"/>
        </w:rPr>
        <w:t>Igor Kljaić, prof.</w:t>
      </w:r>
    </w:p>
    <w:p w:rsidR="00D841EF" w:rsidRPr="00D841EF" w:rsidRDefault="00D841EF" w:rsidP="00D841EF">
      <w:pPr>
        <w:spacing w:after="0"/>
        <w:rPr>
          <w:b/>
          <w:sz w:val="24"/>
          <w:szCs w:val="24"/>
          <w:u w:val="single"/>
        </w:rPr>
      </w:pPr>
      <w:r w:rsidRPr="00D841EF">
        <w:rPr>
          <w:b/>
          <w:sz w:val="24"/>
          <w:szCs w:val="24"/>
          <w:u w:val="single"/>
        </w:rPr>
        <w:t>Učenici:</w:t>
      </w:r>
    </w:p>
    <w:p w:rsidR="00D841EF" w:rsidRPr="00D841EF" w:rsidRDefault="00D841EF" w:rsidP="00D841EF">
      <w:pPr>
        <w:rPr>
          <w:sz w:val="24"/>
          <w:szCs w:val="24"/>
        </w:rPr>
      </w:pPr>
      <w:r w:rsidRPr="00D841EF">
        <w:rPr>
          <w:sz w:val="24"/>
          <w:szCs w:val="24"/>
        </w:rPr>
        <w:t>-učenici 5. razreda s pojačanim interesom za sadržaje medijske kulture</w:t>
      </w:r>
    </w:p>
    <w:p w:rsidR="00D841EF" w:rsidRPr="00D841EF" w:rsidRDefault="00D841EF" w:rsidP="00D841EF">
      <w:pPr>
        <w:spacing w:after="0"/>
        <w:rPr>
          <w:sz w:val="24"/>
          <w:szCs w:val="24"/>
        </w:rPr>
      </w:pPr>
      <w:r w:rsidRPr="00D841EF">
        <w:rPr>
          <w:b/>
          <w:sz w:val="24"/>
          <w:szCs w:val="24"/>
          <w:u w:val="single"/>
        </w:rPr>
        <w:t>Broj sati:</w:t>
      </w:r>
    </w:p>
    <w:p w:rsidR="00D841EF" w:rsidRPr="00D841EF" w:rsidRDefault="00D841EF" w:rsidP="00D841EF">
      <w:pPr>
        <w:rPr>
          <w:b/>
          <w:sz w:val="24"/>
          <w:szCs w:val="24"/>
          <w:u w:val="single"/>
        </w:rPr>
      </w:pPr>
      <w:r w:rsidRPr="00D841EF">
        <w:rPr>
          <w:sz w:val="24"/>
          <w:szCs w:val="24"/>
        </w:rPr>
        <w:t>-35 sati godišnje</w:t>
      </w:r>
    </w:p>
    <w:p w:rsidR="00D841EF" w:rsidRPr="00D841EF" w:rsidRDefault="00D841EF" w:rsidP="00D841EF">
      <w:pPr>
        <w:spacing w:after="0"/>
        <w:rPr>
          <w:b/>
          <w:sz w:val="24"/>
          <w:szCs w:val="24"/>
          <w:u w:val="single"/>
        </w:rPr>
      </w:pPr>
      <w:r w:rsidRPr="00D841EF">
        <w:rPr>
          <w:b/>
          <w:sz w:val="24"/>
          <w:szCs w:val="24"/>
          <w:u w:val="single"/>
        </w:rPr>
        <w:t>Vrijeme održavanja:</w:t>
      </w:r>
    </w:p>
    <w:p w:rsidR="00D841EF" w:rsidRPr="00D841EF" w:rsidRDefault="00D841EF" w:rsidP="00D841EF">
      <w:pPr>
        <w:rPr>
          <w:sz w:val="24"/>
          <w:szCs w:val="24"/>
        </w:rPr>
      </w:pPr>
      <w:r w:rsidRPr="00D841EF">
        <w:rPr>
          <w:sz w:val="24"/>
          <w:szCs w:val="24"/>
        </w:rPr>
        <w:t>-srijedom, peti i šesti školski sat u poslijepodnevnoj smjeni (17.30-19.05)</w:t>
      </w:r>
    </w:p>
    <w:p w:rsidR="00D841EF" w:rsidRPr="00D841EF" w:rsidRDefault="00D841EF" w:rsidP="00D841EF">
      <w:pPr>
        <w:rPr>
          <w:sz w:val="24"/>
          <w:szCs w:val="24"/>
        </w:rPr>
      </w:pPr>
      <w:r w:rsidRPr="00D841EF">
        <w:rPr>
          <w:sz w:val="24"/>
          <w:szCs w:val="24"/>
        </w:rPr>
        <w:t>-tijekom školske godine 2011/2012.</w:t>
      </w:r>
    </w:p>
    <w:p w:rsidR="00D841EF" w:rsidRPr="00D841EF" w:rsidRDefault="00D841EF" w:rsidP="00D841EF">
      <w:pPr>
        <w:spacing w:after="0"/>
        <w:rPr>
          <w:b/>
          <w:sz w:val="24"/>
          <w:szCs w:val="24"/>
          <w:u w:val="single"/>
        </w:rPr>
      </w:pPr>
      <w:r w:rsidRPr="00D841EF">
        <w:rPr>
          <w:b/>
          <w:sz w:val="24"/>
          <w:szCs w:val="24"/>
          <w:u w:val="single"/>
        </w:rPr>
        <w:t>Ciljevi:</w:t>
      </w:r>
    </w:p>
    <w:p w:rsidR="00D841EF" w:rsidRPr="00D841EF" w:rsidRDefault="00D841EF" w:rsidP="00D841EF">
      <w:pPr>
        <w:rPr>
          <w:sz w:val="24"/>
          <w:szCs w:val="24"/>
        </w:rPr>
      </w:pPr>
      <w:r w:rsidRPr="00D841EF">
        <w:rPr>
          <w:sz w:val="24"/>
          <w:szCs w:val="24"/>
        </w:rPr>
        <w:t>-proširivanje sadržaja redovne nastave hrvatskog jezika</w:t>
      </w:r>
    </w:p>
    <w:p w:rsidR="00D841EF" w:rsidRPr="00D841EF" w:rsidRDefault="00D841EF" w:rsidP="00D841EF">
      <w:pPr>
        <w:rPr>
          <w:sz w:val="24"/>
          <w:szCs w:val="24"/>
        </w:rPr>
      </w:pPr>
      <w:r w:rsidRPr="00D841EF">
        <w:rPr>
          <w:sz w:val="24"/>
          <w:szCs w:val="24"/>
        </w:rPr>
        <w:t>-detaljnije upoznavanje s osnovama filmske umjetnosti s naglaskom na animirani film</w:t>
      </w:r>
    </w:p>
    <w:p w:rsidR="00D841EF" w:rsidRPr="00D841EF" w:rsidRDefault="00D841EF" w:rsidP="00D841EF">
      <w:pPr>
        <w:spacing w:after="0"/>
        <w:rPr>
          <w:b/>
          <w:sz w:val="24"/>
          <w:szCs w:val="24"/>
          <w:u w:val="single"/>
        </w:rPr>
      </w:pPr>
      <w:r w:rsidRPr="00D841EF">
        <w:rPr>
          <w:b/>
          <w:sz w:val="24"/>
          <w:szCs w:val="24"/>
          <w:u w:val="single"/>
        </w:rPr>
        <w:t>Način realizacije:</w:t>
      </w:r>
    </w:p>
    <w:p w:rsidR="00D841EF" w:rsidRPr="00D841EF" w:rsidRDefault="00D841EF" w:rsidP="00D841EF">
      <w:pPr>
        <w:rPr>
          <w:sz w:val="24"/>
          <w:szCs w:val="24"/>
        </w:rPr>
      </w:pPr>
      <w:r w:rsidRPr="00D841EF">
        <w:rPr>
          <w:sz w:val="24"/>
          <w:szCs w:val="24"/>
        </w:rPr>
        <w:t>-gledanje i analiza odabranih filmskih naslova</w:t>
      </w:r>
    </w:p>
    <w:p w:rsidR="00D841EF" w:rsidRDefault="00D841EF" w:rsidP="00D841EF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Vrednovanje aktivnosti:</w:t>
      </w:r>
    </w:p>
    <w:p w:rsidR="00D841EF" w:rsidRDefault="00D841EF" w:rsidP="00D841EF">
      <w:pPr>
        <w:rPr>
          <w:sz w:val="26"/>
          <w:szCs w:val="26"/>
        </w:rPr>
      </w:pPr>
      <w:r>
        <w:rPr>
          <w:sz w:val="26"/>
          <w:szCs w:val="26"/>
        </w:rPr>
        <w:t>-usmena rasprava o uspješnosti svladavanja planiranih sadržaja</w:t>
      </w:r>
    </w:p>
    <w:p w:rsidR="00D841EF" w:rsidRDefault="00D841EF" w:rsidP="00D841E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Troškovi za učenike:</w:t>
      </w:r>
    </w:p>
    <w:p w:rsidR="00D841EF" w:rsidRPr="00D841EF" w:rsidRDefault="00D841EF" w:rsidP="009115C6">
      <w:pPr>
        <w:rPr>
          <w:sz w:val="26"/>
          <w:szCs w:val="26"/>
        </w:rPr>
      </w:pPr>
      <w:r>
        <w:rPr>
          <w:sz w:val="26"/>
          <w:szCs w:val="26"/>
        </w:rPr>
        <w:t>-učenici neće snositi troškove za izvođenje nastave</w:t>
      </w:r>
    </w:p>
    <w:tbl>
      <w:tblPr>
        <w:tblStyle w:val="TableGrid"/>
        <w:tblW w:w="14709" w:type="dxa"/>
        <w:tblLook w:val="01E0"/>
      </w:tblPr>
      <w:tblGrid>
        <w:gridCol w:w="3227"/>
        <w:gridCol w:w="3969"/>
        <w:gridCol w:w="7513"/>
      </w:tblGrid>
      <w:tr w:rsidR="00A014C3" w:rsidRPr="005F583A" w:rsidTr="00BF471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NAZIV AKTIVNOSTI</w:t>
            </w:r>
          </w:p>
        </w:tc>
        <w:tc>
          <w:tcPr>
            <w:tcW w:w="1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b/>
                <w:sz w:val="16"/>
                <w:szCs w:val="16"/>
              </w:rPr>
              <w:t>MLADI POVJESNIČARI</w:t>
            </w:r>
          </w:p>
        </w:tc>
      </w:tr>
      <w:tr w:rsidR="00A014C3" w:rsidRPr="005F583A" w:rsidTr="00BF471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b/>
                <w:sz w:val="16"/>
                <w:szCs w:val="16"/>
              </w:rPr>
              <w:t>SVRHA AKTIVNOSTI</w:t>
            </w:r>
          </w:p>
        </w:tc>
        <w:tc>
          <w:tcPr>
            <w:tcW w:w="1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sz w:val="16"/>
                <w:szCs w:val="16"/>
              </w:rPr>
              <w:t>Upoznati učenike sa svjetskom i hrvatskom poviješću nakon 1918. godine</w:t>
            </w:r>
          </w:p>
        </w:tc>
      </w:tr>
      <w:tr w:rsidR="00A014C3" w:rsidRPr="005F583A" w:rsidTr="00BF471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b/>
                <w:sz w:val="16"/>
                <w:szCs w:val="16"/>
              </w:rPr>
              <w:t>CILJ</w:t>
            </w:r>
          </w:p>
        </w:tc>
        <w:tc>
          <w:tcPr>
            <w:tcW w:w="1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C3" w:rsidRPr="005F583A" w:rsidRDefault="00A014C3" w:rsidP="00582298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sz w:val="16"/>
                <w:szCs w:val="16"/>
              </w:rPr>
              <w:t>Unutar sadržaja ove izvannastavne aktivnosti učenici će se upoznati s različitim interpretacijama određenih povijesnih događaja. Učenike će se uvesti u samostalno služenje povijesnim izvorima i literaturom, a očekivat će se kritičko promišljanje o istima. To će im pomoći u produbljivanju i dopunjavanju stečenih znanja.</w:t>
            </w:r>
          </w:p>
        </w:tc>
      </w:tr>
      <w:tr w:rsidR="00A014C3" w:rsidRPr="005F583A" w:rsidTr="00BF471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b/>
                <w:sz w:val="16"/>
                <w:szCs w:val="16"/>
              </w:rPr>
              <w:t>ZADATCI</w:t>
            </w:r>
          </w:p>
        </w:tc>
        <w:tc>
          <w:tcPr>
            <w:tcW w:w="1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C3" w:rsidRPr="005F583A" w:rsidRDefault="00A014C3" w:rsidP="00A014C3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sz w:val="16"/>
                <w:szCs w:val="16"/>
              </w:rPr>
              <w:t>produbiti i proširiti stečena znanja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sz w:val="16"/>
                <w:szCs w:val="16"/>
              </w:rPr>
              <w:t>kritički promišljati o događajima u prošlosti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sz w:val="16"/>
                <w:szCs w:val="16"/>
              </w:rPr>
              <w:t>argumentirano iznositi vlastito mišljenje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sz w:val="16"/>
                <w:szCs w:val="16"/>
              </w:rPr>
              <w:t>čitati povijesne izvore i literaturu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sz w:val="16"/>
                <w:szCs w:val="16"/>
              </w:rPr>
              <w:t>samostalno istraživati, pronalaziti literaturu i izvore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sz w:val="16"/>
                <w:szCs w:val="16"/>
              </w:rPr>
              <w:t>gledati igrane i dokumentarne filmove vezane uz tematiku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F583A">
              <w:rPr>
                <w:rFonts w:ascii="Calibri" w:eastAsia="Calibri" w:hAnsi="Calibri" w:cs="Times New Roman"/>
                <w:sz w:val="16"/>
                <w:szCs w:val="16"/>
              </w:rPr>
              <w:t>prezentirati vlastito istraživanje</w:t>
            </w:r>
          </w:p>
        </w:tc>
      </w:tr>
      <w:tr w:rsidR="00A014C3" w:rsidTr="00BF471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NOSITELJI AKTIVNOSTI</w:t>
            </w:r>
          </w:p>
        </w:tc>
        <w:tc>
          <w:tcPr>
            <w:tcW w:w="1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Nikolina Vračan, magistra edukacije geografije i povijesti</w:t>
            </w:r>
          </w:p>
        </w:tc>
      </w:tr>
      <w:tr w:rsidR="00A014C3" w:rsidRPr="005F583A" w:rsidTr="00BF471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KORISNICI AKTIVNOSTI</w:t>
            </w:r>
          </w:p>
        </w:tc>
        <w:tc>
          <w:tcPr>
            <w:tcW w:w="1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Učenici osmih razreda</w:t>
            </w:r>
          </w:p>
        </w:tc>
      </w:tr>
      <w:tr w:rsidR="00A014C3" w:rsidRPr="005F583A" w:rsidTr="00BF4719">
        <w:trPr>
          <w:trHeight w:val="615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NAČIN REALIZACIJE AKTIVNOSTI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SADRŽAJI</w:t>
            </w:r>
          </w:p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(ovo je prijedlog sadržaja koji se u dogovoru s učenicima može mijenjati ovisno o njhovim interesima)</w:t>
            </w:r>
          </w:p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totalitarizmi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komunizam, marksizam, socijalizam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nacizam i nacipropaganda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fašizam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kult ličnosti: Staljin, Hitler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ustaše i NDH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kult ličnosti: Tito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korištenje mladih u političko-propagandne svrhe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Holokaust na filmu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Židovi u Sisku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Hladni rat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Kubanska raketna kriza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Korejski rat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Vijetnamski rat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sukobi Arapa i Židova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svakodnevica u II. Jugoslaviji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Hrvatsko proljeće u europskom kontekstu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11. rujna, Koreja, Irak, Egipat</w:t>
            </w:r>
          </w:p>
          <w:p w:rsidR="00A014C3" w:rsidRPr="005F583A" w:rsidRDefault="00A014C3" w:rsidP="00A014C3">
            <w:pPr>
              <w:pStyle w:val="ListParagraph"/>
              <w:numPr>
                <w:ilvl w:val="0"/>
                <w:numId w:val="36"/>
              </w:numPr>
              <w:ind w:left="225" w:hanging="22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različite interpretacije aktualnih političkih situacija (dogovorno)</w:t>
            </w:r>
          </w:p>
        </w:tc>
      </w:tr>
      <w:tr w:rsidR="00A014C3" w:rsidRPr="005F583A" w:rsidTr="00BF4719">
        <w:trPr>
          <w:trHeight w:val="345"/>
        </w:trPr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SOCIOLOŠKI OBLICI RADA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Individualni, rad u skupini, rad u paru,</w:t>
            </w:r>
          </w:p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frontalni</w:t>
            </w:r>
          </w:p>
        </w:tc>
      </w:tr>
      <w:tr w:rsidR="00A014C3" w:rsidTr="00BF4719">
        <w:trPr>
          <w:trHeight w:val="540"/>
        </w:trPr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14C3" w:rsidRPr="00BF4719" w:rsidRDefault="00A014C3" w:rsidP="0058229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METODE</w:t>
            </w:r>
          </w:p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Čitanje, rezimiranje, razgovor, pisanje</w:t>
            </w:r>
          </w:p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Praktični radovi</w:t>
            </w:r>
          </w:p>
        </w:tc>
      </w:tr>
      <w:tr w:rsidR="00A014C3" w:rsidTr="00BF4719">
        <w:trPr>
          <w:trHeight w:val="408"/>
        </w:trPr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14C3" w:rsidRPr="00BF4719" w:rsidRDefault="00A014C3" w:rsidP="0058229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SURADNICI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Gradska knjižnica i čitaonica</w:t>
            </w:r>
          </w:p>
        </w:tc>
      </w:tr>
      <w:tr w:rsidR="00A014C3" w:rsidRPr="005F583A" w:rsidTr="00BF471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VREMENIK AKTIVNOSTI</w:t>
            </w:r>
          </w:p>
        </w:tc>
        <w:tc>
          <w:tcPr>
            <w:tcW w:w="1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Tijekom školske godine 2011./2012.</w:t>
            </w:r>
          </w:p>
        </w:tc>
      </w:tr>
      <w:tr w:rsidR="00A014C3" w:rsidRPr="005F583A" w:rsidTr="00BF471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b/>
                <w:sz w:val="18"/>
                <w:szCs w:val="18"/>
              </w:rPr>
              <w:t>VREDNOVANJE</w:t>
            </w:r>
          </w:p>
        </w:tc>
        <w:tc>
          <w:tcPr>
            <w:tcW w:w="1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C3" w:rsidRPr="005F583A" w:rsidRDefault="00A014C3" w:rsidP="0058229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83A">
              <w:rPr>
                <w:rFonts w:ascii="Calibri" w:eastAsia="Calibri" w:hAnsi="Calibri" w:cs="Times New Roman"/>
                <w:sz w:val="18"/>
                <w:szCs w:val="18"/>
              </w:rPr>
              <w:t>Uspješno, vrlo uspješno, izvrsno</w:t>
            </w:r>
          </w:p>
        </w:tc>
      </w:tr>
    </w:tbl>
    <w:p w:rsidR="00480700" w:rsidRDefault="00480700" w:rsidP="009115C6">
      <w:pPr>
        <w:rPr>
          <w:sz w:val="28"/>
          <w:szCs w:val="28"/>
        </w:rPr>
        <w:sectPr w:rsidR="00480700" w:rsidSect="00D019CA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1101D" w:rsidRDefault="0091101D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28"/>
          <w:szCs w:val="28"/>
        </w:rPr>
      </w:pPr>
    </w:p>
    <w:p w:rsidR="00480700" w:rsidRDefault="00480700" w:rsidP="009115C6">
      <w:pPr>
        <w:rPr>
          <w:sz w:val="48"/>
          <w:szCs w:val="48"/>
        </w:rPr>
      </w:pPr>
    </w:p>
    <w:p w:rsidR="00480700" w:rsidRDefault="00480700" w:rsidP="009115C6">
      <w:pPr>
        <w:rPr>
          <w:sz w:val="48"/>
          <w:szCs w:val="48"/>
        </w:rPr>
      </w:pPr>
    </w:p>
    <w:p w:rsidR="00480700" w:rsidRDefault="00480700" w:rsidP="009115C6">
      <w:pPr>
        <w:rPr>
          <w:sz w:val="48"/>
          <w:szCs w:val="48"/>
        </w:rPr>
      </w:pPr>
    </w:p>
    <w:p w:rsidR="00480700" w:rsidRPr="00480700" w:rsidRDefault="00480700" w:rsidP="00480700">
      <w:pPr>
        <w:jc w:val="center"/>
        <w:rPr>
          <w:sz w:val="48"/>
          <w:szCs w:val="48"/>
        </w:rPr>
        <w:sectPr w:rsidR="00480700" w:rsidRPr="00480700" w:rsidSect="00480700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sz w:val="48"/>
          <w:szCs w:val="48"/>
        </w:rPr>
        <w:t>AKTIVNOSTI</w:t>
      </w:r>
    </w:p>
    <w:p w:rsidR="0091101D" w:rsidRDefault="0091101D" w:rsidP="0091101D">
      <w:pPr>
        <w:pStyle w:val="Heading3"/>
      </w:pPr>
      <w:r>
        <w:lastRenderedPageBreak/>
        <w:t xml:space="preserve"> AKTIVNOSTI   (1.razred)</w:t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701"/>
        <w:gridCol w:w="4536"/>
        <w:gridCol w:w="992"/>
        <w:gridCol w:w="2126"/>
        <w:gridCol w:w="2127"/>
        <w:gridCol w:w="1417"/>
      </w:tblGrid>
      <w:tr w:rsidR="0091101D" w:rsidRPr="00B828C8" w:rsidTr="00A014C3">
        <w:trPr>
          <w:trHeight w:val="1053"/>
        </w:trPr>
        <w:tc>
          <w:tcPr>
            <w:tcW w:w="2978" w:type="dxa"/>
          </w:tcPr>
          <w:p w:rsidR="0091101D" w:rsidRDefault="0091101D" w:rsidP="0091101D">
            <w:pPr>
              <w:pStyle w:val="Heading3"/>
            </w:pPr>
            <w:r>
              <w:t>AKTIVNOSTI</w:t>
            </w:r>
          </w:p>
        </w:tc>
        <w:tc>
          <w:tcPr>
            <w:tcW w:w="1701" w:type="dxa"/>
          </w:tcPr>
          <w:p w:rsidR="0091101D" w:rsidRDefault="0091101D" w:rsidP="0091101D">
            <w:pPr>
              <w:pStyle w:val="Heading3"/>
            </w:pPr>
            <w:r>
              <w:t>VREMENIK</w:t>
            </w:r>
          </w:p>
          <w:p w:rsidR="0091101D" w:rsidRPr="009A7A44" w:rsidRDefault="0091101D" w:rsidP="0091101D"/>
        </w:tc>
        <w:tc>
          <w:tcPr>
            <w:tcW w:w="4536" w:type="dxa"/>
          </w:tcPr>
          <w:p w:rsidR="0091101D" w:rsidRPr="009A7A44" w:rsidRDefault="0091101D" w:rsidP="0091101D">
            <w:pPr>
              <w:pStyle w:val="Heading3"/>
            </w:pPr>
            <w:r>
              <w:t>CILJ,NAMJENA I MJESTO REALIZACIJE</w:t>
            </w:r>
          </w:p>
        </w:tc>
        <w:tc>
          <w:tcPr>
            <w:tcW w:w="992" w:type="dxa"/>
          </w:tcPr>
          <w:p w:rsidR="0091101D" w:rsidRPr="009A7A44" w:rsidRDefault="0091101D" w:rsidP="0091101D">
            <w:pPr>
              <w:pStyle w:val="Heading3"/>
            </w:pPr>
            <w:r>
              <w:t>BROJ UČ.</w:t>
            </w:r>
          </w:p>
        </w:tc>
        <w:tc>
          <w:tcPr>
            <w:tcW w:w="2126" w:type="dxa"/>
          </w:tcPr>
          <w:p w:rsidR="0091101D" w:rsidRPr="009A7A44" w:rsidRDefault="0091101D" w:rsidP="0091101D">
            <w:pPr>
              <w:pStyle w:val="Heading3"/>
            </w:pPr>
            <w:r>
              <w:t>NAČIN REALIZACIJE</w:t>
            </w:r>
          </w:p>
        </w:tc>
        <w:tc>
          <w:tcPr>
            <w:tcW w:w="2127" w:type="dxa"/>
          </w:tcPr>
          <w:p w:rsidR="0091101D" w:rsidRPr="009A7A44" w:rsidRDefault="0091101D" w:rsidP="0091101D">
            <w:pPr>
              <w:pStyle w:val="Heading3"/>
            </w:pPr>
            <w:r>
              <w:t>NOSITELJI AKTIVNOSTI</w:t>
            </w:r>
          </w:p>
        </w:tc>
        <w:tc>
          <w:tcPr>
            <w:tcW w:w="1417" w:type="dxa"/>
          </w:tcPr>
          <w:p w:rsidR="0091101D" w:rsidRDefault="0091101D" w:rsidP="0091101D">
            <w:pPr>
              <w:pStyle w:val="Heading3"/>
            </w:pPr>
            <w:r>
              <w:t>TROŠKOVNIK</w:t>
            </w:r>
          </w:p>
        </w:tc>
      </w:tr>
      <w:tr w:rsidR="0091101D" w:rsidRPr="00B828C8" w:rsidTr="00A014C3">
        <w:trPr>
          <w:trHeight w:val="98"/>
        </w:trPr>
        <w:tc>
          <w:tcPr>
            <w:tcW w:w="2978" w:type="dxa"/>
          </w:tcPr>
          <w:p w:rsidR="0091101D" w:rsidRDefault="0091101D" w:rsidP="0091101D">
            <w:pPr>
              <w:spacing w:after="0" w:line="360" w:lineRule="auto"/>
            </w:pPr>
            <w:r>
              <w:t>Hrvatski olimpijski dan</w:t>
            </w:r>
          </w:p>
          <w:p w:rsidR="0091101D" w:rsidRDefault="0091101D" w:rsidP="0091101D">
            <w:pPr>
              <w:spacing w:after="0" w:line="360" w:lineRule="auto"/>
            </w:pPr>
            <w:r>
              <w:t>Jesen</w:t>
            </w:r>
          </w:p>
          <w:p w:rsidR="0091101D" w:rsidRDefault="0091101D" w:rsidP="0091101D">
            <w:pPr>
              <w:spacing w:after="0" w:line="360" w:lineRule="auto"/>
            </w:pPr>
            <w:r>
              <w:t>Dječji tjedan</w:t>
            </w:r>
            <w:r w:rsidR="00A014C3">
              <w:t xml:space="preserve"> </w:t>
            </w:r>
            <w:r>
              <w:t xml:space="preserve">(Međunarodni dan djeteta)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Dan kruha </w:t>
            </w:r>
          </w:p>
          <w:p w:rsidR="0091101D" w:rsidRDefault="0091101D" w:rsidP="0091101D">
            <w:pPr>
              <w:spacing w:after="0" w:line="360" w:lineRule="auto"/>
            </w:pPr>
            <w:r>
              <w:t>Međunarodni dan štednje</w:t>
            </w:r>
          </w:p>
          <w:p w:rsidR="0091101D" w:rsidRDefault="0091101D" w:rsidP="0091101D">
            <w:pPr>
              <w:spacing w:after="0" w:line="360" w:lineRule="auto"/>
            </w:pPr>
            <w:r>
              <w:t>Međunarodni dan tolerancije</w:t>
            </w:r>
          </w:p>
          <w:p w:rsidR="0091101D" w:rsidRDefault="0091101D" w:rsidP="0091101D">
            <w:pPr>
              <w:spacing w:after="0" w:line="360" w:lineRule="auto"/>
            </w:pPr>
            <w:r>
              <w:t>Blagdan Božić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Maškare </w:t>
            </w:r>
          </w:p>
          <w:p w:rsidR="0091101D" w:rsidRDefault="0091101D" w:rsidP="0091101D">
            <w:pPr>
              <w:spacing w:after="0" w:line="360" w:lineRule="auto"/>
            </w:pPr>
            <w:r>
              <w:t>Svjetski dan voda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Dan planeta Zemlje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Blagdan Uskrs </w:t>
            </w:r>
          </w:p>
          <w:p w:rsidR="0091101D" w:rsidRDefault="0091101D" w:rsidP="0091101D">
            <w:pPr>
              <w:spacing w:after="0" w:line="360" w:lineRule="auto"/>
            </w:pPr>
            <w:r>
              <w:t>Majčin dan Svjetski dan športa</w:t>
            </w:r>
          </w:p>
          <w:p w:rsidR="0091101D" w:rsidRDefault="0091101D" w:rsidP="0091101D">
            <w:pPr>
              <w:spacing w:after="0" w:line="360" w:lineRule="auto"/>
            </w:pPr>
          </w:p>
          <w:p w:rsidR="0091101D" w:rsidRPr="00BB513B" w:rsidRDefault="0091101D" w:rsidP="0091101D">
            <w:pPr>
              <w:spacing w:after="0" w:line="360" w:lineRule="auto"/>
            </w:pPr>
          </w:p>
        </w:tc>
        <w:tc>
          <w:tcPr>
            <w:tcW w:w="1701" w:type="dxa"/>
          </w:tcPr>
          <w:p w:rsidR="0091101D" w:rsidRDefault="0091101D" w:rsidP="0091101D">
            <w:pPr>
              <w:spacing w:after="0" w:line="360" w:lineRule="auto"/>
            </w:pPr>
            <w:r>
              <w:t>- rujan</w:t>
            </w:r>
          </w:p>
          <w:p w:rsidR="0091101D" w:rsidRDefault="0091101D" w:rsidP="0091101D">
            <w:pPr>
              <w:spacing w:after="0" w:line="360" w:lineRule="auto"/>
            </w:pPr>
          </w:p>
          <w:p w:rsidR="0091101D" w:rsidRDefault="0091101D" w:rsidP="0091101D">
            <w:pPr>
              <w:spacing w:after="0" w:line="360" w:lineRule="auto"/>
            </w:pPr>
            <w:r>
              <w:t xml:space="preserve">-rujan 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-listopad 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-listopad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-listopad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-studeni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-prosinac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-veljača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-ožujak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-travanj  </w:t>
            </w:r>
          </w:p>
          <w:p w:rsidR="0091101D" w:rsidRDefault="0091101D" w:rsidP="0091101D">
            <w:pPr>
              <w:spacing w:after="0" w:line="360" w:lineRule="auto"/>
            </w:pPr>
            <w:r>
              <w:t xml:space="preserve">-travanj </w:t>
            </w:r>
          </w:p>
          <w:p w:rsidR="0091101D" w:rsidRDefault="0091101D" w:rsidP="0091101D">
            <w:pPr>
              <w:spacing w:after="0" w:line="360" w:lineRule="auto"/>
            </w:pPr>
          </w:p>
          <w:p w:rsidR="0091101D" w:rsidRDefault="0091101D" w:rsidP="0091101D">
            <w:pPr>
              <w:spacing w:after="0" w:line="360" w:lineRule="auto"/>
            </w:pPr>
            <w:r>
              <w:t xml:space="preserve">-svibanj </w:t>
            </w:r>
          </w:p>
          <w:p w:rsidR="0091101D" w:rsidRPr="00BB513B" w:rsidRDefault="0091101D" w:rsidP="0091101D">
            <w:pPr>
              <w:spacing w:after="0" w:line="360" w:lineRule="auto"/>
            </w:pPr>
            <w:r>
              <w:t xml:space="preserve">-svibanj </w:t>
            </w:r>
          </w:p>
        </w:tc>
        <w:tc>
          <w:tcPr>
            <w:tcW w:w="4536" w:type="dxa"/>
          </w:tcPr>
          <w:p w:rsidR="0091101D" w:rsidRDefault="0091101D" w:rsidP="008718B9">
            <w:pPr>
              <w:spacing w:after="0" w:line="360" w:lineRule="auto"/>
            </w:pPr>
            <w:r>
              <w:t>-sportske aktivnosti,igre</w:t>
            </w:r>
            <w:r w:rsidR="008718B9">
              <w:t xml:space="preserve"> (dvorana)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-usvojiti karakteristike jeseni (učionica,park) 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-prava i dužnosti djece(učionica) 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-spoznati kako nastaje kruh(učionica,pekarna) 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-osvijestiti uč. o važnosti štednje (učionica,banka) razvijati toleranciju učenika i ukazati na važnost tolerancije(učionica)     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-usvojiti običaje u zavičaju(učionica) 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-razvijanje kreativnosti kod učenika(učionica) 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-osvijestiti </w:t>
            </w:r>
            <w:r w:rsidR="00144348">
              <w:t xml:space="preserve">uč.o </w:t>
            </w:r>
            <w:r>
              <w:t xml:space="preserve"> važnosti vode i </w:t>
            </w:r>
            <w:r w:rsidR="00144348">
              <w:t>korišten</w:t>
            </w:r>
          </w:p>
          <w:p w:rsidR="0091101D" w:rsidRDefault="0091101D" w:rsidP="008718B9">
            <w:pPr>
              <w:spacing w:after="0" w:line="360" w:lineRule="auto"/>
            </w:pPr>
            <w:r>
              <w:t>nju  vode(učionica)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osvijestiti učenike kako sačuvati Zemlju(učionica,park) 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-usvojiti običaje u zavičaju(učionica) </w:t>
            </w:r>
          </w:p>
          <w:p w:rsidR="0091101D" w:rsidRDefault="0091101D" w:rsidP="008718B9">
            <w:pPr>
              <w:spacing w:after="0" w:line="360" w:lineRule="auto"/>
            </w:pPr>
            <w:r>
              <w:t xml:space="preserve">-važnost obitelji i odnosi u obitelji (učionica) </w:t>
            </w:r>
          </w:p>
          <w:p w:rsidR="0091101D" w:rsidRPr="00BB513B" w:rsidRDefault="0091101D" w:rsidP="008718B9">
            <w:pPr>
              <w:spacing w:after="0" w:line="360" w:lineRule="auto"/>
            </w:pPr>
            <w:r>
              <w:t>-razvijati sportske akti</w:t>
            </w:r>
            <w:r w:rsidR="008718B9">
              <w:t>vnosti,igre(igralište)</w:t>
            </w:r>
          </w:p>
        </w:tc>
        <w:tc>
          <w:tcPr>
            <w:tcW w:w="992" w:type="dxa"/>
          </w:tcPr>
          <w:p w:rsidR="0091101D" w:rsidRDefault="0091101D" w:rsidP="0091101D">
            <w:r>
              <w:t xml:space="preserve">svi </w:t>
            </w:r>
          </w:p>
          <w:p w:rsidR="0091101D" w:rsidRDefault="0091101D" w:rsidP="0091101D">
            <w:r>
              <w:t xml:space="preserve">učenici </w:t>
            </w:r>
          </w:p>
          <w:p w:rsidR="0091101D" w:rsidRDefault="0091101D" w:rsidP="0091101D"/>
          <w:p w:rsidR="0091101D" w:rsidRDefault="0091101D" w:rsidP="0091101D">
            <w:r>
              <w:t xml:space="preserve">svi učenici </w:t>
            </w:r>
          </w:p>
          <w:p w:rsidR="0091101D" w:rsidRDefault="0091101D" w:rsidP="0091101D"/>
          <w:p w:rsidR="0091101D" w:rsidRDefault="0091101D" w:rsidP="0091101D">
            <w:r>
              <w:t xml:space="preserve">svi učenici </w:t>
            </w:r>
          </w:p>
          <w:p w:rsidR="0091101D" w:rsidRDefault="0091101D" w:rsidP="0091101D"/>
          <w:p w:rsidR="0091101D" w:rsidRDefault="0091101D" w:rsidP="0091101D">
            <w:r>
              <w:t xml:space="preserve">svi učenici </w:t>
            </w:r>
          </w:p>
          <w:p w:rsidR="0091101D" w:rsidRDefault="0091101D" w:rsidP="0091101D"/>
          <w:p w:rsidR="0091101D" w:rsidRPr="00642E86" w:rsidRDefault="0091101D" w:rsidP="0091101D">
            <w:r>
              <w:t xml:space="preserve">svi učenici svi učenici </w:t>
            </w:r>
          </w:p>
        </w:tc>
        <w:tc>
          <w:tcPr>
            <w:tcW w:w="2126" w:type="dxa"/>
          </w:tcPr>
          <w:p w:rsidR="0091101D" w:rsidRDefault="0091101D" w:rsidP="0091101D">
            <w:r>
              <w:t xml:space="preserve">-igrati  </w:t>
            </w:r>
          </w:p>
          <w:p w:rsidR="0091101D" w:rsidRDefault="0091101D" w:rsidP="0091101D">
            <w:r>
              <w:t xml:space="preserve">-promatrati </w:t>
            </w:r>
          </w:p>
          <w:p w:rsidR="0091101D" w:rsidRDefault="0091101D" w:rsidP="0091101D">
            <w:r>
              <w:t xml:space="preserve">-uočavati </w:t>
            </w:r>
          </w:p>
          <w:p w:rsidR="0091101D" w:rsidRDefault="0091101D" w:rsidP="0091101D">
            <w:r>
              <w:t xml:space="preserve">-razgovarati </w:t>
            </w:r>
          </w:p>
          <w:p w:rsidR="0091101D" w:rsidRDefault="0091101D" w:rsidP="0091101D">
            <w:r>
              <w:t xml:space="preserve">-povezivati </w:t>
            </w:r>
          </w:p>
          <w:p w:rsidR="0091101D" w:rsidRDefault="0091101D" w:rsidP="0091101D">
            <w:r>
              <w:t>-imenovati</w:t>
            </w:r>
          </w:p>
          <w:p w:rsidR="0091101D" w:rsidRDefault="0091101D" w:rsidP="0091101D">
            <w:r>
              <w:t xml:space="preserve">-primijeniti </w:t>
            </w:r>
          </w:p>
          <w:p w:rsidR="0091101D" w:rsidRDefault="0091101D" w:rsidP="0091101D">
            <w:r>
              <w:t xml:space="preserve">-opisati </w:t>
            </w:r>
          </w:p>
          <w:p w:rsidR="0091101D" w:rsidRDefault="0091101D" w:rsidP="0091101D">
            <w:r>
              <w:t>-prepoznati</w:t>
            </w:r>
          </w:p>
          <w:p w:rsidR="0091101D" w:rsidRDefault="0091101D" w:rsidP="0091101D">
            <w:r>
              <w:t>-upoznati</w:t>
            </w:r>
          </w:p>
          <w:p w:rsidR="0091101D" w:rsidRDefault="0091101D" w:rsidP="0091101D">
            <w:r>
              <w:t>-sudjelovati</w:t>
            </w:r>
          </w:p>
          <w:p w:rsidR="0091101D" w:rsidRDefault="0091101D" w:rsidP="0091101D">
            <w:r>
              <w:t>-zaključivati</w:t>
            </w:r>
          </w:p>
          <w:p w:rsidR="0091101D" w:rsidRDefault="0091101D" w:rsidP="0091101D">
            <w:r>
              <w:t>-pjevati</w:t>
            </w:r>
          </w:p>
          <w:p w:rsidR="0091101D" w:rsidRPr="00642E86" w:rsidRDefault="0091101D" w:rsidP="0091101D">
            <w:r>
              <w:t xml:space="preserve">-crtati </w:t>
            </w:r>
          </w:p>
        </w:tc>
        <w:tc>
          <w:tcPr>
            <w:tcW w:w="2127" w:type="dxa"/>
          </w:tcPr>
          <w:p w:rsidR="0091101D" w:rsidRDefault="0091101D" w:rsidP="0091101D">
            <w:r>
              <w:t>učiteljica,učenici</w:t>
            </w:r>
          </w:p>
          <w:p w:rsidR="0091101D" w:rsidRDefault="0091101D" w:rsidP="0091101D">
            <w:r>
              <w:t xml:space="preserve">-učiteljica, učenici,djelatnici pekarnice </w:t>
            </w:r>
          </w:p>
          <w:p w:rsidR="0091101D" w:rsidRDefault="0091101D" w:rsidP="0091101D">
            <w:r>
              <w:t>učiteljica,</w:t>
            </w:r>
          </w:p>
          <w:p w:rsidR="0091101D" w:rsidRDefault="0091101D" w:rsidP="0091101D">
            <w:r>
              <w:t>učenici,</w:t>
            </w:r>
          </w:p>
          <w:p w:rsidR="0091101D" w:rsidRDefault="0091101D" w:rsidP="0091101D">
            <w:r>
              <w:t xml:space="preserve">djelatnici banke </w:t>
            </w:r>
          </w:p>
          <w:p w:rsidR="0091101D" w:rsidRDefault="0091101D" w:rsidP="0091101D"/>
          <w:p w:rsidR="0091101D" w:rsidRDefault="0091101D" w:rsidP="0091101D"/>
          <w:p w:rsidR="0091101D" w:rsidRDefault="0091101D" w:rsidP="0091101D">
            <w:r>
              <w:t>učiteljica,</w:t>
            </w:r>
          </w:p>
          <w:p w:rsidR="0091101D" w:rsidRDefault="0091101D" w:rsidP="0091101D">
            <w:r>
              <w:t xml:space="preserve">učenici,roditelji </w:t>
            </w:r>
          </w:p>
          <w:p w:rsidR="0091101D" w:rsidRDefault="0091101D" w:rsidP="0091101D"/>
          <w:p w:rsidR="0091101D" w:rsidRDefault="0091101D" w:rsidP="0091101D"/>
          <w:p w:rsidR="0091101D" w:rsidRDefault="0091101D" w:rsidP="0091101D"/>
          <w:p w:rsidR="0091101D" w:rsidRPr="00642E86" w:rsidRDefault="0091101D" w:rsidP="0091101D"/>
        </w:tc>
        <w:tc>
          <w:tcPr>
            <w:tcW w:w="1417" w:type="dxa"/>
          </w:tcPr>
          <w:p w:rsidR="0091101D" w:rsidRDefault="0091101D" w:rsidP="0091101D">
            <w:pPr>
              <w:pStyle w:val="Heading3"/>
            </w:pPr>
          </w:p>
        </w:tc>
      </w:tr>
    </w:tbl>
    <w:p w:rsidR="006B471A" w:rsidRPr="006B471A" w:rsidRDefault="001A1E09" w:rsidP="006B471A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2.</w:t>
      </w:r>
      <w:r w:rsidR="00A014C3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RAZRED</w:t>
      </w:r>
    </w:p>
    <w:tbl>
      <w:tblPr>
        <w:tblpPr w:leftFromText="180" w:rightFromText="180" w:vertAnchor="text" w:horzAnchor="margin" w:tblpXSpec="center" w:tblpY="172"/>
        <w:tblW w:w="161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9"/>
        <w:gridCol w:w="1614"/>
        <w:gridCol w:w="2886"/>
        <w:gridCol w:w="1095"/>
        <w:gridCol w:w="3045"/>
        <w:gridCol w:w="2340"/>
        <w:gridCol w:w="1650"/>
      </w:tblGrid>
      <w:tr w:rsidR="006B471A" w:rsidTr="00786AB2">
        <w:tc>
          <w:tcPr>
            <w:tcW w:w="35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6B471A" w:rsidRDefault="006B471A" w:rsidP="00786AB2">
            <w:pPr>
              <w:jc w:val="center"/>
            </w:pPr>
            <w:r>
              <w:t>AKTIVNOST</w:t>
            </w:r>
          </w:p>
        </w:tc>
        <w:tc>
          <w:tcPr>
            <w:tcW w:w="161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786AB2">
            <w:pPr>
              <w:jc w:val="center"/>
            </w:pPr>
            <w:r>
              <w:t>VREMENIK</w:t>
            </w:r>
          </w:p>
          <w:p w:rsidR="006B471A" w:rsidRDefault="006B471A" w:rsidP="00786AB2">
            <w:pPr>
              <w:jc w:val="center"/>
            </w:pPr>
            <w:r>
              <w:t>(nadnevak, trajanje)</w:t>
            </w:r>
          </w:p>
        </w:tc>
        <w:tc>
          <w:tcPr>
            <w:tcW w:w="28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786AB2">
            <w:pPr>
              <w:jc w:val="center"/>
            </w:pPr>
            <w:r>
              <w:t>CILJ, NAMJENA I MJESTO REALIZACIJE</w:t>
            </w:r>
          </w:p>
        </w:tc>
        <w:tc>
          <w:tcPr>
            <w:tcW w:w="10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786A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BROJ UČENIKA</w:t>
            </w:r>
          </w:p>
        </w:tc>
        <w:tc>
          <w:tcPr>
            <w:tcW w:w="30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786AB2">
            <w:pPr>
              <w:jc w:val="center"/>
            </w:pPr>
            <w:r>
              <w:t>NAČIN REALIZACIJE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786AB2">
            <w:pPr>
              <w:jc w:val="center"/>
            </w:pPr>
            <w:r>
              <w:t>NOSITELJI AKTIVNOSTI</w:t>
            </w:r>
          </w:p>
        </w:tc>
        <w:tc>
          <w:tcPr>
            <w:tcW w:w="16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471A" w:rsidRDefault="006B471A" w:rsidP="00786AB2">
            <w:pPr>
              <w:jc w:val="center"/>
            </w:pPr>
            <w:r>
              <w:t>TROŠKOVNIK</w:t>
            </w:r>
          </w:p>
        </w:tc>
      </w:tr>
      <w:tr w:rsidR="006B471A" w:rsidTr="00786AB2">
        <w:trPr>
          <w:trHeight w:val="4492"/>
        </w:trPr>
        <w:tc>
          <w:tcPr>
            <w:tcW w:w="3539" w:type="dxa"/>
            <w:tcBorders>
              <w:left w:val="double" w:sz="6" w:space="0" w:color="000000"/>
              <w:bottom w:val="single" w:sz="6" w:space="0" w:color="000000"/>
            </w:tcBorders>
          </w:tcPr>
          <w:p w:rsidR="006B471A" w:rsidRDefault="006B471A" w:rsidP="006B471A">
            <w:pPr>
              <w:tabs>
                <w:tab w:val="left" w:pos="360"/>
              </w:tabs>
            </w:pPr>
            <w:r>
              <w:t>DJEČJI  TJEDAN</w:t>
            </w:r>
          </w:p>
          <w:p w:rsidR="006B471A" w:rsidRDefault="006B471A" w:rsidP="00786AB2">
            <w:r>
              <w:t xml:space="preserve">DAN  ZAHVALNOSTI  ZA  </w:t>
            </w:r>
          </w:p>
          <w:p w:rsidR="006B471A" w:rsidRDefault="006B471A" w:rsidP="00786AB2">
            <w:r>
              <w:t xml:space="preserve">     PLODOVE  ZEMLJE</w:t>
            </w:r>
          </w:p>
          <w:p w:rsidR="006B471A" w:rsidRDefault="006B471A" w:rsidP="00786AB2">
            <w:r>
              <w:t xml:space="preserve">  MJESEC  HRVATSKE     </w:t>
            </w:r>
          </w:p>
          <w:p w:rsidR="006B471A" w:rsidRDefault="006B471A" w:rsidP="00786AB2">
            <w:r>
              <w:t xml:space="preserve">     KNJIGE  (gost  književnik )</w:t>
            </w:r>
          </w:p>
          <w:p w:rsidR="006B471A" w:rsidRDefault="006B471A" w:rsidP="00786AB2">
            <w:r>
              <w:t xml:space="preserve">  SVETI  NIKOLA</w:t>
            </w:r>
          </w:p>
          <w:p w:rsidR="006B471A" w:rsidRDefault="006B471A" w:rsidP="00786AB2">
            <w:r>
              <w:t xml:space="preserve"> BOŽIĆ</w:t>
            </w:r>
          </w:p>
          <w:p w:rsidR="006B471A" w:rsidRDefault="006B471A" w:rsidP="00786AB2">
            <w:r>
              <w:t>NOVA  GODINA</w:t>
            </w:r>
          </w:p>
          <w:p w:rsidR="006B471A" w:rsidRDefault="006B471A" w:rsidP="00786AB2">
            <w:r>
              <w:t>MASKENBAL</w:t>
            </w:r>
          </w:p>
          <w:p w:rsidR="006B471A" w:rsidRDefault="006B471A" w:rsidP="00786AB2">
            <w:r>
              <w:t>_ USKRS</w:t>
            </w:r>
          </w:p>
          <w:p w:rsidR="006B471A" w:rsidRDefault="006B471A" w:rsidP="00786AB2"/>
          <w:p w:rsidR="006B471A" w:rsidRDefault="006B471A" w:rsidP="00786AB2">
            <w:r>
              <w:t>_ MAJČIN  DAN</w:t>
            </w:r>
          </w:p>
          <w:p w:rsidR="006B471A" w:rsidRDefault="006B471A" w:rsidP="00786AB2"/>
        </w:tc>
        <w:tc>
          <w:tcPr>
            <w:tcW w:w="1614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786AB2">
            <w:r>
              <w:t>Listopad ,</w:t>
            </w:r>
          </w:p>
          <w:p w:rsidR="006B471A" w:rsidRDefault="00BF4719" w:rsidP="00786AB2">
            <w:r>
              <w:t>2011</w:t>
            </w:r>
            <w:r w:rsidR="006B471A">
              <w:t>.</w:t>
            </w:r>
          </w:p>
          <w:p w:rsidR="006B471A" w:rsidRDefault="006B471A" w:rsidP="00786AB2"/>
          <w:p w:rsidR="006B471A" w:rsidRDefault="006B471A" w:rsidP="00786AB2">
            <w:r>
              <w:t>prosinac,</w:t>
            </w:r>
          </w:p>
          <w:p w:rsidR="006B471A" w:rsidRDefault="00BF4719" w:rsidP="00786AB2">
            <w:r>
              <w:t>2011</w:t>
            </w:r>
            <w:r w:rsidR="006B471A">
              <w:t>.</w:t>
            </w:r>
          </w:p>
          <w:p w:rsidR="006B471A" w:rsidRDefault="006B471A" w:rsidP="00786AB2">
            <w:r>
              <w:t>veljača,</w:t>
            </w:r>
          </w:p>
          <w:p w:rsidR="006B471A" w:rsidRDefault="00BF4719" w:rsidP="00786AB2">
            <w:r>
              <w:t>2012</w:t>
            </w:r>
            <w:r w:rsidR="006B471A">
              <w:t>.</w:t>
            </w:r>
          </w:p>
          <w:p w:rsidR="006B471A" w:rsidRDefault="006B471A" w:rsidP="00786AB2"/>
          <w:p w:rsidR="006B471A" w:rsidRDefault="006B471A" w:rsidP="00786AB2">
            <w:r>
              <w:t>travanj,</w:t>
            </w:r>
          </w:p>
          <w:p w:rsidR="006B471A" w:rsidRDefault="00BF4719" w:rsidP="00786AB2">
            <w:r>
              <w:t>2012</w:t>
            </w:r>
            <w:r w:rsidR="006B471A">
              <w:t>.</w:t>
            </w:r>
          </w:p>
          <w:p w:rsidR="006B471A" w:rsidRDefault="006B471A" w:rsidP="00786AB2">
            <w:r>
              <w:t>svibanj,</w:t>
            </w:r>
          </w:p>
          <w:p w:rsidR="006B471A" w:rsidRDefault="00BF4719" w:rsidP="00786AB2">
            <w:r>
              <w:t>2012</w:t>
            </w:r>
            <w:r w:rsidR="006B471A">
              <w:t>.</w:t>
            </w:r>
          </w:p>
        </w:tc>
        <w:tc>
          <w:tcPr>
            <w:tcW w:w="2886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786AB2">
            <w:r>
              <w:t>UČIONICA, KNJIŽNICA,  BLAGOVAONICA, TRŽNICA</w:t>
            </w:r>
          </w:p>
          <w:p w:rsidR="006B471A" w:rsidRDefault="006B471A" w:rsidP="00786AB2">
            <w:r>
              <w:t>Međupredmetna  povezanost  sadržaja, stjecanje  stvaralačkog  iskustva ,suradničko  učenje , učenje  u  paru  istraživačka  nastava, ,upoznati  učenike  sa  važnošću  praznika  i  blagdana  koje  slavimo , usvojiti  ponašanje  koje  priliči  događaju , razvijati  osjećaj  pripadanja  obitelji, zajednici ,narodu a pritom  poštivati  prava  djeteta  manjinske  skupine , .razvijanje  ponosa  na  vlastitu  kulturu, jezik, vjeru, njegovati  osnovne  ljudske  vrijednosti, ,mir, istina, ljubav, toleranciju i  nenasilno  rješavanje  peoblema .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786AB2"/>
          <w:p w:rsidR="006B471A" w:rsidRDefault="006B471A" w:rsidP="00786AB2"/>
          <w:p w:rsidR="006B471A" w:rsidRDefault="006B471A" w:rsidP="00786AB2"/>
          <w:p w:rsidR="006B471A" w:rsidRDefault="006B471A" w:rsidP="00786AB2"/>
          <w:p w:rsidR="006B471A" w:rsidRDefault="006B471A" w:rsidP="00786AB2"/>
          <w:p w:rsidR="006B471A" w:rsidRDefault="006B471A" w:rsidP="00786AB2">
            <w:r>
              <w:t xml:space="preserve">     65</w:t>
            </w:r>
          </w:p>
        </w:tc>
        <w:tc>
          <w:tcPr>
            <w:tcW w:w="3045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786AB2">
            <w:r>
              <w:t>Razgovor ,pričanje , slušanje  književnika ,</w:t>
            </w:r>
          </w:p>
          <w:p w:rsidR="006B471A" w:rsidRDefault="006B471A" w:rsidP="00786AB2">
            <w:r>
              <w:t xml:space="preserve">pronaći  zadano </w:t>
            </w:r>
          </w:p>
          <w:p w:rsidR="006B471A" w:rsidRDefault="006B471A" w:rsidP="00786AB2">
            <w:r>
              <w:t xml:space="preserve">pisanjem  pisma  zahvalnice zemlji  koja  daruje  plodove, čestitke  za  Božić , Novu Godinu i Majčin  dan , zapisivanjem   želja  Svetom  Nikoli ,čitanjem , crtanjem , dizajniranjem  čestitki, modeliranjem          maski,slušanjem  glazbe ,plesanjem  pod  maskama  ,kreativnim  izražavanjem  , uređivanjem učionica , blagovaonica ,panoa , </w:t>
            </w:r>
          </w:p>
          <w:p w:rsidR="006B471A" w:rsidRDefault="006B471A" w:rsidP="00786AB2">
            <w:r>
              <w:t>oslikavanjem ,</w:t>
            </w:r>
          </w:p>
          <w:p w:rsidR="006B471A" w:rsidRDefault="006B471A" w:rsidP="00786AB2">
            <w:r>
              <w:t>darivanjem ,</w:t>
            </w:r>
          </w:p>
          <w:p w:rsidR="006B471A" w:rsidRDefault="006B471A" w:rsidP="00786AB2">
            <w:r>
              <w:t>slobodnim  izražavanjem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786AB2"/>
          <w:p w:rsidR="006B471A" w:rsidRDefault="00A014C3" w:rsidP="00786AB2">
            <w:r>
              <w:t>Učitelji ce</w:t>
            </w:r>
          </w:p>
          <w:p w:rsidR="006B471A" w:rsidRDefault="00A014C3" w:rsidP="00786AB2">
            <w:r>
              <w:t>u</w:t>
            </w:r>
            <w:r w:rsidR="006B471A">
              <w:t>čenici :</w:t>
            </w:r>
          </w:p>
          <w:p w:rsidR="006B471A" w:rsidRDefault="006B471A" w:rsidP="00786AB2">
            <w:r>
              <w:t>2.a, b, c</w:t>
            </w:r>
          </w:p>
          <w:p w:rsidR="006B471A" w:rsidRDefault="006B471A" w:rsidP="00786AB2">
            <w:r>
              <w:t>knjižničarka:</w:t>
            </w:r>
          </w:p>
          <w:p w:rsidR="006B471A" w:rsidRDefault="006B471A" w:rsidP="00786AB2">
            <w:r>
              <w:t xml:space="preserve">   Jadranka Groza</w:t>
            </w:r>
          </w:p>
          <w:p w:rsidR="006B471A" w:rsidRDefault="006B471A" w:rsidP="00786AB2">
            <w:r>
              <w:t>vjeroučitelj:</w:t>
            </w:r>
          </w:p>
          <w:p w:rsidR="006B471A" w:rsidRDefault="006B471A" w:rsidP="00786AB2">
            <w:r>
              <w:t xml:space="preserve">   Marica Šterle</w:t>
            </w:r>
          </w:p>
          <w:p w:rsidR="006B471A" w:rsidRDefault="006B471A" w:rsidP="00786AB2">
            <w:r>
              <w:t>Književnik</w:t>
            </w:r>
          </w:p>
          <w:p w:rsidR="006B471A" w:rsidRDefault="006B471A" w:rsidP="00786AB2">
            <w:r>
              <w:t xml:space="preserve">roditelji 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71A" w:rsidRDefault="006B471A" w:rsidP="00786AB2"/>
          <w:p w:rsidR="006B471A" w:rsidRDefault="006B471A" w:rsidP="00786AB2"/>
          <w:p w:rsidR="006B471A" w:rsidRDefault="006B471A" w:rsidP="00786AB2"/>
          <w:p w:rsidR="006B471A" w:rsidRDefault="006B471A" w:rsidP="00786AB2"/>
          <w:p w:rsidR="006B471A" w:rsidRDefault="006B471A" w:rsidP="00786AB2"/>
          <w:p w:rsidR="006B471A" w:rsidRDefault="006B471A" w:rsidP="00786AB2">
            <w:r>
              <w:t>U  dogovoru  sa  roditeljima  i  školom</w:t>
            </w:r>
          </w:p>
        </w:tc>
      </w:tr>
    </w:tbl>
    <w:p w:rsidR="00514BEE" w:rsidRDefault="00514BEE" w:rsidP="009115C6">
      <w:pPr>
        <w:rPr>
          <w:sz w:val="28"/>
          <w:szCs w:val="28"/>
        </w:rPr>
      </w:pPr>
    </w:p>
    <w:p w:rsidR="00514BEE" w:rsidRDefault="00514BEE" w:rsidP="00514BEE">
      <w:pPr>
        <w:jc w:val="center"/>
        <w:rPr>
          <w:rFonts w:ascii="Calibri" w:eastAsia="Calibri" w:hAnsi="Calibri" w:cs="Times New Roman"/>
          <w:sz w:val="28"/>
          <w:szCs w:val="28"/>
          <w:lang w:val="hr-BA"/>
        </w:rPr>
      </w:pPr>
      <w:r w:rsidRPr="00D236C2">
        <w:rPr>
          <w:rFonts w:ascii="Calibri" w:eastAsia="Calibri" w:hAnsi="Calibri" w:cs="Times New Roman"/>
          <w:sz w:val="28"/>
          <w:szCs w:val="28"/>
          <w:lang w:val="hr-BA"/>
        </w:rPr>
        <w:t>3. razred</w:t>
      </w:r>
    </w:p>
    <w:p w:rsidR="00514BEE" w:rsidRPr="00EE18AA" w:rsidRDefault="00514BEE" w:rsidP="00514BEE">
      <w:pPr>
        <w:rPr>
          <w:rFonts w:ascii="Calibri" w:eastAsia="Calibri" w:hAnsi="Calibri" w:cs="Times New Roman"/>
          <w:sz w:val="20"/>
          <w:szCs w:val="20"/>
          <w:lang w:val="hr-BA"/>
        </w:rPr>
      </w:pPr>
    </w:p>
    <w:tbl>
      <w:tblPr>
        <w:tblW w:w="145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782"/>
        <w:gridCol w:w="3056"/>
        <w:gridCol w:w="1440"/>
        <w:gridCol w:w="2520"/>
        <w:gridCol w:w="1642"/>
        <w:gridCol w:w="1620"/>
      </w:tblGrid>
      <w:tr w:rsidR="00514BEE" w:rsidRPr="00D81230" w:rsidTr="00F023AB">
        <w:tc>
          <w:tcPr>
            <w:tcW w:w="2520" w:type="dxa"/>
          </w:tcPr>
          <w:p w:rsidR="00514BEE" w:rsidRPr="00D81230" w:rsidRDefault="00514BEE" w:rsidP="00C66B0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AKTIVNOSTI</w:t>
            </w:r>
          </w:p>
        </w:tc>
        <w:tc>
          <w:tcPr>
            <w:tcW w:w="1782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VREMENIK</w:t>
            </w: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(nadnevak, trajanje)</w:t>
            </w: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</w:tc>
        <w:tc>
          <w:tcPr>
            <w:tcW w:w="3056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CILJ, NAMJENA I MJESTO REALIZACIJE</w:t>
            </w: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BROJ UČENIKA</w:t>
            </w:r>
          </w:p>
        </w:tc>
        <w:tc>
          <w:tcPr>
            <w:tcW w:w="252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NAČIN REALIZACIJE</w:t>
            </w:r>
          </w:p>
        </w:tc>
        <w:tc>
          <w:tcPr>
            <w:tcW w:w="1642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NOSITELJI AKTIVNOSTI</w:t>
            </w:r>
          </w:p>
        </w:tc>
        <w:tc>
          <w:tcPr>
            <w:tcW w:w="162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TROŠKOVNIK</w:t>
            </w:r>
          </w:p>
        </w:tc>
      </w:tr>
      <w:tr w:rsidR="00514BEE" w:rsidRPr="00D81230" w:rsidTr="00F023AB">
        <w:tc>
          <w:tcPr>
            <w:tcW w:w="252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</w:tc>
        <w:tc>
          <w:tcPr>
            <w:tcW w:w="1782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</w:tc>
        <w:tc>
          <w:tcPr>
            <w:tcW w:w="3056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</w:tc>
        <w:tc>
          <w:tcPr>
            <w:tcW w:w="144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</w:tc>
        <w:tc>
          <w:tcPr>
            <w:tcW w:w="252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</w:tc>
        <w:tc>
          <w:tcPr>
            <w:tcW w:w="1642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</w:tc>
        <w:tc>
          <w:tcPr>
            <w:tcW w:w="162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</w:tc>
      </w:tr>
      <w:tr w:rsidR="00514BEE" w:rsidRPr="00D81230" w:rsidTr="00F023AB">
        <w:tc>
          <w:tcPr>
            <w:tcW w:w="2520" w:type="dxa"/>
          </w:tcPr>
          <w:p w:rsidR="00514BEE" w:rsidRPr="00514BEE" w:rsidRDefault="00514BEE" w:rsidP="00514BEE">
            <w:pPr>
              <w:rPr>
                <w:rFonts w:ascii="Calibri" w:eastAsia="Calibri" w:hAnsi="Calibri" w:cs="Times New Roman"/>
                <w:b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Jesen u zavičaju</w:t>
            </w:r>
          </w:p>
          <w:p w:rsidR="00514BEE" w:rsidRPr="00D81230" w:rsidRDefault="00514BEE" w:rsidP="00C66B00">
            <w:pPr>
              <w:ind w:left="360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Dan kruha</w:t>
            </w:r>
          </w:p>
          <w:p w:rsidR="00514BEE" w:rsidRPr="00D81230" w:rsidRDefault="00514BEE" w:rsidP="00C66B00">
            <w:pPr>
              <w:ind w:left="360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Blagdan Božić</w:t>
            </w:r>
          </w:p>
          <w:p w:rsidR="00514BEE" w:rsidRPr="00D81230" w:rsidRDefault="00514BEE" w:rsidP="00C66B00">
            <w:pPr>
              <w:ind w:left="360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Zima u zavičaju</w:t>
            </w:r>
          </w:p>
          <w:p w:rsidR="00514BEE" w:rsidRPr="00D81230" w:rsidRDefault="00514BEE" w:rsidP="00C66B00">
            <w:pPr>
              <w:ind w:left="360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Proljeće u zavičaju</w:t>
            </w:r>
          </w:p>
          <w:p w:rsidR="00514BEE" w:rsidRPr="00D81230" w:rsidRDefault="00514BEE" w:rsidP="00C66B00">
            <w:pPr>
              <w:ind w:left="360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Dan planeta Zemlje</w:t>
            </w:r>
          </w:p>
          <w:p w:rsidR="00514BEE" w:rsidRPr="00D81230" w:rsidRDefault="00514BEE" w:rsidP="00C66B00">
            <w:pPr>
              <w:ind w:left="360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Blagdan Uskrs</w:t>
            </w:r>
          </w:p>
          <w:p w:rsidR="00514BEE" w:rsidRPr="00D81230" w:rsidRDefault="00514BEE" w:rsidP="00C66B00">
            <w:pPr>
              <w:ind w:left="360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Majčin dan</w:t>
            </w:r>
          </w:p>
        </w:tc>
        <w:tc>
          <w:tcPr>
            <w:tcW w:w="1782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rujan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listopad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prosinac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siječanj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ožujak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travanj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travanj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svibanj</w:t>
            </w:r>
          </w:p>
        </w:tc>
        <w:tc>
          <w:tcPr>
            <w:tcW w:w="3056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usvojiti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karakteristike jeseni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kako nastaje kruh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običaji u zavičaju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karakteristike zime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karakteristike proljeća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kako sačuvati Zemlju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običaji u zavičaju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odnosi u obitelji</w:t>
            </w:r>
          </w:p>
        </w:tc>
        <w:tc>
          <w:tcPr>
            <w:tcW w:w="144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</w:tc>
        <w:tc>
          <w:tcPr>
            <w:tcW w:w="252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uočiti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 xml:space="preserve"> prikupiti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 xml:space="preserve"> izdvojiti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 xml:space="preserve"> opisati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 xml:space="preserve"> razgovarati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pjevati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crtati</w:t>
            </w:r>
          </w:p>
          <w:p w:rsidR="00514BEE" w:rsidRPr="00D81230" w:rsidRDefault="00514BEE" w:rsidP="00514BE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 xml:space="preserve"> istražiti</w:t>
            </w:r>
          </w:p>
        </w:tc>
        <w:tc>
          <w:tcPr>
            <w:tcW w:w="1642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</w:p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0"/>
                <w:szCs w:val="20"/>
                <w:lang w:val="hr-BA"/>
              </w:rPr>
            </w:pPr>
            <w:r w:rsidRPr="00D81230">
              <w:rPr>
                <w:rFonts w:ascii="Calibri" w:eastAsia="Calibri" w:hAnsi="Calibri" w:cs="Times New Roman"/>
                <w:sz w:val="20"/>
                <w:szCs w:val="20"/>
                <w:lang w:val="hr-BA"/>
              </w:rPr>
              <w:t>- učiteljica i    učenici</w:t>
            </w:r>
          </w:p>
        </w:tc>
        <w:tc>
          <w:tcPr>
            <w:tcW w:w="1620" w:type="dxa"/>
          </w:tcPr>
          <w:p w:rsidR="00514BEE" w:rsidRPr="00D81230" w:rsidRDefault="00514BEE" w:rsidP="00C66B00">
            <w:pPr>
              <w:rPr>
                <w:rFonts w:ascii="Calibri" w:eastAsia="Calibri" w:hAnsi="Calibri" w:cs="Times New Roman"/>
                <w:sz w:val="28"/>
                <w:szCs w:val="28"/>
                <w:lang w:val="hr-BA"/>
              </w:rPr>
            </w:pPr>
          </w:p>
        </w:tc>
      </w:tr>
    </w:tbl>
    <w:p w:rsidR="00CC3940" w:rsidRDefault="00CC3940" w:rsidP="009115C6">
      <w:pPr>
        <w:rPr>
          <w:sz w:val="28"/>
          <w:szCs w:val="28"/>
        </w:rPr>
      </w:pPr>
    </w:p>
    <w:p w:rsidR="00CC3940" w:rsidRDefault="009B03EE" w:rsidP="009115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razred</w:t>
      </w:r>
    </w:p>
    <w:tbl>
      <w:tblPr>
        <w:tblpPr w:leftFromText="180" w:rightFromText="180" w:vertAnchor="text" w:horzAnchor="margin" w:tblpXSpec="center" w:tblpY="172"/>
        <w:tblW w:w="161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9"/>
        <w:gridCol w:w="1614"/>
        <w:gridCol w:w="2886"/>
        <w:gridCol w:w="1095"/>
        <w:gridCol w:w="3045"/>
        <w:gridCol w:w="2340"/>
        <w:gridCol w:w="1650"/>
      </w:tblGrid>
      <w:tr w:rsidR="006B471A" w:rsidTr="006B471A">
        <w:tc>
          <w:tcPr>
            <w:tcW w:w="35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6B471A" w:rsidRDefault="006B471A" w:rsidP="006B471A">
            <w:pPr>
              <w:jc w:val="center"/>
            </w:pPr>
            <w:r>
              <w:t>AKTIVNOST</w:t>
            </w:r>
          </w:p>
        </w:tc>
        <w:tc>
          <w:tcPr>
            <w:tcW w:w="161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6B471A">
            <w:pPr>
              <w:jc w:val="center"/>
            </w:pPr>
            <w:r>
              <w:t>VREMENIK</w:t>
            </w:r>
          </w:p>
          <w:p w:rsidR="006B471A" w:rsidRDefault="006B471A" w:rsidP="006B471A">
            <w:pPr>
              <w:jc w:val="center"/>
            </w:pPr>
            <w:r>
              <w:t>(nadnevak, trajanje)</w:t>
            </w:r>
          </w:p>
        </w:tc>
        <w:tc>
          <w:tcPr>
            <w:tcW w:w="28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6B471A">
            <w:pPr>
              <w:jc w:val="center"/>
            </w:pPr>
            <w:r>
              <w:t>CILJ, NAMJENA I MJESTO REALIZACIJE</w:t>
            </w:r>
          </w:p>
        </w:tc>
        <w:tc>
          <w:tcPr>
            <w:tcW w:w="10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6B4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BROJ UČENIKA</w:t>
            </w:r>
          </w:p>
        </w:tc>
        <w:tc>
          <w:tcPr>
            <w:tcW w:w="30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6B471A">
            <w:pPr>
              <w:jc w:val="center"/>
            </w:pPr>
            <w:r>
              <w:t>NAČIN REALIZACIJE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</w:tcPr>
          <w:p w:rsidR="006B471A" w:rsidRDefault="006B471A" w:rsidP="006B471A">
            <w:pPr>
              <w:jc w:val="center"/>
            </w:pPr>
            <w:r>
              <w:t>NOSITELJI AKTIVNOSTI</w:t>
            </w:r>
          </w:p>
        </w:tc>
        <w:tc>
          <w:tcPr>
            <w:tcW w:w="16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471A" w:rsidRDefault="006B471A" w:rsidP="006B471A">
            <w:pPr>
              <w:jc w:val="center"/>
            </w:pPr>
            <w:r>
              <w:t>TROŠKOVNIK</w:t>
            </w:r>
          </w:p>
        </w:tc>
      </w:tr>
      <w:tr w:rsidR="006B471A" w:rsidTr="006B471A">
        <w:trPr>
          <w:trHeight w:val="4492"/>
        </w:trPr>
        <w:tc>
          <w:tcPr>
            <w:tcW w:w="3539" w:type="dxa"/>
            <w:tcBorders>
              <w:left w:val="double" w:sz="6" w:space="0" w:color="000000"/>
              <w:bottom w:val="single" w:sz="6" w:space="0" w:color="000000"/>
            </w:tcBorders>
          </w:tcPr>
          <w:p w:rsidR="006B471A" w:rsidRDefault="006B471A" w:rsidP="006B471A">
            <w:pPr>
              <w:tabs>
                <w:tab w:val="left" w:pos="360"/>
              </w:tabs>
            </w:pPr>
            <w:r>
              <w:t>DJEČJI  TJEDAN</w:t>
            </w:r>
          </w:p>
          <w:p w:rsidR="006B471A" w:rsidRDefault="006B471A" w:rsidP="006B471A">
            <w:r>
              <w:t xml:space="preserve">DAN  ZAHVALNOSTI  ZA  </w:t>
            </w:r>
          </w:p>
          <w:p w:rsidR="006B471A" w:rsidRDefault="006B471A" w:rsidP="006B471A">
            <w:r>
              <w:t xml:space="preserve">     PLODOVE  ZEMLJE</w:t>
            </w:r>
          </w:p>
          <w:p w:rsidR="006B471A" w:rsidRDefault="006B471A" w:rsidP="006B471A">
            <w:r>
              <w:t xml:space="preserve"> MJESEC  HRVATSKE     </w:t>
            </w:r>
          </w:p>
          <w:p w:rsidR="006B471A" w:rsidRDefault="006B471A" w:rsidP="006B471A">
            <w:r>
              <w:t xml:space="preserve">     KNJIGE  (gost  književnik )</w:t>
            </w:r>
          </w:p>
          <w:p w:rsidR="006B471A" w:rsidRDefault="006B471A" w:rsidP="006B471A">
            <w:r>
              <w:t>SVETI  NIKOLA</w:t>
            </w:r>
          </w:p>
          <w:p w:rsidR="006B471A" w:rsidRDefault="006B471A" w:rsidP="006B471A">
            <w:r>
              <w:t>BOŽIĆ</w:t>
            </w:r>
          </w:p>
          <w:p w:rsidR="006B471A" w:rsidRDefault="006B471A" w:rsidP="006B471A">
            <w:r>
              <w:t xml:space="preserve"> NOVA  GODINA</w:t>
            </w:r>
          </w:p>
          <w:p w:rsidR="006B471A" w:rsidRDefault="006B471A" w:rsidP="006B471A">
            <w:r>
              <w:t>MASKENBAL</w:t>
            </w:r>
          </w:p>
          <w:p w:rsidR="006B471A" w:rsidRDefault="006B471A" w:rsidP="006B471A"/>
          <w:p w:rsidR="006B471A" w:rsidRDefault="006B471A" w:rsidP="006B471A">
            <w:r>
              <w:t>USKRS</w:t>
            </w:r>
          </w:p>
          <w:p w:rsidR="006B471A" w:rsidRDefault="006B471A" w:rsidP="006B471A">
            <w:r>
              <w:t>MAJČIN  DAN</w:t>
            </w:r>
          </w:p>
          <w:p w:rsidR="006B471A" w:rsidRDefault="006B471A" w:rsidP="006B471A"/>
        </w:tc>
        <w:tc>
          <w:tcPr>
            <w:tcW w:w="1614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6B471A">
            <w:r>
              <w:t>Listopad ,</w:t>
            </w:r>
          </w:p>
          <w:p w:rsidR="006B471A" w:rsidRDefault="00A014C3" w:rsidP="006B471A">
            <w:r>
              <w:t>2011</w:t>
            </w:r>
            <w:r w:rsidR="006B471A">
              <w:t>.</w:t>
            </w:r>
          </w:p>
          <w:p w:rsidR="006B471A" w:rsidRDefault="006B471A" w:rsidP="006B471A">
            <w:r>
              <w:t>prosinac,</w:t>
            </w:r>
          </w:p>
          <w:p w:rsidR="006B471A" w:rsidRDefault="00A014C3" w:rsidP="006B471A">
            <w:r>
              <w:t>2011</w:t>
            </w:r>
            <w:r w:rsidR="006B471A">
              <w:t>.</w:t>
            </w:r>
          </w:p>
          <w:p w:rsidR="006B471A" w:rsidRDefault="006B471A" w:rsidP="006B471A">
            <w:r>
              <w:t>veljača,</w:t>
            </w:r>
          </w:p>
          <w:p w:rsidR="006B471A" w:rsidRDefault="00A014C3" w:rsidP="006B471A">
            <w:r>
              <w:t>2012</w:t>
            </w:r>
            <w:r w:rsidR="006B471A">
              <w:t>.</w:t>
            </w:r>
          </w:p>
          <w:p w:rsidR="006B471A" w:rsidRDefault="006B471A" w:rsidP="006B471A">
            <w:r>
              <w:t>travanj,</w:t>
            </w:r>
          </w:p>
          <w:p w:rsidR="006B471A" w:rsidRDefault="00A014C3" w:rsidP="006B471A">
            <w:r>
              <w:t>2012</w:t>
            </w:r>
            <w:r w:rsidR="006B471A">
              <w:t>.</w:t>
            </w:r>
          </w:p>
          <w:p w:rsidR="006B471A" w:rsidRDefault="006B471A" w:rsidP="006B471A">
            <w:r>
              <w:t>svibanj,</w:t>
            </w:r>
          </w:p>
          <w:p w:rsidR="006B471A" w:rsidRDefault="00A014C3" w:rsidP="006B471A">
            <w:r>
              <w:t>2012</w:t>
            </w:r>
            <w:r w:rsidR="006B471A">
              <w:t>.</w:t>
            </w:r>
          </w:p>
        </w:tc>
        <w:tc>
          <w:tcPr>
            <w:tcW w:w="2886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6B471A">
            <w:r>
              <w:t>UČIONICA, KNJIŽNICA,  BLAGOVAONICA, TRŽNICA</w:t>
            </w:r>
          </w:p>
          <w:p w:rsidR="006B471A" w:rsidRDefault="006B471A" w:rsidP="006B471A">
            <w:r>
              <w:t>Međupredmetna  povezanost  sadržaja, stjecanje  stvaralačkog  iskustva ,suradničko  učenje , učenje  u  paru  istraživačka  nastava, ,upoznati  učenike  sa  važnošću  praznika  i  blagdana  koje  slavimo , usvojiti  ponašanje  koje  priliči  događaju , razvijati  osjećaj  pripadanja  obitelji, zajednici ,narodu a pritom  poštivati  prava  djeteta  manjinske  skupine , .razvijanje  ponosa  na  vlastitu  kulturu, jezik, vjeru, njegovati  osnovne  ljudske  vrijednosti, ,mir, istina, ljubav, toleranciju i  nenasilno  rješavanje  peoblema .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>
            <w:r>
              <w:t xml:space="preserve">     </w:t>
            </w:r>
          </w:p>
        </w:tc>
        <w:tc>
          <w:tcPr>
            <w:tcW w:w="3045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6B471A">
            <w:r>
              <w:t>Razgovor ,pričanje , slušanje  književnika ,</w:t>
            </w:r>
          </w:p>
          <w:p w:rsidR="006B471A" w:rsidRDefault="006B471A" w:rsidP="006B471A">
            <w:r>
              <w:t xml:space="preserve">pronaći  zadano </w:t>
            </w:r>
          </w:p>
          <w:p w:rsidR="006B471A" w:rsidRDefault="006B471A" w:rsidP="006B471A">
            <w:r>
              <w:t>pisanjem  pisma  zahvalnice zemlji  koja  daruje  plodove, čestitke  za  Božić , Novu Godinu i Majčin  dan , zapisivanjem   želja  Svetom  Nikoli ,</w:t>
            </w:r>
          </w:p>
          <w:p w:rsidR="006B471A" w:rsidRDefault="006B471A" w:rsidP="006B471A">
            <w:r>
              <w:t>čitanjem , crtanjem , dizajniranjem  čestitki, modeliranjem          maski,slušanjem  glazbe ,plesanjem  pod  maskama  ,kreativnim  izražavanjem  , uređivanjem učionica , blagovaonica ,panoa , oslikavanjem ,darivanjem ,</w:t>
            </w:r>
          </w:p>
          <w:p w:rsidR="006B471A" w:rsidRDefault="006B471A" w:rsidP="006B471A">
            <w:r>
              <w:t>slobodnim  izražavanjem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</w:tcPr>
          <w:p w:rsidR="006B471A" w:rsidRDefault="006B471A" w:rsidP="006B471A"/>
          <w:p w:rsidR="006B471A" w:rsidRDefault="00A014C3" w:rsidP="00A014C3">
            <w:r>
              <w:t>Učitelji ce</w:t>
            </w:r>
          </w:p>
          <w:p w:rsidR="006B471A" w:rsidRDefault="006B471A" w:rsidP="006B471A">
            <w:r>
              <w:t>učenici :</w:t>
            </w:r>
          </w:p>
          <w:p w:rsidR="006B471A" w:rsidRDefault="006B471A" w:rsidP="006B471A">
            <w:r>
              <w:t>4.a, b, c</w:t>
            </w:r>
          </w:p>
          <w:p w:rsidR="006B471A" w:rsidRDefault="006B471A" w:rsidP="006B471A">
            <w:r>
              <w:t>knjižničarka:</w:t>
            </w:r>
          </w:p>
          <w:p w:rsidR="006B471A" w:rsidRDefault="006B471A" w:rsidP="006B471A">
            <w:r>
              <w:t xml:space="preserve">   Jadranka Groza</w:t>
            </w:r>
          </w:p>
          <w:p w:rsidR="006B471A" w:rsidRDefault="006B471A" w:rsidP="006B471A">
            <w:r>
              <w:t>vjeroučitelj:</w:t>
            </w:r>
          </w:p>
          <w:p w:rsidR="006B471A" w:rsidRDefault="006B471A" w:rsidP="006B471A">
            <w:r>
              <w:t xml:space="preserve">   Marica Šterle</w:t>
            </w:r>
          </w:p>
          <w:p w:rsidR="006B471A" w:rsidRDefault="006B471A" w:rsidP="006B471A">
            <w:r>
              <w:t>književnik</w:t>
            </w:r>
          </w:p>
          <w:p w:rsidR="006B471A" w:rsidRDefault="006B471A" w:rsidP="006B471A">
            <w:r>
              <w:t xml:space="preserve">roditelji 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/>
          <w:p w:rsidR="006B471A" w:rsidRDefault="006B471A" w:rsidP="006B471A">
            <w:r>
              <w:t>U  dogovoru  sa  roditeljima  i  školom</w:t>
            </w:r>
          </w:p>
        </w:tc>
      </w:tr>
    </w:tbl>
    <w:p w:rsidR="00551267" w:rsidRDefault="00551267" w:rsidP="006B471A"/>
    <w:p w:rsidR="00474979" w:rsidRPr="006B471A" w:rsidRDefault="006B471A" w:rsidP="006B471A">
      <w:pPr>
        <w:spacing w:line="360" w:lineRule="auto"/>
      </w:pPr>
      <w:r>
        <w:t xml:space="preserve">                               </w:t>
      </w:r>
      <w:r w:rsidR="00551267">
        <w:t xml:space="preserve">                                                                                          </w:t>
      </w:r>
      <w:r>
        <w:t xml:space="preserve">                         </w:t>
      </w:r>
    </w:p>
    <w:p w:rsidR="00407648" w:rsidRPr="000F2C3F" w:rsidRDefault="00407648" w:rsidP="00407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C3F">
        <w:rPr>
          <w:rFonts w:ascii="Times New Roman" w:eastAsia="Times New Roman" w:hAnsi="Times New Roman" w:cs="Times New Roman"/>
          <w:sz w:val="28"/>
          <w:szCs w:val="28"/>
          <w:lang w:eastAsia="hr-HR"/>
        </w:rPr>
        <w:t>PLAN AKTIVNOSTI ISLAMSKOG VJERONAUKA</w:t>
      </w:r>
    </w:p>
    <w:p w:rsidR="00407648" w:rsidRPr="000F2C3F" w:rsidRDefault="00407648" w:rsidP="00407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C3F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tbl>
      <w:tblPr>
        <w:tblW w:w="14283" w:type="dxa"/>
        <w:tblCellMar>
          <w:left w:w="0" w:type="dxa"/>
          <w:right w:w="0" w:type="dxa"/>
        </w:tblCellMar>
        <w:tblLook w:val="04A0"/>
      </w:tblPr>
      <w:tblGrid>
        <w:gridCol w:w="2322"/>
        <w:gridCol w:w="6008"/>
        <w:gridCol w:w="2551"/>
        <w:gridCol w:w="1985"/>
        <w:gridCol w:w="1417"/>
      </w:tblGrid>
      <w:tr w:rsidR="00407648" w:rsidRPr="000F2C3F" w:rsidTr="00407648"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Naziv aktivnosti</w:t>
            </w:r>
          </w:p>
        </w:tc>
        <w:tc>
          <w:tcPr>
            <w:tcW w:w="6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Ciljevi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Vremenik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407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Nositelji aktivnosti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Troškovnik</w:t>
            </w:r>
          </w:p>
        </w:tc>
      </w:tr>
      <w:tr w:rsidR="00407648" w:rsidRPr="000F2C3F" w:rsidTr="00407648"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Vjeronaučna olimpijada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Natjecanje učenika osnovne i srednje škole na nivou Mešihata islamske zajednice u Hrvatskoj.Cilj ovog natjecanja je upoznavanje i druženje vjeroučenika, ali i provjera njihovog znanja iz islamskog vjeronauka.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5. ili 6. mjesec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</w:pPr>
          </w:p>
          <w:p w:rsidR="00407648" w:rsidRPr="000F2C3F" w:rsidRDefault="00407648" w:rsidP="00407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Vjeroučiteljica Amila Škorić i učenici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_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407648" w:rsidRPr="000F2C3F" w:rsidTr="00407648"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Izlet učenika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Nagradno putovanje za učenike koji su pokazali najviše interesa i aktivnosti u mektebskom, ali i školskom vjeronauku. Cilj ovog izleta je prvenstveno nagrada, ali i upoznavanje i druženje sa drugim polaznicima islamskog vjeronauka iz Hrvatske, ali i susjedne Bosne i Hercegovine.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6. mjesec (na     kraju školske godine)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48" w:rsidRPr="000F2C3F" w:rsidRDefault="00407648" w:rsidP="0055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Vjeroučiteljica Amila Škorić i učenici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:rsidR="00407648" w:rsidRPr="000F2C3F" w:rsidRDefault="00407648" w:rsidP="00407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48" w:rsidRDefault="0040764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407648" w:rsidRDefault="0040764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407648" w:rsidRDefault="0040764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407648" w:rsidRPr="000F2C3F" w:rsidRDefault="00407648" w:rsidP="00551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F2C3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Oko 50 kn</w:t>
            </w:r>
          </w:p>
        </w:tc>
      </w:tr>
    </w:tbl>
    <w:p w:rsidR="00FD2803" w:rsidRPr="00536127" w:rsidRDefault="00407648" w:rsidP="00FD2803">
      <w:pPr>
        <w:rPr>
          <w:b/>
        </w:rPr>
      </w:pPr>
      <w:r w:rsidRPr="000F2C3F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 </w:t>
      </w:r>
      <w:r w:rsidR="00FD2803">
        <w:rPr>
          <w:rFonts w:ascii="Times New Roman" w:eastAsia="Times New Roman" w:hAnsi="Times New Roman" w:cs="Times New Roman"/>
          <w:sz w:val="28"/>
          <w:szCs w:val="28"/>
          <w:lang w:eastAsia="hr-HR"/>
        </w:rPr>
        <w:t>AKTIVNOSTI  TJELESNO-ZDRAVSTVENE KULTURE</w:t>
      </w:r>
    </w:p>
    <w:tbl>
      <w:tblPr>
        <w:tblW w:w="151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24"/>
        <w:gridCol w:w="2977"/>
        <w:gridCol w:w="4394"/>
        <w:gridCol w:w="3544"/>
      </w:tblGrid>
      <w:tr w:rsidR="00FD2803" w:rsidRPr="0037399D" w:rsidTr="00FD2803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</w:p>
        </w:tc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</w:p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Naziv aktivnosti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</w:p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sudionici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Mjesto i vrijeme održavanja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</w:p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Nositelj aktivnosti</w:t>
            </w:r>
          </w:p>
        </w:tc>
      </w:tr>
      <w:tr w:rsidR="00FD2803" w:rsidRPr="0037399D" w:rsidTr="00FD2803"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1.</w:t>
            </w:r>
          </w:p>
        </w:tc>
        <w:tc>
          <w:tcPr>
            <w:tcW w:w="3724" w:type="dxa"/>
            <w:tcBorders>
              <w:top w:val="single" w:sz="12" w:space="0" w:color="auto"/>
            </w:tcBorders>
          </w:tcPr>
          <w:p w:rsidR="00FD2803" w:rsidRPr="00536127" w:rsidRDefault="00FD2803" w:rsidP="00824910">
            <w:pPr>
              <w:jc w:val="center"/>
            </w:pPr>
            <w:r w:rsidRPr="00536127">
              <w:t>Hrvatski olimpijski dan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FD2803" w:rsidRPr="00536127" w:rsidRDefault="00FD2803" w:rsidP="00824910">
            <w:pPr>
              <w:jc w:val="center"/>
            </w:pPr>
            <w:r>
              <w:t>Svi učenici od 1. do 8. razreda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FD2803" w:rsidRDefault="004951C8" w:rsidP="00824910">
            <w:pPr>
              <w:jc w:val="center"/>
            </w:pPr>
            <w:r>
              <w:t>10. 09. 2011</w:t>
            </w:r>
            <w:r w:rsidR="00FD2803">
              <w:t>.</w:t>
            </w:r>
          </w:p>
          <w:p w:rsidR="00FD2803" w:rsidRPr="00536127" w:rsidRDefault="00FD2803" w:rsidP="00824910">
            <w:pPr>
              <w:jc w:val="center"/>
            </w:pPr>
            <w:r>
              <w:t>Sportska dvorana Brezovica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:rsidR="00FD2803" w:rsidRDefault="00FD2803" w:rsidP="00824910">
            <w:pPr>
              <w:jc w:val="center"/>
            </w:pPr>
            <w:r>
              <w:t>Učitelji TZK , razrednici,</w:t>
            </w:r>
          </w:p>
          <w:p w:rsidR="00FD2803" w:rsidRPr="00536127" w:rsidRDefault="00FD2803" w:rsidP="00824910">
            <w:pPr>
              <w:jc w:val="center"/>
            </w:pPr>
            <w:r>
              <w:t>učiteljice</w:t>
            </w:r>
          </w:p>
        </w:tc>
      </w:tr>
      <w:tr w:rsidR="00FD2803" w:rsidRPr="0037399D" w:rsidTr="00FD2803">
        <w:tc>
          <w:tcPr>
            <w:tcW w:w="540" w:type="dxa"/>
            <w:tcBorders>
              <w:left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2.</w:t>
            </w:r>
          </w:p>
        </w:tc>
        <w:tc>
          <w:tcPr>
            <w:tcW w:w="3724" w:type="dxa"/>
          </w:tcPr>
          <w:p w:rsidR="00FD2803" w:rsidRPr="00536127" w:rsidRDefault="00FD2803" w:rsidP="00824910">
            <w:pPr>
              <w:jc w:val="center"/>
            </w:pPr>
            <w:r>
              <w:t>Jesenski kros</w:t>
            </w:r>
          </w:p>
        </w:tc>
        <w:tc>
          <w:tcPr>
            <w:tcW w:w="2977" w:type="dxa"/>
          </w:tcPr>
          <w:p w:rsidR="00FD2803" w:rsidRPr="00536127" w:rsidRDefault="00FD2803" w:rsidP="00824910">
            <w:pPr>
              <w:jc w:val="center"/>
            </w:pPr>
            <w:r>
              <w:t>po 5 učenika od 3. do 8. razreda</w:t>
            </w:r>
          </w:p>
        </w:tc>
        <w:tc>
          <w:tcPr>
            <w:tcW w:w="4394" w:type="dxa"/>
          </w:tcPr>
          <w:p w:rsidR="00FD2803" w:rsidRDefault="00FD2803" w:rsidP="00824910">
            <w:pPr>
              <w:jc w:val="center"/>
            </w:pPr>
            <w:r>
              <w:t>listopad</w:t>
            </w:r>
          </w:p>
          <w:p w:rsidR="00FD2803" w:rsidRPr="00536127" w:rsidRDefault="00FD2803" w:rsidP="00824910">
            <w:pPr>
              <w:jc w:val="center"/>
            </w:pPr>
            <w:r>
              <w:t>Gradski stadion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FD2803" w:rsidRPr="00536127" w:rsidRDefault="00FD2803" w:rsidP="00824910">
            <w:pPr>
              <w:jc w:val="center"/>
            </w:pPr>
            <w:r>
              <w:t>Atletski klub, učitelji TZK</w:t>
            </w:r>
          </w:p>
        </w:tc>
      </w:tr>
      <w:tr w:rsidR="00FD2803" w:rsidRPr="0037399D" w:rsidTr="00FD2803">
        <w:tc>
          <w:tcPr>
            <w:tcW w:w="540" w:type="dxa"/>
            <w:tcBorders>
              <w:left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3.</w:t>
            </w:r>
          </w:p>
        </w:tc>
        <w:tc>
          <w:tcPr>
            <w:tcW w:w="3724" w:type="dxa"/>
          </w:tcPr>
          <w:p w:rsidR="00FD2803" w:rsidRDefault="00FD2803" w:rsidP="00824910">
            <w:pPr>
              <w:jc w:val="center"/>
            </w:pPr>
            <w:r>
              <w:t>Sisačka zima</w:t>
            </w:r>
          </w:p>
          <w:p w:rsidR="00FD2803" w:rsidRDefault="00FD2803" w:rsidP="00824910">
            <w:pPr>
              <w:jc w:val="center"/>
            </w:pPr>
            <w:r>
              <w:t>Turnir u malom nogometu,</w:t>
            </w:r>
          </w:p>
          <w:p w:rsidR="00FD2803" w:rsidRDefault="00FD2803" w:rsidP="00824910">
            <w:pPr>
              <w:jc w:val="center"/>
            </w:pPr>
            <w:r>
              <w:t>Klizanje,</w:t>
            </w:r>
          </w:p>
          <w:p w:rsidR="00FD2803" w:rsidRDefault="00FD2803" w:rsidP="00824910">
            <w:pPr>
              <w:jc w:val="center"/>
            </w:pPr>
            <w:r>
              <w:t>Plivanje</w:t>
            </w:r>
          </w:p>
          <w:p w:rsidR="00FD2803" w:rsidRDefault="00FD2803" w:rsidP="00824910"/>
          <w:p w:rsidR="00FD2803" w:rsidRDefault="00FD2803" w:rsidP="00824910"/>
          <w:p w:rsidR="00FD2803" w:rsidRPr="00536127" w:rsidRDefault="00FD2803" w:rsidP="00824910">
            <w:r>
              <w:t>Zimovanje - skijanje</w:t>
            </w:r>
          </w:p>
        </w:tc>
        <w:tc>
          <w:tcPr>
            <w:tcW w:w="2977" w:type="dxa"/>
          </w:tcPr>
          <w:p w:rsidR="00FD2803" w:rsidRDefault="00FD2803" w:rsidP="00824910">
            <w:pPr>
              <w:jc w:val="center"/>
            </w:pPr>
            <w:r>
              <w:t>Svi zainteresirani učenici od 1. do 8. razreda</w:t>
            </w:r>
          </w:p>
          <w:p w:rsidR="00FD2803" w:rsidRDefault="00FD2803" w:rsidP="00824910">
            <w:pPr>
              <w:jc w:val="center"/>
            </w:pPr>
          </w:p>
          <w:p w:rsidR="00FD2803" w:rsidRDefault="00FD2803" w:rsidP="00824910">
            <w:pPr>
              <w:jc w:val="center"/>
            </w:pPr>
          </w:p>
          <w:p w:rsidR="00FD2803" w:rsidRDefault="00FD2803" w:rsidP="00824910">
            <w:pPr>
              <w:jc w:val="center"/>
            </w:pPr>
          </w:p>
          <w:p w:rsidR="00FD2803" w:rsidRDefault="00FD2803" w:rsidP="00824910">
            <w:pPr>
              <w:jc w:val="center"/>
            </w:pPr>
          </w:p>
          <w:p w:rsidR="00FD2803" w:rsidRPr="00536127" w:rsidRDefault="00FD2803" w:rsidP="00824910">
            <w:pPr>
              <w:jc w:val="center"/>
            </w:pPr>
            <w:r>
              <w:t>5 do 10 učenika od 5. do 8. razreda</w:t>
            </w:r>
          </w:p>
        </w:tc>
        <w:tc>
          <w:tcPr>
            <w:tcW w:w="4394" w:type="dxa"/>
          </w:tcPr>
          <w:p w:rsidR="00FD2803" w:rsidRDefault="00FD2803" w:rsidP="00824910">
            <w:pPr>
              <w:jc w:val="center"/>
            </w:pPr>
            <w:r>
              <w:t>Za vrijeme zimskih praznika</w:t>
            </w:r>
          </w:p>
          <w:p w:rsidR="00FD2803" w:rsidRDefault="00FD2803" w:rsidP="00824910">
            <w:pPr>
              <w:jc w:val="center"/>
            </w:pPr>
            <w:r>
              <w:t>Sportska dvorana Brezovica,</w:t>
            </w:r>
          </w:p>
          <w:p w:rsidR="00FD2803" w:rsidRDefault="00FD2803" w:rsidP="00824910">
            <w:pPr>
              <w:jc w:val="center"/>
            </w:pPr>
            <w:r>
              <w:t>Klizalište, ŠRC Sisak bazen</w:t>
            </w:r>
          </w:p>
          <w:p w:rsidR="00FD2803" w:rsidRPr="00536127" w:rsidRDefault="00FD2803" w:rsidP="00824910">
            <w:pPr>
              <w:jc w:val="center"/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FD2803" w:rsidRDefault="00FD2803" w:rsidP="00824910">
            <w:pPr>
              <w:jc w:val="center"/>
            </w:pPr>
            <w:r>
              <w:t>Školski športski savez grada Siska</w:t>
            </w:r>
          </w:p>
          <w:p w:rsidR="00FD2803" w:rsidRDefault="00FD2803" w:rsidP="00824910">
            <w:pPr>
              <w:jc w:val="center"/>
            </w:pPr>
          </w:p>
          <w:p w:rsidR="00FD2803" w:rsidRDefault="00FD2803" w:rsidP="00824910">
            <w:pPr>
              <w:jc w:val="center"/>
            </w:pPr>
          </w:p>
          <w:p w:rsidR="00FD2803" w:rsidRDefault="00FD2803" w:rsidP="00824910"/>
          <w:p w:rsidR="00FD2803" w:rsidRDefault="00FD2803" w:rsidP="00824910">
            <w:r>
              <w:t>ŠŠSGS i Udruga kineziologa Sisak,</w:t>
            </w:r>
          </w:p>
          <w:p w:rsidR="00FD2803" w:rsidRPr="00536127" w:rsidRDefault="00FD2803" w:rsidP="00824910">
            <w:r>
              <w:t>Učitelji TZK</w:t>
            </w:r>
          </w:p>
        </w:tc>
      </w:tr>
      <w:tr w:rsidR="00FD2803" w:rsidRPr="0037399D" w:rsidTr="00FD2803">
        <w:tc>
          <w:tcPr>
            <w:tcW w:w="540" w:type="dxa"/>
            <w:tcBorders>
              <w:left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4.</w:t>
            </w:r>
          </w:p>
        </w:tc>
        <w:tc>
          <w:tcPr>
            <w:tcW w:w="3724" w:type="dxa"/>
          </w:tcPr>
          <w:p w:rsidR="00FD2803" w:rsidRDefault="00FD2803" w:rsidP="00824910">
            <w:pPr>
              <w:jc w:val="center"/>
            </w:pPr>
            <w:r>
              <w:t>Školska športska natjecanja</w:t>
            </w:r>
          </w:p>
          <w:p w:rsidR="00FD2803" w:rsidRDefault="00FD2803" w:rsidP="00824910">
            <w:r>
              <w:t xml:space="preserve">- Mali nogomet </w:t>
            </w:r>
          </w:p>
          <w:p w:rsidR="00FD2803" w:rsidRDefault="00FD2803" w:rsidP="00824910">
            <w:r>
              <w:t>- Atletika</w:t>
            </w:r>
          </w:p>
          <w:p w:rsidR="00FD2803" w:rsidRDefault="00FD2803" w:rsidP="00824910">
            <w:pPr>
              <w:jc w:val="center"/>
            </w:pPr>
          </w:p>
          <w:p w:rsidR="00FD2803" w:rsidRDefault="00FD2803" w:rsidP="00824910">
            <w:r>
              <w:t>- Mali nogomet</w:t>
            </w:r>
          </w:p>
          <w:p w:rsidR="00FD2803" w:rsidRDefault="00FD2803" w:rsidP="00824910">
            <w:r>
              <w:t>- Rukomet</w:t>
            </w:r>
          </w:p>
          <w:p w:rsidR="00FD2803" w:rsidRDefault="00FD2803" w:rsidP="00824910">
            <w:r>
              <w:t>- Odbojka</w:t>
            </w:r>
          </w:p>
          <w:p w:rsidR="00FD2803" w:rsidRDefault="00FD2803" w:rsidP="00824910">
            <w:r>
              <w:t>- Plivanje</w:t>
            </w:r>
          </w:p>
          <w:p w:rsidR="00FD2803" w:rsidRDefault="00FD2803" w:rsidP="00824910">
            <w:r>
              <w:t>- Stolni tenis</w:t>
            </w:r>
          </w:p>
          <w:p w:rsidR="00FD2803" w:rsidRDefault="00FD2803" w:rsidP="00824910">
            <w:r>
              <w:t>- Šah</w:t>
            </w:r>
          </w:p>
          <w:p w:rsidR="00FD2803" w:rsidRDefault="00FD2803" w:rsidP="00824910">
            <w:r>
              <w:t>- Atletika</w:t>
            </w:r>
          </w:p>
          <w:p w:rsidR="00FD2803" w:rsidRDefault="00FD2803" w:rsidP="00824910">
            <w:r>
              <w:t>- Kros</w:t>
            </w:r>
          </w:p>
          <w:p w:rsidR="00FD2803" w:rsidRPr="00536127" w:rsidRDefault="00FD2803" w:rsidP="00824910">
            <w:r>
              <w:t>- Badminton</w:t>
            </w:r>
          </w:p>
        </w:tc>
        <w:tc>
          <w:tcPr>
            <w:tcW w:w="2977" w:type="dxa"/>
          </w:tcPr>
          <w:p w:rsidR="00FD2803" w:rsidRDefault="00FD2803" w:rsidP="00824910">
            <w:pPr>
              <w:jc w:val="center"/>
            </w:pPr>
          </w:p>
          <w:p w:rsidR="00FD2803" w:rsidRDefault="00FD2803" w:rsidP="00824910">
            <w:r>
              <w:t>Učenici 5.6 razreda</w:t>
            </w:r>
          </w:p>
          <w:p w:rsidR="00FD2803" w:rsidRDefault="00FD2803" w:rsidP="00824910">
            <w:r>
              <w:t>Učenici i učenice 5. i 6. raz</w:t>
            </w:r>
          </w:p>
          <w:p w:rsidR="00FD2803" w:rsidRDefault="00FD2803" w:rsidP="00824910"/>
          <w:p w:rsidR="00FD2803" w:rsidRDefault="00FD2803" w:rsidP="00824910">
            <w:r>
              <w:t xml:space="preserve">Učenici 7. i 8. raz </w:t>
            </w:r>
          </w:p>
          <w:p w:rsidR="00FD2803" w:rsidRDefault="00FD2803" w:rsidP="00824910">
            <w:r>
              <w:t>Učenici 7. i 8.  ra</w:t>
            </w:r>
          </w:p>
          <w:p w:rsidR="00FD2803" w:rsidRDefault="00FD2803" w:rsidP="00824910">
            <w:r>
              <w:t>Učenici i učenice  7. i 8.  ra</w:t>
            </w:r>
          </w:p>
          <w:p w:rsidR="00FD2803" w:rsidRDefault="00FD2803" w:rsidP="00824910">
            <w:r>
              <w:t>Učenici 7. i 8. razreda Učenici 7. i 8.  razreda Učenici i učenice  7. i 8.  ra</w:t>
            </w:r>
          </w:p>
          <w:p w:rsidR="00FD2803" w:rsidRDefault="00FD2803" w:rsidP="00824910">
            <w:r>
              <w:t>Učenici i učenice  7. i 8.  ra</w:t>
            </w:r>
          </w:p>
          <w:p w:rsidR="00FD2803" w:rsidRDefault="00FD2803" w:rsidP="00824910">
            <w:r>
              <w:t>Učenici i učenice  7. i 8.  ra</w:t>
            </w:r>
          </w:p>
          <w:p w:rsidR="00FD2803" w:rsidRPr="00536127" w:rsidRDefault="00FD2803" w:rsidP="00824910">
            <w:r>
              <w:t>Učenice 7. i 8. razred</w:t>
            </w:r>
          </w:p>
        </w:tc>
        <w:tc>
          <w:tcPr>
            <w:tcW w:w="4394" w:type="dxa"/>
          </w:tcPr>
          <w:p w:rsidR="00FD2803" w:rsidRDefault="00FD2803" w:rsidP="00824910">
            <w:pPr>
              <w:jc w:val="center"/>
            </w:pPr>
            <w:r>
              <w:lastRenderedPageBreak/>
              <w:t>Prema vremeniku natjecanja ŠŠSGS</w:t>
            </w:r>
          </w:p>
          <w:p w:rsidR="00FD2803" w:rsidRDefault="00FD2803" w:rsidP="00824910">
            <w:pPr>
              <w:jc w:val="center"/>
            </w:pPr>
            <w:r>
              <w:t>i Propisniku Državnog prvenstva  školskih športskih društava</w:t>
            </w:r>
          </w:p>
          <w:p w:rsidR="00FD2803" w:rsidRPr="00536127" w:rsidRDefault="004951C8" w:rsidP="00824910">
            <w:pPr>
              <w:jc w:val="center"/>
            </w:pPr>
            <w:r>
              <w:lastRenderedPageBreak/>
              <w:t>od listopada 2011. do travnja 2012</w:t>
            </w:r>
            <w:r w:rsidR="00FD2803">
              <w:t>. godine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FD2803" w:rsidRDefault="00FD2803" w:rsidP="00824910">
            <w:pPr>
              <w:jc w:val="center"/>
            </w:pPr>
            <w:r>
              <w:lastRenderedPageBreak/>
              <w:t>Školski športski savez grada Siska i učitelji TZK</w:t>
            </w:r>
          </w:p>
          <w:p w:rsidR="00FD2803" w:rsidRDefault="00FD2803" w:rsidP="00824910">
            <w:pPr>
              <w:jc w:val="center"/>
            </w:pPr>
          </w:p>
          <w:p w:rsidR="00FD2803" w:rsidRPr="00536127" w:rsidRDefault="00FD2803" w:rsidP="00824910">
            <w:pPr>
              <w:jc w:val="center"/>
            </w:pPr>
          </w:p>
        </w:tc>
      </w:tr>
      <w:tr w:rsidR="00FD2803" w:rsidRPr="0037399D" w:rsidTr="00FD2803">
        <w:tc>
          <w:tcPr>
            <w:tcW w:w="540" w:type="dxa"/>
            <w:tcBorders>
              <w:left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lastRenderedPageBreak/>
              <w:t>5.</w:t>
            </w:r>
          </w:p>
        </w:tc>
        <w:tc>
          <w:tcPr>
            <w:tcW w:w="3724" w:type="dxa"/>
          </w:tcPr>
          <w:p w:rsidR="00FD2803" w:rsidRPr="00536127" w:rsidRDefault="00FD2803" w:rsidP="00824910">
            <w:pPr>
              <w:jc w:val="center"/>
            </w:pPr>
            <w:r>
              <w:t>Proljetni kros</w:t>
            </w:r>
          </w:p>
        </w:tc>
        <w:tc>
          <w:tcPr>
            <w:tcW w:w="2977" w:type="dxa"/>
          </w:tcPr>
          <w:p w:rsidR="00FD2803" w:rsidRPr="00536127" w:rsidRDefault="00FD2803" w:rsidP="00824910">
            <w:pPr>
              <w:jc w:val="center"/>
            </w:pPr>
            <w:r>
              <w:t>po 5 učenika od 3. do 8. razreda</w:t>
            </w:r>
          </w:p>
        </w:tc>
        <w:tc>
          <w:tcPr>
            <w:tcW w:w="4394" w:type="dxa"/>
          </w:tcPr>
          <w:p w:rsidR="00FD2803" w:rsidRDefault="00FD2803" w:rsidP="00824910">
            <w:pPr>
              <w:jc w:val="center"/>
            </w:pPr>
            <w:r>
              <w:t>10. mjesec</w:t>
            </w:r>
          </w:p>
          <w:p w:rsidR="00FD2803" w:rsidRPr="00536127" w:rsidRDefault="00FD2803" w:rsidP="00824910">
            <w:pPr>
              <w:jc w:val="center"/>
            </w:pPr>
            <w:r>
              <w:t>Gradski stadion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FD2803" w:rsidRPr="00536127" w:rsidRDefault="00FD2803" w:rsidP="00824910">
            <w:pPr>
              <w:jc w:val="center"/>
            </w:pPr>
            <w:r>
              <w:t>Atletski klub, učitelji TZK</w:t>
            </w:r>
          </w:p>
        </w:tc>
      </w:tr>
      <w:tr w:rsidR="00FD2803" w:rsidRPr="0037399D" w:rsidTr="00FD2803">
        <w:tc>
          <w:tcPr>
            <w:tcW w:w="540" w:type="dxa"/>
            <w:tcBorders>
              <w:left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6.</w:t>
            </w:r>
          </w:p>
        </w:tc>
        <w:tc>
          <w:tcPr>
            <w:tcW w:w="3724" w:type="dxa"/>
          </w:tcPr>
          <w:p w:rsidR="00FD2803" w:rsidRDefault="00FD2803" w:rsidP="00824910">
            <w:pPr>
              <w:jc w:val="center"/>
            </w:pPr>
            <w:r>
              <w:t>Svjetski dan sporta</w:t>
            </w:r>
          </w:p>
          <w:p w:rsidR="00FD2803" w:rsidRDefault="00FD2803" w:rsidP="00824910">
            <w:pPr>
              <w:jc w:val="center"/>
            </w:pPr>
            <w:r>
              <w:t xml:space="preserve">Turnir u malom nogometu </w:t>
            </w:r>
          </w:p>
          <w:p w:rsidR="00FD2803" w:rsidRPr="00536127" w:rsidRDefault="00FD2803" w:rsidP="00824910">
            <w:pPr>
              <w:jc w:val="center"/>
            </w:pPr>
            <w:r>
              <w:t>Ulična utrka</w:t>
            </w:r>
          </w:p>
        </w:tc>
        <w:tc>
          <w:tcPr>
            <w:tcW w:w="2977" w:type="dxa"/>
          </w:tcPr>
          <w:p w:rsidR="00FD2803" w:rsidRDefault="00FD2803" w:rsidP="00824910">
            <w:pPr>
              <w:jc w:val="center"/>
            </w:pPr>
          </w:p>
          <w:p w:rsidR="00FD2803" w:rsidRDefault="00FD2803" w:rsidP="00824910">
            <w:pPr>
              <w:jc w:val="center"/>
            </w:pPr>
            <w:r>
              <w:t>Učenici 5. i 6. razredi</w:t>
            </w:r>
          </w:p>
          <w:p w:rsidR="00FD2803" w:rsidRPr="00536127" w:rsidRDefault="00FD2803" w:rsidP="00824910">
            <w:pPr>
              <w:jc w:val="center"/>
            </w:pPr>
            <w:r>
              <w:t>Učenici i učenice od 1. do 8. razreda</w:t>
            </w:r>
          </w:p>
        </w:tc>
        <w:tc>
          <w:tcPr>
            <w:tcW w:w="4394" w:type="dxa"/>
          </w:tcPr>
          <w:p w:rsidR="00FD2803" w:rsidRDefault="00FD2803" w:rsidP="00824910">
            <w:pPr>
              <w:jc w:val="center"/>
            </w:pPr>
            <w:r>
              <w:t>Školsko igralište Gimnazije</w:t>
            </w:r>
          </w:p>
          <w:p w:rsidR="00FD2803" w:rsidRPr="00536127" w:rsidRDefault="00FD2803" w:rsidP="00824910">
            <w:pPr>
              <w:jc w:val="center"/>
            </w:pPr>
            <w:r>
              <w:t>Ulice grada Siska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FD2803" w:rsidRDefault="00FD2803" w:rsidP="00824910">
            <w:pPr>
              <w:jc w:val="center"/>
            </w:pPr>
            <w:r>
              <w:t>Udruga kineziologa Sisak</w:t>
            </w:r>
          </w:p>
          <w:p w:rsidR="00FD2803" w:rsidRDefault="00FD2803" w:rsidP="00824910">
            <w:r>
              <w:t>i učitelji TZK</w:t>
            </w:r>
          </w:p>
        </w:tc>
      </w:tr>
      <w:tr w:rsidR="00FD2803" w:rsidRPr="0037399D" w:rsidTr="00FD2803">
        <w:tc>
          <w:tcPr>
            <w:tcW w:w="540" w:type="dxa"/>
            <w:tcBorders>
              <w:left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7.</w:t>
            </w:r>
          </w:p>
        </w:tc>
        <w:tc>
          <w:tcPr>
            <w:tcW w:w="3724" w:type="dxa"/>
          </w:tcPr>
          <w:p w:rsidR="00FD2803" w:rsidRDefault="00FD2803" w:rsidP="00824910">
            <w:pPr>
              <w:jc w:val="center"/>
            </w:pPr>
            <w:r>
              <w:t>Sportski dan</w:t>
            </w:r>
          </w:p>
          <w:p w:rsidR="00FD2803" w:rsidRPr="00536127" w:rsidRDefault="00FD2803" w:rsidP="00824910">
            <w:pPr>
              <w:jc w:val="center"/>
            </w:pPr>
            <w:r>
              <w:t xml:space="preserve"> Izbor sportaša i sportašice škole </w:t>
            </w:r>
          </w:p>
        </w:tc>
        <w:tc>
          <w:tcPr>
            <w:tcW w:w="2977" w:type="dxa"/>
          </w:tcPr>
          <w:p w:rsidR="00FD2803" w:rsidRPr="00536127" w:rsidRDefault="00FD2803" w:rsidP="00824910">
            <w:pPr>
              <w:jc w:val="center"/>
            </w:pPr>
            <w:r>
              <w:t>Učenici i učenice 8. razreda</w:t>
            </w:r>
          </w:p>
        </w:tc>
        <w:tc>
          <w:tcPr>
            <w:tcW w:w="4394" w:type="dxa"/>
          </w:tcPr>
          <w:p w:rsidR="00FD2803" w:rsidRPr="00536127" w:rsidRDefault="00FD2803" w:rsidP="00824910">
            <w:pPr>
              <w:jc w:val="center"/>
            </w:pPr>
            <w:r>
              <w:t>Zadnji dan nastave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FD2803" w:rsidRDefault="00FD2803" w:rsidP="00824910">
            <w:pPr>
              <w:jc w:val="center"/>
            </w:pPr>
            <w:r>
              <w:t>Učitelji TZK i razrednici 8. razreda</w:t>
            </w:r>
          </w:p>
        </w:tc>
      </w:tr>
      <w:tr w:rsidR="00FD2803" w:rsidRPr="0037399D" w:rsidTr="00FD2803">
        <w:tc>
          <w:tcPr>
            <w:tcW w:w="540" w:type="dxa"/>
            <w:tcBorders>
              <w:left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lastRenderedPageBreak/>
              <w:t>8.</w:t>
            </w:r>
          </w:p>
        </w:tc>
        <w:tc>
          <w:tcPr>
            <w:tcW w:w="3724" w:type="dxa"/>
          </w:tcPr>
          <w:p w:rsidR="00FD2803" w:rsidRPr="00536127" w:rsidRDefault="00FD2803" w:rsidP="00824910">
            <w:pPr>
              <w:jc w:val="center"/>
            </w:pPr>
            <w:r>
              <w:t>Izbor sportaša grada Siska</w:t>
            </w:r>
          </w:p>
        </w:tc>
        <w:tc>
          <w:tcPr>
            <w:tcW w:w="2977" w:type="dxa"/>
          </w:tcPr>
          <w:p w:rsidR="00FD2803" w:rsidRPr="00536127" w:rsidRDefault="00FD2803" w:rsidP="00824910">
            <w:pPr>
              <w:jc w:val="center"/>
            </w:pPr>
            <w:r>
              <w:t>20 učenika/ca koji su sudjelovali na školskim natjecanjima</w:t>
            </w:r>
          </w:p>
        </w:tc>
        <w:tc>
          <w:tcPr>
            <w:tcW w:w="4394" w:type="dxa"/>
          </w:tcPr>
          <w:p w:rsidR="00FD2803" w:rsidRPr="00536127" w:rsidRDefault="00FD2803" w:rsidP="00824910">
            <w:pPr>
              <w:jc w:val="center"/>
            </w:pPr>
            <w:r>
              <w:t>lipanj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FD2803" w:rsidRDefault="00FD2803" w:rsidP="00824910">
            <w:pPr>
              <w:jc w:val="center"/>
            </w:pPr>
            <w:r>
              <w:t>ŠŠSGS i učitelji TZK</w:t>
            </w:r>
          </w:p>
        </w:tc>
      </w:tr>
      <w:tr w:rsidR="00FD2803" w:rsidRPr="0037399D" w:rsidTr="00FD2803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FD2803" w:rsidRPr="0037399D" w:rsidRDefault="00FD2803" w:rsidP="00824910">
            <w:pPr>
              <w:jc w:val="center"/>
              <w:rPr>
                <w:b/>
              </w:rPr>
            </w:pPr>
            <w:r w:rsidRPr="0037399D">
              <w:rPr>
                <w:b/>
              </w:rPr>
              <w:t>9.</w:t>
            </w:r>
          </w:p>
        </w:tc>
        <w:tc>
          <w:tcPr>
            <w:tcW w:w="3724" w:type="dxa"/>
            <w:tcBorders>
              <w:bottom w:val="single" w:sz="12" w:space="0" w:color="auto"/>
            </w:tcBorders>
          </w:tcPr>
          <w:p w:rsidR="00FD2803" w:rsidRDefault="00FD2803" w:rsidP="00824910">
            <w:pPr>
              <w:jc w:val="center"/>
            </w:pPr>
            <w:r>
              <w:t>Slobodne aktivnosti</w:t>
            </w:r>
          </w:p>
          <w:p w:rsidR="00FD2803" w:rsidRDefault="00FD2803" w:rsidP="00824910">
            <w:pPr>
              <w:jc w:val="center"/>
            </w:pPr>
            <w:r>
              <w:t>Rukomet</w:t>
            </w:r>
          </w:p>
          <w:p w:rsidR="00FD2803" w:rsidRDefault="00FD2803" w:rsidP="00824910">
            <w:pPr>
              <w:jc w:val="center"/>
            </w:pPr>
            <w:r>
              <w:t>odbojka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D2803" w:rsidRDefault="00FD2803" w:rsidP="00824910">
            <w:pPr>
              <w:jc w:val="center"/>
            </w:pPr>
          </w:p>
          <w:p w:rsidR="00FD2803" w:rsidRDefault="00FD2803" w:rsidP="00824910">
            <w:pPr>
              <w:jc w:val="center"/>
            </w:pPr>
            <w:r>
              <w:t>Učenici 7. razreda</w:t>
            </w:r>
          </w:p>
          <w:p w:rsidR="00FD2803" w:rsidRDefault="00FD2803" w:rsidP="00824910">
            <w:pPr>
              <w:jc w:val="center"/>
            </w:pPr>
            <w:r>
              <w:t>Učenice 7. i 8. razreda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FD2803" w:rsidRDefault="00FD2803" w:rsidP="00824910">
            <w:pPr>
              <w:jc w:val="center"/>
            </w:pPr>
          </w:p>
          <w:p w:rsidR="00FD2803" w:rsidRDefault="00FD2803" w:rsidP="00824910">
            <w:pPr>
              <w:jc w:val="center"/>
            </w:pPr>
            <w:r>
              <w:t>Tijekom školske godine 70 sati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:rsidR="00FD2803" w:rsidRDefault="00FD2803" w:rsidP="00824910">
            <w:pPr>
              <w:jc w:val="center"/>
            </w:pPr>
          </w:p>
          <w:p w:rsidR="00FD2803" w:rsidRDefault="00FD2803" w:rsidP="00824910">
            <w:pPr>
              <w:jc w:val="center"/>
            </w:pPr>
            <w:r>
              <w:t>Darko Kodrić</w:t>
            </w:r>
          </w:p>
          <w:p w:rsidR="00FD2803" w:rsidRDefault="00FD2803" w:rsidP="00824910">
            <w:pPr>
              <w:jc w:val="center"/>
            </w:pPr>
            <w:r>
              <w:t>Karolina Čutuk</w:t>
            </w:r>
          </w:p>
        </w:tc>
      </w:tr>
    </w:tbl>
    <w:p w:rsidR="00407648" w:rsidRPr="000F2C3F" w:rsidRDefault="00407648" w:rsidP="006B4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7648" w:rsidRDefault="00407648" w:rsidP="009115C6">
      <w:pPr>
        <w:rPr>
          <w:sz w:val="28"/>
          <w:szCs w:val="28"/>
        </w:rPr>
      </w:pPr>
    </w:p>
    <w:p w:rsidR="00122200" w:rsidRDefault="00122200" w:rsidP="009115C6">
      <w:pPr>
        <w:rPr>
          <w:sz w:val="28"/>
          <w:szCs w:val="28"/>
        </w:rPr>
      </w:pPr>
    </w:p>
    <w:p w:rsidR="00122200" w:rsidRDefault="00122200" w:rsidP="009115C6">
      <w:pPr>
        <w:rPr>
          <w:sz w:val="28"/>
          <w:szCs w:val="28"/>
        </w:rPr>
      </w:pPr>
    </w:p>
    <w:p w:rsidR="00122200" w:rsidRDefault="00122200" w:rsidP="009115C6">
      <w:pPr>
        <w:rPr>
          <w:sz w:val="28"/>
          <w:szCs w:val="28"/>
        </w:rPr>
      </w:pPr>
    </w:p>
    <w:p w:rsidR="00122200" w:rsidRDefault="00122200" w:rsidP="009115C6">
      <w:pPr>
        <w:rPr>
          <w:sz w:val="28"/>
          <w:szCs w:val="28"/>
        </w:rPr>
      </w:pPr>
    </w:p>
    <w:p w:rsidR="00122200" w:rsidRDefault="00122200" w:rsidP="009115C6">
      <w:pPr>
        <w:rPr>
          <w:sz w:val="28"/>
          <w:szCs w:val="28"/>
        </w:rPr>
      </w:pPr>
    </w:p>
    <w:p w:rsidR="00122200" w:rsidRDefault="00122200" w:rsidP="009115C6">
      <w:pPr>
        <w:rPr>
          <w:sz w:val="28"/>
          <w:szCs w:val="28"/>
        </w:rPr>
      </w:pPr>
    </w:p>
    <w:p w:rsidR="00122200" w:rsidRDefault="00122200" w:rsidP="009115C6">
      <w:pPr>
        <w:rPr>
          <w:sz w:val="28"/>
          <w:szCs w:val="28"/>
        </w:rPr>
      </w:pPr>
    </w:p>
    <w:p w:rsidR="00122200" w:rsidRDefault="00122200" w:rsidP="009115C6">
      <w:pPr>
        <w:rPr>
          <w:sz w:val="28"/>
          <w:szCs w:val="28"/>
        </w:rPr>
      </w:pPr>
    </w:p>
    <w:p w:rsidR="00122200" w:rsidRDefault="00122200" w:rsidP="009115C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AKTIVNOSTI  LIKOVNE  KULTURE</w:t>
      </w:r>
    </w:p>
    <w:tbl>
      <w:tblPr>
        <w:tblStyle w:val="TableGrid"/>
        <w:tblW w:w="0" w:type="auto"/>
        <w:jc w:val="center"/>
        <w:tblInd w:w="-521" w:type="dxa"/>
        <w:tblLook w:val="01E0"/>
      </w:tblPr>
      <w:tblGrid>
        <w:gridCol w:w="3156"/>
        <w:gridCol w:w="2635"/>
        <w:gridCol w:w="2635"/>
        <w:gridCol w:w="2635"/>
        <w:gridCol w:w="2636"/>
      </w:tblGrid>
      <w:tr w:rsidR="00122200" w:rsidRPr="00AA22BD" w:rsidTr="0084582C">
        <w:trPr>
          <w:jc w:val="center"/>
        </w:trPr>
        <w:tc>
          <w:tcPr>
            <w:tcW w:w="3156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PLANIRANE AKTIVNOSTI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NOSITELJI AKTIVNOSTI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SUDIONICI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MJESTO ODRŽAVANJA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VRIJEME ODRŽAVANJA</w:t>
            </w:r>
          </w:p>
        </w:tc>
      </w:tr>
      <w:tr w:rsidR="00122200" w:rsidRPr="00AA22BD" w:rsidTr="0084582C">
        <w:trPr>
          <w:jc w:val="center"/>
        </w:trPr>
        <w:tc>
          <w:tcPr>
            <w:tcW w:w="3156" w:type="dxa"/>
          </w:tcPr>
          <w:p w:rsidR="00122200" w:rsidRPr="001002B8" w:rsidRDefault="00122200" w:rsidP="005F0825">
            <w:pPr>
              <w:rPr>
                <w:rFonts w:ascii="Arial" w:hAnsi="Arial" w:cs="Arial"/>
                <w:b/>
              </w:rPr>
            </w:pPr>
            <w:r w:rsidRPr="001002B8">
              <w:rPr>
                <w:rFonts w:ascii="Arial" w:hAnsi="Arial" w:cs="Arial"/>
                <w:b/>
              </w:rPr>
              <w:t xml:space="preserve">ODLAZAK NA IZLOŽBU - 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GRADSKA GALERIJA STRIEGL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 xml:space="preserve">Učitelj 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Likovna skupina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 galerije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TIJEKOM ŠKOLSKE GODINE</w:t>
            </w:r>
          </w:p>
        </w:tc>
      </w:tr>
      <w:tr w:rsidR="00122200" w:rsidRPr="00AA22BD" w:rsidTr="0084582C">
        <w:trPr>
          <w:trHeight w:val="2180"/>
          <w:jc w:val="center"/>
        </w:trPr>
        <w:tc>
          <w:tcPr>
            <w:tcW w:w="3156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Likovno – literarni natječaj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„Volim svoju obitelj“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Učitelj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Učenici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Učionica,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dodjela priznanja – u studenom, po obavijesti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RUJAN, LISTOPAD</w:t>
            </w:r>
            <w:r>
              <w:rPr>
                <w:rFonts w:ascii="Arial" w:hAnsi="Arial" w:cs="Arial"/>
                <w:b/>
              </w:rPr>
              <w:t>,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SVIBANJ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</w:tr>
      <w:tr w:rsidR="00122200" w:rsidRPr="00AA22BD" w:rsidTr="0084582C">
        <w:trPr>
          <w:trHeight w:val="949"/>
          <w:jc w:val="center"/>
        </w:trPr>
        <w:tc>
          <w:tcPr>
            <w:tcW w:w="3156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Style w:val="Strong"/>
                <w:rFonts w:ascii="Arial" w:hAnsi="Arial" w:cs="Arial"/>
              </w:rPr>
            </w:pPr>
            <w:r w:rsidRPr="00AA22BD">
              <w:rPr>
                <w:rStyle w:val="Strong"/>
                <w:rFonts w:ascii="Arial" w:hAnsi="Arial" w:cs="Arial"/>
              </w:rPr>
              <w:t xml:space="preserve">Uloga muzeja u vizualno- likovnom odgoju i obrazovanju  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Marijan Bogatić, muzejski pedagog,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Ante Krpan,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učitelj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Učenici, likovna skupina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Učionica likovne kulture,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prostor Gradskog muzeja Sisak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KROZ ŠKOLSKU GODINU</w:t>
            </w:r>
          </w:p>
        </w:tc>
      </w:tr>
    </w:tbl>
    <w:p w:rsidR="00122200" w:rsidRDefault="00122200" w:rsidP="00122200">
      <w:pPr>
        <w:rPr>
          <w:rFonts w:ascii="Arial" w:hAnsi="Arial" w:cs="Arial"/>
        </w:rPr>
      </w:pPr>
    </w:p>
    <w:p w:rsidR="00122200" w:rsidRDefault="00122200" w:rsidP="00122200">
      <w:pPr>
        <w:rPr>
          <w:rFonts w:ascii="Arial" w:hAnsi="Arial" w:cs="Arial"/>
        </w:rPr>
      </w:pPr>
    </w:p>
    <w:p w:rsidR="00122200" w:rsidRDefault="00122200" w:rsidP="00122200">
      <w:pPr>
        <w:rPr>
          <w:rFonts w:ascii="Arial" w:hAnsi="Arial" w:cs="Arial"/>
        </w:rPr>
      </w:pPr>
    </w:p>
    <w:p w:rsidR="00122200" w:rsidRDefault="00122200" w:rsidP="00122200">
      <w:pPr>
        <w:rPr>
          <w:rFonts w:ascii="Arial" w:hAnsi="Arial" w:cs="Arial"/>
        </w:rPr>
      </w:pPr>
    </w:p>
    <w:p w:rsidR="00122200" w:rsidRPr="00AA22BD" w:rsidRDefault="00122200" w:rsidP="00122200">
      <w:pPr>
        <w:rPr>
          <w:rFonts w:ascii="Arial" w:hAnsi="Arial" w:cs="Arial"/>
        </w:rPr>
      </w:pPr>
    </w:p>
    <w:tbl>
      <w:tblPr>
        <w:tblStyle w:val="TableGrid"/>
        <w:tblpPr w:leftFromText="180" w:rightFromText="180" w:horzAnchor="margin" w:tblpY="450"/>
        <w:tblW w:w="0" w:type="auto"/>
        <w:tblLook w:val="01E0"/>
      </w:tblPr>
      <w:tblGrid>
        <w:gridCol w:w="3236"/>
        <w:gridCol w:w="2635"/>
        <w:gridCol w:w="2635"/>
        <w:gridCol w:w="2635"/>
        <w:gridCol w:w="2636"/>
      </w:tblGrid>
      <w:tr w:rsidR="00122200" w:rsidRPr="00AA22BD" w:rsidTr="0084582C">
        <w:tc>
          <w:tcPr>
            <w:tcW w:w="3236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PLANIRANE AKTIVNOSTI</w:t>
            </w: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NOSITELJI AKTIVNOSTI</w:t>
            </w: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SUDIONICI</w:t>
            </w: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MJESTO ODRŽAVANJA</w:t>
            </w:r>
          </w:p>
        </w:tc>
        <w:tc>
          <w:tcPr>
            <w:tcW w:w="2636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VRIJEME ODRŽAVANJA</w:t>
            </w:r>
          </w:p>
        </w:tc>
      </w:tr>
      <w:tr w:rsidR="00122200" w:rsidRPr="00AA22BD" w:rsidTr="0084582C">
        <w:tc>
          <w:tcPr>
            <w:tcW w:w="3236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Likovni natječaj „Poj riči materinske“</w:t>
            </w: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 xml:space="preserve">Učitelj 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Likovna skupina</w:t>
            </w: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Učionica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Obvezna nazočnost pohvaljenih i nagrađenih škola  i učenika na završnom programu – OŠ“Primošten“ Primošten</w:t>
            </w:r>
          </w:p>
        </w:tc>
        <w:tc>
          <w:tcPr>
            <w:tcW w:w="2636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 xml:space="preserve">SIJEČANJ, </w:t>
            </w: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VELJAČA</w:t>
            </w:r>
          </w:p>
        </w:tc>
      </w:tr>
      <w:tr w:rsidR="00122200" w:rsidRPr="00AA22BD" w:rsidTr="0084582C">
        <w:tc>
          <w:tcPr>
            <w:tcW w:w="3236" w:type="dxa"/>
          </w:tcPr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ŽUPANIJSKA SMOTRA LIKOVNOG STVARALAŠTVA  - LIK 201</w:t>
            </w:r>
            <w:r>
              <w:rPr>
                <w:rFonts w:ascii="Arial" w:hAnsi="Arial" w:cs="Arial"/>
                <w:b/>
              </w:rPr>
              <w:t>2</w:t>
            </w:r>
            <w:r w:rsidRPr="00AA22BD">
              <w:rPr>
                <w:rFonts w:ascii="Arial" w:hAnsi="Arial" w:cs="Arial"/>
                <w:b/>
              </w:rPr>
              <w:t>.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Učitelj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Učenici</w:t>
            </w: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 xml:space="preserve">Učionica, 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Izložba i dodjela priznanja  u školi domaćinu</w:t>
            </w:r>
          </w:p>
        </w:tc>
        <w:tc>
          <w:tcPr>
            <w:tcW w:w="2636" w:type="dxa"/>
          </w:tcPr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VELJAČA I OŽUJAK</w:t>
            </w:r>
          </w:p>
        </w:tc>
      </w:tr>
      <w:tr w:rsidR="00122200" w:rsidRPr="00AA22BD" w:rsidTr="0084582C">
        <w:tc>
          <w:tcPr>
            <w:tcW w:w="3236" w:type="dxa"/>
          </w:tcPr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 xml:space="preserve">Likovni natječaj - </w:t>
            </w: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Narodna knjižnica i čitaonica</w:t>
            </w: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 xml:space="preserve">Sisak 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Dječji odjel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Učitelj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Učenici,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likovna skupina</w:t>
            </w:r>
          </w:p>
        </w:tc>
        <w:tc>
          <w:tcPr>
            <w:tcW w:w="2635" w:type="dxa"/>
          </w:tcPr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Izrada radova  - učionica,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uručenje priznanja -  Dječji odjel NKČ Sisak</w:t>
            </w:r>
          </w:p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122200" w:rsidRPr="00AA22BD" w:rsidRDefault="00122200" w:rsidP="0084582C">
            <w:pPr>
              <w:rPr>
                <w:rFonts w:ascii="Arial" w:hAnsi="Arial" w:cs="Arial"/>
              </w:rPr>
            </w:pPr>
          </w:p>
          <w:p w:rsidR="00122200" w:rsidRPr="00AA22BD" w:rsidRDefault="00122200" w:rsidP="0084582C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OŽUJAK</w:t>
            </w:r>
          </w:p>
        </w:tc>
      </w:tr>
    </w:tbl>
    <w:p w:rsidR="00122200" w:rsidRDefault="00122200" w:rsidP="00122200">
      <w:pPr>
        <w:rPr>
          <w:rFonts w:ascii="Arial" w:hAnsi="Arial" w:cs="Arial"/>
        </w:rPr>
      </w:pPr>
    </w:p>
    <w:p w:rsidR="0084582C" w:rsidRDefault="0084582C" w:rsidP="00122200">
      <w:pPr>
        <w:rPr>
          <w:rFonts w:ascii="Arial" w:hAnsi="Arial" w:cs="Arial"/>
        </w:rPr>
      </w:pPr>
    </w:p>
    <w:p w:rsidR="0084582C" w:rsidRDefault="0084582C" w:rsidP="00122200">
      <w:pPr>
        <w:rPr>
          <w:rFonts w:ascii="Arial" w:hAnsi="Arial" w:cs="Arial"/>
        </w:rPr>
      </w:pPr>
    </w:p>
    <w:p w:rsidR="0084582C" w:rsidRPr="00AA22BD" w:rsidRDefault="0084582C" w:rsidP="00122200">
      <w:pPr>
        <w:rPr>
          <w:rFonts w:ascii="Arial" w:hAnsi="Arial" w:cs="Arial"/>
        </w:rPr>
      </w:pPr>
    </w:p>
    <w:tbl>
      <w:tblPr>
        <w:tblStyle w:val="TableGrid"/>
        <w:tblW w:w="0" w:type="auto"/>
        <w:tblInd w:w="531" w:type="dxa"/>
        <w:tblLook w:val="01E0"/>
      </w:tblPr>
      <w:tblGrid>
        <w:gridCol w:w="2846"/>
        <w:gridCol w:w="2523"/>
        <w:gridCol w:w="2503"/>
        <w:gridCol w:w="2543"/>
        <w:gridCol w:w="2544"/>
      </w:tblGrid>
      <w:tr w:rsidR="005F583A" w:rsidRPr="00AA22BD" w:rsidTr="0084582C">
        <w:tc>
          <w:tcPr>
            <w:tcW w:w="2953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PLANIRANE AKTIVNOSTI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NOSITELJI AKTIVNOSTI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SUDIONICI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MJESTO ODRŽAVANJA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VRIJEME ODRŽAVANJA</w:t>
            </w:r>
          </w:p>
        </w:tc>
      </w:tr>
      <w:tr w:rsidR="005F583A" w:rsidRPr="00AA22BD" w:rsidTr="0084582C">
        <w:tc>
          <w:tcPr>
            <w:tcW w:w="2953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TRADICIJA I SUVREMENOST – likovni natječaj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Učitelj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</w:rPr>
              <w:t>Učenici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 xml:space="preserve">Učionica, 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</w:rPr>
              <w:t>Otvorenje izložbe – Muzej Mimara - Zagreb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OŽUJAK  I TRAVANJ</w:t>
            </w:r>
          </w:p>
        </w:tc>
      </w:tr>
      <w:tr w:rsidR="005F583A" w:rsidRPr="00AA22BD" w:rsidTr="0084582C">
        <w:tc>
          <w:tcPr>
            <w:tcW w:w="2953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„VOLIM HRVATSKU 201</w:t>
            </w:r>
            <w:r>
              <w:rPr>
                <w:rFonts w:ascii="Arial" w:hAnsi="Arial" w:cs="Arial"/>
                <w:b/>
              </w:rPr>
              <w:t>2.</w:t>
            </w:r>
            <w:r w:rsidRPr="00AA22BD">
              <w:rPr>
                <w:rFonts w:ascii="Arial" w:hAnsi="Arial" w:cs="Arial"/>
                <w:b/>
              </w:rPr>
              <w:t>“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Učitelj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Učenici,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likovna skupina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 xml:space="preserve">Učionica 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TRAVANJ,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SVIBANJ</w:t>
            </w:r>
          </w:p>
        </w:tc>
      </w:tr>
      <w:tr w:rsidR="005F583A" w:rsidRPr="00AA22BD" w:rsidTr="0084582C">
        <w:tc>
          <w:tcPr>
            <w:tcW w:w="2953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7E463C" w:rsidRDefault="00122200" w:rsidP="005F0825">
            <w:pPr>
              <w:rPr>
                <w:rFonts w:ascii="Arial" w:hAnsi="Arial" w:cs="Arial"/>
                <w:b/>
              </w:rPr>
            </w:pPr>
            <w:r w:rsidRPr="007E463C">
              <w:rPr>
                <w:rFonts w:ascii="Arial" w:hAnsi="Arial" w:cs="Arial"/>
                <w:b/>
              </w:rPr>
              <w:t>SISAČKI SAJAM CVIJEĆA 2012.</w:t>
            </w:r>
          </w:p>
          <w:p w:rsidR="00122200" w:rsidRPr="007E463C" w:rsidRDefault="00122200" w:rsidP="005F0825">
            <w:pPr>
              <w:rPr>
                <w:rFonts w:ascii="Arial" w:hAnsi="Arial" w:cs="Arial"/>
              </w:rPr>
            </w:pPr>
            <w:r w:rsidRPr="007E463C">
              <w:rPr>
                <w:rFonts w:ascii="Arial" w:hAnsi="Arial" w:cs="Arial"/>
                <w:b/>
              </w:rPr>
              <w:t>Udruga cvjećara i hortikulturista „Iris Siscia“</w:t>
            </w:r>
          </w:p>
          <w:p w:rsidR="00122200" w:rsidRPr="007E463C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sz w:val="20"/>
                <w:szCs w:val="20"/>
              </w:rPr>
            </w:pPr>
            <w:r w:rsidRPr="00AA22BD">
              <w:rPr>
                <w:rFonts w:ascii="Arial" w:hAnsi="Arial" w:cs="Arial"/>
                <w:sz w:val="20"/>
                <w:szCs w:val="20"/>
              </w:rPr>
              <w:t xml:space="preserve">Učitelj 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sz w:val="20"/>
                <w:szCs w:val="20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sz w:val="20"/>
                <w:szCs w:val="20"/>
              </w:rPr>
              <w:t>Učenici, likovna skupina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sz w:val="20"/>
                <w:szCs w:val="20"/>
              </w:rPr>
              <w:t>Gradski park Šetalište V.Nazora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  <w:sz w:val="20"/>
                <w:szCs w:val="20"/>
              </w:rPr>
              <w:t>TRAVANJ, SVIBANJ</w:t>
            </w:r>
          </w:p>
        </w:tc>
      </w:tr>
    </w:tbl>
    <w:p w:rsidR="00122200" w:rsidRPr="00AA22BD" w:rsidRDefault="00122200" w:rsidP="00122200">
      <w:pPr>
        <w:rPr>
          <w:rFonts w:ascii="Arial" w:hAnsi="Arial" w:cs="Arial"/>
        </w:rPr>
      </w:pPr>
    </w:p>
    <w:p w:rsidR="00122200" w:rsidRDefault="00122200" w:rsidP="00122200">
      <w:pPr>
        <w:rPr>
          <w:rFonts w:ascii="Arial" w:hAnsi="Arial" w:cs="Arial"/>
        </w:rPr>
      </w:pPr>
    </w:p>
    <w:p w:rsidR="00122200" w:rsidRDefault="00122200" w:rsidP="00122200">
      <w:pPr>
        <w:rPr>
          <w:rFonts w:ascii="Arial" w:hAnsi="Arial" w:cs="Arial"/>
        </w:rPr>
      </w:pPr>
    </w:p>
    <w:p w:rsidR="00122200" w:rsidRPr="00AA22BD" w:rsidRDefault="00122200" w:rsidP="0012220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2635"/>
        <w:gridCol w:w="2635"/>
        <w:gridCol w:w="2635"/>
        <w:gridCol w:w="2635"/>
        <w:gridCol w:w="2636"/>
      </w:tblGrid>
      <w:tr w:rsidR="00122200" w:rsidRPr="00AA22BD" w:rsidTr="005F0825"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PLANIRANE AKTIVNOSTI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NOSITELJI AKTIVNOSTI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SUDIONICI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MJESTO ODRŽAVANJA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VRIJEME ODRŽAVANJA</w:t>
            </w:r>
          </w:p>
        </w:tc>
      </w:tr>
      <w:tr w:rsidR="00122200" w:rsidRPr="00AA22BD" w:rsidTr="005F0825"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Likovni natječaj -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 xml:space="preserve">Gradska knjižnica“Juraj 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Šižgorić“ Šibenik/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Šibensko kazalište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Međunarodni dječji festival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Učitelj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Učenici ,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likovna skupina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Učionica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SVIBANJ</w:t>
            </w:r>
          </w:p>
        </w:tc>
      </w:tr>
      <w:tr w:rsidR="00122200" w:rsidRPr="00AA22BD" w:rsidTr="005F0825"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Narodna knjižnica i čitaonica Sisak – odjel Caprag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 xml:space="preserve">„GRAD U PREDGRAĐU“ - </w:t>
            </w:r>
          </w:p>
          <w:p w:rsidR="00122200" w:rsidRPr="00AA22BD" w:rsidRDefault="00122200" w:rsidP="005F0825">
            <w:pPr>
              <w:rPr>
                <w:rFonts w:ascii="Arial" w:hAnsi="Arial" w:cs="Arial"/>
                <w:b/>
              </w:rPr>
            </w:pPr>
            <w:r w:rsidRPr="00AA22BD">
              <w:rPr>
                <w:rFonts w:ascii="Arial" w:hAnsi="Arial" w:cs="Arial"/>
                <w:b/>
              </w:rPr>
              <w:t>LIKOVNI NATJEČAJ I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LIKOVNA RADIONICA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Učitelj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Ante Krpan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Učenici, likovna skupina</w:t>
            </w: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Učionica ( likovni natječaj)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Prostor NKČ Sisak – odjel Caprag (likovna radionica</w:t>
            </w: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SVIBANJ</w:t>
            </w:r>
          </w:p>
        </w:tc>
      </w:tr>
      <w:tr w:rsidR="00122200" w:rsidRPr="00AA22BD" w:rsidTr="005F0825"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PUTEVIMA GLAGOLJAŠA - HUM-ROČ-MOTOVUN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J.Groza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S.Kukurić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A.Krpan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</w:rPr>
              <w:t>Učenici,likovna skupina, novinari i mladi knjižničari</w:t>
            </w:r>
          </w:p>
        </w:tc>
        <w:tc>
          <w:tcPr>
            <w:tcW w:w="2635" w:type="dxa"/>
          </w:tcPr>
          <w:p w:rsidR="00122200" w:rsidRDefault="00122200" w:rsidP="005F0825">
            <w:pPr>
              <w:rPr>
                <w:rFonts w:ascii="Arial" w:hAnsi="Arial" w:cs="Arial"/>
              </w:rPr>
            </w:pPr>
          </w:p>
          <w:p w:rsidR="00122200" w:rsidRPr="00637EDF" w:rsidRDefault="00122200" w:rsidP="005F0825">
            <w:pPr>
              <w:rPr>
                <w:rFonts w:ascii="Arial" w:hAnsi="Arial" w:cs="Arial"/>
                <w:sz w:val="20"/>
                <w:szCs w:val="20"/>
              </w:rPr>
            </w:pPr>
            <w:r w:rsidRPr="00637EDF">
              <w:rPr>
                <w:rFonts w:ascii="Arial" w:hAnsi="Arial" w:cs="Arial"/>
                <w:b/>
                <w:sz w:val="20"/>
                <w:szCs w:val="20"/>
              </w:rPr>
              <w:t>HUM-ROČ-MOTOVUN</w:t>
            </w: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122200" w:rsidRPr="00AA22BD" w:rsidRDefault="00122200" w:rsidP="005F0825">
            <w:pPr>
              <w:rPr>
                <w:rFonts w:ascii="Arial" w:hAnsi="Arial" w:cs="Arial"/>
              </w:rPr>
            </w:pPr>
          </w:p>
          <w:p w:rsidR="00122200" w:rsidRPr="00AA22BD" w:rsidRDefault="00122200" w:rsidP="005F0825">
            <w:pPr>
              <w:rPr>
                <w:rFonts w:ascii="Arial" w:hAnsi="Arial" w:cs="Arial"/>
              </w:rPr>
            </w:pPr>
            <w:r w:rsidRPr="00AA22BD">
              <w:rPr>
                <w:rFonts w:ascii="Arial" w:hAnsi="Arial" w:cs="Arial"/>
                <w:b/>
              </w:rPr>
              <w:t>SVIBANJ</w:t>
            </w:r>
          </w:p>
        </w:tc>
      </w:tr>
    </w:tbl>
    <w:p w:rsidR="00407648" w:rsidRDefault="00407648" w:rsidP="009115C6">
      <w:pPr>
        <w:rPr>
          <w:sz w:val="28"/>
          <w:szCs w:val="28"/>
        </w:rPr>
        <w:sectPr w:rsidR="00407648" w:rsidSect="00480700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74979" w:rsidRDefault="00474979" w:rsidP="009115C6">
      <w:pPr>
        <w:rPr>
          <w:sz w:val="28"/>
          <w:szCs w:val="28"/>
        </w:rPr>
      </w:pPr>
    </w:p>
    <w:p w:rsidR="00474979" w:rsidRDefault="00474979" w:rsidP="009115C6">
      <w:pPr>
        <w:rPr>
          <w:sz w:val="28"/>
          <w:szCs w:val="28"/>
        </w:rPr>
      </w:pPr>
    </w:p>
    <w:p w:rsidR="00474979" w:rsidRDefault="00474979" w:rsidP="009115C6">
      <w:pPr>
        <w:rPr>
          <w:sz w:val="28"/>
          <w:szCs w:val="28"/>
        </w:rPr>
      </w:pPr>
    </w:p>
    <w:p w:rsidR="00474979" w:rsidRDefault="00474979" w:rsidP="009115C6">
      <w:pPr>
        <w:rPr>
          <w:sz w:val="28"/>
          <w:szCs w:val="28"/>
        </w:rPr>
      </w:pPr>
    </w:p>
    <w:p w:rsidR="00474979" w:rsidRDefault="00474979" w:rsidP="009115C6">
      <w:pPr>
        <w:rPr>
          <w:sz w:val="28"/>
          <w:szCs w:val="28"/>
        </w:rPr>
      </w:pPr>
    </w:p>
    <w:p w:rsidR="00474979" w:rsidRDefault="00474979" w:rsidP="00474979">
      <w:pPr>
        <w:jc w:val="center"/>
        <w:rPr>
          <w:sz w:val="48"/>
          <w:szCs w:val="48"/>
        </w:rPr>
      </w:pPr>
    </w:p>
    <w:p w:rsidR="00474979" w:rsidRDefault="00474979" w:rsidP="00474979">
      <w:pPr>
        <w:jc w:val="center"/>
        <w:rPr>
          <w:sz w:val="48"/>
          <w:szCs w:val="48"/>
        </w:rPr>
      </w:pPr>
    </w:p>
    <w:p w:rsidR="00474979" w:rsidRDefault="00474979" w:rsidP="00474979">
      <w:pPr>
        <w:jc w:val="center"/>
        <w:rPr>
          <w:sz w:val="48"/>
          <w:szCs w:val="48"/>
        </w:rPr>
      </w:pPr>
    </w:p>
    <w:p w:rsidR="00474979" w:rsidRDefault="00474979" w:rsidP="00474979">
      <w:pPr>
        <w:jc w:val="center"/>
        <w:rPr>
          <w:sz w:val="48"/>
          <w:szCs w:val="48"/>
        </w:rPr>
      </w:pPr>
    </w:p>
    <w:p w:rsidR="008043EF" w:rsidRDefault="008043EF" w:rsidP="009115C6">
      <w:pPr>
        <w:rPr>
          <w:sz w:val="28"/>
          <w:szCs w:val="28"/>
        </w:rPr>
      </w:pPr>
    </w:p>
    <w:p w:rsidR="008043EF" w:rsidRDefault="008043EF" w:rsidP="009115C6">
      <w:pPr>
        <w:rPr>
          <w:sz w:val="28"/>
          <w:szCs w:val="28"/>
        </w:rPr>
      </w:pPr>
    </w:p>
    <w:p w:rsidR="008043EF" w:rsidRDefault="008043EF" w:rsidP="009115C6">
      <w:pPr>
        <w:rPr>
          <w:sz w:val="48"/>
          <w:szCs w:val="48"/>
        </w:rPr>
      </w:pPr>
      <w:r w:rsidRPr="008043EF">
        <w:rPr>
          <w:sz w:val="48"/>
          <w:szCs w:val="48"/>
        </w:rPr>
        <w:t>IZVANUČIONIČKA I TERENSKA NASTAVA</w:t>
      </w:r>
    </w:p>
    <w:p w:rsidR="008043EF" w:rsidRDefault="008043EF" w:rsidP="009115C6">
      <w:pPr>
        <w:rPr>
          <w:sz w:val="48"/>
          <w:szCs w:val="48"/>
        </w:rPr>
      </w:pPr>
    </w:p>
    <w:p w:rsidR="008043EF" w:rsidRDefault="008043EF" w:rsidP="009115C6">
      <w:pPr>
        <w:rPr>
          <w:sz w:val="48"/>
          <w:szCs w:val="48"/>
        </w:rPr>
      </w:pPr>
    </w:p>
    <w:p w:rsidR="008043EF" w:rsidRDefault="008043EF" w:rsidP="009115C6">
      <w:pPr>
        <w:rPr>
          <w:sz w:val="48"/>
          <w:szCs w:val="48"/>
        </w:rPr>
      </w:pPr>
    </w:p>
    <w:p w:rsidR="008043EF" w:rsidRDefault="008043EF" w:rsidP="009115C6">
      <w:pPr>
        <w:rPr>
          <w:sz w:val="48"/>
          <w:szCs w:val="48"/>
        </w:rPr>
      </w:pPr>
    </w:p>
    <w:p w:rsidR="008043EF" w:rsidRDefault="008043EF" w:rsidP="009115C6">
      <w:pPr>
        <w:rPr>
          <w:sz w:val="48"/>
          <w:szCs w:val="48"/>
        </w:rPr>
      </w:pPr>
    </w:p>
    <w:p w:rsidR="008043EF" w:rsidRDefault="008043EF" w:rsidP="009115C6">
      <w:pPr>
        <w:rPr>
          <w:sz w:val="48"/>
          <w:szCs w:val="48"/>
        </w:rPr>
      </w:pPr>
    </w:p>
    <w:p w:rsidR="00786AB2" w:rsidRDefault="00786AB2" w:rsidP="009115C6">
      <w:pPr>
        <w:rPr>
          <w:sz w:val="28"/>
          <w:szCs w:val="28"/>
        </w:rPr>
        <w:sectPr w:rsidR="00786AB2" w:rsidSect="00474979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86AB2" w:rsidRPr="002D5CE4" w:rsidRDefault="00786AB2" w:rsidP="00786AB2">
      <w:pPr>
        <w:jc w:val="center"/>
        <w:rPr>
          <w:b/>
        </w:rPr>
      </w:pPr>
      <w:r>
        <w:lastRenderedPageBreak/>
        <w:t xml:space="preserve">  PRVI  RAZRED </w:t>
      </w:r>
    </w:p>
    <w:p w:rsidR="00786AB2" w:rsidRPr="002D5CE4" w:rsidRDefault="00786AB2" w:rsidP="00786AB2">
      <w:pPr>
        <w:jc w:val="center"/>
        <w:rPr>
          <w:b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1276"/>
        <w:gridCol w:w="4819"/>
        <w:gridCol w:w="1276"/>
        <w:gridCol w:w="2126"/>
        <w:gridCol w:w="1843"/>
        <w:gridCol w:w="1559"/>
      </w:tblGrid>
      <w:tr w:rsidR="00786AB2" w:rsidRPr="007753B1" w:rsidTr="002B04DA">
        <w:tc>
          <w:tcPr>
            <w:tcW w:w="2563" w:type="dxa"/>
          </w:tcPr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>AKTIVNOSTI</w:t>
            </w:r>
          </w:p>
        </w:tc>
        <w:tc>
          <w:tcPr>
            <w:tcW w:w="1276" w:type="dxa"/>
          </w:tcPr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>VREMENIK</w:t>
            </w:r>
          </w:p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>(nadnevak, trajanje)</w:t>
            </w:r>
          </w:p>
        </w:tc>
        <w:tc>
          <w:tcPr>
            <w:tcW w:w="4819" w:type="dxa"/>
          </w:tcPr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>CILJ, NAMJENA I MJESTO</w:t>
            </w:r>
          </w:p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>REALIZACIJE</w:t>
            </w:r>
          </w:p>
        </w:tc>
        <w:tc>
          <w:tcPr>
            <w:tcW w:w="1276" w:type="dxa"/>
          </w:tcPr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>BROJ UČENIKA</w:t>
            </w:r>
          </w:p>
        </w:tc>
        <w:tc>
          <w:tcPr>
            <w:tcW w:w="2126" w:type="dxa"/>
          </w:tcPr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>NAČIN REALIZACIJE</w:t>
            </w:r>
          </w:p>
        </w:tc>
        <w:tc>
          <w:tcPr>
            <w:tcW w:w="1843" w:type="dxa"/>
          </w:tcPr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 xml:space="preserve">NOSITELJI </w:t>
            </w:r>
          </w:p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>AKTIVNOSTI</w:t>
            </w:r>
          </w:p>
        </w:tc>
        <w:tc>
          <w:tcPr>
            <w:tcW w:w="1559" w:type="dxa"/>
          </w:tcPr>
          <w:p w:rsidR="00786AB2" w:rsidRPr="007753B1" w:rsidRDefault="00786AB2" w:rsidP="00786AB2">
            <w:pPr>
              <w:rPr>
                <w:b/>
              </w:rPr>
            </w:pPr>
            <w:r w:rsidRPr="007753B1">
              <w:rPr>
                <w:b/>
              </w:rPr>
              <w:t>TROŠKOVNIK</w:t>
            </w:r>
          </w:p>
        </w:tc>
      </w:tr>
      <w:tr w:rsidR="00786AB2" w:rsidTr="002B04DA">
        <w:tc>
          <w:tcPr>
            <w:tcW w:w="2563" w:type="dxa"/>
          </w:tcPr>
          <w:p w:rsidR="00786AB2" w:rsidRDefault="00786AB2" w:rsidP="00786AB2"/>
        </w:tc>
        <w:tc>
          <w:tcPr>
            <w:tcW w:w="1276" w:type="dxa"/>
          </w:tcPr>
          <w:p w:rsidR="00786AB2" w:rsidRDefault="00786AB2" w:rsidP="00786AB2"/>
        </w:tc>
        <w:tc>
          <w:tcPr>
            <w:tcW w:w="4819" w:type="dxa"/>
          </w:tcPr>
          <w:p w:rsidR="00786AB2" w:rsidRDefault="00786AB2" w:rsidP="00786AB2"/>
        </w:tc>
        <w:tc>
          <w:tcPr>
            <w:tcW w:w="1276" w:type="dxa"/>
          </w:tcPr>
          <w:p w:rsidR="00786AB2" w:rsidRDefault="00786AB2" w:rsidP="00786AB2"/>
        </w:tc>
        <w:tc>
          <w:tcPr>
            <w:tcW w:w="2126" w:type="dxa"/>
          </w:tcPr>
          <w:p w:rsidR="00786AB2" w:rsidRDefault="00786AB2" w:rsidP="00786AB2"/>
        </w:tc>
        <w:tc>
          <w:tcPr>
            <w:tcW w:w="1843" w:type="dxa"/>
          </w:tcPr>
          <w:p w:rsidR="00786AB2" w:rsidRDefault="00786AB2" w:rsidP="00786AB2"/>
        </w:tc>
        <w:tc>
          <w:tcPr>
            <w:tcW w:w="1559" w:type="dxa"/>
          </w:tcPr>
          <w:p w:rsidR="00786AB2" w:rsidRDefault="00786AB2" w:rsidP="00786AB2"/>
        </w:tc>
      </w:tr>
      <w:tr w:rsidR="00786AB2" w:rsidTr="002B04DA">
        <w:tc>
          <w:tcPr>
            <w:tcW w:w="2563" w:type="dxa"/>
          </w:tcPr>
          <w:p w:rsidR="00786AB2" w:rsidRDefault="00786AB2" w:rsidP="00786AB2">
            <w:r>
              <w:t>1. Hrvatski olimpijski dan</w:t>
            </w:r>
          </w:p>
          <w:p w:rsidR="00786AB2" w:rsidRDefault="00786AB2" w:rsidP="00786AB2">
            <w:r>
              <w:t>2. Kazališna predstava</w:t>
            </w:r>
          </w:p>
          <w:p w:rsidR="00786AB2" w:rsidRDefault="00786AB2" w:rsidP="00786AB2">
            <w:r>
              <w:t>3. Cesta, ulica, raskrižje</w:t>
            </w:r>
          </w:p>
          <w:p w:rsidR="00786AB2" w:rsidRPr="00770BF1" w:rsidRDefault="00786AB2" w:rsidP="00786AB2">
            <w:r>
              <w:t>4. Posjet pekarnici</w:t>
            </w:r>
          </w:p>
        </w:tc>
        <w:tc>
          <w:tcPr>
            <w:tcW w:w="1276" w:type="dxa"/>
          </w:tcPr>
          <w:p w:rsidR="00786AB2" w:rsidRDefault="00786AB2" w:rsidP="00786AB2">
            <w:r>
              <w:t>rujan</w:t>
            </w:r>
          </w:p>
          <w:p w:rsidR="00786AB2" w:rsidRDefault="00786AB2" w:rsidP="00786AB2">
            <w:r>
              <w:t>rujan</w:t>
            </w:r>
          </w:p>
          <w:p w:rsidR="00786AB2" w:rsidRDefault="00786AB2" w:rsidP="00786AB2"/>
          <w:p w:rsidR="00786AB2" w:rsidRDefault="00786AB2" w:rsidP="00786AB2">
            <w:r>
              <w:t>listopad</w:t>
            </w:r>
          </w:p>
          <w:p w:rsidR="00786AB2" w:rsidRDefault="00786AB2" w:rsidP="00786AB2">
            <w:r>
              <w:t>listopad</w:t>
            </w:r>
          </w:p>
        </w:tc>
        <w:tc>
          <w:tcPr>
            <w:tcW w:w="4819" w:type="dxa"/>
          </w:tcPr>
          <w:p w:rsidR="00CC0B4A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spoznati važnost aktivne tjelesne aktivnosti</w:t>
            </w:r>
          </w:p>
          <w:p w:rsidR="00CC0B4A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 xml:space="preserve"> upoznati dječje športske natjecateljske igre</w:t>
            </w:r>
          </w:p>
          <w:p w:rsidR="00786AB2" w:rsidRPr="002B04DA" w:rsidRDefault="00CC0B4A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mjesto: športska dvorana</w:t>
            </w:r>
          </w:p>
          <w:p w:rsidR="00786AB2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- spoznati i doživjeti kraći igrokaz stilski i sadržajno primjeren djetetu</w:t>
            </w:r>
          </w:p>
          <w:p w:rsidR="00786AB2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- razlikovati igrokaz kao tekst namijenjen izvođenju na pozornici, upoznati kazalište</w:t>
            </w:r>
          </w:p>
          <w:p w:rsidR="00786AB2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mjesto: kazalište</w:t>
            </w:r>
          </w:p>
          <w:p w:rsidR="00786AB2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-spoznati osnovna obilježja ceste, ulice, raskrižja, spoznavanje sigurnog puta do kuće</w:t>
            </w:r>
          </w:p>
          <w:p w:rsidR="00786AB2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- osposobiti učenike za samostalno i sigurno kretanje ulicom, cestom i raskrižjem</w:t>
            </w:r>
          </w:p>
          <w:p w:rsidR="00786AB2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mjesto: ulica, cesta, raskrižje</w:t>
            </w:r>
          </w:p>
          <w:p w:rsidR="00786AB2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- spoznati nastanak kruha – osnovne čovjekove hrane</w:t>
            </w:r>
          </w:p>
          <w:p w:rsidR="00786AB2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- razlikovati žitarice, upoznati razvojni put kruha od zrna do prehrambenog proizvoda</w:t>
            </w:r>
          </w:p>
          <w:p w:rsidR="00786AB2" w:rsidRPr="002B04DA" w:rsidRDefault="00786AB2" w:rsidP="00CC0B4A">
            <w:pPr>
              <w:spacing w:after="0"/>
              <w:rPr>
                <w:sz w:val="20"/>
                <w:szCs w:val="20"/>
              </w:rPr>
            </w:pPr>
            <w:r w:rsidRPr="002B04DA">
              <w:rPr>
                <w:sz w:val="20"/>
                <w:szCs w:val="20"/>
              </w:rPr>
              <w:t>mjesto: pekarnica</w:t>
            </w:r>
          </w:p>
        </w:tc>
        <w:tc>
          <w:tcPr>
            <w:tcW w:w="1276" w:type="dxa"/>
          </w:tcPr>
          <w:p w:rsidR="00786AB2" w:rsidRDefault="00786AB2" w:rsidP="00786AB2">
            <w:r>
              <w:t>svi učenici</w:t>
            </w:r>
          </w:p>
          <w:p w:rsidR="00786AB2" w:rsidRDefault="00786AB2" w:rsidP="00786AB2">
            <w:r>
              <w:t>svi učenici</w:t>
            </w:r>
          </w:p>
          <w:p w:rsidR="00786AB2" w:rsidRDefault="00786AB2" w:rsidP="00786AB2"/>
          <w:p w:rsidR="00786AB2" w:rsidRDefault="00786AB2" w:rsidP="00786AB2"/>
          <w:p w:rsidR="00786AB2" w:rsidRDefault="00786AB2" w:rsidP="00786AB2"/>
          <w:p w:rsidR="00786AB2" w:rsidRDefault="00786AB2" w:rsidP="00786AB2"/>
          <w:p w:rsidR="00786AB2" w:rsidRDefault="00786AB2" w:rsidP="00786AB2"/>
          <w:p w:rsidR="00786AB2" w:rsidRDefault="00786AB2" w:rsidP="00786AB2"/>
          <w:p w:rsidR="00786AB2" w:rsidRDefault="00786AB2" w:rsidP="00786AB2">
            <w:r>
              <w:t>- svi učenici</w:t>
            </w:r>
          </w:p>
          <w:p w:rsidR="00786AB2" w:rsidRDefault="00786AB2" w:rsidP="00786AB2"/>
          <w:p w:rsidR="00786AB2" w:rsidRDefault="00786AB2" w:rsidP="00786AB2">
            <w:r>
              <w:t>- svi učenici</w:t>
            </w:r>
          </w:p>
        </w:tc>
        <w:tc>
          <w:tcPr>
            <w:tcW w:w="2126" w:type="dxa"/>
          </w:tcPr>
          <w:p w:rsidR="00786AB2" w:rsidRDefault="00786AB2" w:rsidP="00786AB2"/>
          <w:p w:rsidR="00786AB2" w:rsidRDefault="00786AB2" w:rsidP="00786AB2"/>
          <w:p w:rsidR="00786AB2" w:rsidRDefault="00786AB2" w:rsidP="00786AB2">
            <w:r>
              <w:t>- promatrati, opažati, uočavati, razgovarati</w:t>
            </w:r>
          </w:p>
          <w:p w:rsidR="00786AB2" w:rsidRDefault="00786AB2" w:rsidP="00786AB2">
            <w:r>
              <w:t>- p</w:t>
            </w:r>
            <w:r w:rsidR="00CC0B4A">
              <w:t>romatrati, opažati, razgovarati</w:t>
            </w:r>
          </w:p>
          <w:p w:rsidR="00786AB2" w:rsidRDefault="00786AB2" w:rsidP="00786AB2">
            <w:r>
              <w:t>- promatrati, opažati, uočavati, razgovarati, demonstrira</w:t>
            </w:r>
          </w:p>
          <w:p w:rsidR="00786AB2" w:rsidRDefault="00786AB2" w:rsidP="00786AB2">
            <w:r>
              <w:t>- promatrati, opažati, uočavati, razgovarati, istraživati</w:t>
            </w:r>
          </w:p>
        </w:tc>
        <w:tc>
          <w:tcPr>
            <w:tcW w:w="1843" w:type="dxa"/>
          </w:tcPr>
          <w:p w:rsidR="00786AB2" w:rsidRDefault="00786AB2" w:rsidP="00786AB2"/>
          <w:p w:rsidR="00786AB2" w:rsidRDefault="00786AB2" w:rsidP="00786AB2"/>
          <w:p w:rsidR="00786AB2" w:rsidRDefault="00786AB2" w:rsidP="00786AB2">
            <w:r>
              <w:t>- učitelji tjelesne i zdravstvene kulture, učenici osnovne škole</w:t>
            </w:r>
          </w:p>
          <w:p w:rsidR="00786AB2" w:rsidRDefault="00786AB2" w:rsidP="00786AB2"/>
          <w:p w:rsidR="00786AB2" w:rsidRDefault="00CC0B4A" w:rsidP="00786AB2">
            <w:r>
              <w:t>-učiteljica, glumci</w:t>
            </w:r>
          </w:p>
          <w:p w:rsidR="00786AB2" w:rsidRDefault="00786AB2" w:rsidP="00786AB2">
            <w:r>
              <w:t xml:space="preserve">- </w:t>
            </w:r>
            <w:r w:rsidR="00CC0B4A">
              <w:t>učiteljica, učenici</w:t>
            </w:r>
          </w:p>
          <w:p w:rsidR="00786AB2" w:rsidRDefault="00786AB2" w:rsidP="00786AB2"/>
          <w:p w:rsidR="00786AB2" w:rsidRDefault="00786AB2" w:rsidP="00786AB2"/>
          <w:p w:rsidR="00786AB2" w:rsidRDefault="00786AB2" w:rsidP="00786AB2">
            <w:r>
              <w:t>- učiteljica, učenici, prodavač</w:t>
            </w:r>
          </w:p>
        </w:tc>
        <w:tc>
          <w:tcPr>
            <w:tcW w:w="1559" w:type="dxa"/>
          </w:tcPr>
          <w:p w:rsidR="00786AB2" w:rsidRDefault="00786AB2" w:rsidP="00786AB2"/>
        </w:tc>
      </w:tr>
    </w:tbl>
    <w:p w:rsidR="008B7043" w:rsidRDefault="008B7043" w:rsidP="00CC0B4A"/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1388"/>
        <w:gridCol w:w="4849"/>
        <w:gridCol w:w="1559"/>
        <w:gridCol w:w="1985"/>
        <w:gridCol w:w="1843"/>
        <w:gridCol w:w="1275"/>
      </w:tblGrid>
      <w:tr w:rsidR="00E97B25" w:rsidRPr="005F583A" w:rsidTr="002B04DA">
        <w:tc>
          <w:tcPr>
            <w:tcW w:w="2563" w:type="dxa"/>
          </w:tcPr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5. Posjet banci</w:t>
            </w: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6. Pozdrav jeseni </w:t>
            </w: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7. Posjet mjesnom groblju</w:t>
            </w:r>
          </w:p>
          <w:p w:rsidR="002B04DA" w:rsidRPr="005F583A" w:rsidRDefault="002B04DA" w:rsidP="00786AB2">
            <w:pPr>
              <w:rPr>
                <w:sz w:val="16"/>
                <w:szCs w:val="16"/>
              </w:rPr>
            </w:pP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8. Pozdrav proljeću</w:t>
            </w: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</w:p>
          <w:p w:rsidR="00E97B25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9. Posjet dječjoj knjižnici</w:t>
            </w:r>
          </w:p>
          <w:p w:rsidR="00E97B25" w:rsidRPr="005F583A" w:rsidRDefault="00E97B25" w:rsidP="00E97B25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10. Pozdrav ljetu 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11. Športske igre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12. Obilježavanje Dana grada – Cvjetni korzo  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13. Zagreb</w:t>
            </w:r>
          </w:p>
          <w:p w:rsidR="00786AB2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/posjet lutkarskom kazalištu i Zoo-vrtu/</w:t>
            </w:r>
          </w:p>
        </w:tc>
        <w:tc>
          <w:tcPr>
            <w:tcW w:w="1388" w:type="dxa"/>
          </w:tcPr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listopad</w:t>
            </w:r>
          </w:p>
          <w:p w:rsidR="002B04DA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rujan/listopad/studeni</w:t>
            </w: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listopad</w:t>
            </w: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ožujak/travanj/sviban</w:t>
            </w:r>
            <w:r w:rsidR="00E97B25" w:rsidRPr="005F583A">
              <w:rPr>
                <w:sz w:val="16"/>
                <w:szCs w:val="16"/>
              </w:rPr>
              <w:t>j</w:t>
            </w:r>
          </w:p>
          <w:p w:rsidR="00555FA9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travanj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svibanj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svibanj/lipanj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786AB2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lipanj</w:t>
            </w:r>
          </w:p>
        </w:tc>
        <w:tc>
          <w:tcPr>
            <w:tcW w:w="4849" w:type="dxa"/>
          </w:tcPr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spoznati osnovna obilježja i funkciju banke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-upoznati osnovnu funkciju banke kao ustanove u kojoj se može štedjeti novac</w:t>
            </w:r>
            <w:r w:rsidR="002B04DA" w:rsidRPr="005F583A">
              <w:rPr>
                <w:sz w:val="16"/>
                <w:szCs w:val="16"/>
              </w:rPr>
              <w:t xml:space="preserve"> </w:t>
            </w:r>
            <w:r w:rsidRPr="005F583A">
              <w:rPr>
                <w:sz w:val="16"/>
                <w:szCs w:val="16"/>
              </w:rPr>
              <w:t>mjesto: banka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- spoznati osnovna obilježja jeseni kao godišnjeg doba 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-razlikovati godišnja doba prema najvažnijim obilježjima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mjesto: priroda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spoznati potrebu sjećanja na umrle osobe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objasniti značenje sjećanja na umrle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mjesto: mjesno groblje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- spoznati osnovna obilježja proljeća kao godišnjeg doba 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-razlikovati godišnja doba prema najvažnijim obilježjima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mjesto: priroda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spoznati osnovna obilježja školske i mjesne knjižnice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naučiti posuđivati, čuvati i vraćati knjige</w:t>
            </w:r>
          </w:p>
          <w:p w:rsidR="00786AB2" w:rsidRPr="005F583A" w:rsidRDefault="00786AB2" w:rsidP="00E97B25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mjesto: mjesna knjižnica</w:t>
            </w:r>
          </w:p>
          <w:p w:rsidR="00555FA9" w:rsidRPr="005F583A" w:rsidRDefault="00555FA9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- spoznati osnovna obilježja ljeta kao godišnjeg doba </w:t>
            </w:r>
          </w:p>
          <w:p w:rsidR="002B04DA" w:rsidRPr="005F583A" w:rsidRDefault="00555FA9" w:rsidP="00555FA9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-razlikovati godišnja doba prema najvažnijim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obilježjima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mjesto: priroda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-spoznati važnost aktivne tjelesne aktivnosti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sudjelovanje u dječjim športskim igrama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mjesto: športska dvorana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spoznati osnovne manifestacije kojima se obilježava Dan grada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sudjelovanje u obilježavanju Dana grada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mjesto: gradske ulice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spoznati osnovna obilježja glavnog grada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razvijati potrebu i ljubav za upoznavanjem domovine</w:t>
            </w:r>
          </w:p>
          <w:p w:rsidR="00555FA9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mjesto: Zagreb</w:t>
            </w:r>
          </w:p>
        </w:tc>
        <w:tc>
          <w:tcPr>
            <w:tcW w:w="1559" w:type="dxa"/>
          </w:tcPr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svi učenici</w:t>
            </w: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- svi učenici </w:t>
            </w: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svi učenici</w:t>
            </w: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svi učenici</w:t>
            </w:r>
          </w:p>
          <w:p w:rsidR="00786AB2" w:rsidRPr="005F583A" w:rsidRDefault="00786AB2" w:rsidP="00786AB2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svi učenici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svi učenici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svi učenici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svi učenici</w:t>
            </w: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</w:p>
          <w:p w:rsidR="00555FA9" w:rsidRPr="005F583A" w:rsidRDefault="00555FA9" w:rsidP="00555FA9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svi učenici</w:t>
            </w:r>
          </w:p>
        </w:tc>
        <w:tc>
          <w:tcPr>
            <w:tcW w:w="1985" w:type="dxa"/>
          </w:tcPr>
          <w:p w:rsidR="002A7E76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promatrati, opažati, zaključivati, razgovarati, demonstrirati</w:t>
            </w:r>
          </w:p>
          <w:p w:rsidR="00786AB2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promatrati, opažati, bilježiti, zaključivati, istraživati</w:t>
            </w:r>
          </w:p>
          <w:p w:rsidR="00786AB2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promatrati, razgovarati</w:t>
            </w:r>
          </w:p>
          <w:p w:rsidR="00786AB2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promatrati, opažati, uočavati, imenovati, zaključivati, bilježiti, istraživati</w:t>
            </w:r>
          </w:p>
          <w:p w:rsidR="00786AB2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 promatrati, opažati, zaključivati, demonstrirat</w:t>
            </w:r>
            <w:r w:rsidR="002A7E76" w:rsidRPr="005F583A">
              <w:rPr>
                <w:sz w:val="16"/>
                <w:szCs w:val="16"/>
              </w:rPr>
              <w:t>i</w:t>
            </w:r>
          </w:p>
          <w:p w:rsidR="002A7E76" w:rsidRPr="005F583A" w:rsidRDefault="002A7E76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promatrati, opažati, bilježiti, zaključivati, istraživati</w:t>
            </w:r>
          </w:p>
          <w:p w:rsidR="002A7E76" w:rsidRPr="005F583A" w:rsidRDefault="002A7E76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razgovarati, demonstrirati</w:t>
            </w:r>
          </w:p>
          <w:p w:rsidR="002A7E76" w:rsidRPr="005F583A" w:rsidRDefault="002A7E76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razgovarati, opažati, obilježavati, sudjelovati</w:t>
            </w:r>
          </w:p>
          <w:p w:rsidR="002A7E76" w:rsidRPr="005F583A" w:rsidRDefault="002A7E76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razgovarati, opaž</w:t>
            </w:r>
            <w:r w:rsidR="002B04DA" w:rsidRPr="005F583A">
              <w:rPr>
                <w:sz w:val="16"/>
                <w:szCs w:val="16"/>
              </w:rPr>
              <w:t>ati, obilježavati, sudjelovati</w:t>
            </w:r>
          </w:p>
          <w:p w:rsidR="002A7E76" w:rsidRPr="005F583A" w:rsidRDefault="002A7E76" w:rsidP="002A7E7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6AB2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učiteljica, učenici, zaposlenici banke</w:t>
            </w:r>
          </w:p>
          <w:p w:rsidR="00786AB2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učiteljica, učenici</w:t>
            </w:r>
          </w:p>
          <w:p w:rsidR="00786AB2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učiteljica, učenici</w:t>
            </w:r>
          </w:p>
          <w:p w:rsidR="00786AB2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učiteljica, učenici</w:t>
            </w:r>
          </w:p>
          <w:p w:rsidR="002A7E76" w:rsidRPr="005F583A" w:rsidRDefault="00786AB2" w:rsidP="002A7E76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učiteljica, učenici, knjižničar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učiteljica, učenici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učiteljice , učenici prvih razrednih odjela</w:t>
            </w:r>
          </w:p>
          <w:p w:rsidR="002B04DA" w:rsidRPr="005F583A" w:rsidRDefault="002B04DA" w:rsidP="002B04DA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učiteljice, svi učenici prvog razreda, roditelji</w:t>
            </w:r>
          </w:p>
          <w:p w:rsidR="002B04DA" w:rsidRPr="005F583A" w:rsidRDefault="002B04DA" w:rsidP="002B04DA">
            <w:pPr>
              <w:rPr>
                <w:sz w:val="16"/>
                <w:szCs w:val="16"/>
              </w:rPr>
            </w:pPr>
          </w:p>
          <w:p w:rsidR="002A7E76" w:rsidRPr="005F583A" w:rsidRDefault="002B04DA" w:rsidP="002B04DA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 učiteljica, učenici, roditelji, turistička agencija</w:t>
            </w:r>
          </w:p>
          <w:p w:rsidR="002A7E76" w:rsidRPr="005F583A" w:rsidRDefault="002A7E76" w:rsidP="002A7E76">
            <w:pPr>
              <w:rPr>
                <w:sz w:val="16"/>
                <w:szCs w:val="16"/>
              </w:rPr>
            </w:pPr>
          </w:p>
          <w:p w:rsidR="00786AB2" w:rsidRPr="005F583A" w:rsidRDefault="00786AB2" w:rsidP="002A7E7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86AB2" w:rsidRPr="005F583A" w:rsidRDefault="00786AB2" w:rsidP="00786AB2">
            <w:pPr>
              <w:rPr>
                <w:sz w:val="16"/>
                <w:szCs w:val="16"/>
              </w:rPr>
            </w:pPr>
          </w:p>
        </w:tc>
      </w:tr>
      <w:tr w:rsidR="006F7057" w:rsidRPr="005F583A" w:rsidTr="006F7057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57" w:rsidRPr="005F583A" w:rsidRDefault="006F7057" w:rsidP="006F7057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ZAGREB/Posjet </w:t>
            </w:r>
          </w:p>
          <w:p w:rsidR="006F7057" w:rsidRPr="005F583A" w:rsidRDefault="006F7057" w:rsidP="006F7057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lutkarskom kazalištu i ZOO-vrtu</w:t>
            </w:r>
          </w:p>
          <w:p w:rsidR="006F7057" w:rsidRPr="005F583A" w:rsidRDefault="006F7057" w:rsidP="00824910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57" w:rsidRPr="005F583A" w:rsidRDefault="006F7057" w:rsidP="006F7057">
            <w:pPr>
              <w:rPr>
                <w:sz w:val="16"/>
                <w:szCs w:val="16"/>
              </w:rPr>
            </w:pPr>
          </w:p>
          <w:p w:rsidR="006F7057" w:rsidRPr="005F583A" w:rsidRDefault="006F7057" w:rsidP="00824910">
            <w:pPr>
              <w:rPr>
                <w:sz w:val="16"/>
                <w:szCs w:val="16"/>
              </w:rPr>
            </w:pPr>
          </w:p>
          <w:p w:rsidR="006F7057" w:rsidRPr="005F583A" w:rsidRDefault="006F7057" w:rsidP="006F7057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-lipanj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-posjetiti glavni grad RH,spoznati osnovna obilježja grada,posjet kazalištu lutaka,odlazak u ZOO-vrt</w:t>
            </w: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mjesto:Zagreb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57" w:rsidRPr="005F583A" w:rsidRDefault="006F7057" w:rsidP="006F7057">
            <w:pPr>
              <w:rPr>
                <w:sz w:val="16"/>
                <w:szCs w:val="16"/>
              </w:rPr>
            </w:pPr>
          </w:p>
          <w:p w:rsidR="006F7057" w:rsidRPr="005F583A" w:rsidRDefault="006F7057" w:rsidP="00824910">
            <w:pPr>
              <w:rPr>
                <w:sz w:val="16"/>
                <w:szCs w:val="16"/>
              </w:rPr>
            </w:pPr>
          </w:p>
          <w:p w:rsidR="006F7057" w:rsidRPr="005F583A" w:rsidRDefault="006F7057" w:rsidP="006F7057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-svi učenici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-upoznati,  </w:t>
            </w: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uočiti,promatrati,</w:t>
            </w: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opisivati,imenovati,</w:t>
            </w: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pokazati,slušati,</w:t>
            </w: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razlikovati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-učiteljice,</w:t>
            </w: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učenici, roditelji,</w:t>
            </w: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 xml:space="preserve">turistička agencija </w:t>
            </w: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</w:p>
          <w:p w:rsidR="006F7057" w:rsidRPr="005F583A" w:rsidRDefault="006F7057" w:rsidP="006F705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57" w:rsidRPr="005F583A" w:rsidRDefault="006F7057" w:rsidP="006F7057">
            <w:pPr>
              <w:rPr>
                <w:sz w:val="16"/>
                <w:szCs w:val="16"/>
              </w:rPr>
            </w:pPr>
            <w:r w:rsidRPr="005F583A">
              <w:rPr>
                <w:sz w:val="16"/>
                <w:szCs w:val="16"/>
              </w:rPr>
              <w:t>-najpovoljnija ponuda agencije</w:t>
            </w:r>
          </w:p>
        </w:tc>
      </w:tr>
    </w:tbl>
    <w:p w:rsidR="00E35C63" w:rsidRDefault="00E35C63" w:rsidP="009115C6">
      <w:pPr>
        <w:rPr>
          <w:sz w:val="28"/>
          <w:szCs w:val="28"/>
        </w:rPr>
      </w:pPr>
    </w:p>
    <w:p w:rsidR="006F7057" w:rsidRDefault="00E35C63" w:rsidP="00E35C63">
      <w:pPr>
        <w:jc w:val="center"/>
        <w:rPr>
          <w:sz w:val="28"/>
          <w:szCs w:val="28"/>
        </w:rPr>
      </w:pPr>
      <w:r>
        <w:rPr>
          <w:sz w:val="28"/>
          <w:szCs w:val="28"/>
        </w:rPr>
        <w:t>2. RAZREDI</w:t>
      </w: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7"/>
        <w:gridCol w:w="1324"/>
        <w:gridCol w:w="2775"/>
        <w:gridCol w:w="1185"/>
        <w:gridCol w:w="2857"/>
        <w:gridCol w:w="2537"/>
        <w:gridCol w:w="1695"/>
      </w:tblGrid>
      <w:tr w:rsidR="00E35C63" w:rsidRPr="00C12767" w:rsidTr="00824910">
        <w:tc>
          <w:tcPr>
            <w:tcW w:w="1777" w:type="dxa"/>
          </w:tcPr>
          <w:p w:rsidR="00E35C63" w:rsidRPr="00C12767" w:rsidRDefault="00E35C63" w:rsidP="00824910">
            <w:pPr>
              <w:jc w:val="center"/>
              <w:rPr>
                <w:b/>
              </w:rPr>
            </w:pPr>
            <w:r w:rsidRPr="00C12767">
              <w:rPr>
                <w:b/>
              </w:rPr>
              <w:t>AKTIVNOST</w:t>
            </w:r>
          </w:p>
        </w:tc>
        <w:tc>
          <w:tcPr>
            <w:tcW w:w="1324" w:type="dxa"/>
          </w:tcPr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VREMENIK</w:t>
            </w:r>
          </w:p>
          <w:p w:rsidR="00E35C63" w:rsidRPr="00C12767" w:rsidRDefault="00E35C63" w:rsidP="00824910">
            <w:pPr>
              <w:jc w:val="center"/>
              <w:rPr>
                <w:b/>
              </w:rPr>
            </w:pPr>
            <w:r w:rsidRPr="00C12767">
              <w:rPr>
                <w:b/>
              </w:rPr>
              <w:t>(nadnevak,trajanje)</w:t>
            </w:r>
          </w:p>
        </w:tc>
        <w:tc>
          <w:tcPr>
            <w:tcW w:w="2775" w:type="dxa"/>
          </w:tcPr>
          <w:p w:rsidR="00E35C63" w:rsidRPr="00C12767" w:rsidRDefault="00E35C63" w:rsidP="00824910">
            <w:pPr>
              <w:jc w:val="center"/>
              <w:rPr>
                <w:b/>
                <w:sz w:val="20"/>
                <w:szCs w:val="20"/>
              </w:rPr>
            </w:pPr>
            <w:r w:rsidRPr="00C12767">
              <w:rPr>
                <w:b/>
                <w:sz w:val="20"/>
                <w:szCs w:val="20"/>
              </w:rPr>
              <w:t>CILJ,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12767">
              <w:rPr>
                <w:b/>
                <w:sz w:val="20"/>
                <w:szCs w:val="20"/>
              </w:rPr>
              <w:t>NAMJENA I MJESTO REALIZACIJE</w:t>
            </w:r>
          </w:p>
        </w:tc>
        <w:tc>
          <w:tcPr>
            <w:tcW w:w="1185" w:type="dxa"/>
          </w:tcPr>
          <w:p w:rsidR="00E35C63" w:rsidRPr="00C12767" w:rsidRDefault="00E35C63" w:rsidP="00824910">
            <w:pPr>
              <w:jc w:val="center"/>
              <w:rPr>
                <w:b/>
                <w:sz w:val="20"/>
                <w:szCs w:val="20"/>
              </w:rPr>
            </w:pPr>
            <w:r w:rsidRPr="00C12767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2857" w:type="dxa"/>
          </w:tcPr>
          <w:p w:rsidR="00E35C63" w:rsidRPr="00C12767" w:rsidRDefault="00E35C63" w:rsidP="00824910">
            <w:pPr>
              <w:jc w:val="center"/>
              <w:rPr>
                <w:b/>
              </w:rPr>
            </w:pPr>
            <w:r w:rsidRPr="00C12767">
              <w:rPr>
                <w:b/>
              </w:rPr>
              <w:t>NAČIN REALIZACIJE</w:t>
            </w:r>
          </w:p>
        </w:tc>
        <w:tc>
          <w:tcPr>
            <w:tcW w:w="2537" w:type="dxa"/>
          </w:tcPr>
          <w:p w:rsidR="00E35C63" w:rsidRPr="00C12767" w:rsidRDefault="00E35C63" w:rsidP="00824910">
            <w:pPr>
              <w:jc w:val="center"/>
              <w:rPr>
                <w:b/>
              </w:rPr>
            </w:pPr>
            <w:r w:rsidRPr="00C12767">
              <w:rPr>
                <w:b/>
              </w:rPr>
              <w:t>NOSITELJI AKTIVNOSTI</w:t>
            </w:r>
          </w:p>
        </w:tc>
        <w:tc>
          <w:tcPr>
            <w:tcW w:w="1695" w:type="dxa"/>
          </w:tcPr>
          <w:p w:rsidR="00E35C63" w:rsidRPr="00C12767" w:rsidRDefault="00E35C63" w:rsidP="00824910">
            <w:pPr>
              <w:jc w:val="center"/>
              <w:rPr>
                <w:b/>
                <w:sz w:val="20"/>
                <w:szCs w:val="20"/>
              </w:rPr>
            </w:pPr>
            <w:r w:rsidRPr="00C12767">
              <w:rPr>
                <w:b/>
                <w:sz w:val="20"/>
                <w:szCs w:val="20"/>
              </w:rPr>
              <w:t>TROŠKOVNIK</w:t>
            </w:r>
          </w:p>
        </w:tc>
      </w:tr>
      <w:tr w:rsidR="00E35C63" w:rsidRPr="00C12767" w:rsidTr="00824910">
        <w:trPr>
          <w:trHeight w:val="5895"/>
        </w:trPr>
        <w:tc>
          <w:tcPr>
            <w:tcW w:w="1777" w:type="dxa"/>
          </w:tcPr>
          <w:p w:rsidR="00E35C63" w:rsidRPr="00C12767" w:rsidRDefault="00E35C63" w:rsidP="00824910">
            <w:pPr>
              <w:jc w:val="center"/>
              <w:rPr>
                <w:b/>
                <w:sz w:val="16"/>
                <w:szCs w:val="16"/>
              </w:rPr>
            </w:pPr>
          </w:p>
          <w:p w:rsidR="00E35C63" w:rsidRPr="00C12767" w:rsidRDefault="00E35C63" w:rsidP="00824910">
            <w:pPr>
              <w:jc w:val="center"/>
              <w:rPr>
                <w:b/>
                <w:sz w:val="16"/>
                <w:szCs w:val="16"/>
              </w:rPr>
            </w:pPr>
            <w:r w:rsidRPr="00C12767">
              <w:rPr>
                <w:b/>
                <w:sz w:val="16"/>
                <w:szCs w:val="16"/>
              </w:rPr>
              <w:t>IZVANUČIONIČKA NASTAVA</w:t>
            </w:r>
          </w:p>
        </w:tc>
        <w:tc>
          <w:tcPr>
            <w:tcW w:w="1324" w:type="dxa"/>
          </w:tcPr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 xml:space="preserve">Rujan-  </w:t>
            </w: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listopad</w:t>
            </w:r>
          </w:p>
          <w:p w:rsidR="00E35C63" w:rsidRPr="00C12767" w:rsidRDefault="00A014C3" w:rsidP="008249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  <w:r w:rsidR="00E35C63" w:rsidRPr="00C12767">
              <w:rPr>
                <w:b/>
                <w:sz w:val="18"/>
                <w:szCs w:val="18"/>
              </w:rPr>
              <w:t>.</w:t>
            </w: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Listopad</w:t>
            </w:r>
          </w:p>
          <w:p w:rsidR="00E35C63" w:rsidRPr="00C12767" w:rsidRDefault="00A014C3" w:rsidP="008249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  <w:r w:rsidR="00E35C63" w:rsidRPr="00C12767">
              <w:rPr>
                <w:b/>
                <w:sz w:val="18"/>
                <w:szCs w:val="18"/>
              </w:rPr>
              <w:t>.</w:t>
            </w: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</w:tcPr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MJESTO: ŠUMA,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12767">
              <w:rPr>
                <w:b/>
                <w:sz w:val="18"/>
                <w:szCs w:val="18"/>
              </w:rPr>
              <w:t>PARK,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12767">
              <w:rPr>
                <w:b/>
                <w:sz w:val="18"/>
                <w:szCs w:val="18"/>
              </w:rPr>
              <w:t>VRT,VOĆNJAK</w:t>
            </w: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CILJ I NAMJENA:uočiti glavna vremenska obilježja jeseni,povezati vremenske promjene i njihov utjecaj na biljni i životinjski svijet,te rad ljudi</w:t>
            </w: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Mjesto: Pekara</w:t>
            </w: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CILJ NAMJENA:upoznati put nastanka kruha i drugih pekarskih proizvoda,upoznati imenovati ljude koji rade i proizvode kruh i ostale proizvode od brašna</w:t>
            </w: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E35C63" w:rsidRPr="00C12767" w:rsidRDefault="00E35C63" w:rsidP="00824910">
            <w:pPr>
              <w:jc w:val="center"/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jc w:val="center"/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jc w:val="center"/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jc w:val="center"/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jc w:val="center"/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jc w:val="center"/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jc w:val="center"/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Organizirati obilazak neposrednog okoliša škole,promatranje,uočavanje,pam-ćenje,razgovaranje,zaključivanje</w:t>
            </w: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Obilazak obližnje pekare,gledanje,</w:t>
            </w: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uočavanje,donošenje zaključaka,razgovaranje s djelatnicima</w:t>
            </w:r>
          </w:p>
        </w:tc>
        <w:tc>
          <w:tcPr>
            <w:tcW w:w="2537" w:type="dxa"/>
          </w:tcPr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Učiteljice drugog razreda:</w:t>
            </w:r>
          </w:p>
          <w:p w:rsidR="00E35C63" w:rsidRDefault="004951C8" w:rsidP="008249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 Uzelac</w:t>
            </w:r>
          </w:p>
          <w:p w:rsidR="004951C8" w:rsidRDefault="004951C8" w:rsidP="008249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Ljubica Mačak</w:t>
            </w:r>
          </w:p>
          <w:p w:rsidR="004951C8" w:rsidRDefault="004951C8" w:rsidP="008249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Vesna Mileković</w:t>
            </w:r>
          </w:p>
          <w:p w:rsidR="004951C8" w:rsidRDefault="004951C8" w:rsidP="00824910">
            <w:pPr>
              <w:rPr>
                <w:b/>
                <w:sz w:val="18"/>
                <w:szCs w:val="18"/>
              </w:rPr>
            </w:pPr>
          </w:p>
          <w:p w:rsidR="004951C8" w:rsidRPr="00E35C63" w:rsidRDefault="004951C8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jc w:val="center"/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_</w:t>
            </w: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sz w:val="18"/>
                <w:szCs w:val="18"/>
              </w:rPr>
            </w:pPr>
          </w:p>
          <w:p w:rsidR="00E35C63" w:rsidRPr="00C12767" w:rsidRDefault="00E35C63" w:rsidP="00824910">
            <w:pPr>
              <w:rPr>
                <w:b/>
                <w:sz w:val="18"/>
                <w:szCs w:val="18"/>
              </w:rPr>
            </w:pPr>
          </w:p>
          <w:p w:rsidR="00E35C63" w:rsidRPr="00C12767" w:rsidRDefault="00E35C63" w:rsidP="00824910">
            <w:pPr>
              <w:jc w:val="center"/>
              <w:rPr>
                <w:b/>
                <w:sz w:val="18"/>
                <w:szCs w:val="18"/>
              </w:rPr>
            </w:pPr>
            <w:r w:rsidRPr="00C12767">
              <w:rPr>
                <w:b/>
                <w:sz w:val="18"/>
                <w:szCs w:val="18"/>
              </w:rPr>
              <w:t>_</w:t>
            </w:r>
          </w:p>
        </w:tc>
      </w:tr>
    </w:tbl>
    <w:tbl>
      <w:tblPr>
        <w:tblpPr w:leftFromText="180" w:rightFromText="180" w:vertAnchor="page" w:horzAnchor="margin" w:tblpY="2281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132"/>
        <w:gridCol w:w="488"/>
        <w:gridCol w:w="3218"/>
        <w:gridCol w:w="263"/>
        <w:gridCol w:w="1177"/>
        <w:gridCol w:w="2520"/>
        <w:gridCol w:w="1642"/>
        <w:gridCol w:w="331"/>
        <w:gridCol w:w="1289"/>
      </w:tblGrid>
      <w:tr w:rsidR="002E01DF" w:rsidRPr="001D25F2" w:rsidTr="00031A56">
        <w:tc>
          <w:tcPr>
            <w:tcW w:w="2520" w:type="dxa"/>
          </w:tcPr>
          <w:p w:rsidR="002E01DF" w:rsidRPr="00AA667A" w:rsidRDefault="00031A56" w:rsidP="00031A56">
            <w:pPr>
              <w:jc w:val="center"/>
              <w:rPr>
                <w:b/>
                <w:sz w:val="28"/>
                <w:szCs w:val="28"/>
                <w:lang w:val="hr-BA"/>
              </w:rPr>
            </w:pPr>
            <w:r w:rsidRPr="00AA667A">
              <w:rPr>
                <w:b/>
                <w:sz w:val="28"/>
                <w:szCs w:val="28"/>
                <w:lang w:val="hr-BA"/>
              </w:rPr>
              <w:lastRenderedPageBreak/>
              <w:t>3. RAZREDI</w:t>
            </w:r>
          </w:p>
          <w:p w:rsidR="002E01DF" w:rsidRPr="001D25F2" w:rsidRDefault="002E01DF" w:rsidP="00031A56">
            <w:pPr>
              <w:jc w:val="center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AKTIVNOSTI</w:t>
            </w:r>
          </w:p>
        </w:tc>
        <w:tc>
          <w:tcPr>
            <w:tcW w:w="1132" w:type="dxa"/>
          </w:tcPr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VREMENIK</w:t>
            </w: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(nadnevak, trajanje)</w:t>
            </w: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3969" w:type="dxa"/>
            <w:gridSpan w:val="3"/>
          </w:tcPr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CILJ, NAMJENA I MJESTO REALIZACIJ</w:t>
            </w:r>
            <w:r w:rsidR="007C0A51">
              <w:rPr>
                <w:sz w:val="20"/>
                <w:szCs w:val="20"/>
                <w:lang w:val="hr-BA"/>
              </w:rPr>
              <w:t>E</w:t>
            </w:r>
          </w:p>
        </w:tc>
        <w:tc>
          <w:tcPr>
            <w:tcW w:w="1177" w:type="dxa"/>
          </w:tcPr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BROJ UČENIKA</w:t>
            </w:r>
          </w:p>
        </w:tc>
        <w:tc>
          <w:tcPr>
            <w:tcW w:w="2520" w:type="dxa"/>
          </w:tcPr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NAČIN REALIZACIJE</w:t>
            </w:r>
          </w:p>
        </w:tc>
        <w:tc>
          <w:tcPr>
            <w:tcW w:w="1973" w:type="dxa"/>
            <w:gridSpan w:val="2"/>
          </w:tcPr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NOSITELJI AKTIVNOSTI</w:t>
            </w:r>
          </w:p>
        </w:tc>
        <w:tc>
          <w:tcPr>
            <w:tcW w:w="1289" w:type="dxa"/>
          </w:tcPr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TROŠKOVNIK</w:t>
            </w:r>
          </w:p>
        </w:tc>
      </w:tr>
      <w:tr w:rsidR="002E01DF" w:rsidRPr="001D25F2" w:rsidTr="00031A56">
        <w:tc>
          <w:tcPr>
            <w:tcW w:w="2520" w:type="dxa"/>
          </w:tcPr>
          <w:p w:rsidR="007C0A51" w:rsidRDefault="007C0A51" w:rsidP="00031A56">
            <w:pPr>
              <w:spacing w:after="0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 xml:space="preserve"> </w:t>
            </w:r>
            <w:r w:rsidR="002E01DF" w:rsidRPr="001D25F2">
              <w:rPr>
                <w:sz w:val="20"/>
                <w:szCs w:val="20"/>
                <w:lang w:val="hr-BA"/>
              </w:rPr>
              <w:t>Snalaženje u prostor</w:t>
            </w:r>
            <w:r>
              <w:rPr>
                <w:sz w:val="20"/>
                <w:szCs w:val="20"/>
                <w:lang w:val="hr-BA"/>
              </w:rPr>
              <w:t>u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Dani kruha</w:t>
            </w:r>
          </w:p>
          <w:p w:rsidR="002E01DF" w:rsidRPr="001D25F2" w:rsidRDefault="007C0A51" w:rsidP="00031A56">
            <w:pPr>
              <w:spacing w:after="0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 xml:space="preserve">  </w:t>
            </w:r>
            <w:r w:rsidR="002E01DF" w:rsidRPr="001D25F2">
              <w:rPr>
                <w:sz w:val="20"/>
                <w:szCs w:val="20"/>
                <w:lang w:val="hr-BA"/>
              </w:rPr>
              <w:t>Jesen u zavičaj</w:t>
            </w:r>
            <w:r>
              <w:rPr>
                <w:sz w:val="20"/>
                <w:szCs w:val="20"/>
                <w:lang w:val="hr-BA"/>
              </w:rPr>
              <w:t>U</w:t>
            </w:r>
          </w:p>
          <w:p w:rsidR="002E01DF" w:rsidRPr="001D25F2" w:rsidRDefault="007C0A51" w:rsidP="00031A56">
            <w:pPr>
              <w:spacing w:after="0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 xml:space="preserve"> </w:t>
            </w:r>
            <w:r w:rsidR="002E01DF" w:rsidRPr="001D25F2">
              <w:rPr>
                <w:sz w:val="20"/>
                <w:szCs w:val="20"/>
                <w:lang w:val="hr-BA"/>
              </w:rPr>
              <w:t xml:space="preserve"> Mjesec knjige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Svi sveti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Međunarodni dan kazališta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„Boje Kupe“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 Međunarodni dan dječje knjige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Međunarodni dan obitelji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</w:p>
        </w:tc>
        <w:tc>
          <w:tcPr>
            <w:tcW w:w="1132" w:type="dxa"/>
          </w:tcPr>
          <w:p w:rsidR="002E01DF" w:rsidRPr="007C0A51" w:rsidRDefault="002E01DF" w:rsidP="00031A56">
            <w:pPr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rujan</w:t>
            </w:r>
          </w:p>
          <w:p w:rsidR="002E01DF" w:rsidRPr="007C0A51" w:rsidRDefault="002E01DF" w:rsidP="00031A56">
            <w:pPr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listopad</w:t>
            </w:r>
          </w:p>
          <w:p w:rsidR="002E01DF" w:rsidRPr="007C0A51" w:rsidRDefault="002E01DF" w:rsidP="00031A56">
            <w:pPr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listopad</w:t>
            </w:r>
          </w:p>
          <w:p w:rsidR="002E01DF" w:rsidRPr="007C0A51" w:rsidRDefault="002E01DF" w:rsidP="00031A56">
            <w:pPr>
              <w:tabs>
                <w:tab w:val="center" w:pos="702"/>
              </w:tabs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listopad</w:t>
            </w:r>
          </w:p>
          <w:p w:rsidR="00031A56" w:rsidRDefault="00031A56" w:rsidP="00031A56">
            <w:pPr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</w:p>
          <w:p w:rsidR="00031A56" w:rsidRDefault="00031A56" w:rsidP="00031A56">
            <w:pPr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</w:p>
          <w:p w:rsidR="002E01DF" w:rsidRPr="007C0A51" w:rsidRDefault="002E01DF" w:rsidP="00031A56">
            <w:pPr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svibanj</w:t>
            </w:r>
          </w:p>
          <w:p w:rsidR="002E01DF" w:rsidRPr="001D25F2" w:rsidRDefault="002E01DF" w:rsidP="00031A56">
            <w:pPr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ožujak</w:t>
            </w:r>
          </w:p>
          <w:p w:rsidR="002E01DF" w:rsidRPr="007C0A51" w:rsidRDefault="002E01DF" w:rsidP="00031A56">
            <w:pPr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ožujak</w:t>
            </w:r>
          </w:p>
          <w:p w:rsidR="002E01DF" w:rsidRPr="001D25F2" w:rsidRDefault="002E01DF" w:rsidP="00031A56">
            <w:pPr>
              <w:spacing w:after="0" w:line="240" w:lineRule="auto"/>
              <w:jc w:val="both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travanj      svibanj</w:t>
            </w:r>
          </w:p>
        </w:tc>
        <w:tc>
          <w:tcPr>
            <w:tcW w:w="3969" w:type="dxa"/>
            <w:gridSpan w:val="3"/>
          </w:tcPr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-usvojiti osnovne strane svijeta te osnove snalaženja u prostoru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igralište NK Metalac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upoznati mjesto gdje i kako nastaje kruh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Pekarnica u Capragu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DIC Petrinjčica – Prnjavor Čuntićki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-upoznati izgled i posebnosti brežuljkastog zavičaja u jesen, orijentacija u prostoru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Gradska knjižnica i čitaonica Željezara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-sjećanje na drage ljude koji nisu sa nama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Gradsko groblje Viktorovac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kazališna predstava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Kristalna kockica vedrine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upozoriti na čuvanje okoliša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njegovanje ljubavi prema pisanoj riječi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Gradska knjižnica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 njgovanje ljubavi i međusobnog uvažavanja u obitelji</w:t>
            </w:r>
          </w:p>
          <w:p w:rsidR="002E01DF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igralište NK Metalac</w:t>
            </w:r>
          </w:p>
          <w:p w:rsidR="00031A56" w:rsidRDefault="00031A56" w:rsidP="00031A56">
            <w:pPr>
              <w:spacing w:after="0"/>
              <w:rPr>
                <w:sz w:val="20"/>
                <w:szCs w:val="20"/>
                <w:lang w:val="hr-BA"/>
              </w:rPr>
            </w:pPr>
          </w:p>
          <w:p w:rsidR="00031A56" w:rsidRDefault="00031A56" w:rsidP="00031A56">
            <w:pPr>
              <w:spacing w:after="0"/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spacing w:after="0"/>
              <w:rPr>
                <w:sz w:val="20"/>
                <w:szCs w:val="20"/>
                <w:lang w:val="hr-BA"/>
              </w:rPr>
            </w:pPr>
          </w:p>
        </w:tc>
        <w:tc>
          <w:tcPr>
            <w:tcW w:w="1177" w:type="dxa"/>
          </w:tcPr>
          <w:p w:rsidR="002E01DF" w:rsidRPr="001D25F2" w:rsidRDefault="002E01DF" w:rsidP="00031A56">
            <w:pPr>
              <w:rPr>
                <w:sz w:val="28"/>
                <w:szCs w:val="28"/>
                <w:lang w:val="hr-BA"/>
              </w:rPr>
            </w:pPr>
          </w:p>
          <w:p w:rsidR="002E01DF" w:rsidRPr="001D25F2" w:rsidRDefault="002E01DF" w:rsidP="00031A56">
            <w:pPr>
              <w:rPr>
                <w:sz w:val="28"/>
                <w:szCs w:val="28"/>
                <w:lang w:val="hr-BA"/>
              </w:rPr>
            </w:pPr>
          </w:p>
        </w:tc>
        <w:tc>
          <w:tcPr>
            <w:tcW w:w="2520" w:type="dxa"/>
          </w:tcPr>
          <w:p w:rsidR="002E01DF" w:rsidRPr="001D25F2" w:rsidRDefault="002E01DF" w:rsidP="00031A56">
            <w:pPr>
              <w:spacing w:after="0" w:line="240" w:lineRule="auto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promatrati, uočiti</w:t>
            </w:r>
          </w:p>
          <w:p w:rsidR="002E01DF" w:rsidRPr="001D25F2" w:rsidRDefault="002E01DF" w:rsidP="00031A56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odrediti stajalište i strane svijeta</w:t>
            </w:r>
          </w:p>
          <w:p w:rsidR="007C0A51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-       razgovarati 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      istražiti</w:t>
            </w:r>
          </w:p>
          <w:p w:rsidR="002E01DF" w:rsidRPr="001D25F2" w:rsidRDefault="007C0A51" w:rsidP="00031A56">
            <w:pPr>
              <w:spacing w:after="0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 xml:space="preserve"> - </w:t>
            </w:r>
            <w:r w:rsidR="002E01DF" w:rsidRPr="001D25F2">
              <w:rPr>
                <w:sz w:val="20"/>
                <w:szCs w:val="20"/>
                <w:lang w:val="hr-BA"/>
              </w:rPr>
              <w:t xml:space="preserve">uočiti, upoznati, </w:t>
            </w:r>
          </w:p>
          <w:p w:rsidR="002E01DF" w:rsidRPr="001D25F2" w:rsidRDefault="007C0A51" w:rsidP="00031A56">
            <w:pPr>
              <w:spacing w:after="0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 xml:space="preserve"> </w:t>
            </w:r>
            <w:r w:rsidR="002E01DF" w:rsidRPr="001D25F2">
              <w:rPr>
                <w:sz w:val="20"/>
                <w:szCs w:val="20"/>
                <w:lang w:val="hr-BA"/>
              </w:rPr>
              <w:t xml:space="preserve"> razlikovati,prikupiti,                                  pokazati, pratiti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-     razgovarati, opisivati, čitati, 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-      uočavati, razgovarati, opisivati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-     gledati, uočavati, razlikovati, zaključivati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-     prezentacija projekta, likovna radionica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čitanje, opisivanje, uspoređivanje, razgovor</w:t>
            </w:r>
          </w:p>
          <w:p w:rsidR="002E01DF" w:rsidRPr="001D25F2" w:rsidRDefault="002E01DF" w:rsidP="00031A56">
            <w:pPr>
              <w:spacing w:after="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igre s roditeljima</w:t>
            </w:r>
          </w:p>
        </w:tc>
        <w:tc>
          <w:tcPr>
            <w:tcW w:w="1973" w:type="dxa"/>
            <w:gridSpan w:val="2"/>
          </w:tcPr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učiteljica i učenici</w:t>
            </w: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učiteljica, učenici, djelatnici pekarnice</w:t>
            </w: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DIC Petrinjčica</w:t>
            </w: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-djelatnici Gradske knjižnice,učiteljica i učenici</w:t>
            </w: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učiteljica, učenici, roditelji</w:t>
            </w: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djelatnici Gradske knjižnice</w:t>
            </w: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učiteljica, učenici, roditelji</w:t>
            </w:r>
          </w:p>
        </w:tc>
        <w:tc>
          <w:tcPr>
            <w:tcW w:w="1289" w:type="dxa"/>
          </w:tcPr>
          <w:p w:rsidR="002E01DF" w:rsidRPr="001D25F2" w:rsidRDefault="002E01DF" w:rsidP="00031A56">
            <w:pPr>
              <w:rPr>
                <w:sz w:val="28"/>
                <w:szCs w:val="28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oko 50,00 kn</w:t>
            </w: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</w:p>
          <w:p w:rsidR="002E01DF" w:rsidRPr="001D25F2" w:rsidRDefault="002E01DF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troškovi ulaznice za kazalište</w:t>
            </w:r>
          </w:p>
        </w:tc>
      </w:tr>
      <w:tr w:rsidR="00031A56" w:rsidRPr="001D25F2" w:rsidTr="00031A56">
        <w:tc>
          <w:tcPr>
            <w:tcW w:w="2520" w:type="dxa"/>
          </w:tcPr>
          <w:p w:rsidR="00031A56" w:rsidRPr="001D25F2" w:rsidRDefault="00031A56" w:rsidP="00031A56">
            <w:pPr>
              <w:jc w:val="center"/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jc w:val="center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AKTIVNOSTI</w:t>
            </w:r>
          </w:p>
        </w:tc>
        <w:tc>
          <w:tcPr>
            <w:tcW w:w="1620" w:type="dxa"/>
            <w:gridSpan w:val="2"/>
          </w:tcPr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VREMENIK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(nadnevak, trajanje)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3218" w:type="dxa"/>
          </w:tcPr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CILJ, NAMJENA I MJESTO REALIZACIJE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gridSpan w:val="2"/>
          </w:tcPr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BROJ UČENIKA</w:t>
            </w:r>
          </w:p>
        </w:tc>
        <w:tc>
          <w:tcPr>
            <w:tcW w:w="2520" w:type="dxa"/>
          </w:tcPr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NAČIN REALIZACIJE</w:t>
            </w:r>
          </w:p>
        </w:tc>
        <w:tc>
          <w:tcPr>
            <w:tcW w:w="1642" w:type="dxa"/>
          </w:tcPr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NOSITELJI AKTIVNOSTI</w:t>
            </w:r>
          </w:p>
        </w:tc>
        <w:tc>
          <w:tcPr>
            <w:tcW w:w="1620" w:type="dxa"/>
            <w:gridSpan w:val="2"/>
          </w:tcPr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TROŠKOVNIK</w:t>
            </w:r>
          </w:p>
        </w:tc>
      </w:tr>
      <w:tr w:rsidR="00031A56" w:rsidRPr="001D25F2" w:rsidTr="00031A56">
        <w:tc>
          <w:tcPr>
            <w:tcW w:w="2520" w:type="dxa"/>
          </w:tcPr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b/>
                <w:sz w:val="20"/>
                <w:szCs w:val="20"/>
                <w:lang w:val="hr-BA"/>
              </w:rPr>
            </w:pPr>
            <w:r w:rsidRPr="001D25F2">
              <w:rPr>
                <w:b/>
                <w:sz w:val="20"/>
                <w:szCs w:val="20"/>
                <w:lang w:val="hr-BA"/>
              </w:rPr>
              <w:t>IZLETI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 Nizinski zavičaj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 Dvorci Hrvatskog zagorja</w:t>
            </w:r>
          </w:p>
          <w:p w:rsidR="00031A56" w:rsidRPr="001D25F2" w:rsidRDefault="00031A56" w:rsidP="00031A56">
            <w:pPr>
              <w:rPr>
                <w:sz w:val="28"/>
                <w:szCs w:val="28"/>
                <w:lang w:val="hr-BA"/>
              </w:rPr>
            </w:pPr>
          </w:p>
          <w:p w:rsidR="00031A56" w:rsidRPr="001D25F2" w:rsidRDefault="00031A56" w:rsidP="00031A56">
            <w:pPr>
              <w:rPr>
                <w:sz w:val="28"/>
                <w:szCs w:val="28"/>
                <w:lang w:val="hr-BA"/>
              </w:rPr>
            </w:pPr>
          </w:p>
        </w:tc>
        <w:tc>
          <w:tcPr>
            <w:tcW w:w="1620" w:type="dxa"/>
            <w:gridSpan w:val="2"/>
          </w:tcPr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    -   travanj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   -   svibanj</w:t>
            </w:r>
          </w:p>
        </w:tc>
        <w:tc>
          <w:tcPr>
            <w:tcW w:w="3218" w:type="dxa"/>
          </w:tcPr>
          <w:p w:rsidR="00031A56" w:rsidRPr="001D25F2" w:rsidRDefault="00031A56" w:rsidP="00031A56">
            <w:pPr>
              <w:rPr>
                <w:sz w:val="28"/>
                <w:szCs w:val="28"/>
                <w:lang w:val="hr-BA"/>
              </w:rPr>
            </w:pPr>
          </w:p>
          <w:p w:rsidR="00031A56" w:rsidRPr="001D25F2" w:rsidRDefault="00031A56" w:rsidP="00031A56">
            <w:pPr>
              <w:rPr>
                <w:sz w:val="28"/>
                <w:szCs w:val="28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upoznati izgled i posebnosti nizinskog zavičaja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Lonjsko polje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upoznati izgled i posebnosti brežuljkastog zavičaja, prometnice i prometna sredstva, sadržaje iz prošlosti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Trakošćan,...</w:t>
            </w:r>
          </w:p>
        </w:tc>
        <w:tc>
          <w:tcPr>
            <w:tcW w:w="1440" w:type="dxa"/>
            <w:gridSpan w:val="2"/>
          </w:tcPr>
          <w:p w:rsidR="00031A56" w:rsidRPr="001D25F2" w:rsidRDefault="00031A56" w:rsidP="00031A56">
            <w:pPr>
              <w:rPr>
                <w:sz w:val="28"/>
                <w:szCs w:val="28"/>
                <w:lang w:val="hr-BA"/>
              </w:rPr>
            </w:pPr>
          </w:p>
        </w:tc>
        <w:tc>
          <w:tcPr>
            <w:tcW w:w="2520" w:type="dxa"/>
          </w:tcPr>
          <w:p w:rsidR="00031A56" w:rsidRPr="001D25F2" w:rsidRDefault="00031A56" w:rsidP="00031A56">
            <w:pPr>
              <w:rPr>
                <w:sz w:val="28"/>
                <w:szCs w:val="28"/>
                <w:lang w:val="hr-BA"/>
              </w:rPr>
            </w:pPr>
          </w:p>
          <w:p w:rsidR="00031A56" w:rsidRPr="001D25F2" w:rsidRDefault="00031A56" w:rsidP="00031A56">
            <w:pPr>
              <w:rPr>
                <w:sz w:val="28"/>
                <w:szCs w:val="28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upoznati, uočiti, razlikovati, pratiti, prikupiti, pokazati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upoznati , promatrati, uspoređivati, zaključivati, opisivati, pričati</w:t>
            </w:r>
          </w:p>
        </w:tc>
        <w:tc>
          <w:tcPr>
            <w:tcW w:w="1642" w:type="dxa"/>
          </w:tcPr>
          <w:p w:rsidR="00031A56" w:rsidRPr="001D25F2" w:rsidRDefault="00031A56" w:rsidP="00031A56">
            <w:pPr>
              <w:rPr>
                <w:sz w:val="28"/>
                <w:szCs w:val="28"/>
                <w:lang w:val="hr-BA"/>
              </w:rPr>
            </w:pPr>
          </w:p>
          <w:p w:rsidR="00031A56" w:rsidRPr="001D25F2" w:rsidRDefault="00031A56" w:rsidP="00031A56">
            <w:pPr>
              <w:rPr>
                <w:sz w:val="28"/>
                <w:szCs w:val="28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učiteljica, učenici i roditelji</w:t>
            </w: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učiteljica, učenici i roditelji</w:t>
            </w:r>
          </w:p>
        </w:tc>
        <w:tc>
          <w:tcPr>
            <w:tcW w:w="1620" w:type="dxa"/>
            <w:gridSpan w:val="2"/>
          </w:tcPr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</w:p>
          <w:p w:rsidR="00031A56" w:rsidRPr="001D25F2" w:rsidRDefault="00031A56" w:rsidP="00031A56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najpovoljnija ponuda agencije</w:t>
            </w:r>
          </w:p>
        </w:tc>
      </w:tr>
    </w:tbl>
    <w:p w:rsidR="006F7057" w:rsidRDefault="006F7057" w:rsidP="009115C6">
      <w:pPr>
        <w:rPr>
          <w:sz w:val="28"/>
          <w:szCs w:val="28"/>
        </w:rPr>
      </w:pPr>
    </w:p>
    <w:p w:rsidR="00031A56" w:rsidRDefault="00031A56" w:rsidP="009115C6">
      <w:pPr>
        <w:rPr>
          <w:sz w:val="28"/>
          <w:szCs w:val="28"/>
        </w:rPr>
      </w:pPr>
    </w:p>
    <w:p w:rsidR="00031A56" w:rsidRDefault="00031A56" w:rsidP="009115C6">
      <w:pPr>
        <w:rPr>
          <w:sz w:val="28"/>
          <w:szCs w:val="28"/>
        </w:rPr>
      </w:pPr>
    </w:p>
    <w:p w:rsidR="00031A56" w:rsidRPr="00031A56" w:rsidRDefault="00031A56" w:rsidP="00031A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RAZREDI</w:t>
      </w:r>
    </w:p>
    <w:tbl>
      <w:tblPr>
        <w:tblW w:w="160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3"/>
        <w:gridCol w:w="1559"/>
        <w:gridCol w:w="4288"/>
        <w:gridCol w:w="1095"/>
        <w:gridCol w:w="3045"/>
        <w:gridCol w:w="2340"/>
        <w:gridCol w:w="1620"/>
      </w:tblGrid>
      <w:tr w:rsidR="00031A56" w:rsidTr="00DE1DA2">
        <w:tc>
          <w:tcPr>
            <w:tcW w:w="2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AKTIVNOST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VREMENIK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(nadnevak, trajanje)</w:t>
            </w:r>
          </w:p>
        </w:tc>
        <w:tc>
          <w:tcPr>
            <w:tcW w:w="42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CILJ, NAMJENA I MJESTO REALIZACIJE</w:t>
            </w: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BROJ UČENIKA</w:t>
            </w:r>
          </w:p>
        </w:tc>
        <w:tc>
          <w:tcPr>
            <w:tcW w:w="3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NAČIN REALIZACIJE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NOSITELJI AKTIVNOSTI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1A56" w:rsidRDefault="00031A56" w:rsidP="00824910">
            <w:pPr>
              <w:tabs>
                <w:tab w:val="left" w:pos="180"/>
                <w:tab w:val="left" w:pos="360"/>
              </w:tabs>
              <w:jc w:val="center"/>
            </w:pPr>
            <w:r>
              <w:t>TROŠKOVNIK</w:t>
            </w:r>
          </w:p>
        </w:tc>
      </w:tr>
      <w:tr w:rsidR="00031A56" w:rsidTr="00DE1DA2">
        <w:tc>
          <w:tcPr>
            <w:tcW w:w="2073" w:type="dxa"/>
            <w:tcBorders>
              <w:top w:val="double" w:sz="4" w:space="0" w:color="auto"/>
              <w:left w:val="double" w:sz="4" w:space="0" w:color="auto"/>
            </w:tcBorders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b/>
                <w:sz w:val="20"/>
                <w:szCs w:val="20"/>
              </w:rPr>
            </w:pPr>
            <w:r w:rsidRPr="00031A56">
              <w:rPr>
                <w:b/>
                <w:sz w:val="20"/>
                <w:szCs w:val="20"/>
              </w:rPr>
              <w:t>IZVANUČIONIČKA NASTAVA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b/>
                <w:sz w:val="20"/>
                <w:szCs w:val="20"/>
              </w:rPr>
            </w:pPr>
            <w:r w:rsidRPr="00031A56">
              <w:rPr>
                <w:b/>
                <w:sz w:val="20"/>
                <w:szCs w:val="20"/>
              </w:rPr>
              <w:t>IZVANUČIONIČKA NASTAVA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b/>
                <w:sz w:val="20"/>
                <w:szCs w:val="20"/>
              </w:rPr>
            </w:pPr>
            <w:r w:rsidRPr="00031A56">
              <w:rPr>
                <w:b/>
                <w:sz w:val="20"/>
                <w:szCs w:val="20"/>
              </w:rPr>
              <w:t xml:space="preserve">  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b/>
                <w:sz w:val="20"/>
                <w:szCs w:val="20"/>
              </w:rPr>
            </w:pPr>
            <w:r w:rsidRPr="00031A56">
              <w:rPr>
                <w:b/>
                <w:sz w:val="20"/>
                <w:szCs w:val="20"/>
              </w:rPr>
              <w:t>IZVANUČIONIČKA NASTAVA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b/>
                <w:sz w:val="20"/>
                <w:szCs w:val="20"/>
              </w:rPr>
            </w:pPr>
            <w:r w:rsidRPr="00031A56">
              <w:rPr>
                <w:b/>
                <w:sz w:val="20"/>
                <w:szCs w:val="20"/>
              </w:rPr>
              <w:t>IZVANUČIONIČKA NASTAV</w:t>
            </w:r>
            <w:r w:rsidR="003A7119">
              <w:rPr>
                <w:b/>
                <w:sz w:val="20"/>
                <w:szCs w:val="20"/>
              </w:rPr>
              <w:t>A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b/>
                <w:sz w:val="20"/>
                <w:szCs w:val="20"/>
              </w:rPr>
            </w:pPr>
            <w:r w:rsidRPr="00031A56">
              <w:rPr>
                <w:b/>
                <w:sz w:val="20"/>
                <w:szCs w:val="20"/>
              </w:rPr>
              <w:t>IZVANUČIONIČKA NASTAVA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Tijekom školske godine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listopad</w:t>
            </w:r>
          </w:p>
          <w:p w:rsidR="00031A56" w:rsidRPr="00031A56" w:rsidRDefault="00B64C93" w:rsidP="0082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031A56" w:rsidRPr="00031A56">
              <w:rPr>
                <w:sz w:val="20"/>
                <w:szCs w:val="20"/>
              </w:rPr>
              <w:t>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 xml:space="preserve">travanj </w:t>
            </w:r>
          </w:p>
          <w:p w:rsidR="00031A56" w:rsidRPr="00031A56" w:rsidRDefault="00B64C93" w:rsidP="0082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031A56" w:rsidRPr="00031A56">
              <w:rPr>
                <w:sz w:val="20"/>
                <w:szCs w:val="20"/>
              </w:rPr>
              <w:t>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5A132D" w:rsidP="0082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ožujak, 2012</w:t>
            </w:r>
            <w:r w:rsidR="00031A56" w:rsidRPr="00031A56">
              <w:rPr>
                <w:sz w:val="20"/>
                <w:szCs w:val="20"/>
              </w:rPr>
              <w:t>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ožujak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2011.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ožujak</w:t>
            </w:r>
          </w:p>
          <w:p w:rsidR="00031A56" w:rsidRPr="00031A56" w:rsidRDefault="00B64C93" w:rsidP="0082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031A56" w:rsidRPr="00031A56">
              <w:rPr>
                <w:sz w:val="20"/>
                <w:szCs w:val="20"/>
              </w:rPr>
              <w:t>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travanj</w:t>
            </w:r>
          </w:p>
          <w:p w:rsidR="00031A56" w:rsidRPr="00031A56" w:rsidRDefault="00B64C93" w:rsidP="0082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travanj</w:t>
            </w:r>
          </w:p>
          <w:p w:rsidR="00031A56" w:rsidRPr="00031A56" w:rsidRDefault="00B64C93" w:rsidP="0082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3A7119">
              <w:rPr>
                <w:sz w:val="20"/>
                <w:szCs w:val="20"/>
              </w:rPr>
              <w:t>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travanj</w:t>
            </w:r>
          </w:p>
          <w:p w:rsidR="00031A56" w:rsidRPr="00031A56" w:rsidRDefault="00B64C93" w:rsidP="0082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3A7119">
              <w:rPr>
                <w:sz w:val="20"/>
                <w:szCs w:val="20"/>
              </w:rPr>
              <w:t>.</w:t>
            </w:r>
          </w:p>
          <w:p w:rsidR="003A7119" w:rsidRDefault="003A7119" w:rsidP="00824910">
            <w:pPr>
              <w:rPr>
                <w:sz w:val="20"/>
                <w:szCs w:val="20"/>
              </w:rPr>
            </w:pPr>
          </w:p>
          <w:p w:rsidR="003A7119" w:rsidRDefault="003A7119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svibanj</w:t>
            </w:r>
          </w:p>
          <w:p w:rsidR="00031A56" w:rsidRPr="00031A56" w:rsidRDefault="00B64C93" w:rsidP="0082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031A56" w:rsidRPr="00031A56">
              <w:rPr>
                <w:sz w:val="20"/>
                <w:szCs w:val="20"/>
              </w:rPr>
              <w:t>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svibanj</w:t>
            </w:r>
          </w:p>
          <w:p w:rsidR="00031A56" w:rsidRPr="00031A56" w:rsidRDefault="00B64C93" w:rsidP="0082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031A56" w:rsidRPr="00031A56">
              <w:rPr>
                <w:sz w:val="20"/>
                <w:szCs w:val="20"/>
              </w:rPr>
              <w:t>.</w:t>
            </w:r>
          </w:p>
        </w:tc>
        <w:tc>
          <w:tcPr>
            <w:tcW w:w="4288" w:type="dxa"/>
            <w:tcBorders>
              <w:top w:val="double" w:sz="4" w:space="0" w:color="auto"/>
            </w:tcBorders>
          </w:tcPr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FF0000"/>
                <w:sz w:val="20"/>
                <w:szCs w:val="20"/>
              </w:rPr>
            </w:pPr>
            <w:r w:rsidRPr="00031A56">
              <w:rPr>
                <w:color w:val="3366FF"/>
                <w:sz w:val="20"/>
                <w:szCs w:val="20"/>
              </w:rPr>
              <w:t>Mjesto:</w:t>
            </w:r>
            <w:r w:rsidRPr="00031A56">
              <w:rPr>
                <w:sz w:val="20"/>
                <w:szCs w:val="20"/>
              </w:rPr>
              <w:t xml:space="preserve">  </w:t>
            </w:r>
            <w:r w:rsidRPr="00031A56">
              <w:rPr>
                <w:color w:val="FF0000"/>
                <w:sz w:val="20"/>
                <w:szCs w:val="20"/>
              </w:rPr>
              <w:t>KRISTALNA KOCKA VEDRINE SISAK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KAZALIŠNA PREDSTAVA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Cilj i namjena: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Poticati navike za posjet, gledanje kazališnih predstava, filma, te razvijati naviku kulturnog ponašanja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  <w:sz w:val="20"/>
                <w:szCs w:val="20"/>
              </w:rPr>
            </w:pPr>
            <w:r w:rsidRPr="00031A56">
              <w:rPr>
                <w:color w:val="3366FF"/>
                <w:sz w:val="20"/>
                <w:szCs w:val="20"/>
              </w:rPr>
              <w:t>Mjesto :</w:t>
            </w:r>
            <w:r w:rsidRPr="00031A56">
              <w:rPr>
                <w:sz w:val="20"/>
                <w:szCs w:val="20"/>
              </w:rPr>
              <w:t xml:space="preserve"> </w:t>
            </w:r>
            <w:r w:rsidRPr="00031A56">
              <w:rPr>
                <w:color w:val="FF0000"/>
                <w:sz w:val="20"/>
                <w:szCs w:val="20"/>
              </w:rPr>
              <w:t>DJEČJI ISTRAŽIVAČKI CENTAR-PRNJAVOR ČUNTIČKI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  <w:sz w:val="20"/>
                <w:szCs w:val="20"/>
              </w:rPr>
            </w:pPr>
            <w:r w:rsidRPr="00031A56">
              <w:rPr>
                <w:color w:val="000000"/>
                <w:sz w:val="20"/>
                <w:szCs w:val="20"/>
              </w:rPr>
              <w:t>CIlj i namjena: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  <w:sz w:val="20"/>
                <w:szCs w:val="20"/>
              </w:rPr>
            </w:pPr>
            <w:r w:rsidRPr="00031A56">
              <w:rPr>
                <w:color w:val="000000"/>
                <w:sz w:val="20"/>
                <w:szCs w:val="20"/>
              </w:rPr>
              <w:t>Vode tekućice Banovine-Petrinjčica-izgled rijeke, izvor, izvor pitke vode, bunari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  <w:sz w:val="20"/>
                <w:szCs w:val="20"/>
              </w:rPr>
            </w:pPr>
            <w:r w:rsidRPr="00031A56">
              <w:rPr>
                <w:color w:val="000000"/>
                <w:sz w:val="20"/>
                <w:szCs w:val="20"/>
              </w:rPr>
              <w:t>-biljni i životinjski svijet u vodi i u okolišu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8000"/>
                <w:sz w:val="20"/>
                <w:szCs w:val="20"/>
                <w:u w:val="single"/>
              </w:rPr>
            </w:pPr>
            <w:r w:rsidRPr="00031A56">
              <w:rPr>
                <w:color w:val="008000"/>
                <w:sz w:val="20"/>
                <w:szCs w:val="20"/>
                <w:u w:val="single"/>
              </w:rPr>
              <w:t>PRIRODA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FF0000"/>
                <w:sz w:val="20"/>
                <w:szCs w:val="20"/>
              </w:rPr>
            </w:pPr>
            <w:r w:rsidRPr="00031A56">
              <w:rPr>
                <w:color w:val="0000FF"/>
                <w:sz w:val="20"/>
                <w:szCs w:val="20"/>
              </w:rPr>
              <w:t>Mjesto:</w:t>
            </w:r>
            <w:r w:rsidRPr="00031A56">
              <w:rPr>
                <w:sz w:val="20"/>
                <w:szCs w:val="20"/>
              </w:rPr>
              <w:t xml:space="preserve"> </w:t>
            </w:r>
            <w:r w:rsidRPr="00031A56">
              <w:rPr>
                <w:color w:val="FF0000"/>
                <w:sz w:val="20"/>
                <w:szCs w:val="20"/>
              </w:rPr>
              <w:t>CRNAC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Cilj i namjena: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Spoznati osnovna obilježja žive i nežive prirode, te njezinu međusobnu povezanost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-razvijati ekološku svijest kod učenika; izgrađivati pravilan odnos prema prirodi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color w:val="FF6600"/>
                <w:sz w:val="20"/>
                <w:szCs w:val="20"/>
                <w:u w:val="single"/>
              </w:rPr>
              <w:t>SUNCE</w:t>
            </w:r>
            <w:r w:rsidRPr="00031A56">
              <w:rPr>
                <w:sz w:val="20"/>
                <w:szCs w:val="20"/>
              </w:rPr>
              <w:t>- uvjet života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FF00FF"/>
                <w:sz w:val="20"/>
                <w:szCs w:val="20"/>
              </w:rPr>
            </w:pPr>
            <w:r w:rsidRPr="00031A56">
              <w:rPr>
                <w:color w:val="0000FF"/>
                <w:sz w:val="20"/>
                <w:szCs w:val="20"/>
              </w:rPr>
              <w:t>MJESTO:</w:t>
            </w:r>
            <w:r w:rsidRPr="00031A56">
              <w:rPr>
                <w:color w:val="FF00FF"/>
                <w:sz w:val="20"/>
                <w:szCs w:val="20"/>
              </w:rPr>
              <w:t>OKOLIŠ ŠKOLE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Cilj i namjena: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 xml:space="preserve">Spoznati osnovna obilježja Sunca i njegovo </w:t>
            </w:r>
            <w:r w:rsidRPr="00031A56">
              <w:rPr>
                <w:sz w:val="20"/>
                <w:szCs w:val="20"/>
              </w:rPr>
              <w:lastRenderedPageBreak/>
              <w:t>načenje za život na Zemlji. Sunce kao izvor topline, svjetlosti, pložaj sunčevih zraka tijekom dana, te tijekom ljeta i zime, štetno izlaganje sunčevim zrakama; razvijati interes za istraživanje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FF0000"/>
                <w:sz w:val="20"/>
                <w:szCs w:val="20"/>
              </w:rPr>
            </w:pPr>
            <w:r w:rsidRPr="00031A56">
              <w:rPr>
                <w:color w:val="0000FF"/>
                <w:sz w:val="20"/>
                <w:szCs w:val="20"/>
              </w:rPr>
              <w:t>Mjesto:</w:t>
            </w:r>
            <w:r w:rsidRPr="00031A56">
              <w:rPr>
                <w:sz w:val="20"/>
                <w:szCs w:val="20"/>
              </w:rPr>
              <w:t xml:space="preserve"> </w:t>
            </w:r>
            <w:r w:rsidRPr="00031A56">
              <w:rPr>
                <w:color w:val="FF0000"/>
                <w:sz w:val="20"/>
                <w:szCs w:val="20"/>
              </w:rPr>
              <w:t>KUPA I SAVA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color w:val="0000FF"/>
                <w:sz w:val="20"/>
                <w:szCs w:val="20"/>
                <w:u w:val="single"/>
              </w:rPr>
              <w:t>VODA</w:t>
            </w:r>
            <w:r w:rsidRPr="00031A56">
              <w:rPr>
                <w:sz w:val="20"/>
                <w:szCs w:val="20"/>
                <w:u w:val="single"/>
              </w:rPr>
              <w:t>-</w:t>
            </w:r>
            <w:r w:rsidRPr="00031A56">
              <w:rPr>
                <w:sz w:val="20"/>
                <w:szCs w:val="20"/>
              </w:rPr>
              <w:t xml:space="preserve"> ustanoviti osnovna svojstva vode i njeno kruženje u prirodi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-rasprostranjenost vode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-rijeke kao tekućice, utok rijeke Kupe u Savu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-razvijati pravilan stav  o razumnom korištenju vode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color w:val="993366"/>
                <w:sz w:val="20"/>
                <w:szCs w:val="20"/>
                <w:u w:val="single"/>
              </w:rPr>
              <w:t>ZRAK</w:t>
            </w:r>
            <w:r w:rsidRPr="00031A56">
              <w:rPr>
                <w:sz w:val="20"/>
                <w:szCs w:val="20"/>
              </w:rPr>
              <w:t>- uvjet života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FF6600"/>
                <w:sz w:val="20"/>
                <w:szCs w:val="20"/>
              </w:rPr>
            </w:pPr>
            <w:r w:rsidRPr="00031A56">
              <w:rPr>
                <w:color w:val="0000FF"/>
                <w:sz w:val="20"/>
                <w:szCs w:val="20"/>
              </w:rPr>
              <w:t>Mjesto:</w:t>
            </w:r>
            <w:r w:rsidRPr="00031A56">
              <w:rPr>
                <w:sz w:val="20"/>
                <w:szCs w:val="20"/>
              </w:rPr>
              <w:t xml:space="preserve"> </w:t>
            </w:r>
            <w:r w:rsidRPr="00031A56">
              <w:rPr>
                <w:color w:val="FF6600"/>
                <w:sz w:val="20"/>
                <w:szCs w:val="20"/>
              </w:rPr>
              <w:t>MJERNA POSTAJA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Cilj i namjena: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-opisati nalaženje zraka u prirodi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-dokazati osnovna svojstva zraka i satav zraka; strujanje zraka, očitati tlak zraka na barometru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-očitati zagađenost  zraka na mjernoj postaji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8000"/>
                <w:sz w:val="20"/>
                <w:szCs w:val="20"/>
              </w:rPr>
            </w:pPr>
            <w:r w:rsidRPr="00031A56">
              <w:rPr>
                <w:color w:val="008000"/>
                <w:sz w:val="20"/>
                <w:szCs w:val="20"/>
                <w:u w:val="single"/>
              </w:rPr>
              <w:t>ŽIVOT BILJKE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FF6600"/>
                <w:sz w:val="20"/>
                <w:szCs w:val="20"/>
              </w:rPr>
            </w:pPr>
            <w:r w:rsidRPr="00031A56">
              <w:rPr>
                <w:color w:val="0000FF"/>
                <w:sz w:val="20"/>
                <w:szCs w:val="20"/>
              </w:rPr>
              <w:t>Mjesto:</w:t>
            </w:r>
            <w:r w:rsidRPr="00031A56">
              <w:rPr>
                <w:color w:val="000000"/>
                <w:sz w:val="20"/>
                <w:szCs w:val="20"/>
              </w:rPr>
              <w:t xml:space="preserve"> </w:t>
            </w:r>
            <w:r w:rsidRPr="00031A56">
              <w:rPr>
                <w:color w:val="FF6600"/>
                <w:sz w:val="20"/>
                <w:szCs w:val="20"/>
              </w:rPr>
              <w:t>OKOLIŠ ŠKOLE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Cilj i namjena: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-spoznati osnovna obilježja života biljaka-dijelovi biljke, dijelovi cvijeta, oprašivanje i razvoj ploda.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-razvijati ekološku svijest kod učenika za očuvanje travnjaka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  <w:sz w:val="20"/>
                <w:szCs w:val="20"/>
              </w:rPr>
            </w:pPr>
            <w:r w:rsidRPr="00031A56">
              <w:rPr>
                <w:color w:val="008000"/>
                <w:sz w:val="20"/>
                <w:szCs w:val="20"/>
                <w:u w:val="single"/>
              </w:rPr>
              <w:t>ŽIVOT ŽIVOTINJA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FF0000"/>
                <w:sz w:val="20"/>
                <w:szCs w:val="20"/>
              </w:rPr>
            </w:pPr>
            <w:r w:rsidRPr="00031A56">
              <w:rPr>
                <w:color w:val="0000FF"/>
                <w:sz w:val="20"/>
                <w:szCs w:val="20"/>
              </w:rPr>
              <w:t>Mjesto:</w:t>
            </w:r>
            <w:r w:rsidRPr="00031A56">
              <w:rPr>
                <w:color w:val="000000"/>
                <w:sz w:val="20"/>
                <w:szCs w:val="20"/>
              </w:rPr>
              <w:t xml:space="preserve"> </w:t>
            </w:r>
            <w:r w:rsidRPr="00031A56">
              <w:rPr>
                <w:color w:val="FF0000"/>
                <w:sz w:val="20"/>
                <w:szCs w:val="20"/>
              </w:rPr>
              <w:t>OKOLIŠ ŠKOLE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</w:t>
            </w:r>
            <w:r w:rsidRPr="00031A56">
              <w:rPr>
                <w:color w:val="000000"/>
                <w:sz w:val="20"/>
                <w:szCs w:val="20"/>
              </w:rPr>
              <w:t>spoznati osnovna obilježja životinja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  <w:sz w:val="20"/>
                <w:szCs w:val="20"/>
              </w:rPr>
            </w:pPr>
            <w:r w:rsidRPr="00031A56">
              <w:rPr>
                <w:color w:val="000000"/>
                <w:sz w:val="20"/>
                <w:szCs w:val="20"/>
              </w:rPr>
              <w:t>-razlikovati prema vrsti prehrane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  <w:sz w:val="20"/>
                <w:szCs w:val="20"/>
              </w:rPr>
            </w:pPr>
            <w:r w:rsidRPr="00031A56">
              <w:rPr>
                <w:color w:val="000000"/>
                <w:sz w:val="20"/>
                <w:szCs w:val="20"/>
              </w:rPr>
              <w:t>-međusobna ovisnost biljaka i životinja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  <w:sz w:val="20"/>
                <w:szCs w:val="20"/>
              </w:rPr>
            </w:pPr>
            <w:r w:rsidRPr="00031A56">
              <w:rPr>
                <w:color w:val="000000"/>
                <w:sz w:val="20"/>
                <w:szCs w:val="20"/>
              </w:rPr>
              <w:t>-poticati pravilan odnost prema životinjama i odgovorno ponašanje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8000"/>
                <w:sz w:val="20"/>
                <w:szCs w:val="20"/>
                <w:u w:val="single"/>
              </w:rPr>
            </w:pPr>
            <w:r w:rsidRPr="00031A56">
              <w:rPr>
                <w:color w:val="008000"/>
                <w:sz w:val="20"/>
                <w:szCs w:val="20"/>
                <w:u w:val="single"/>
              </w:rPr>
              <w:t>ŽIVOTNA ZAJEDNICA TRAVNJAKA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FF0000"/>
                <w:sz w:val="20"/>
                <w:szCs w:val="20"/>
              </w:rPr>
            </w:pPr>
            <w:r w:rsidRPr="00031A56">
              <w:rPr>
                <w:color w:val="0000FF"/>
                <w:sz w:val="20"/>
                <w:szCs w:val="20"/>
              </w:rPr>
              <w:t xml:space="preserve">Mjesto: </w:t>
            </w:r>
            <w:r w:rsidRPr="00031A56">
              <w:rPr>
                <w:color w:val="FF0000"/>
                <w:sz w:val="20"/>
                <w:szCs w:val="20"/>
              </w:rPr>
              <w:t>OKOLIŠ ŠKOLE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Cilj i namjena: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-spoznati travnjak kao životnu zajednicu biljaka i životinja- travnjaci, livade, pašnjaci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-prepoznati biljke i životinje travnjaka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-prepoznati neko ljekovito bilje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008000"/>
                <w:sz w:val="20"/>
                <w:szCs w:val="20"/>
                <w:u w:val="single"/>
              </w:rPr>
            </w:pPr>
            <w:r w:rsidRPr="00031A56">
              <w:rPr>
                <w:color w:val="008000"/>
                <w:sz w:val="20"/>
                <w:szCs w:val="20"/>
                <w:u w:val="single"/>
              </w:rPr>
              <w:t xml:space="preserve">ŽIVOTNA ZAJEDNICA ŠUME 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color w:val="FF0000"/>
                <w:sz w:val="20"/>
                <w:szCs w:val="20"/>
              </w:rPr>
            </w:pPr>
            <w:r w:rsidRPr="00031A56">
              <w:rPr>
                <w:color w:val="0000FF"/>
                <w:sz w:val="20"/>
                <w:szCs w:val="20"/>
              </w:rPr>
              <w:t>Mjesto :</w:t>
            </w:r>
            <w:r w:rsidRPr="00031A56">
              <w:rPr>
                <w:sz w:val="20"/>
                <w:szCs w:val="20"/>
              </w:rPr>
              <w:t xml:space="preserve"> </w:t>
            </w:r>
            <w:r w:rsidRPr="00031A56">
              <w:rPr>
                <w:color w:val="FF0000"/>
                <w:sz w:val="20"/>
                <w:szCs w:val="20"/>
              </w:rPr>
              <w:t>PARK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Cilj i  namjena :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 xml:space="preserve">  -odrediti šumu kao životnu zajednicu različitih biljaka i životinja 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-razlikovati listopadnu, mješovitu šumu, te vazdazelenu šumu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-životinje u šumi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-šumsko bilje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 šumski plodovi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-zaštita biljaka i životinja u šumi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-povezanost klime s biljnim i životinjskim svijetom šume</w:t>
            </w:r>
          </w:p>
          <w:p w:rsidR="00031A56" w:rsidRPr="00031A56" w:rsidRDefault="00031A56" w:rsidP="00031A56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-izgrađivati pravilan stav prema zaštiti i očuvanju šuma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:rsid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2E38C5" w:rsidRPr="00031A56" w:rsidRDefault="002E38C5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 učenici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69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DE1DA2" w:rsidRDefault="00DE1DA2" w:rsidP="00824910">
            <w:pPr>
              <w:rPr>
                <w:sz w:val="20"/>
                <w:szCs w:val="20"/>
              </w:rPr>
            </w:pPr>
          </w:p>
          <w:p w:rsidR="00DE1DA2" w:rsidRDefault="00DE1DA2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 xml:space="preserve"> 69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 xml:space="preserve"> 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 xml:space="preserve"> 69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BE6471" w:rsidRDefault="00BE6471" w:rsidP="00824910">
            <w:pPr>
              <w:rPr>
                <w:sz w:val="20"/>
                <w:szCs w:val="20"/>
              </w:rPr>
            </w:pPr>
          </w:p>
          <w:p w:rsidR="00BE6471" w:rsidRDefault="00BE6471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2E38C5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double" w:sz="4" w:space="0" w:color="auto"/>
            </w:tcBorders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Organizirani odlazak autobusom, pješice u kazalište, gledanje, pamćenje,slušanje, uočavanje, promatranje, razgovaranje, zaključivanje,razlikovanje predstave od filma.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 xml:space="preserve">Odlazak autobusom do </w:t>
            </w:r>
            <w:r w:rsidRPr="00031A56">
              <w:rPr>
                <w:color w:val="0000FF"/>
                <w:sz w:val="20"/>
                <w:szCs w:val="20"/>
              </w:rPr>
              <w:t>Prnjavora Čuntičkog</w:t>
            </w:r>
            <w:r w:rsidRPr="00031A56">
              <w:rPr>
                <w:sz w:val="20"/>
                <w:szCs w:val="20"/>
              </w:rPr>
              <w:t>-šetnja, promatranje, prikupljanje uzoraka vode, mikroskopiranje, prikupljanje biljaka, zaključivanje.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color w:val="0000FF"/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 xml:space="preserve">Odlazak u </w:t>
            </w:r>
            <w:r w:rsidRPr="00031A56">
              <w:rPr>
                <w:color w:val="0000FF"/>
                <w:sz w:val="20"/>
                <w:szCs w:val="20"/>
              </w:rPr>
              <w:t>CRNAC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-osposobljavati učenike da promatraju, uočavaju, opisuju, zaključuju, fotografiraju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Odlazak u okoliš škole, razvijati sposobnost promatranja, uspoređivanja, opisivanja i za</w:t>
            </w:r>
            <w:r w:rsidR="00DE1DA2">
              <w:rPr>
                <w:sz w:val="20"/>
                <w:szCs w:val="20"/>
              </w:rPr>
              <w:t>ključivanja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Organizirani odlazak pješice do rijeke Kupe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-promatrati, bilježiti, uočeno opisati, samostalno zaključivati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Šetnja do Mjerne postaje-očitavanje čistoće zraka na mjernim instrumentima, bilježiti, zaključivati, motriti, opisivati, izvještavati.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Šetnja u bližu okolicu-uočavanje, prepoznavanje biljaka, opisivanje, zaključivanje.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Odlazak u okoliš škole-promatrati, uočavati, opisivati, uspoređivati, zaključivati.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Šetnja u okoliš škole, prepoznati, uočiti, opisati biljke i životinje travnjaka,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lastRenderedPageBreak/>
              <w:t>prikupljati, zaključivati</w:t>
            </w:r>
            <w:r w:rsidR="003A7119">
              <w:rPr>
                <w:sz w:val="20"/>
                <w:szCs w:val="20"/>
              </w:rPr>
              <w:t>I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Odlatak u park i šumu u blizini škole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-uočavati, opisivati pojedine biljke i životinje</w:t>
            </w:r>
          </w:p>
          <w:p w:rsidR="00031A56" w:rsidRPr="00031A56" w:rsidRDefault="00031A56" w:rsidP="00824910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-prepoznati šumske životinje i šumsko bilje</w:t>
            </w:r>
          </w:p>
          <w:p w:rsidR="00DE1DA2" w:rsidRDefault="00031A56" w:rsidP="00DE1DA2">
            <w:pPr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-promatrati, prikupljati, fotografirati.</w:t>
            </w:r>
          </w:p>
          <w:p w:rsidR="00DE1DA2" w:rsidRPr="00DE1DA2" w:rsidRDefault="00DE1DA2" w:rsidP="00DE1DA2">
            <w:pPr>
              <w:rPr>
                <w:sz w:val="20"/>
                <w:szCs w:val="20"/>
              </w:rPr>
            </w:pPr>
          </w:p>
          <w:p w:rsidR="00031A56" w:rsidRPr="00DE1DA2" w:rsidRDefault="00031A56" w:rsidP="00DE1DA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lastRenderedPageBreak/>
              <w:t>Učiteljice 4. r.: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Učenici ,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djelatnici  Kristalne kocke vedrine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Učiteljice 4. r.:</w:t>
            </w:r>
          </w:p>
          <w:p w:rsidR="00031A56" w:rsidRPr="00031A56" w:rsidRDefault="00031A56" w:rsidP="00824910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031A56">
              <w:rPr>
                <w:sz w:val="20"/>
                <w:szCs w:val="20"/>
              </w:rPr>
              <w:t>učenici, studenti i voditelj istraživačkog centra</w:t>
            </w:r>
          </w:p>
          <w:p w:rsidR="00031A56" w:rsidRPr="00031A56" w:rsidRDefault="00031A56" w:rsidP="00031A56">
            <w:pPr>
              <w:rPr>
                <w:sz w:val="20"/>
                <w:szCs w:val="20"/>
              </w:rPr>
            </w:pPr>
          </w:p>
          <w:p w:rsidR="00031A56" w:rsidRPr="00031A56" w:rsidRDefault="00031A56" w:rsidP="004951C8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:rsidR="00031A56" w:rsidRPr="005E772E" w:rsidRDefault="00031A56" w:rsidP="00824910">
            <w:pPr>
              <w:tabs>
                <w:tab w:val="left" w:pos="180"/>
                <w:tab w:val="left" w:pos="360"/>
              </w:tabs>
            </w:pPr>
          </w:p>
          <w:p w:rsidR="00031A56" w:rsidRPr="00661D00" w:rsidRDefault="00031A56" w:rsidP="00824910"/>
          <w:p w:rsidR="00031A56" w:rsidRPr="00661D00" w:rsidRDefault="00031A56" w:rsidP="00824910"/>
          <w:p w:rsidR="00031A56" w:rsidRPr="00661D00" w:rsidRDefault="00031A56" w:rsidP="00824910">
            <w:r>
              <w:t>cijena ulaznice</w:t>
            </w:r>
          </w:p>
        </w:tc>
      </w:tr>
    </w:tbl>
    <w:p w:rsidR="00544BD1" w:rsidRDefault="00544BD1" w:rsidP="00544BD1">
      <w:pPr>
        <w:tabs>
          <w:tab w:val="left" w:pos="180"/>
          <w:tab w:val="left" w:pos="360"/>
        </w:tabs>
        <w:spacing w:line="360" w:lineRule="auto"/>
      </w:pPr>
    </w:p>
    <w:tbl>
      <w:tblPr>
        <w:tblW w:w="160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9"/>
        <w:gridCol w:w="1985"/>
        <w:gridCol w:w="4819"/>
        <w:gridCol w:w="1418"/>
        <w:gridCol w:w="2551"/>
        <w:gridCol w:w="1838"/>
        <w:gridCol w:w="1620"/>
      </w:tblGrid>
      <w:tr w:rsidR="00544BD1" w:rsidTr="00544BD1"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AKTIVNOST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VREMENIK</w:t>
            </w: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(nadnevak, trajanje)</w:t>
            </w: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CILJ, NAMJENA I MJESTO REALIZACIJE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BROJ UČENIKA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NAČIN REALIZACIJE</w:t>
            </w:r>
          </w:p>
        </w:tc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NOSITELJI AKTIVNOSTI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TROŠKOVNIK</w:t>
            </w:r>
          </w:p>
        </w:tc>
      </w:tr>
      <w:tr w:rsidR="00544BD1" w:rsidTr="00544BD1">
        <w:tc>
          <w:tcPr>
            <w:tcW w:w="1789" w:type="dxa"/>
            <w:tcBorders>
              <w:top w:val="double" w:sz="4" w:space="0" w:color="auto"/>
              <w:left w:val="double" w:sz="4" w:space="0" w:color="auto"/>
            </w:tcBorders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 xml:space="preserve">                               </w:t>
            </w: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544BD1" w:rsidRDefault="00544BD1" w:rsidP="00824910">
            <w:pPr>
              <w:tabs>
                <w:tab w:val="left" w:pos="180"/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F41BA">
              <w:rPr>
                <w:sz w:val="24"/>
                <w:szCs w:val="24"/>
              </w:rPr>
              <w:t xml:space="preserve">                           </w:t>
            </w:r>
            <w:r w:rsidRPr="00EF41BA">
              <w:rPr>
                <w:b/>
                <w:color w:val="FF0000"/>
                <w:sz w:val="24"/>
                <w:szCs w:val="24"/>
              </w:rPr>
              <w:t xml:space="preserve">ŠKOLA U PRIRODI  </w:t>
            </w:r>
          </w:p>
          <w:p w:rsidR="00544BD1" w:rsidRPr="00544BD1" w:rsidRDefault="00544BD1" w:rsidP="00824910">
            <w:pPr>
              <w:tabs>
                <w:tab w:val="left" w:pos="180"/>
                <w:tab w:val="left" w:pos="360"/>
              </w:tabs>
              <w:rPr>
                <w:b/>
                <w:sz w:val="24"/>
                <w:szCs w:val="24"/>
              </w:rPr>
            </w:pPr>
            <w:r w:rsidRPr="00EF41BA">
              <w:rPr>
                <w:b/>
                <w:color w:val="0000FF"/>
                <w:sz w:val="24"/>
                <w:szCs w:val="24"/>
              </w:rPr>
              <w:t xml:space="preserve"> PETRČANI-ZADAR,     </w:t>
            </w:r>
          </w:p>
          <w:p w:rsidR="00544BD1" w:rsidRPr="00544BD1" w:rsidRDefault="00544BD1" w:rsidP="00824910">
            <w:pPr>
              <w:tabs>
                <w:tab w:val="left" w:pos="180"/>
                <w:tab w:val="left" w:pos="360"/>
              </w:tabs>
              <w:rPr>
                <w:b/>
                <w:color w:val="0000FF"/>
                <w:sz w:val="24"/>
                <w:szCs w:val="24"/>
              </w:rPr>
            </w:pPr>
            <w:r w:rsidRPr="00EF41BA">
              <w:rPr>
                <w:b/>
                <w:color w:val="0000FF"/>
                <w:sz w:val="24"/>
                <w:szCs w:val="24"/>
              </w:rPr>
              <w:t xml:space="preserve">  ŠIBENIK, NIN, rijeka          KRKA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B64C93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    201</w:t>
            </w:r>
            <w:r w:rsidR="004C4A99">
              <w:rPr>
                <w:sz w:val="24"/>
                <w:szCs w:val="24"/>
              </w:rPr>
              <w:t>2</w:t>
            </w:r>
            <w:r w:rsidR="00544BD1" w:rsidRPr="00EF41B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color w:val="0000FF"/>
                <w:sz w:val="20"/>
                <w:szCs w:val="20"/>
              </w:rPr>
            </w:pPr>
            <w:r w:rsidRPr="00544BD1">
              <w:rPr>
                <w:color w:val="0000FF"/>
                <w:sz w:val="20"/>
                <w:szCs w:val="20"/>
              </w:rPr>
              <w:t xml:space="preserve">Mjesto: </w:t>
            </w:r>
            <w:r w:rsidRPr="00544BD1">
              <w:rPr>
                <w:color w:val="FF0000"/>
                <w:sz w:val="20"/>
                <w:szCs w:val="20"/>
              </w:rPr>
              <w:t xml:space="preserve">PETRČANI 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 xml:space="preserve">Cilj  i namjena :                    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Ostvariti u izvornoj stvarnosti nastavno gradivo iz prirode i društva u Primorskom kraju Republike Hrvatske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-integracija s drugim nastavnim predmetima: hrvatski jezik: izborom tekstova vezani uz primorje, opisivanje-pismeni radovi učenika;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-likovna kultura različitim likovnim izražajnim tehnikama prikazati zanimljivosti iz neposredne stvarnosti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-sat razrednika- boravak izvan kuće, odgovorno se ponašati, boravak u skupini,  međusobna komunikacija, organiziranost, uvažavanje drugih...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-upoznati prirodne ljepote Primorskog kraja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-kulturno-povijesni spomenici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 xml:space="preserve"> -život i rad ljudi Primorskog kraja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-spoznati životnu zajednicu mora i uz more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 xml:space="preserve">-biljke Primorskog kraja 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-kulturno –povijesne znamenitosti Zadra, Šibenika, Nina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-ljepote rijeke Krke- biljni i životinjski svijet u rijeci i uz rijeku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-stari zanati šibenskog zaleđa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544BD1">
              <w:rPr>
                <w:sz w:val="20"/>
                <w:szCs w:val="20"/>
              </w:rPr>
              <w:t>-razvijati svijest o očuvanju prirodnih ljepota, povijesnih znamenitosti Primorske Hrvatske</w:t>
            </w:r>
          </w:p>
          <w:p w:rsidR="00544BD1" w:rsidRPr="00544BD1" w:rsidRDefault="00544BD1" w:rsidP="00544BD1">
            <w:pPr>
              <w:tabs>
                <w:tab w:val="left" w:pos="180"/>
                <w:tab w:val="left" w:pos="3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2E38C5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 xml:space="preserve">Organizirani  odlazak </w:t>
            </w: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autobusom do Petrčana</w:t>
            </w: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 xml:space="preserve">-obilazak i razgledavanje Zadra, Nina, Šibenika </w:t>
            </w: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-vožnja brodom rijekom Krkom uz stručnog vodiča</w:t>
            </w: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- stjecanje novih spoznaja, promatranje, uočavanje, bilježenje, opisivanje, fotografiranje</w:t>
            </w:r>
          </w:p>
        </w:tc>
        <w:tc>
          <w:tcPr>
            <w:tcW w:w="1838" w:type="dxa"/>
            <w:tcBorders>
              <w:top w:val="double" w:sz="4" w:space="0" w:color="auto"/>
            </w:tcBorders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A014C3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Učiteljice 4. r.</w:t>
            </w: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>učenici</w:t>
            </w:r>
          </w:p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 xml:space="preserve"> stručni vodič</w:t>
            </w: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:rsidR="00544BD1" w:rsidRPr="00EF41BA" w:rsidRDefault="00544BD1" w:rsidP="00824910">
            <w:pPr>
              <w:tabs>
                <w:tab w:val="left" w:pos="180"/>
                <w:tab w:val="left" w:pos="360"/>
              </w:tabs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rPr>
                <w:sz w:val="24"/>
                <w:szCs w:val="24"/>
              </w:rPr>
            </w:pPr>
          </w:p>
          <w:p w:rsidR="00544BD1" w:rsidRPr="00EF41BA" w:rsidRDefault="00544BD1" w:rsidP="00824910">
            <w:pPr>
              <w:rPr>
                <w:sz w:val="24"/>
                <w:szCs w:val="24"/>
              </w:rPr>
            </w:pPr>
            <w:r w:rsidRPr="00EF41BA">
              <w:rPr>
                <w:sz w:val="24"/>
                <w:szCs w:val="24"/>
              </w:rPr>
              <w:t xml:space="preserve">Oko                  1 450,00kn </w:t>
            </w:r>
          </w:p>
          <w:p w:rsidR="00544BD1" w:rsidRPr="00EF41BA" w:rsidRDefault="00544BD1" w:rsidP="00824910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446"/>
        <w:tblW w:w="13451" w:type="dxa"/>
        <w:tblLook w:val="01E0"/>
      </w:tblPr>
      <w:tblGrid>
        <w:gridCol w:w="2221"/>
        <w:gridCol w:w="4187"/>
        <w:gridCol w:w="1620"/>
        <w:gridCol w:w="1980"/>
        <w:gridCol w:w="1221"/>
        <w:gridCol w:w="2222"/>
      </w:tblGrid>
      <w:tr w:rsidR="00E65BA0" w:rsidTr="00E65BA0">
        <w:trPr>
          <w:trHeight w:val="74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Aktivnost, program ili projekt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Sudionici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Vremenik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Vrednovanje</w:t>
            </w:r>
          </w:p>
        </w:tc>
      </w:tr>
      <w:tr w:rsidR="00E65BA0" w:rsidTr="00E65BA0">
        <w:trPr>
          <w:trHeight w:val="216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izvan učionice-dvorište škole</w:t>
            </w:r>
          </w:p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GEOGRAFSKE KARTE I KRETANJE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PO</w:t>
              </w:r>
            </w:smartTag>
            <w:r>
              <w:rPr>
                <w:sz w:val="20"/>
                <w:szCs w:val="20"/>
              </w:rPr>
              <w:t xml:space="preserve"> PLANU GRADA</w:t>
            </w:r>
          </w:p>
          <w:p w:rsidR="005F0825" w:rsidRDefault="005F0825" w:rsidP="00E65BA0">
            <w:pPr>
              <w:rPr>
                <w:sz w:val="20"/>
                <w:szCs w:val="20"/>
              </w:rPr>
            </w:pPr>
          </w:p>
          <w:p w:rsidR="005F0825" w:rsidRDefault="005F0825" w:rsidP="00E65BA0">
            <w:pPr>
              <w:rPr>
                <w:sz w:val="20"/>
                <w:szCs w:val="20"/>
              </w:rPr>
            </w:pPr>
          </w:p>
          <w:p w:rsidR="005F0825" w:rsidRDefault="005F0825" w:rsidP="00E65BA0">
            <w:pPr>
              <w:rPr>
                <w:sz w:val="20"/>
                <w:szCs w:val="20"/>
              </w:rPr>
            </w:pPr>
          </w:p>
          <w:p w:rsidR="005F0825" w:rsidRDefault="005F0825" w:rsidP="00E65BA0">
            <w:pPr>
              <w:rPr>
                <w:sz w:val="20"/>
                <w:szCs w:val="20"/>
              </w:rPr>
            </w:pPr>
          </w:p>
          <w:p w:rsidR="005F0825" w:rsidRDefault="005F0825" w:rsidP="00E65BA0">
            <w:pPr>
              <w:rPr>
                <w:sz w:val="20"/>
                <w:szCs w:val="20"/>
              </w:rPr>
            </w:pPr>
          </w:p>
          <w:p w:rsidR="005F0825" w:rsidRDefault="005F0825" w:rsidP="00E65BA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načine korištenja i orijentacije pomoću topografske karte, kompasa (određivanje azimuta). Osposobiti učenike za samostalan rad s geografskom kartom, razvijati sposobnost uočavanja, povezivanja, logičkog zaključivanja, preciznosti u radu i kartografsku pismenost.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petih razreda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s profesorom geografije Mariom Donkovom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mjesec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-usvojenost tehnike opažanja i tehnika izvođenja praktičnih radova</w:t>
            </w:r>
          </w:p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-uspješnost u prikupljanju podataka na terenu</w:t>
            </w:r>
          </w:p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-uspješnost u primjeni geografskih vještina na terenu</w:t>
            </w:r>
          </w:p>
          <w:p w:rsidR="00E65BA0" w:rsidRDefault="00E65BA0" w:rsidP="00E6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-razvijenost kartografske pismenosti</w:t>
            </w:r>
          </w:p>
          <w:p w:rsidR="005F0825" w:rsidRDefault="005F0825" w:rsidP="00E65BA0">
            <w:pPr>
              <w:rPr>
                <w:sz w:val="20"/>
                <w:szCs w:val="20"/>
              </w:rPr>
            </w:pPr>
          </w:p>
          <w:p w:rsidR="005F0825" w:rsidRDefault="005F0825" w:rsidP="00E65BA0">
            <w:pPr>
              <w:rPr>
                <w:sz w:val="20"/>
                <w:szCs w:val="20"/>
              </w:rPr>
            </w:pPr>
          </w:p>
        </w:tc>
      </w:tr>
    </w:tbl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 RAZREDI</w:t>
      </w: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E65BA0" w:rsidRDefault="00E65BA0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</w:p>
    <w:p w:rsidR="00544BD1" w:rsidRPr="008F539A" w:rsidRDefault="008F539A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  <w:r w:rsidRPr="008F539A">
        <w:rPr>
          <w:sz w:val="28"/>
          <w:szCs w:val="28"/>
        </w:rPr>
        <w:lastRenderedPageBreak/>
        <w:t>5. RAZREDI</w:t>
      </w:r>
    </w:p>
    <w:tbl>
      <w:tblPr>
        <w:tblStyle w:val="TableGrid"/>
        <w:tblW w:w="0" w:type="auto"/>
        <w:tblLook w:val="01E0"/>
      </w:tblPr>
      <w:tblGrid>
        <w:gridCol w:w="4219"/>
        <w:gridCol w:w="9781"/>
      </w:tblGrid>
      <w:tr w:rsidR="001F3246" w:rsidTr="001F3246">
        <w:tc>
          <w:tcPr>
            <w:tcW w:w="4219" w:type="dxa"/>
          </w:tcPr>
          <w:p w:rsidR="001F3246" w:rsidRDefault="001F3246" w:rsidP="005F583A">
            <w:pPr>
              <w:rPr>
                <w:rFonts w:ascii="Comic Sans MS" w:hAnsi="Comic Sans MS"/>
              </w:rPr>
            </w:pPr>
            <w:r w:rsidRPr="00561DCB">
              <w:rPr>
                <w:rFonts w:ascii="Comic Sans MS" w:hAnsi="Comic Sans MS" w:cs="Arial"/>
                <w:b/>
                <w:bCs/>
              </w:rPr>
              <w:t>NAZIV AKTIVNOSTI:</w:t>
            </w:r>
          </w:p>
        </w:tc>
        <w:tc>
          <w:tcPr>
            <w:tcW w:w="9781" w:type="dxa"/>
          </w:tcPr>
          <w:p w:rsidR="001F3246" w:rsidRPr="00561DCB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TERENSKA NASTAVA</w:t>
            </w:r>
            <w:r w:rsidRPr="00561DCB">
              <w:rPr>
                <w:rFonts w:ascii="Comic Sans MS" w:hAnsi="Comic Sans MS" w:cs="Arial"/>
                <w:b/>
                <w:bCs/>
              </w:rPr>
              <w:t>: ZAGREB - GLAVNI GRAD RH</w:t>
            </w:r>
          </w:p>
          <w:p w:rsidR="001F3246" w:rsidRDefault="001F3246" w:rsidP="005F583A">
            <w:pPr>
              <w:rPr>
                <w:rFonts w:ascii="Comic Sans MS" w:hAnsi="Comic Sans MS"/>
              </w:rPr>
            </w:pPr>
          </w:p>
        </w:tc>
      </w:tr>
      <w:tr w:rsidR="001F3246" w:rsidTr="001F3246">
        <w:tc>
          <w:tcPr>
            <w:tcW w:w="4219" w:type="dxa"/>
          </w:tcPr>
          <w:p w:rsidR="001F3246" w:rsidRPr="00561DCB" w:rsidRDefault="001F3246" w:rsidP="005F583A">
            <w:pPr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VREMENSKI OKVIR: </w:t>
            </w:r>
          </w:p>
        </w:tc>
        <w:tc>
          <w:tcPr>
            <w:tcW w:w="9781" w:type="dxa"/>
          </w:tcPr>
          <w:p w:rsidR="001F3246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Kraj svibnja ili početak lipnja 2012. godine</w:t>
            </w:r>
          </w:p>
          <w:p w:rsidR="001F3246" w:rsidRPr="00FA6625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</w:rPr>
            </w:pPr>
          </w:p>
        </w:tc>
      </w:tr>
      <w:tr w:rsidR="001F3246" w:rsidTr="001F3246">
        <w:tc>
          <w:tcPr>
            <w:tcW w:w="4219" w:type="dxa"/>
          </w:tcPr>
          <w:p w:rsidR="001F3246" w:rsidRPr="00561DCB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561DCB">
              <w:rPr>
                <w:rFonts w:ascii="Comic Sans MS" w:hAnsi="Comic Sans MS" w:cs="Arial"/>
                <w:b/>
                <w:bCs/>
              </w:rPr>
              <w:t>NOSITELJ</w:t>
            </w:r>
            <w:r>
              <w:rPr>
                <w:rFonts w:ascii="Comic Sans MS" w:hAnsi="Comic Sans MS" w:cs="Arial"/>
                <w:b/>
                <w:bCs/>
              </w:rPr>
              <w:t>I AKTIVNOSTI:</w:t>
            </w:r>
          </w:p>
          <w:p w:rsidR="001F3246" w:rsidRDefault="001F3246" w:rsidP="005F583A">
            <w:pPr>
              <w:rPr>
                <w:rFonts w:ascii="Comic Sans MS" w:hAnsi="Comic Sans MS"/>
              </w:rPr>
            </w:pPr>
          </w:p>
        </w:tc>
        <w:tc>
          <w:tcPr>
            <w:tcW w:w="9781" w:type="dxa"/>
          </w:tcPr>
          <w:p w:rsidR="001F3246" w:rsidRDefault="001F3246" w:rsidP="005F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Razrednici petih razreda – Ivana Fukat, Igor Kljaić i Nikolina Vračan</w:t>
            </w:r>
          </w:p>
          <w:p w:rsidR="001F3246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</w:rPr>
            </w:pPr>
          </w:p>
        </w:tc>
      </w:tr>
      <w:tr w:rsidR="001F3246" w:rsidTr="001F3246">
        <w:tc>
          <w:tcPr>
            <w:tcW w:w="4219" w:type="dxa"/>
          </w:tcPr>
          <w:p w:rsidR="001F3246" w:rsidRPr="00561DCB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/>
                <w:b/>
              </w:rPr>
              <w:t>CILJANA SKUPINA:</w:t>
            </w:r>
          </w:p>
        </w:tc>
        <w:tc>
          <w:tcPr>
            <w:tcW w:w="9781" w:type="dxa"/>
          </w:tcPr>
          <w:p w:rsidR="001F3246" w:rsidRDefault="001F3246" w:rsidP="005F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razrednih odjela 5.a, 5.b i 5.c </w:t>
            </w:r>
          </w:p>
          <w:p w:rsidR="001F3246" w:rsidRDefault="001F3246" w:rsidP="005F583A">
            <w:pPr>
              <w:rPr>
                <w:rFonts w:ascii="Comic Sans MS" w:hAnsi="Comic Sans MS"/>
              </w:rPr>
            </w:pPr>
          </w:p>
        </w:tc>
      </w:tr>
      <w:tr w:rsidR="001F3246" w:rsidTr="001F3246">
        <w:tc>
          <w:tcPr>
            <w:tcW w:w="4219" w:type="dxa"/>
          </w:tcPr>
          <w:p w:rsidR="001F3246" w:rsidRDefault="001F3246" w:rsidP="005F583A">
            <w:pPr>
              <w:rPr>
                <w:rFonts w:ascii="Comic Sans MS" w:hAnsi="Comic Sans MS"/>
              </w:rPr>
            </w:pPr>
            <w:r w:rsidRPr="00561DCB">
              <w:rPr>
                <w:rFonts w:ascii="Comic Sans MS" w:hAnsi="Comic Sans MS" w:cs="Arial"/>
                <w:b/>
                <w:bCs/>
              </w:rPr>
              <w:t>CILJEVI</w:t>
            </w:r>
            <w:r>
              <w:rPr>
                <w:rFonts w:ascii="Comic Sans MS" w:hAnsi="Comic Sans MS" w:cs="Arial"/>
                <w:b/>
                <w:bCs/>
              </w:rPr>
              <w:t xml:space="preserve"> AKTIVNOSTI</w:t>
            </w:r>
            <w:r w:rsidRPr="00561DCB">
              <w:rPr>
                <w:rFonts w:ascii="Comic Sans MS" w:hAnsi="Comic Sans MS" w:cs="Arial"/>
                <w:b/>
                <w:bCs/>
              </w:rPr>
              <w:t>:</w:t>
            </w:r>
          </w:p>
        </w:tc>
        <w:tc>
          <w:tcPr>
            <w:tcW w:w="9781" w:type="dxa"/>
          </w:tcPr>
          <w:p w:rsidR="001F3246" w:rsidRPr="00561DCB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Upoznati Zagreb</w:t>
            </w:r>
            <w:r w:rsidRPr="00561DCB">
              <w:rPr>
                <w:rFonts w:ascii="Comic Sans MS" w:hAnsi="Comic Sans MS" w:cs="Arial"/>
              </w:rPr>
              <w:t xml:space="preserve"> kao političko, upravno,</w:t>
            </w:r>
            <w:r>
              <w:rPr>
                <w:rFonts w:ascii="Comic Sans MS" w:hAnsi="Comic Sans MS" w:cs="Arial"/>
              </w:rPr>
              <w:t xml:space="preserve"> </w:t>
            </w:r>
            <w:r w:rsidRPr="00561DCB">
              <w:rPr>
                <w:rFonts w:ascii="Comic Sans MS" w:hAnsi="Comic Sans MS" w:cs="Arial"/>
              </w:rPr>
              <w:t xml:space="preserve">prosvjetno, kulturno, </w:t>
            </w:r>
          </w:p>
          <w:p w:rsidR="001F3246" w:rsidRPr="00561DCB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561DCB">
              <w:rPr>
                <w:rFonts w:ascii="Comic Sans MS" w:hAnsi="Comic Sans MS" w:cs="Arial"/>
              </w:rPr>
              <w:t xml:space="preserve">zdravstveno, prometno i </w:t>
            </w:r>
            <w:r>
              <w:rPr>
                <w:rFonts w:ascii="Comic Sans MS" w:hAnsi="Comic Sans MS" w:cs="Arial"/>
              </w:rPr>
              <w:t>s</w:t>
            </w:r>
            <w:r w:rsidRPr="00561DCB">
              <w:rPr>
                <w:rFonts w:ascii="Comic Sans MS" w:hAnsi="Comic Sans MS" w:cs="Arial"/>
              </w:rPr>
              <w:t>portsko središ</w:t>
            </w:r>
            <w:r>
              <w:rPr>
                <w:rFonts w:ascii="Comic Sans MS" w:hAnsi="Comic Sans MS" w:cs="Arial"/>
              </w:rPr>
              <w:t xml:space="preserve">te, </w:t>
            </w:r>
            <w:r w:rsidRPr="00561DCB">
              <w:rPr>
                <w:rFonts w:ascii="Comic Sans MS" w:hAnsi="Comic Sans MS" w:cs="Arial"/>
              </w:rPr>
              <w:t>upoznati najznačajnije kulturno-povijesne spomenike grada;</w:t>
            </w:r>
          </w:p>
          <w:p w:rsidR="001F3246" w:rsidRPr="00561DCB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posjetiti Arheološki muzej u Zagrebu, te pogledati film u kinu.</w:t>
            </w:r>
          </w:p>
          <w:p w:rsidR="001F3246" w:rsidRPr="00561DCB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561DCB">
              <w:rPr>
                <w:rFonts w:ascii="Comic Sans MS" w:hAnsi="Comic Sans MS" w:cs="Arial"/>
              </w:rPr>
              <w:t>U pra</w:t>
            </w:r>
            <w:r>
              <w:rPr>
                <w:rFonts w:ascii="Comic Sans MS" w:hAnsi="Comic Sans MS" w:cs="Arial"/>
              </w:rPr>
              <w:t xml:space="preserve">ksi primijeniti usvojena znanja stečena u nastavi te stjecati nova znanja u novim situacijama i izvornoj stvarnosti. Poticati učenike na </w:t>
            </w:r>
            <w:r w:rsidRPr="00561DCB">
              <w:rPr>
                <w:rFonts w:ascii="Comic Sans MS" w:hAnsi="Comic Sans MS" w:cs="Arial"/>
              </w:rPr>
              <w:t>kulturno ponaš</w:t>
            </w:r>
            <w:r>
              <w:rPr>
                <w:rFonts w:ascii="Comic Sans MS" w:hAnsi="Comic Sans MS" w:cs="Arial"/>
              </w:rPr>
              <w:t xml:space="preserve">anje i ophođenje u </w:t>
            </w:r>
            <w:r w:rsidRPr="00561DCB">
              <w:rPr>
                <w:rFonts w:ascii="Comic Sans MS" w:hAnsi="Comic Sans MS" w:cs="Arial"/>
              </w:rPr>
              <w:t xml:space="preserve"> kulturnim ustanovama </w:t>
            </w:r>
            <w:r>
              <w:rPr>
                <w:rFonts w:ascii="Comic Sans MS" w:hAnsi="Comic Sans MS" w:cs="Arial"/>
              </w:rPr>
              <w:t>i javnom prijevozu te pozitivan odnos prema razrednicima i djelatnicima ustanova. Poticati razvoj kvalitetnih odnosa unutar odgojno-obrazovne skupine.</w:t>
            </w:r>
          </w:p>
          <w:p w:rsidR="001F3246" w:rsidRDefault="001F3246" w:rsidP="005F583A">
            <w:pPr>
              <w:rPr>
                <w:rFonts w:ascii="Comic Sans MS" w:hAnsi="Comic Sans MS"/>
              </w:rPr>
            </w:pPr>
          </w:p>
        </w:tc>
      </w:tr>
      <w:tr w:rsidR="001F3246" w:rsidTr="001F3246">
        <w:tc>
          <w:tcPr>
            <w:tcW w:w="4219" w:type="dxa"/>
          </w:tcPr>
          <w:p w:rsidR="001F3246" w:rsidRDefault="001F3246" w:rsidP="005F583A">
            <w:pPr>
              <w:rPr>
                <w:rFonts w:ascii="Comic Sans MS" w:hAnsi="Comic Sans MS"/>
              </w:rPr>
            </w:pPr>
            <w:r w:rsidRPr="00561DCB">
              <w:rPr>
                <w:rFonts w:ascii="Comic Sans MS" w:hAnsi="Comic Sans MS" w:cs="Arial"/>
                <w:b/>
                <w:bCs/>
              </w:rPr>
              <w:t>NAMJENA</w:t>
            </w:r>
            <w:r>
              <w:rPr>
                <w:rFonts w:ascii="Comic Sans MS" w:hAnsi="Comic Sans MS" w:cs="Arial"/>
                <w:b/>
                <w:bCs/>
              </w:rPr>
              <w:t xml:space="preserve"> AKTIVNOSTI</w:t>
            </w:r>
            <w:r w:rsidRPr="00561DCB">
              <w:rPr>
                <w:rFonts w:ascii="Comic Sans MS" w:hAnsi="Comic Sans MS" w:cs="Arial"/>
                <w:b/>
                <w:bCs/>
              </w:rPr>
              <w:t>:</w:t>
            </w:r>
          </w:p>
        </w:tc>
        <w:tc>
          <w:tcPr>
            <w:tcW w:w="9781" w:type="dxa"/>
          </w:tcPr>
          <w:p w:rsidR="001F3246" w:rsidRPr="00561DCB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</w:t>
            </w:r>
            <w:r w:rsidRPr="00561DCB">
              <w:rPr>
                <w:rFonts w:ascii="Comic Sans MS" w:hAnsi="Comic Sans MS" w:cs="Arial"/>
              </w:rPr>
              <w:t>onavljanje i usustavljivanje steč</w:t>
            </w:r>
            <w:r>
              <w:rPr>
                <w:rFonts w:ascii="Comic Sans MS" w:hAnsi="Comic Sans MS" w:cs="Arial"/>
              </w:rPr>
              <w:t xml:space="preserve">enog teorijskog </w:t>
            </w:r>
            <w:r w:rsidRPr="00561DCB">
              <w:rPr>
                <w:rFonts w:ascii="Comic Sans MS" w:hAnsi="Comic Sans MS" w:cs="Arial"/>
              </w:rPr>
              <w:t>znanja</w:t>
            </w:r>
            <w:r>
              <w:rPr>
                <w:rFonts w:ascii="Comic Sans MS" w:hAnsi="Comic Sans MS" w:cs="Arial"/>
              </w:rPr>
              <w:t>, primjena naučenih sadržaja u novim situacijama te usvajanje novih znanja</w:t>
            </w:r>
            <w:r w:rsidRPr="00561DCB">
              <w:rPr>
                <w:rFonts w:ascii="Comic Sans MS" w:hAnsi="Comic Sans MS" w:cs="Arial"/>
              </w:rPr>
              <w:t>.</w:t>
            </w:r>
            <w:r>
              <w:rPr>
                <w:rFonts w:ascii="Comic Sans MS" w:hAnsi="Comic Sans MS" w:cs="Arial"/>
              </w:rPr>
              <w:t xml:space="preserve"> Razvijati sposobnosti uočavanja i zaključivanja. </w:t>
            </w:r>
          </w:p>
          <w:p w:rsidR="001F3246" w:rsidRDefault="001F3246" w:rsidP="005F583A">
            <w:pPr>
              <w:rPr>
                <w:rFonts w:ascii="Comic Sans MS" w:hAnsi="Comic Sans MS"/>
              </w:rPr>
            </w:pPr>
          </w:p>
        </w:tc>
      </w:tr>
      <w:tr w:rsidR="001F3246" w:rsidTr="001F3246">
        <w:tc>
          <w:tcPr>
            <w:tcW w:w="4219" w:type="dxa"/>
          </w:tcPr>
          <w:p w:rsidR="001F3246" w:rsidRDefault="001F3246" w:rsidP="005F583A">
            <w:pPr>
              <w:rPr>
                <w:rFonts w:ascii="Comic Sans MS" w:hAnsi="Comic Sans MS"/>
              </w:rPr>
            </w:pPr>
            <w:r w:rsidRPr="00561DCB">
              <w:rPr>
                <w:rFonts w:ascii="Comic Sans MS" w:hAnsi="Comic Sans MS" w:cs="Arial"/>
                <w:b/>
                <w:bCs/>
              </w:rPr>
              <w:t>NA</w:t>
            </w:r>
            <w:r w:rsidRPr="00561DCB">
              <w:rPr>
                <w:rFonts w:ascii="Comic Sans MS" w:eastAsia="Arial,Bold" w:hAnsi="Comic Sans MS" w:cs="Arial,Bold"/>
                <w:b/>
                <w:bCs/>
              </w:rPr>
              <w:t>Č</w:t>
            </w:r>
            <w:r w:rsidRPr="00561DCB">
              <w:rPr>
                <w:rFonts w:ascii="Comic Sans MS" w:hAnsi="Comic Sans MS" w:cs="Arial"/>
                <w:b/>
                <w:bCs/>
              </w:rPr>
              <w:t>IN REALIZACIJE</w:t>
            </w:r>
            <w:r>
              <w:rPr>
                <w:rFonts w:ascii="Comic Sans MS" w:hAnsi="Comic Sans MS" w:cs="Arial"/>
                <w:b/>
                <w:bCs/>
              </w:rPr>
              <w:t xml:space="preserve"> AKTIVNOSTI</w:t>
            </w:r>
            <w:r w:rsidRPr="00561DCB">
              <w:rPr>
                <w:rFonts w:ascii="Comic Sans MS" w:hAnsi="Comic Sans MS" w:cs="Arial"/>
                <w:b/>
                <w:bCs/>
              </w:rPr>
              <w:t>:</w:t>
            </w:r>
          </w:p>
        </w:tc>
        <w:tc>
          <w:tcPr>
            <w:tcW w:w="9781" w:type="dxa"/>
          </w:tcPr>
          <w:p w:rsidR="001F3246" w:rsidRPr="00561DCB" w:rsidRDefault="001F3246" w:rsidP="005F583A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561DCB">
              <w:rPr>
                <w:rFonts w:ascii="Comic Sans MS" w:hAnsi="Comic Sans MS" w:cs="Arial"/>
              </w:rPr>
              <w:t xml:space="preserve">Aktivnost će se realizirati </w:t>
            </w:r>
            <w:r>
              <w:rPr>
                <w:rFonts w:ascii="Comic Sans MS" w:hAnsi="Comic Sans MS" w:cs="Arial"/>
              </w:rPr>
              <w:t>primjerenim metodama na temelju uočavanja i slušanja</w:t>
            </w:r>
            <w:r w:rsidRPr="00561DCB">
              <w:rPr>
                <w:rFonts w:ascii="Comic Sans MS" w:hAnsi="Comic Sans MS" w:cs="Arial"/>
              </w:rPr>
              <w:t>.</w:t>
            </w:r>
          </w:p>
          <w:p w:rsidR="001F3246" w:rsidRDefault="001F3246" w:rsidP="005F583A">
            <w:pPr>
              <w:rPr>
                <w:rFonts w:ascii="Comic Sans MS" w:hAnsi="Comic Sans MS"/>
              </w:rPr>
            </w:pPr>
          </w:p>
        </w:tc>
      </w:tr>
      <w:tr w:rsidR="001F3246" w:rsidTr="001F3246">
        <w:tc>
          <w:tcPr>
            <w:tcW w:w="4219" w:type="dxa"/>
          </w:tcPr>
          <w:p w:rsidR="001F3246" w:rsidRPr="00FA6625" w:rsidRDefault="001F3246" w:rsidP="005F583A">
            <w:pPr>
              <w:rPr>
                <w:rFonts w:ascii="Comic Sans MS" w:hAnsi="Comic Sans MS"/>
                <w:b/>
              </w:rPr>
            </w:pPr>
            <w:r w:rsidRPr="00FA6625">
              <w:rPr>
                <w:rFonts w:ascii="Comic Sans MS" w:hAnsi="Comic Sans MS"/>
                <w:b/>
              </w:rPr>
              <w:t>TROŠKOVNIK</w:t>
            </w:r>
            <w:r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9781" w:type="dxa"/>
          </w:tcPr>
          <w:p w:rsidR="001F3246" w:rsidRDefault="001F3246" w:rsidP="005F583A">
            <w:pPr>
              <w:rPr>
                <w:rFonts w:ascii="Comic Sans MS" w:hAnsi="Comic Sans MS"/>
              </w:rPr>
            </w:pPr>
            <w:r w:rsidRPr="00561DCB">
              <w:rPr>
                <w:rFonts w:ascii="Comic Sans MS" w:hAnsi="Comic Sans MS" w:cs="Arial"/>
              </w:rPr>
              <w:t>Planirana sredstva za izvo</w:t>
            </w:r>
            <w:r>
              <w:rPr>
                <w:rFonts w:ascii="Comic Sans MS" w:hAnsi="Comic Sans MS" w:cs="Arial"/>
              </w:rPr>
              <w:t>đ</w:t>
            </w:r>
            <w:r w:rsidRPr="00561DCB">
              <w:rPr>
                <w:rFonts w:ascii="Comic Sans MS" w:hAnsi="Comic Sans MS" w:cs="Arial"/>
              </w:rPr>
              <w:t>enje aktivnosti osigurat će roditelji.</w:t>
            </w:r>
          </w:p>
        </w:tc>
      </w:tr>
      <w:tr w:rsidR="001F3246" w:rsidTr="001F3246">
        <w:tc>
          <w:tcPr>
            <w:tcW w:w="4219" w:type="dxa"/>
          </w:tcPr>
          <w:p w:rsidR="001F3246" w:rsidRPr="00437439" w:rsidRDefault="001F3246" w:rsidP="005F583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NAČIN VREDNOVANJA I KORIŠTENJA REZULTATA: </w:t>
            </w:r>
          </w:p>
        </w:tc>
        <w:tc>
          <w:tcPr>
            <w:tcW w:w="9781" w:type="dxa"/>
          </w:tcPr>
          <w:p w:rsidR="001F3246" w:rsidRDefault="001F3246" w:rsidP="005F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Rezultati će se vrednovati samovrednovanjem te će se koristiti pri proširivanju i usvajanju novih sadržaja.</w:t>
            </w:r>
          </w:p>
        </w:tc>
      </w:tr>
    </w:tbl>
    <w:p w:rsidR="004350AD" w:rsidRDefault="004350AD" w:rsidP="00031A56">
      <w:pPr>
        <w:tabs>
          <w:tab w:val="left" w:pos="180"/>
          <w:tab w:val="left" w:pos="360"/>
        </w:tabs>
        <w:spacing w:line="360" w:lineRule="auto"/>
      </w:pPr>
    </w:p>
    <w:p w:rsidR="004350AD" w:rsidRDefault="004350AD" w:rsidP="00031A56">
      <w:pPr>
        <w:tabs>
          <w:tab w:val="left" w:pos="180"/>
          <w:tab w:val="left" w:pos="360"/>
        </w:tabs>
        <w:spacing w:line="360" w:lineRule="auto"/>
      </w:pPr>
    </w:p>
    <w:p w:rsidR="008F539A" w:rsidRPr="008F539A" w:rsidRDefault="008F539A" w:rsidP="008F539A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  <w:r w:rsidRPr="008F539A">
        <w:rPr>
          <w:sz w:val="28"/>
          <w:szCs w:val="28"/>
        </w:rPr>
        <w:t>6. RAZREDI</w:t>
      </w:r>
    </w:p>
    <w:p w:rsidR="00582298" w:rsidRPr="00BD1565" w:rsidRDefault="00582298" w:rsidP="00582298">
      <w:pPr>
        <w:rPr>
          <w:b/>
        </w:rPr>
      </w:pPr>
      <w:r w:rsidRPr="004C6E4C">
        <w:rPr>
          <w:b/>
        </w:rPr>
        <w:t>PLANIRANI SADRŽAJI I AKTIVNOSTI: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9"/>
        <w:gridCol w:w="1709"/>
        <w:gridCol w:w="1705"/>
        <w:gridCol w:w="1639"/>
        <w:gridCol w:w="5135"/>
        <w:gridCol w:w="2301"/>
      </w:tblGrid>
      <w:tr w:rsidR="00582298" w:rsidRPr="00D76CE3" w:rsidTr="00582298">
        <w:tc>
          <w:tcPr>
            <w:tcW w:w="1479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RAZREDI</w:t>
            </w:r>
          </w:p>
        </w:tc>
        <w:tc>
          <w:tcPr>
            <w:tcW w:w="1709" w:type="dxa"/>
          </w:tcPr>
          <w:p w:rsidR="00582298" w:rsidRDefault="00582298" w:rsidP="00582298">
            <w:pPr>
              <w:spacing w:after="0" w:line="240" w:lineRule="auto"/>
            </w:pPr>
            <w:r>
              <w:t>MJESTO</w:t>
            </w:r>
          </w:p>
          <w:p w:rsidR="00582298" w:rsidRPr="00D76CE3" w:rsidRDefault="00582298" w:rsidP="00582298">
            <w:pPr>
              <w:spacing w:after="0" w:line="240" w:lineRule="auto"/>
            </w:pPr>
            <w:r w:rsidRPr="00D76CE3">
              <w:t>REALIZACIJE</w:t>
            </w:r>
          </w:p>
        </w:tc>
        <w:tc>
          <w:tcPr>
            <w:tcW w:w="1705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VRIJEME REALIZACIJE</w:t>
            </w:r>
          </w:p>
        </w:tc>
        <w:tc>
          <w:tcPr>
            <w:tcW w:w="1639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NOSITELJI</w:t>
            </w:r>
          </w:p>
        </w:tc>
        <w:tc>
          <w:tcPr>
            <w:tcW w:w="5135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CILJEVI AKTIVNOSTI</w:t>
            </w:r>
          </w:p>
        </w:tc>
        <w:tc>
          <w:tcPr>
            <w:tcW w:w="2301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TROŠKOVNIK</w:t>
            </w:r>
          </w:p>
        </w:tc>
      </w:tr>
      <w:tr w:rsidR="00582298" w:rsidRPr="00D76CE3" w:rsidTr="00582298">
        <w:tc>
          <w:tcPr>
            <w:tcW w:w="1479" w:type="dxa"/>
          </w:tcPr>
          <w:p w:rsidR="00582298" w:rsidRPr="00D76CE3" w:rsidRDefault="00582298" w:rsidP="00582298">
            <w:pPr>
              <w:spacing w:after="0" w:line="240" w:lineRule="auto"/>
            </w:pPr>
            <w:r>
              <w:t>6.a,6.b,6.c</w:t>
            </w:r>
          </w:p>
        </w:tc>
        <w:tc>
          <w:tcPr>
            <w:tcW w:w="1709" w:type="dxa"/>
          </w:tcPr>
          <w:p w:rsidR="00582298" w:rsidRDefault="00582298" w:rsidP="00582298">
            <w:pPr>
              <w:spacing w:after="0" w:line="240" w:lineRule="auto"/>
            </w:pPr>
            <w:r>
              <w:t>Zagreb</w:t>
            </w:r>
          </w:p>
          <w:p w:rsidR="00582298" w:rsidRDefault="00582298" w:rsidP="00582298">
            <w:pPr>
              <w:spacing w:after="0" w:line="240" w:lineRule="auto"/>
            </w:pPr>
            <w:r>
              <w:t xml:space="preserve"> - zoo vrt</w:t>
            </w:r>
          </w:p>
          <w:p w:rsidR="00582298" w:rsidRDefault="00582298" w:rsidP="00582298">
            <w:pPr>
              <w:spacing w:after="0" w:line="240" w:lineRule="auto"/>
            </w:pPr>
            <w:r>
              <w:t>- tehnički muzej</w:t>
            </w:r>
          </w:p>
          <w:p w:rsidR="00582298" w:rsidRPr="00D76CE3" w:rsidRDefault="00582298" w:rsidP="00582298">
            <w:pPr>
              <w:spacing w:after="0" w:line="240" w:lineRule="auto"/>
            </w:pPr>
            <w:r>
              <w:t>- kazališna predstava</w:t>
            </w:r>
          </w:p>
        </w:tc>
        <w:tc>
          <w:tcPr>
            <w:tcW w:w="1705" w:type="dxa"/>
          </w:tcPr>
          <w:p w:rsidR="00582298" w:rsidRPr="00D76CE3" w:rsidRDefault="00582298" w:rsidP="00582298">
            <w:pPr>
              <w:spacing w:after="0" w:line="240" w:lineRule="auto"/>
            </w:pPr>
          </w:p>
          <w:p w:rsidR="00582298" w:rsidRPr="00D76CE3" w:rsidRDefault="00582298" w:rsidP="00582298">
            <w:pPr>
              <w:spacing w:after="0" w:line="240" w:lineRule="auto"/>
            </w:pPr>
            <w:r>
              <w:t>Svibanj/ lipanj</w:t>
            </w:r>
          </w:p>
        </w:tc>
        <w:tc>
          <w:tcPr>
            <w:tcW w:w="1639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Učenici</w:t>
            </w:r>
            <w:r>
              <w:t xml:space="preserve"> 6. razreda, </w:t>
            </w:r>
          </w:p>
          <w:p w:rsidR="00582298" w:rsidRDefault="00582298" w:rsidP="00582298">
            <w:pPr>
              <w:spacing w:after="0" w:line="240" w:lineRule="auto"/>
            </w:pPr>
            <w:r w:rsidRPr="00D76CE3">
              <w:t>Predmetni učitelj</w:t>
            </w:r>
            <w:r>
              <w:t>i:</w:t>
            </w:r>
          </w:p>
          <w:p w:rsidR="00582298" w:rsidRDefault="00582298" w:rsidP="00582298">
            <w:pPr>
              <w:spacing w:after="0" w:line="240" w:lineRule="auto"/>
            </w:pPr>
            <w:r>
              <w:t>L. Hemen Uzelac, prof.</w:t>
            </w:r>
          </w:p>
          <w:p w:rsidR="00582298" w:rsidRDefault="00582298" w:rsidP="00582298">
            <w:pPr>
              <w:spacing w:after="0" w:line="240" w:lineRule="auto"/>
            </w:pPr>
            <w:r>
              <w:t>R.</w:t>
            </w:r>
            <w:r w:rsidRPr="00D76CE3">
              <w:t>Jakovović, prof</w:t>
            </w:r>
            <w:r>
              <w:t>.</w:t>
            </w:r>
          </w:p>
          <w:p w:rsidR="00582298" w:rsidRPr="00D76CE3" w:rsidRDefault="00582298" w:rsidP="00582298">
            <w:pPr>
              <w:spacing w:after="0" w:line="240" w:lineRule="auto"/>
            </w:pPr>
            <w:r>
              <w:t>M.Donkov, prof.</w:t>
            </w:r>
          </w:p>
        </w:tc>
        <w:tc>
          <w:tcPr>
            <w:tcW w:w="5135" w:type="dxa"/>
          </w:tcPr>
          <w:p w:rsidR="00582298" w:rsidRDefault="00582298" w:rsidP="00582298">
            <w:pPr>
              <w:spacing w:after="0" w:line="240" w:lineRule="auto"/>
            </w:pPr>
            <w:r>
              <w:t>- izraditi osobnu kartu Zagreba, koja će biti prezentirana tijekom putovanja; ucrtati trasu putovanja na pripremljenji kartama</w:t>
            </w:r>
          </w:p>
          <w:p w:rsidR="00582298" w:rsidRDefault="00582298" w:rsidP="00582298">
            <w:pPr>
              <w:spacing w:after="0" w:line="240" w:lineRule="auto"/>
            </w:pPr>
            <w:r>
              <w:t>- upoznavanje s osnovnim prirodno geografskim obilježjima prostora</w:t>
            </w:r>
          </w:p>
          <w:p w:rsidR="00582298" w:rsidRDefault="00582298" w:rsidP="00582298">
            <w:pPr>
              <w:spacing w:after="0" w:line="240" w:lineRule="auto"/>
            </w:pPr>
            <w:r>
              <w:t>- stjecati vještinu snalaženja i orjentacije u prostoru</w:t>
            </w:r>
          </w:p>
          <w:p w:rsidR="00582298" w:rsidRDefault="00582298" w:rsidP="00582298">
            <w:pPr>
              <w:spacing w:after="0" w:line="240" w:lineRule="auto"/>
            </w:pPr>
            <w:r>
              <w:t>- stjecati vještinu snalaženja na zemljovidu</w:t>
            </w:r>
          </w:p>
          <w:p w:rsidR="00582298" w:rsidRDefault="00582298" w:rsidP="00582298">
            <w:pPr>
              <w:spacing w:after="0" w:line="240" w:lineRule="auto"/>
            </w:pPr>
            <w:r>
              <w:t>- izračunavanje gustoće naseljenosti</w:t>
            </w:r>
          </w:p>
          <w:p w:rsidR="00582298" w:rsidRDefault="00582298" w:rsidP="00582298">
            <w:pPr>
              <w:spacing w:after="0" w:line="240" w:lineRule="auto"/>
            </w:pPr>
            <w:r>
              <w:t>- izračun brojnosti biljaka na m²</w:t>
            </w:r>
          </w:p>
          <w:p w:rsidR="00582298" w:rsidRDefault="00582298" w:rsidP="00582298">
            <w:pPr>
              <w:spacing w:after="0" w:line="240" w:lineRule="auto"/>
            </w:pPr>
            <w:r>
              <w:t>- izrada troškovnika puta</w:t>
            </w:r>
          </w:p>
          <w:p w:rsidR="00582298" w:rsidRDefault="00582298" w:rsidP="00582298">
            <w:pPr>
              <w:spacing w:after="0" w:line="240" w:lineRule="auto"/>
            </w:pPr>
            <w:r>
              <w:t>- ustanoviti stvarnu udaljenost od škole do V. Gorice i Zagreba</w:t>
            </w:r>
          </w:p>
          <w:p w:rsidR="00582298" w:rsidRPr="00D76CE3" w:rsidRDefault="00582298" w:rsidP="00582298">
            <w:pPr>
              <w:spacing w:after="0" w:line="240" w:lineRule="auto"/>
            </w:pPr>
            <w:r>
              <w:t xml:space="preserve"> </w:t>
            </w:r>
            <w:r w:rsidRPr="00D76CE3">
              <w:t>- prepoznati životinje na odabranoj postaji i opisati prilagodbe životnim uvjetima staništa</w:t>
            </w:r>
          </w:p>
          <w:p w:rsidR="00582298" w:rsidRPr="00D76CE3" w:rsidRDefault="00582298" w:rsidP="00582298">
            <w:pPr>
              <w:spacing w:after="0" w:line="240" w:lineRule="auto"/>
            </w:pPr>
            <w:r w:rsidRPr="00D76CE3">
              <w:t>- na odabranoj postaji istražiti životne uvjete na travnjaku</w:t>
            </w:r>
          </w:p>
          <w:p w:rsidR="00582298" w:rsidRDefault="00582298" w:rsidP="00582298">
            <w:pPr>
              <w:spacing w:after="0" w:line="240" w:lineRule="auto"/>
            </w:pPr>
            <w:r w:rsidRPr="00D76CE3">
              <w:t>- promatrajući prepoznati karakteristične biljke i životinje travnjaka te utvrditi njihove prilagodbe</w:t>
            </w:r>
          </w:p>
          <w:p w:rsidR="00582298" w:rsidRPr="00D76CE3" w:rsidRDefault="00582298" w:rsidP="00582298">
            <w:pPr>
              <w:spacing w:after="0" w:line="240" w:lineRule="auto"/>
            </w:pPr>
            <w:r>
              <w:t>- pripremiti slikovni materijal koji ćemo koristiti tijekom 7. razreda</w:t>
            </w:r>
          </w:p>
          <w:p w:rsidR="00582298" w:rsidRPr="00D76CE3" w:rsidRDefault="00582298" w:rsidP="00582298">
            <w:pPr>
              <w:spacing w:after="0" w:line="240" w:lineRule="auto"/>
            </w:pPr>
          </w:p>
          <w:p w:rsidR="00582298" w:rsidRPr="00D76CE3" w:rsidRDefault="00582298" w:rsidP="00582298">
            <w:pPr>
              <w:spacing w:after="0" w:line="240" w:lineRule="auto"/>
            </w:pPr>
          </w:p>
          <w:p w:rsidR="00582298" w:rsidRPr="00D76CE3" w:rsidRDefault="00582298" w:rsidP="00582298">
            <w:pPr>
              <w:spacing w:after="0" w:line="240" w:lineRule="auto"/>
            </w:pPr>
          </w:p>
        </w:tc>
        <w:tc>
          <w:tcPr>
            <w:tcW w:w="2301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Nastavni listići</w:t>
            </w:r>
          </w:p>
          <w:p w:rsidR="00582298" w:rsidRPr="00D76CE3" w:rsidRDefault="00582298" w:rsidP="00582298">
            <w:pPr>
              <w:spacing w:after="0" w:line="240" w:lineRule="auto"/>
            </w:pPr>
            <w:r w:rsidRPr="00D76CE3">
              <w:t>(troškove snosi škola)</w:t>
            </w:r>
          </w:p>
        </w:tc>
      </w:tr>
    </w:tbl>
    <w:p w:rsidR="008F539A" w:rsidRDefault="008F539A" w:rsidP="008F539A"/>
    <w:p w:rsidR="008F539A" w:rsidRPr="00AA7FDD" w:rsidRDefault="008F539A" w:rsidP="008F539A"/>
    <w:p w:rsidR="00582298" w:rsidRDefault="00582298" w:rsidP="00582298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RAZREDI</w:t>
      </w:r>
    </w:p>
    <w:p w:rsidR="00582298" w:rsidRPr="00BD1565" w:rsidRDefault="00582298" w:rsidP="00582298">
      <w:pPr>
        <w:rPr>
          <w:b/>
        </w:rPr>
      </w:pPr>
      <w:r w:rsidRPr="004C6E4C">
        <w:rPr>
          <w:b/>
        </w:rPr>
        <w:t>PLANIRANI SADRŽAJI I AKTIVNOSTI: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55"/>
        <w:gridCol w:w="1674"/>
        <w:gridCol w:w="1670"/>
        <w:gridCol w:w="2126"/>
        <w:gridCol w:w="4820"/>
        <w:gridCol w:w="2223"/>
      </w:tblGrid>
      <w:tr w:rsidR="00582298" w:rsidRPr="00D76CE3" w:rsidTr="00582298">
        <w:tc>
          <w:tcPr>
            <w:tcW w:w="1479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RAZREDI</w:t>
            </w:r>
          </w:p>
        </w:tc>
        <w:tc>
          <w:tcPr>
            <w:tcW w:w="1709" w:type="dxa"/>
          </w:tcPr>
          <w:p w:rsidR="00582298" w:rsidRDefault="00582298" w:rsidP="00582298">
            <w:pPr>
              <w:spacing w:after="0" w:line="240" w:lineRule="auto"/>
            </w:pPr>
            <w:r>
              <w:t>MJESTO</w:t>
            </w:r>
          </w:p>
          <w:p w:rsidR="00582298" w:rsidRPr="00D76CE3" w:rsidRDefault="00582298" w:rsidP="00582298">
            <w:pPr>
              <w:spacing w:after="0" w:line="240" w:lineRule="auto"/>
            </w:pPr>
            <w:r w:rsidRPr="00D76CE3">
              <w:t>REALIZACIJE</w:t>
            </w:r>
          </w:p>
        </w:tc>
        <w:tc>
          <w:tcPr>
            <w:tcW w:w="1705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VRIJEME REALIZACIJE</w:t>
            </w:r>
          </w:p>
        </w:tc>
        <w:tc>
          <w:tcPr>
            <w:tcW w:w="1639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NOSITELJI</w:t>
            </w:r>
          </w:p>
        </w:tc>
        <w:tc>
          <w:tcPr>
            <w:tcW w:w="5135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CILJEVI AKTIVNOSTI</w:t>
            </w:r>
          </w:p>
        </w:tc>
        <w:tc>
          <w:tcPr>
            <w:tcW w:w="2301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TROŠKOVNIK</w:t>
            </w:r>
          </w:p>
        </w:tc>
      </w:tr>
      <w:tr w:rsidR="00582298" w:rsidRPr="00D76CE3" w:rsidTr="00582298">
        <w:tc>
          <w:tcPr>
            <w:tcW w:w="1479" w:type="dxa"/>
          </w:tcPr>
          <w:p w:rsidR="00582298" w:rsidRPr="00D76CE3" w:rsidRDefault="00582298" w:rsidP="00582298">
            <w:pPr>
              <w:spacing w:after="0" w:line="240" w:lineRule="auto"/>
            </w:pPr>
            <w:r>
              <w:t>7.a,7.b,7.c, 7.d</w:t>
            </w:r>
          </w:p>
        </w:tc>
        <w:tc>
          <w:tcPr>
            <w:tcW w:w="1709" w:type="dxa"/>
          </w:tcPr>
          <w:p w:rsidR="00582298" w:rsidRDefault="00582298" w:rsidP="00582298">
            <w:pPr>
              <w:spacing w:after="0" w:line="240" w:lineRule="auto"/>
            </w:pPr>
            <w:r>
              <w:t>Zagreb</w:t>
            </w:r>
          </w:p>
          <w:p w:rsidR="00582298" w:rsidRDefault="00582298" w:rsidP="00582298">
            <w:pPr>
              <w:spacing w:after="0" w:line="240" w:lineRule="auto"/>
            </w:pPr>
            <w:r>
              <w:t xml:space="preserve"> - zoo vrt</w:t>
            </w:r>
          </w:p>
          <w:p w:rsidR="00582298" w:rsidRDefault="00582298" w:rsidP="00582298">
            <w:pPr>
              <w:spacing w:after="0" w:line="240" w:lineRule="auto"/>
            </w:pPr>
            <w:r>
              <w:t>- tehnički muzej</w:t>
            </w:r>
          </w:p>
          <w:p w:rsidR="00582298" w:rsidRPr="00D76CE3" w:rsidRDefault="00582298" w:rsidP="00582298">
            <w:pPr>
              <w:spacing w:after="0" w:line="240" w:lineRule="auto"/>
            </w:pPr>
            <w:r>
              <w:t>- kazališna predstava</w:t>
            </w:r>
          </w:p>
        </w:tc>
        <w:tc>
          <w:tcPr>
            <w:tcW w:w="1705" w:type="dxa"/>
          </w:tcPr>
          <w:p w:rsidR="00582298" w:rsidRPr="00D76CE3" w:rsidRDefault="00582298" w:rsidP="00582298">
            <w:pPr>
              <w:spacing w:after="0" w:line="240" w:lineRule="auto"/>
            </w:pPr>
          </w:p>
          <w:p w:rsidR="00582298" w:rsidRPr="00D76CE3" w:rsidRDefault="00582298" w:rsidP="00582298">
            <w:pPr>
              <w:spacing w:after="0" w:line="240" w:lineRule="auto"/>
            </w:pPr>
            <w:r>
              <w:t>Svibanj/ lipanj</w:t>
            </w:r>
          </w:p>
        </w:tc>
        <w:tc>
          <w:tcPr>
            <w:tcW w:w="1639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Učenici</w:t>
            </w:r>
            <w:r>
              <w:t xml:space="preserve"> 7. razreda, </w:t>
            </w:r>
          </w:p>
          <w:p w:rsidR="00582298" w:rsidRDefault="00582298" w:rsidP="00582298">
            <w:pPr>
              <w:spacing w:after="0" w:line="240" w:lineRule="auto"/>
            </w:pPr>
            <w:r w:rsidRPr="00D76CE3">
              <w:t>Predmetni učitelj</w:t>
            </w:r>
            <w:r>
              <w:t>i:</w:t>
            </w:r>
          </w:p>
          <w:p w:rsidR="00582298" w:rsidRDefault="00582298" w:rsidP="00582298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r>
              <w:t>Mijatović</w:t>
            </w:r>
          </w:p>
          <w:p w:rsidR="00582298" w:rsidRDefault="00582298" w:rsidP="00582298">
            <w:pPr>
              <w:spacing w:after="0" w:line="240" w:lineRule="auto"/>
              <w:ind w:left="360"/>
            </w:pPr>
            <w:r>
              <w:t>N. Juranović</w:t>
            </w:r>
          </w:p>
          <w:p w:rsidR="00582298" w:rsidRDefault="00582298" w:rsidP="00582298">
            <w:pPr>
              <w:spacing w:after="0" w:line="240" w:lineRule="auto"/>
              <w:ind w:left="360"/>
            </w:pPr>
            <w:r>
              <w:t>A. Krpan</w:t>
            </w:r>
          </w:p>
          <w:p w:rsidR="00582298" w:rsidRPr="00D76CE3" w:rsidRDefault="00582298" w:rsidP="00582298">
            <w:pPr>
              <w:spacing w:after="0" w:line="240" w:lineRule="auto"/>
              <w:ind w:left="360"/>
            </w:pPr>
            <w:r>
              <w:t>J. Gerin</w:t>
            </w:r>
          </w:p>
        </w:tc>
        <w:tc>
          <w:tcPr>
            <w:tcW w:w="5135" w:type="dxa"/>
          </w:tcPr>
          <w:p w:rsidR="00582298" w:rsidRDefault="00582298" w:rsidP="00582298">
            <w:pPr>
              <w:spacing w:after="0" w:line="240" w:lineRule="auto"/>
            </w:pPr>
            <w:r>
              <w:t>- izraditi osobnu kartu Zagreba, koja će biti prezentirana tijekom putovanja; ucrtati trasu putovanja na pripremljenji kartama</w:t>
            </w:r>
          </w:p>
          <w:p w:rsidR="00582298" w:rsidRDefault="00582298" w:rsidP="00582298">
            <w:pPr>
              <w:spacing w:after="0" w:line="240" w:lineRule="auto"/>
            </w:pPr>
            <w:r>
              <w:t>- upoznavanje s osnovnim prirodno geografskim obilježjima prostora</w:t>
            </w:r>
          </w:p>
          <w:p w:rsidR="00582298" w:rsidRDefault="00582298" w:rsidP="00582298">
            <w:pPr>
              <w:spacing w:after="0" w:line="240" w:lineRule="auto"/>
            </w:pPr>
            <w:r>
              <w:t>- stjecati vještinu snalaženja i orjentacije u prostoru</w:t>
            </w:r>
          </w:p>
          <w:p w:rsidR="00582298" w:rsidRDefault="00582298" w:rsidP="00582298">
            <w:pPr>
              <w:spacing w:after="0" w:line="240" w:lineRule="auto"/>
            </w:pPr>
            <w:r>
              <w:t>- stjecati vještinu snalaženja na zemljovidu</w:t>
            </w:r>
          </w:p>
          <w:p w:rsidR="00582298" w:rsidRDefault="00582298" w:rsidP="00582298">
            <w:pPr>
              <w:spacing w:after="0" w:line="240" w:lineRule="auto"/>
            </w:pPr>
            <w:r>
              <w:t>- izračunavanje gustoće naseljenosti</w:t>
            </w:r>
          </w:p>
          <w:p w:rsidR="00582298" w:rsidRDefault="00582298" w:rsidP="00582298">
            <w:pPr>
              <w:spacing w:after="0" w:line="240" w:lineRule="auto"/>
            </w:pPr>
            <w:r>
              <w:t>- izračun brojnosti biljaka na m²</w:t>
            </w:r>
          </w:p>
          <w:p w:rsidR="00582298" w:rsidRDefault="00582298" w:rsidP="00582298">
            <w:pPr>
              <w:spacing w:after="0" w:line="240" w:lineRule="auto"/>
            </w:pPr>
            <w:r>
              <w:t>- izrada troškovnika puta</w:t>
            </w:r>
          </w:p>
          <w:p w:rsidR="00582298" w:rsidRDefault="00582298" w:rsidP="00582298">
            <w:pPr>
              <w:spacing w:after="0" w:line="240" w:lineRule="auto"/>
            </w:pPr>
            <w:r>
              <w:t>- ustanoviti stvarnu udaljenost od škole do V. Gorice i Zagreba</w:t>
            </w:r>
          </w:p>
          <w:p w:rsidR="001F3246" w:rsidRDefault="001F3246" w:rsidP="00582298">
            <w:pPr>
              <w:spacing w:after="0" w:line="240" w:lineRule="auto"/>
            </w:pPr>
            <w:r>
              <w:t>- napraviti grafikone i prezentacije na nastavi informatike</w:t>
            </w:r>
          </w:p>
          <w:p w:rsidR="001F3246" w:rsidRDefault="001F3246" w:rsidP="00582298">
            <w:pPr>
              <w:spacing w:after="0" w:line="240" w:lineRule="auto"/>
            </w:pPr>
            <w:r>
              <w:t>- istražiti izume Nikole Tesle i njihov značaj za čovječanstvo</w:t>
            </w:r>
          </w:p>
          <w:p w:rsidR="00582298" w:rsidRPr="00D76CE3" w:rsidRDefault="00582298" w:rsidP="00582298">
            <w:pPr>
              <w:spacing w:after="0" w:line="240" w:lineRule="auto"/>
            </w:pPr>
            <w:r>
              <w:t>- pripremiti slikovni materijal koji ćemo koristiti tijekom 8. razreda</w:t>
            </w:r>
          </w:p>
          <w:p w:rsidR="00582298" w:rsidRPr="00D76CE3" w:rsidRDefault="00582298" w:rsidP="00582298">
            <w:pPr>
              <w:spacing w:after="0" w:line="240" w:lineRule="auto"/>
            </w:pPr>
          </w:p>
          <w:p w:rsidR="00582298" w:rsidRPr="00D76CE3" w:rsidRDefault="00582298" w:rsidP="00582298">
            <w:pPr>
              <w:spacing w:after="0" w:line="240" w:lineRule="auto"/>
            </w:pPr>
          </w:p>
          <w:p w:rsidR="00582298" w:rsidRPr="00D76CE3" w:rsidRDefault="00582298" w:rsidP="00582298">
            <w:pPr>
              <w:spacing w:after="0" w:line="240" w:lineRule="auto"/>
            </w:pPr>
          </w:p>
        </w:tc>
        <w:tc>
          <w:tcPr>
            <w:tcW w:w="2301" w:type="dxa"/>
          </w:tcPr>
          <w:p w:rsidR="00582298" w:rsidRPr="00D76CE3" w:rsidRDefault="00582298" w:rsidP="00582298">
            <w:pPr>
              <w:spacing w:after="0" w:line="240" w:lineRule="auto"/>
            </w:pPr>
            <w:r w:rsidRPr="00D76CE3">
              <w:t>Nastavni listići</w:t>
            </w:r>
          </w:p>
          <w:p w:rsidR="00582298" w:rsidRPr="00D76CE3" w:rsidRDefault="00582298" w:rsidP="00582298">
            <w:pPr>
              <w:spacing w:after="0" w:line="240" w:lineRule="auto"/>
            </w:pPr>
            <w:r w:rsidRPr="00D76CE3">
              <w:t>(troškove snosi škola)</w:t>
            </w:r>
          </w:p>
        </w:tc>
      </w:tr>
    </w:tbl>
    <w:p w:rsidR="008F539A" w:rsidRDefault="008F539A" w:rsidP="008F539A"/>
    <w:p w:rsidR="005F583A" w:rsidRPr="00AA7FDD" w:rsidRDefault="005F583A" w:rsidP="008F539A"/>
    <w:p w:rsidR="008F539A" w:rsidRDefault="008F539A" w:rsidP="008F539A">
      <w:pPr>
        <w:tabs>
          <w:tab w:val="left" w:pos="1530"/>
        </w:tabs>
      </w:pPr>
    </w:p>
    <w:tbl>
      <w:tblPr>
        <w:tblStyle w:val="TableGrid"/>
        <w:tblpPr w:leftFromText="180" w:rightFromText="180" w:vertAnchor="page" w:horzAnchor="margin" w:tblpXSpec="center" w:tblpY="3421"/>
        <w:tblW w:w="15843" w:type="dxa"/>
        <w:tblLook w:val="04A0"/>
      </w:tblPr>
      <w:tblGrid>
        <w:gridCol w:w="2074"/>
        <w:gridCol w:w="1911"/>
        <w:gridCol w:w="883"/>
        <w:gridCol w:w="2390"/>
        <w:gridCol w:w="1971"/>
        <w:gridCol w:w="1369"/>
        <w:gridCol w:w="2126"/>
        <w:gridCol w:w="1606"/>
        <w:gridCol w:w="1513"/>
      </w:tblGrid>
      <w:tr w:rsidR="008F539A" w:rsidRPr="005F583A" w:rsidTr="005F583A">
        <w:tc>
          <w:tcPr>
            <w:tcW w:w="2074" w:type="dxa"/>
            <w:tcBorders>
              <w:right w:val="single" w:sz="4" w:space="0" w:color="auto"/>
            </w:tcBorders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Nositelji aktivnosti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Planirani broj učenika</w:t>
            </w:r>
          </w:p>
        </w:tc>
        <w:tc>
          <w:tcPr>
            <w:tcW w:w="883" w:type="dxa"/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Broj sati tjedno</w:t>
            </w:r>
          </w:p>
        </w:tc>
        <w:tc>
          <w:tcPr>
            <w:tcW w:w="2390" w:type="dxa"/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Ciljevi aktivnosti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Način realizacije aktivnosti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Vremenski okvir aktivnosti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Osnovna namjena aktivnosti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Način vrednovanja aktivnosti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Način korištenja vrednovanja rezultata aktivnosti</w:t>
            </w:r>
          </w:p>
        </w:tc>
      </w:tr>
      <w:tr w:rsidR="008F539A" w:rsidRPr="005F583A" w:rsidTr="005F583A">
        <w:tc>
          <w:tcPr>
            <w:tcW w:w="2074" w:type="dxa"/>
            <w:tcBorders>
              <w:right w:val="single" w:sz="4" w:space="0" w:color="auto"/>
            </w:tcBorders>
          </w:tcPr>
          <w:p w:rsidR="00582298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Jasminka Gerin</w:t>
            </w:r>
          </w:p>
          <w:p w:rsidR="008F539A" w:rsidRPr="005F583A" w:rsidRDefault="00582298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Marina Cerovski</w:t>
            </w:r>
            <w:r w:rsidR="008F539A" w:rsidRPr="005F5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8F539A" w:rsidRDefault="008F539A" w:rsidP="00824910">
            <w:pPr>
              <w:jc w:val="both"/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Učenici</w:t>
            </w:r>
          </w:p>
          <w:p w:rsidR="005F583A" w:rsidRPr="00625A2C" w:rsidRDefault="00625A2C" w:rsidP="00625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5F583A" w:rsidRPr="00625A2C">
              <w:rPr>
                <w:sz w:val="20"/>
                <w:szCs w:val="20"/>
              </w:rPr>
              <w:t>razreda</w:t>
            </w:r>
          </w:p>
          <w:p w:rsidR="008F539A" w:rsidRPr="005F583A" w:rsidRDefault="00582298" w:rsidP="0058229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razreda</w:t>
            </w:r>
          </w:p>
          <w:p w:rsidR="008F539A" w:rsidRPr="005F583A" w:rsidRDefault="008F539A" w:rsidP="005822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Jedan dan</w:t>
            </w:r>
          </w:p>
        </w:tc>
        <w:tc>
          <w:tcPr>
            <w:tcW w:w="2390" w:type="dxa"/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Razvijati  kulturu ponašanja na javnim mjestima i u javnim ustanovama</w:t>
            </w:r>
          </w:p>
          <w:p w:rsidR="008F539A" w:rsidRPr="005F583A" w:rsidRDefault="008F539A" w:rsidP="00582298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 xml:space="preserve">Upoznati učenike s   </w:t>
            </w:r>
            <w:r w:rsidR="00582298" w:rsidRPr="005F583A">
              <w:rPr>
                <w:sz w:val="20"/>
                <w:szCs w:val="20"/>
              </w:rPr>
              <w:t>Termoelektranom  Sisak</w:t>
            </w:r>
            <w:r w:rsidR="00625A2C">
              <w:rPr>
                <w:sz w:val="20"/>
                <w:szCs w:val="20"/>
              </w:rPr>
              <w:t xml:space="preserve"> i INA Rafineriju nafte Sisak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8F539A" w:rsidRDefault="008F539A" w:rsidP="00582298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 xml:space="preserve">Posjet i razgledavanje javne ustanove  </w:t>
            </w:r>
            <w:r w:rsidR="00582298" w:rsidRPr="005F583A">
              <w:rPr>
                <w:sz w:val="20"/>
                <w:szCs w:val="20"/>
              </w:rPr>
              <w:t>Termoelektrane Sisak</w:t>
            </w:r>
          </w:p>
          <w:p w:rsidR="00625A2C" w:rsidRPr="005F583A" w:rsidRDefault="00625A2C" w:rsidP="00582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INA Rafinerija nafte Sisak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625A2C" w:rsidRDefault="008F539A" w:rsidP="00582298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 xml:space="preserve"> U </w:t>
            </w:r>
            <w:r w:rsidR="00582298" w:rsidRPr="005F583A">
              <w:rPr>
                <w:sz w:val="20"/>
                <w:szCs w:val="20"/>
              </w:rPr>
              <w:t xml:space="preserve">travnju </w:t>
            </w:r>
          </w:p>
          <w:p w:rsidR="008F539A" w:rsidRPr="005F583A" w:rsidRDefault="00625A2C" w:rsidP="00582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svibnju </w:t>
            </w:r>
            <w:r w:rsidR="00582298" w:rsidRPr="005F583A">
              <w:rPr>
                <w:sz w:val="20"/>
                <w:szCs w:val="20"/>
              </w:rPr>
              <w:t>2012</w:t>
            </w:r>
            <w:r w:rsidR="008F539A" w:rsidRPr="005F583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F539A" w:rsidRPr="005F583A" w:rsidRDefault="008F539A" w:rsidP="004350AD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 xml:space="preserve">Razvijati senzibilitet za  </w:t>
            </w:r>
            <w:r w:rsidR="004350AD" w:rsidRPr="005F583A">
              <w:rPr>
                <w:sz w:val="20"/>
                <w:szCs w:val="20"/>
              </w:rPr>
              <w:t>javnu ustanovu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F539A" w:rsidRPr="005F583A" w:rsidRDefault="008F539A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Vrednovanje</w:t>
            </w:r>
          </w:p>
          <w:p w:rsidR="008F539A" w:rsidRPr="005F583A" w:rsidRDefault="00582298" w:rsidP="00824910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>s</w:t>
            </w:r>
            <w:r w:rsidR="008F539A" w:rsidRPr="005F583A">
              <w:rPr>
                <w:sz w:val="20"/>
                <w:szCs w:val="20"/>
              </w:rPr>
              <w:t>uradničkog rada, individualnog zalaganja, te usvojenosti vještine i znanja u neposrednoj stvarnosti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8F539A" w:rsidRPr="005F583A" w:rsidRDefault="008F539A" w:rsidP="00582298">
            <w:pPr>
              <w:rPr>
                <w:sz w:val="20"/>
                <w:szCs w:val="20"/>
              </w:rPr>
            </w:pPr>
            <w:r w:rsidRPr="005F583A">
              <w:rPr>
                <w:sz w:val="20"/>
                <w:szCs w:val="20"/>
              </w:rPr>
              <w:t xml:space="preserve">Prezentacije na satu </w:t>
            </w:r>
            <w:r w:rsidR="00582298" w:rsidRPr="005F583A">
              <w:rPr>
                <w:sz w:val="20"/>
                <w:szCs w:val="20"/>
              </w:rPr>
              <w:t>tehničke kulture</w:t>
            </w:r>
            <w:r w:rsidRPr="005F583A">
              <w:rPr>
                <w:sz w:val="20"/>
                <w:szCs w:val="20"/>
              </w:rPr>
              <w:t>, izložba fotografija</w:t>
            </w:r>
            <w:r w:rsidR="00582298" w:rsidRPr="005F583A">
              <w:rPr>
                <w:sz w:val="20"/>
                <w:szCs w:val="20"/>
              </w:rPr>
              <w:t>, na nastavi informatike izrada prezentacija</w:t>
            </w:r>
          </w:p>
        </w:tc>
      </w:tr>
    </w:tbl>
    <w:p w:rsidR="008F539A" w:rsidRPr="00582298" w:rsidRDefault="008F539A" w:rsidP="008F539A">
      <w:pPr>
        <w:rPr>
          <w:sz w:val="32"/>
          <w:szCs w:val="32"/>
        </w:rPr>
      </w:pPr>
    </w:p>
    <w:p w:rsidR="008F539A" w:rsidRPr="00582298" w:rsidRDefault="00582298" w:rsidP="008F539A">
      <w:pPr>
        <w:rPr>
          <w:sz w:val="32"/>
          <w:szCs w:val="32"/>
        </w:rPr>
      </w:pPr>
      <w:r w:rsidRPr="00582298">
        <w:rPr>
          <w:sz w:val="32"/>
          <w:szCs w:val="32"/>
        </w:rPr>
        <w:t xml:space="preserve">Terenska nastava </w:t>
      </w:r>
      <w:r>
        <w:rPr>
          <w:sz w:val="32"/>
          <w:szCs w:val="32"/>
        </w:rPr>
        <w:t>– posjet Termoelektrani Sisak</w:t>
      </w:r>
      <w:r w:rsidR="005F583A">
        <w:rPr>
          <w:sz w:val="32"/>
          <w:szCs w:val="32"/>
        </w:rPr>
        <w:t xml:space="preserve"> i INA Rafinerija nafte Sisak</w:t>
      </w:r>
    </w:p>
    <w:p w:rsidR="00824910" w:rsidRDefault="00824910" w:rsidP="008F539A"/>
    <w:p w:rsidR="00582298" w:rsidRDefault="00582298" w:rsidP="008F539A"/>
    <w:p w:rsidR="00582298" w:rsidRDefault="00582298" w:rsidP="008F539A"/>
    <w:p w:rsidR="005F583A" w:rsidRDefault="005F583A" w:rsidP="008F539A"/>
    <w:p w:rsidR="005F583A" w:rsidRDefault="005F583A" w:rsidP="008F539A"/>
    <w:p w:rsidR="005F583A" w:rsidRDefault="005F583A" w:rsidP="008F539A"/>
    <w:p w:rsidR="00B548DD" w:rsidRDefault="00B548DD" w:rsidP="00E40DC2">
      <w:pPr>
        <w:rPr>
          <w:sz w:val="28"/>
          <w:szCs w:val="28"/>
        </w:rPr>
      </w:pPr>
    </w:p>
    <w:p w:rsidR="00595FFC" w:rsidRPr="004C6E4C" w:rsidRDefault="00595FFC" w:rsidP="00595FFC">
      <w:pPr>
        <w:rPr>
          <w:b/>
          <w:sz w:val="32"/>
          <w:szCs w:val="32"/>
        </w:rPr>
      </w:pPr>
      <w:r w:rsidRPr="004C6E4C">
        <w:rPr>
          <w:b/>
          <w:sz w:val="32"/>
          <w:szCs w:val="32"/>
        </w:rPr>
        <w:lastRenderedPageBreak/>
        <w:t>PRIRODA/BIOLOGIJA</w:t>
      </w:r>
    </w:p>
    <w:p w:rsidR="00595FFC" w:rsidRPr="000A732B" w:rsidRDefault="00595FFC" w:rsidP="00595FFC">
      <w:pPr>
        <w:rPr>
          <w:b/>
          <w:sz w:val="32"/>
          <w:szCs w:val="32"/>
        </w:rPr>
      </w:pPr>
      <w:r w:rsidRPr="00CD475B">
        <w:rPr>
          <w:b/>
          <w:sz w:val="32"/>
          <w:szCs w:val="32"/>
        </w:rPr>
        <w:t>TERENSKA NASTAVA</w:t>
      </w:r>
    </w:p>
    <w:p w:rsidR="00595FFC" w:rsidRPr="004C6E4C" w:rsidRDefault="00595FFC" w:rsidP="00595FFC">
      <w:pPr>
        <w:rPr>
          <w:b/>
        </w:rPr>
      </w:pPr>
      <w:r w:rsidRPr="004C6E4C">
        <w:rPr>
          <w:b/>
        </w:rPr>
        <w:t>CILJ:</w:t>
      </w:r>
      <w:r w:rsidR="000A732B">
        <w:rPr>
          <w:b/>
        </w:rPr>
        <w:t xml:space="preserve"> </w:t>
      </w:r>
      <w:r>
        <w:t>Cilj terenske nastave je učenje otkrivanjem u neposrednoj životnoj stvarnosti, a time se kod učenika potiče radost otkrivanja, istraživanja, stvaranja i razvoj sposobnosti sudjelovanja kao aktivni član tima, te utječe na stvaranje kvalitetnih odnosa unutar odgojno- obrazovne skupine.</w:t>
      </w:r>
    </w:p>
    <w:p w:rsidR="00595FFC" w:rsidRPr="000A732B" w:rsidRDefault="00595FFC" w:rsidP="00595FFC">
      <w:pPr>
        <w:rPr>
          <w:b/>
        </w:rPr>
      </w:pPr>
      <w:r w:rsidRPr="004C6E4C">
        <w:rPr>
          <w:b/>
        </w:rPr>
        <w:t>PLANIRANI SADRŽAJI I AKTIVNOSTI:</w:t>
      </w:r>
    </w:p>
    <w:tbl>
      <w:tblPr>
        <w:tblStyle w:val="TableGrid"/>
        <w:tblW w:w="13968" w:type="dxa"/>
        <w:tblLook w:val="01E0"/>
      </w:tblPr>
      <w:tblGrid>
        <w:gridCol w:w="1256"/>
        <w:gridCol w:w="1723"/>
        <w:gridCol w:w="1382"/>
        <w:gridCol w:w="1701"/>
        <w:gridCol w:w="5566"/>
        <w:gridCol w:w="2340"/>
      </w:tblGrid>
      <w:tr w:rsidR="00595FFC" w:rsidTr="004D1E57">
        <w:tc>
          <w:tcPr>
            <w:tcW w:w="1256" w:type="dxa"/>
          </w:tcPr>
          <w:p w:rsidR="00595FFC" w:rsidRDefault="00595FFC" w:rsidP="007E191F">
            <w:r>
              <w:t>RAZREDI</w:t>
            </w:r>
          </w:p>
        </w:tc>
        <w:tc>
          <w:tcPr>
            <w:tcW w:w="1723" w:type="dxa"/>
          </w:tcPr>
          <w:p w:rsidR="00595FFC" w:rsidRDefault="00595FFC" w:rsidP="007E191F">
            <w:r>
              <w:t>NAČIN REALIZACIJE</w:t>
            </w:r>
          </w:p>
        </w:tc>
        <w:tc>
          <w:tcPr>
            <w:tcW w:w="1382" w:type="dxa"/>
          </w:tcPr>
          <w:p w:rsidR="00595FFC" w:rsidRDefault="00595FFC" w:rsidP="007E191F">
            <w:r>
              <w:t>VRIJEME REALIZACIJE</w:t>
            </w:r>
          </w:p>
        </w:tc>
        <w:tc>
          <w:tcPr>
            <w:tcW w:w="1701" w:type="dxa"/>
          </w:tcPr>
          <w:p w:rsidR="00595FFC" w:rsidRDefault="00595FFC" w:rsidP="007E191F">
            <w:r>
              <w:t>NOSITELJI</w:t>
            </w:r>
          </w:p>
        </w:tc>
        <w:tc>
          <w:tcPr>
            <w:tcW w:w="5566" w:type="dxa"/>
          </w:tcPr>
          <w:p w:rsidR="00595FFC" w:rsidRDefault="00595FFC" w:rsidP="007E191F">
            <w:r>
              <w:t>CILJEVI AKTIVNOSTI</w:t>
            </w:r>
          </w:p>
        </w:tc>
        <w:tc>
          <w:tcPr>
            <w:tcW w:w="2340" w:type="dxa"/>
          </w:tcPr>
          <w:p w:rsidR="00595FFC" w:rsidRDefault="00595FFC" w:rsidP="007E191F">
            <w:r>
              <w:t>TROŠKOVNIK</w:t>
            </w:r>
          </w:p>
        </w:tc>
      </w:tr>
      <w:tr w:rsidR="00595FFC" w:rsidTr="004D1E57">
        <w:trPr>
          <w:trHeight w:val="790"/>
        </w:trPr>
        <w:tc>
          <w:tcPr>
            <w:tcW w:w="1256" w:type="dxa"/>
          </w:tcPr>
          <w:p w:rsidR="00595FFC" w:rsidRDefault="00595FFC" w:rsidP="007E191F"/>
        </w:tc>
        <w:tc>
          <w:tcPr>
            <w:tcW w:w="1723" w:type="dxa"/>
          </w:tcPr>
          <w:p w:rsidR="00595FFC" w:rsidRDefault="00595FFC" w:rsidP="007E191F"/>
        </w:tc>
        <w:tc>
          <w:tcPr>
            <w:tcW w:w="1382" w:type="dxa"/>
          </w:tcPr>
          <w:p w:rsidR="00595FFC" w:rsidRDefault="00595FFC" w:rsidP="00D90289"/>
        </w:tc>
        <w:tc>
          <w:tcPr>
            <w:tcW w:w="1701" w:type="dxa"/>
          </w:tcPr>
          <w:p w:rsidR="00595FFC" w:rsidRDefault="00595FFC" w:rsidP="007E191F"/>
        </w:tc>
        <w:tc>
          <w:tcPr>
            <w:tcW w:w="5566" w:type="dxa"/>
          </w:tcPr>
          <w:p w:rsidR="00595FFC" w:rsidRDefault="00595FFC" w:rsidP="007E191F"/>
          <w:p w:rsidR="00595FFC" w:rsidRDefault="00595FFC" w:rsidP="007E191F"/>
          <w:p w:rsidR="00595FFC" w:rsidRDefault="00595FFC" w:rsidP="007E191F"/>
        </w:tc>
        <w:tc>
          <w:tcPr>
            <w:tcW w:w="2340" w:type="dxa"/>
          </w:tcPr>
          <w:p w:rsidR="00595FFC" w:rsidRDefault="00595FFC" w:rsidP="007E191F"/>
        </w:tc>
      </w:tr>
      <w:tr w:rsidR="00595FFC" w:rsidTr="004D1E57">
        <w:tc>
          <w:tcPr>
            <w:tcW w:w="1256" w:type="dxa"/>
          </w:tcPr>
          <w:p w:rsidR="00595FFC" w:rsidRDefault="00595FFC" w:rsidP="007E191F">
            <w:r>
              <w:t>6.</w:t>
            </w:r>
            <w:r w:rsidR="005F0825">
              <w:t>a, b,c</w:t>
            </w:r>
          </w:p>
        </w:tc>
        <w:tc>
          <w:tcPr>
            <w:tcW w:w="1723" w:type="dxa"/>
          </w:tcPr>
          <w:p w:rsidR="00595FFC" w:rsidRDefault="00595FFC" w:rsidP="007E191F">
            <w:r>
              <w:t>Šuma, travnjak</w:t>
            </w:r>
          </w:p>
          <w:p w:rsidR="00595FFC" w:rsidRDefault="00595FFC" w:rsidP="007E191F">
            <w:r>
              <w:t>- promatranje,</w:t>
            </w:r>
          </w:p>
          <w:p w:rsidR="00595FFC" w:rsidRDefault="00595FFC" w:rsidP="007E191F">
            <w:r>
              <w:t xml:space="preserve"> istraživanje</w:t>
            </w:r>
          </w:p>
        </w:tc>
        <w:tc>
          <w:tcPr>
            <w:tcW w:w="1382" w:type="dxa"/>
          </w:tcPr>
          <w:p w:rsidR="00595FFC" w:rsidRDefault="00595FFC" w:rsidP="007E191F">
            <w:r>
              <w:t>Listopad</w:t>
            </w:r>
          </w:p>
          <w:p w:rsidR="00595FFC" w:rsidRDefault="00595FFC" w:rsidP="007E191F">
            <w:r>
              <w:t>Svibanj</w:t>
            </w:r>
          </w:p>
        </w:tc>
        <w:tc>
          <w:tcPr>
            <w:tcW w:w="1701" w:type="dxa"/>
          </w:tcPr>
          <w:p w:rsidR="00595FFC" w:rsidRDefault="00595FFC" w:rsidP="007E191F">
            <w:r>
              <w:t>Učenici</w:t>
            </w:r>
          </w:p>
          <w:p w:rsidR="00595FFC" w:rsidRDefault="00595FFC" w:rsidP="007E191F">
            <w:r>
              <w:t>Predmetni učitelj:Roberta Jakovović, prof</w:t>
            </w:r>
          </w:p>
        </w:tc>
        <w:tc>
          <w:tcPr>
            <w:tcW w:w="5566" w:type="dxa"/>
          </w:tcPr>
          <w:p w:rsidR="00595FFC" w:rsidRDefault="00595FFC" w:rsidP="007E191F">
            <w:r>
              <w:t xml:space="preserve">-opisati osnovna obilježja kontinentalne listopadne šume </w:t>
            </w:r>
          </w:p>
          <w:p w:rsidR="00595FFC" w:rsidRDefault="00595FFC" w:rsidP="007E191F">
            <w:r>
              <w:t>- razlikovati slojeve šume</w:t>
            </w:r>
          </w:p>
          <w:p w:rsidR="00595FFC" w:rsidRDefault="00595FFC" w:rsidP="007E191F">
            <w:r>
              <w:t>- prepoznati biljke i gljive na odabranoj postaji i opisati prilagodbe životnim uvjetima staništa</w:t>
            </w:r>
          </w:p>
          <w:p w:rsidR="00595FFC" w:rsidRDefault="00595FFC" w:rsidP="007E191F">
            <w:r>
              <w:t>- prepoznati životinje na odabranoj postaji i opisati prilagodbe životnim uvjetima staništa</w:t>
            </w:r>
          </w:p>
          <w:p w:rsidR="00595FFC" w:rsidRDefault="00595FFC" w:rsidP="007E191F">
            <w:r>
              <w:t>- na odabranoj postaji istražiti životne uvjete na travnjaku</w:t>
            </w:r>
          </w:p>
          <w:p w:rsidR="00595FFC" w:rsidRDefault="00595FFC" w:rsidP="007E191F">
            <w:r>
              <w:t>- promatrajući prepoznati karakteristične biljke i životinje travnjaka te utvrditi njihove prilagodbe</w:t>
            </w:r>
          </w:p>
          <w:p w:rsidR="00595FFC" w:rsidRDefault="00595FFC" w:rsidP="007E191F"/>
        </w:tc>
        <w:tc>
          <w:tcPr>
            <w:tcW w:w="2340" w:type="dxa"/>
          </w:tcPr>
          <w:p w:rsidR="00595FFC" w:rsidRDefault="00595FFC" w:rsidP="007E191F">
            <w:r>
              <w:t>Nastavni listići</w:t>
            </w:r>
          </w:p>
          <w:p w:rsidR="00595FFC" w:rsidRDefault="00595FFC" w:rsidP="007E191F">
            <w:r>
              <w:t>(troškove snosi škola)</w:t>
            </w:r>
          </w:p>
        </w:tc>
      </w:tr>
      <w:tr w:rsidR="00595FFC" w:rsidTr="004D1E57">
        <w:tc>
          <w:tcPr>
            <w:tcW w:w="1256" w:type="dxa"/>
          </w:tcPr>
          <w:p w:rsidR="00595FFC" w:rsidRDefault="00595FFC" w:rsidP="007E191F">
            <w:r>
              <w:t>7.a,7.b,7.c</w:t>
            </w:r>
            <w:r w:rsidR="005F0825">
              <w:t>, 7d</w:t>
            </w:r>
          </w:p>
        </w:tc>
        <w:tc>
          <w:tcPr>
            <w:tcW w:w="1723" w:type="dxa"/>
          </w:tcPr>
          <w:p w:rsidR="00595FFC" w:rsidRDefault="00595FFC" w:rsidP="007E191F">
            <w:r>
              <w:t>Okoliš škole, travnjak</w:t>
            </w:r>
          </w:p>
          <w:p w:rsidR="00595FFC" w:rsidRDefault="00595FFC" w:rsidP="007E191F">
            <w:r>
              <w:t>- promatranje,</w:t>
            </w:r>
          </w:p>
          <w:p w:rsidR="00595FFC" w:rsidRDefault="00595FFC" w:rsidP="007E191F">
            <w:r>
              <w:t xml:space="preserve"> istraživanje</w:t>
            </w:r>
          </w:p>
        </w:tc>
        <w:tc>
          <w:tcPr>
            <w:tcW w:w="1382" w:type="dxa"/>
          </w:tcPr>
          <w:p w:rsidR="00595FFC" w:rsidRDefault="00595FFC" w:rsidP="007E191F">
            <w:r>
              <w:t>Travanj</w:t>
            </w:r>
          </w:p>
        </w:tc>
        <w:tc>
          <w:tcPr>
            <w:tcW w:w="1701" w:type="dxa"/>
          </w:tcPr>
          <w:p w:rsidR="00595FFC" w:rsidRDefault="00595FFC" w:rsidP="007E191F">
            <w:r>
              <w:t>Učenici</w:t>
            </w:r>
          </w:p>
          <w:p w:rsidR="00595FFC" w:rsidRDefault="00595FFC" w:rsidP="007E191F">
            <w:r>
              <w:t>Predmetni učitelj:Roberta Jakovović, prof</w:t>
            </w:r>
          </w:p>
        </w:tc>
        <w:tc>
          <w:tcPr>
            <w:tcW w:w="5566" w:type="dxa"/>
          </w:tcPr>
          <w:p w:rsidR="00595FFC" w:rsidRDefault="00595FFC" w:rsidP="007E191F">
            <w:r>
              <w:t>- prepoznati skupine biljaka koje ubrajamo u stablašice</w:t>
            </w:r>
          </w:p>
          <w:p w:rsidR="00595FFC" w:rsidRDefault="00595FFC" w:rsidP="007E191F">
            <w:r>
              <w:t>- na odabranoj postaji prepoznati golosjemenjače, povezati građu organizma s prilagodbama</w:t>
            </w:r>
          </w:p>
          <w:p w:rsidR="00595FFC" w:rsidRDefault="00595FFC" w:rsidP="007E191F">
            <w:r>
              <w:t>- na odabranoj postaji prepoznati kritosjemenjače, utvrditi građu i prepoznati prilagodbe</w:t>
            </w:r>
          </w:p>
          <w:p w:rsidR="00595FFC" w:rsidRDefault="00595FFC" w:rsidP="007E191F"/>
          <w:p w:rsidR="00595FFC" w:rsidRDefault="00595FFC" w:rsidP="007E191F"/>
          <w:p w:rsidR="00595FFC" w:rsidRDefault="00595FFC" w:rsidP="007E191F"/>
        </w:tc>
        <w:tc>
          <w:tcPr>
            <w:tcW w:w="2340" w:type="dxa"/>
          </w:tcPr>
          <w:p w:rsidR="00595FFC" w:rsidRDefault="00595FFC" w:rsidP="007E191F">
            <w:r>
              <w:t>Nastavni listići</w:t>
            </w:r>
          </w:p>
          <w:p w:rsidR="00595FFC" w:rsidRDefault="00595FFC" w:rsidP="007E191F">
            <w:r>
              <w:t>(troškove snosi škola)</w:t>
            </w:r>
          </w:p>
        </w:tc>
      </w:tr>
    </w:tbl>
    <w:p w:rsidR="00595FFC" w:rsidRDefault="00595FFC" w:rsidP="00595FFC"/>
    <w:p w:rsidR="00595FFC" w:rsidRDefault="00595FFC" w:rsidP="00595FFC"/>
    <w:p w:rsidR="00B548DD" w:rsidRPr="00E40DC2" w:rsidRDefault="00B548DD" w:rsidP="00E40DC2">
      <w:pPr>
        <w:rPr>
          <w:sz w:val="28"/>
          <w:szCs w:val="28"/>
        </w:rPr>
      </w:pPr>
    </w:p>
    <w:p w:rsidR="008F539A" w:rsidRPr="00AA7FDD" w:rsidRDefault="008F539A" w:rsidP="008F539A"/>
    <w:tbl>
      <w:tblPr>
        <w:tblpPr w:leftFromText="180" w:rightFromText="180" w:horzAnchor="margin" w:tblpXSpec="center" w:tblpY="1260"/>
        <w:tblW w:w="16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1723"/>
        <w:gridCol w:w="2695"/>
        <w:gridCol w:w="1391"/>
        <w:gridCol w:w="889"/>
        <w:gridCol w:w="1320"/>
        <w:gridCol w:w="1442"/>
        <w:gridCol w:w="1980"/>
        <w:gridCol w:w="2700"/>
      </w:tblGrid>
      <w:tr w:rsidR="00595FFC" w:rsidRPr="00D668A6" w:rsidTr="00595FFC">
        <w:trPr>
          <w:trHeight w:val="108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 xml:space="preserve">Naziv 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eastAsia="hr-HR"/>
              </w:rPr>
              <w:t>aktivnosti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Aktivnosti učenika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 xml:space="preserve">Ciljevi izvođenja </w:t>
            </w:r>
          </w:p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aktivnosti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Način realizacije aktivnosti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Razred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Sudionici u projektu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Vrijeme provođenja projekta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Način vrednovanja aktivnosti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Način korištenja rezultata</w:t>
            </w:r>
          </w:p>
        </w:tc>
      </w:tr>
      <w:tr w:rsidR="00595FFC" w:rsidRPr="00D668A6" w:rsidTr="00595FFC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  <w:t>Integrirana nastava „Travnjaci“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sudjelovanje u učenika u integriranoj nastavi prirode, matematike, engleskog jezika i tehničke kulture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jačati i održati interes i pozitivan stav prema učenju engleskog jezika</w:t>
            </w:r>
          </w:p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razvijati suradničko učenje</w:t>
            </w:r>
          </w:p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promicati razvoj pozitivnog stava prema zaštiti okoliša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individualni rad</w:t>
            </w:r>
          </w:p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frontalni rad</w:t>
            </w:r>
          </w:p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rad u paru</w:t>
            </w:r>
          </w:p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grupni rad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:rsidR="00595FFC" w:rsidRPr="00D668A6" w:rsidRDefault="00595FFC" w:rsidP="0059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učenici</w:t>
            </w:r>
          </w:p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svibanj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samovrednovanje učenika</w:t>
            </w:r>
          </w:p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praćenje rada učenika u nastavi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FC" w:rsidRPr="00D668A6" w:rsidRDefault="00595FFC" w:rsidP="0059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8A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rezultati se koriste za poticanje motiviranosti učenika za daljnje učenje i stvaranje ugodnog razrednog ozračja</w:t>
            </w:r>
          </w:p>
        </w:tc>
      </w:tr>
    </w:tbl>
    <w:p w:rsidR="00031A56" w:rsidRDefault="00031A56" w:rsidP="00031A56">
      <w:pPr>
        <w:tabs>
          <w:tab w:val="left" w:pos="180"/>
          <w:tab w:val="left" w:pos="360"/>
        </w:tabs>
      </w:pPr>
    </w:p>
    <w:p w:rsidR="000A732B" w:rsidRDefault="000A732B" w:rsidP="00031A56">
      <w:pPr>
        <w:tabs>
          <w:tab w:val="left" w:pos="180"/>
          <w:tab w:val="left" w:pos="360"/>
        </w:tabs>
      </w:pPr>
    </w:p>
    <w:p w:rsidR="000A732B" w:rsidRDefault="000A732B" w:rsidP="00031A56">
      <w:pPr>
        <w:tabs>
          <w:tab w:val="left" w:pos="180"/>
          <w:tab w:val="left" w:pos="360"/>
        </w:tabs>
      </w:pPr>
    </w:p>
    <w:p w:rsidR="000A732B" w:rsidRDefault="000A732B" w:rsidP="00031A56">
      <w:pPr>
        <w:tabs>
          <w:tab w:val="left" w:pos="180"/>
          <w:tab w:val="left" w:pos="360"/>
        </w:tabs>
      </w:pPr>
    </w:p>
    <w:p w:rsidR="000A732B" w:rsidRDefault="000A732B" w:rsidP="00031A56">
      <w:pPr>
        <w:tabs>
          <w:tab w:val="left" w:pos="180"/>
          <w:tab w:val="left" w:pos="360"/>
        </w:tabs>
      </w:pPr>
    </w:p>
    <w:p w:rsidR="000A732B" w:rsidRDefault="000A732B" w:rsidP="00031A56">
      <w:pPr>
        <w:tabs>
          <w:tab w:val="left" w:pos="180"/>
          <w:tab w:val="left" w:pos="360"/>
        </w:tabs>
      </w:pPr>
    </w:p>
    <w:p w:rsidR="000A732B" w:rsidRDefault="000A732B" w:rsidP="00031A56">
      <w:pPr>
        <w:tabs>
          <w:tab w:val="left" w:pos="180"/>
          <w:tab w:val="left" w:pos="360"/>
        </w:tabs>
      </w:pPr>
    </w:p>
    <w:p w:rsidR="000A732B" w:rsidRDefault="000A732B" w:rsidP="00031A56">
      <w:pPr>
        <w:tabs>
          <w:tab w:val="left" w:pos="180"/>
          <w:tab w:val="left" w:pos="360"/>
        </w:tabs>
      </w:pPr>
    </w:p>
    <w:p w:rsidR="004133BC" w:rsidRDefault="000A732B" w:rsidP="000A73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TERENSKA NASTAVA 6. RAZRED</w:t>
      </w:r>
    </w:p>
    <w:p w:rsidR="004133BC" w:rsidRDefault="004133BC" w:rsidP="004133BC">
      <w:pPr>
        <w:tabs>
          <w:tab w:val="left" w:pos="2115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3421"/>
        <w:tblW w:w="15843" w:type="dxa"/>
        <w:tblLayout w:type="fixed"/>
        <w:tblLook w:val="04A0"/>
      </w:tblPr>
      <w:tblGrid>
        <w:gridCol w:w="1653"/>
        <w:gridCol w:w="1846"/>
        <w:gridCol w:w="872"/>
        <w:gridCol w:w="1780"/>
        <w:gridCol w:w="1976"/>
        <w:gridCol w:w="1503"/>
        <w:gridCol w:w="1630"/>
        <w:gridCol w:w="1464"/>
        <w:gridCol w:w="1418"/>
        <w:gridCol w:w="1701"/>
      </w:tblGrid>
      <w:tr w:rsidR="004133BC" w:rsidTr="007E191F">
        <w:tc>
          <w:tcPr>
            <w:tcW w:w="1653" w:type="dxa"/>
            <w:tcBorders>
              <w:right w:val="single" w:sz="4" w:space="0" w:color="auto"/>
            </w:tcBorders>
          </w:tcPr>
          <w:p w:rsidR="004133BC" w:rsidRDefault="004133BC" w:rsidP="007E191F">
            <w:r>
              <w:t>Nositelj aktivnosti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4133BC" w:rsidRDefault="004133BC" w:rsidP="007E191F">
            <w:r>
              <w:t>Broj učenika</w:t>
            </w:r>
          </w:p>
        </w:tc>
        <w:tc>
          <w:tcPr>
            <w:tcW w:w="872" w:type="dxa"/>
          </w:tcPr>
          <w:p w:rsidR="004133BC" w:rsidRDefault="004133BC" w:rsidP="007E191F">
            <w:r>
              <w:t xml:space="preserve">Broj sati </w:t>
            </w:r>
          </w:p>
        </w:tc>
        <w:tc>
          <w:tcPr>
            <w:tcW w:w="1780" w:type="dxa"/>
          </w:tcPr>
          <w:p w:rsidR="004133BC" w:rsidRDefault="004133BC" w:rsidP="007E191F">
            <w:r>
              <w:t>Ciljevi aktivnosti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4133BC" w:rsidRDefault="004133BC" w:rsidP="007E191F">
            <w:r>
              <w:t>Način realizacije aktivnosti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4133BC" w:rsidRDefault="004133BC" w:rsidP="007E191F">
            <w:r>
              <w:t>Vremenski okvir aktivnosti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4133BC" w:rsidRDefault="004133BC" w:rsidP="007E191F">
            <w:r>
              <w:t>Osnovna namjena aktivnosti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4133BC" w:rsidRDefault="004133BC" w:rsidP="007E1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Detaljni</w:t>
            </w:r>
          </w:p>
          <w:p w:rsidR="004133BC" w:rsidRDefault="004133BC" w:rsidP="007E1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troškovnik</w:t>
            </w:r>
          </w:p>
          <w:p w:rsidR="004133BC" w:rsidRDefault="004133BC" w:rsidP="007E19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133BC" w:rsidRDefault="004133BC" w:rsidP="007E191F">
            <w:r>
              <w:t>Način vrednovanja aktivnosti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33BC" w:rsidRDefault="004133BC" w:rsidP="007E191F">
            <w:r>
              <w:t>Način korištenja vrednovanja rezultata aktivnosti</w:t>
            </w:r>
          </w:p>
        </w:tc>
      </w:tr>
      <w:tr w:rsidR="004133BC" w:rsidTr="007E191F">
        <w:tc>
          <w:tcPr>
            <w:tcW w:w="1653" w:type="dxa"/>
            <w:tcBorders>
              <w:right w:val="single" w:sz="4" w:space="0" w:color="auto"/>
            </w:tcBorders>
          </w:tcPr>
          <w:p w:rsidR="004133BC" w:rsidRDefault="004133BC" w:rsidP="007E191F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</w:t>
            </w:r>
            <w:r w:rsidR="00C0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ca Šterle</w:t>
            </w:r>
          </w:p>
          <w:p w:rsidR="004133BC" w:rsidRDefault="00C01882" w:rsidP="007E191F">
            <w:r>
              <w:t>Marijana Ostić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4133BC" w:rsidRDefault="004133BC" w:rsidP="007E1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 6. a</w:t>
            </w:r>
            <w:r w:rsidR="00C0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b, c,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razreda</w:t>
            </w:r>
          </w:p>
          <w:p w:rsidR="00C01882" w:rsidRDefault="00C01882" w:rsidP="007E1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 4. b i c r</w:t>
            </w:r>
          </w:p>
          <w:p w:rsidR="00C01882" w:rsidRDefault="00C01882" w:rsidP="007E19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razreda</w:t>
            </w:r>
          </w:p>
        </w:tc>
        <w:tc>
          <w:tcPr>
            <w:tcW w:w="872" w:type="dxa"/>
          </w:tcPr>
          <w:p w:rsidR="004133BC" w:rsidRDefault="004133BC" w:rsidP="007E191F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1780" w:type="dxa"/>
          </w:tcPr>
          <w:p w:rsidR="004133BC" w:rsidRDefault="004133BC" w:rsidP="007E191F"/>
          <w:p w:rsidR="004133BC" w:rsidRDefault="004133BC" w:rsidP="007E1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upoznavanje s liturgijskim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prostorom, predmetima, odjećom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knjigama</w:t>
            </w:r>
          </w:p>
          <w:p w:rsidR="00C01882" w:rsidRDefault="00C01882" w:rsidP="007E19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upoznavanje sa životom župne zajednice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4133BC" w:rsidRPr="006A4590" w:rsidRDefault="004133BC" w:rsidP="007E191F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u Pastoralni centar</w:t>
            </w:r>
            <w: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  <w:t xml:space="preserve">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promatr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anje i fotografiranje prostora i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predmeta</w:t>
            </w:r>
            <w: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  <w:t xml:space="preserve">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usvajanje novih inf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ormacija o crkvenim predmetima i 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slušanje izlaganja svećenika</w:t>
            </w:r>
          </w:p>
          <w:p w:rsidR="004133BC" w:rsidRDefault="004133BC" w:rsidP="007E191F"/>
        </w:tc>
        <w:tc>
          <w:tcPr>
            <w:tcW w:w="1503" w:type="dxa"/>
            <w:tcBorders>
              <w:left w:val="single" w:sz="4" w:space="0" w:color="auto"/>
            </w:tcBorders>
          </w:tcPr>
          <w:p w:rsidR="004133BC" w:rsidRDefault="004133BC" w:rsidP="007E191F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 </w:t>
            </w:r>
            <w:r w:rsidR="00C0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svibnju 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</w:t>
            </w: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4133BC" w:rsidRDefault="004133BC" w:rsidP="007E191F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probuditi osjećaj povezanosti s Crkvom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4133BC" w:rsidRDefault="004133BC" w:rsidP="007E191F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nema troškova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133BC" w:rsidRPr="006A4590" w:rsidRDefault="004133BC" w:rsidP="007E191F">
            <w:pPr>
              <w:rPr>
                <w:rFonts w:ascii="Times New Roman" w:eastAsia="Times New Roman" w:hAnsi="Times New Roman" w:cs="Times New Roman"/>
                <w:color w:val="580E05"/>
                <w:sz w:val="24"/>
                <w:szCs w:val="24"/>
                <w:lang w:eastAsia="hr-HR"/>
              </w:rPr>
            </w:pPr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list iz radne bilježnice</w:t>
            </w:r>
          </w:p>
          <w:p w:rsidR="004133BC" w:rsidRDefault="004133BC" w:rsidP="007E191F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izrada panoa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33BC" w:rsidRDefault="004133BC" w:rsidP="007E191F">
            <w:r w:rsidRPr="006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unapređivanje vjeronaučne nastave</w:t>
            </w:r>
          </w:p>
        </w:tc>
      </w:tr>
    </w:tbl>
    <w:p w:rsidR="004133BC" w:rsidRPr="006A4590" w:rsidRDefault="004133BC" w:rsidP="004133BC">
      <w:pPr>
        <w:spacing w:line="240" w:lineRule="auto"/>
        <w:rPr>
          <w:rFonts w:ascii="Times New Roman" w:eastAsia="Times New Roman" w:hAnsi="Times New Roman" w:cs="Times New Roman"/>
          <w:color w:val="580E05"/>
          <w:sz w:val="24"/>
          <w:szCs w:val="24"/>
          <w:lang w:eastAsia="hr-HR"/>
        </w:rPr>
      </w:pPr>
      <w:r w:rsidRPr="006F34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VJERONAUK TERENSKA NASTAVA - </w:t>
      </w:r>
      <w:r w:rsidRPr="006A45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POSJET PASTORALNOM CENTRU I KAPELICI KRALJICE MIRA U NASELJU</w:t>
      </w:r>
    </w:p>
    <w:p w:rsidR="004133BC" w:rsidRPr="006A4590" w:rsidRDefault="004133BC" w:rsidP="004133BC">
      <w:pPr>
        <w:spacing w:line="240" w:lineRule="auto"/>
        <w:rPr>
          <w:rFonts w:ascii="Times New Roman" w:eastAsia="Times New Roman" w:hAnsi="Times New Roman" w:cs="Times New Roman"/>
          <w:color w:val="580E05"/>
          <w:sz w:val="24"/>
          <w:szCs w:val="24"/>
          <w:lang w:eastAsia="hr-HR"/>
        </w:rPr>
      </w:pPr>
      <w:r w:rsidRPr="006A45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4133BC" w:rsidRDefault="004133BC" w:rsidP="004133BC">
      <w:pPr>
        <w:rPr>
          <w:sz w:val="28"/>
          <w:szCs w:val="28"/>
        </w:rPr>
      </w:pPr>
    </w:p>
    <w:p w:rsidR="004133BC" w:rsidRPr="006A4590" w:rsidRDefault="004133BC" w:rsidP="004133BC">
      <w:pPr>
        <w:tabs>
          <w:tab w:val="left" w:pos="1395"/>
        </w:tabs>
        <w:rPr>
          <w:sz w:val="28"/>
          <w:szCs w:val="28"/>
        </w:rPr>
      </w:pPr>
      <w:r w:rsidRPr="006A459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          </w:t>
      </w:r>
    </w:p>
    <w:p w:rsidR="004133BC" w:rsidRPr="001522B5" w:rsidRDefault="004133BC" w:rsidP="004133BC">
      <w:pPr>
        <w:rPr>
          <w:sz w:val="28"/>
          <w:szCs w:val="28"/>
        </w:rPr>
      </w:pPr>
    </w:p>
    <w:p w:rsidR="004133BC" w:rsidRPr="004133BC" w:rsidRDefault="004133BC" w:rsidP="004133BC">
      <w:pPr>
        <w:tabs>
          <w:tab w:val="left" w:pos="2115"/>
        </w:tabs>
        <w:rPr>
          <w:sz w:val="28"/>
          <w:szCs w:val="28"/>
        </w:rPr>
      </w:pPr>
    </w:p>
    <w:p w:rsidR="00644705" w:rsidRDefault="00644705" w:rsidP="0023636E">
      <w:pPr>
        <w:pStyle w:val="ListParagraph"/>
        <w:ind w:left="1080"/>
      </w:pPr>
    </w:p>
    <w:p w:rsidR="008963B1" w:rsidRDefault="008963B1" w:rsidP="008963B1">
      <w:pPr>
        <w:jc w:val="both"/>
        <w:rPr>
          <w:sz w:val="24"/>
          <w:szCs w:val="24"/>
        </w:rPr>
      </w:pPr>
      <w:r>
        <w:rPr>
          <w:sz w:val="24"/>
          <w:szCs w:val="24"/>
        </w:rPr>
        <w:t>TERENSKA NASTAVA  - Posjet Jasenovcu</w:t>
      </w:r>
    </w:p>
    <w:tbl>
      <w:tblPr>
        <w:tblStyle w:val="TableGrid"/>
        <w:tblpPr w:leftFromText="180" w:rightFromText="180" w:vertAnchor="page" w:horzAnchor="margin" w:tblpXSpec="center" w:tblpY="3421"/>
        <w:tblW w:w="15843" w:type="dxa"/>
        <w:tblLook w:val="04A0"/>
      </w:tblPr>
      <w:tblGrid>
        <w:gridCol w:w="2085"/>
        <w:gridCol w:w="1782"/>
        <w:gridCol w:w="886"/>
        <w:gridCol w:w="2392"/>
        <w:gridCol w:w="1972"/>
        <w:gridCol w:w="1831"/>
        <w:gridCol w:w="1956"/>
        <w:gridCol w:w="1421"/>
        <w:gridCol w:w="1518"/>
      </w:tblGrid>
      <w:tr w:rsidR="008963B1" w:rsidTr="00802B59">
        <w:tc>
          <w:tcPr>
            <w:tcW w:w="2103" w:type="dxa"/>
            <w:tcBorders>
              <w:right w:val="single" w:sz="4" w:space="0" w:color="auto"/>
            </w:tcBorders>
          </w:tcPr>
          <w:p w:rsidR="008963B1" w:rsidRDefault="008963B1" w:rsidP="00802B59">
            <w:r>
              <w:t>Nositelji aktivnosti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963B1" w:rsidRDefault="008963B1" w:rsidP="00802B59">
            <w:r>
              <w:t>Planirani broj učenika</w:t>
            </w:r>
          </w:p>
        </w:tc>
        <w:tc>
          <w:tcPr>
            <w:tcW w:w="887" w:type="dxa"/>
          </w:tcPr>
          <w:p w:rsidR="008963B1" w:rsidRDefault="008963B1" w:rsidP="00802B59">
            <w:r>
              <w:t>Broj sati tjedno</w:t>
            </w:r>
          </w:p>
        </w:tc>
        <w:tc>
          <w:tcPr>
            <w:tcW w:w="2409" w:type="dxa"/>
          </w:tcPr>
          <w:p w:rsidR="008963B1" w:rsidRDefault="008963B1" w:rsidP="00802B59">
            <w:r>
              <w:t>Ciljevi aktivnosti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8963B1" w:rsidRDefault="008963B1" w:rsidP="00802B59">
            <w:r>
              <w:t>Način realizacije aktivnosti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63B1" w:rsidRDefault="008963B1" w:rsidP="00802B59">
            <w:r>
              <w:t>Vremenski okvir aktivnosti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8963B1" w:rsidRDefault="008963B1" w:rsidP="00802B59">
            <w:r>
              <w:t>Osnovna namjena aktivnosti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8963B1" w:rsidRDefault="008963B1" w:rsidP="00802B59">
            <w:r>
              <w:t>Način vrednovanja aktivnosti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8963B1" w:rsidRDefault="008963B1" w:rsidP="00802B59">
            <w:r>
              <w:t>Način korištenja vrednovanja rezultata aktivnosti</w:t>
            </w:r>
          </w:p>
        </w:tc>
      </w:tr>
      <w:tr w:rsidR="008963B1" w:rsidTr="00802B59">
        <w:tc>
          <w:tcPr>
            <w:tcW w:w="2103" w:type="dxa"/>
            <w:tcBorders>
              <w:right w:val="single" w:sz="4" w:space="0" w:color="auto"/>
            </w:tcBorders>
          </w:tcPr>
          <w:p w:rsidR="008963B1" w:rsidRDefault="008963B1" w:rsidP="00802B59">
            <w:r>
              <w:t>Nikolina Vračan</w:t>
            </w:r>
          </w:p>
          <w:p w:rsidR="008963B1" w:rsidRDefault="008963B1" w:rsidP="00802B59">
            <w:r>
              <w:t xml:space="preserve">Ante Krpan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963B1" w:rsidRDefault="008963B1" w:rsidP="00802B59">
            <w:pPr>
              <w:jc w:val="both"/>
            </w:pPr>
            <w:r>
              <w:t>Učenici 8.a, 8.b i 8.c razreda</w:t>
            </w:r>
          </w:p>
          <w:p w:rsidR="008963B1" w:rsidRDefault="008963B1" w:rsidP="00802B59">
            <w:pPr>
              <w:pStyle w:val="ListParagraph"/>
              <w:ind w:left="1080"/>
              <w:jc w:val="both"/>
            </w:pPr>
          </w:p>
        </w:tc>
        <w:tc>
          <w:tcPr>
            <w:tcW w:w="887" w:type="dxa"/>
          </w:tcPr>
          <w:p w:rsidR="008963B1" w:rsidRDefault="008963B1" w:rsidP="00802B59">
            <w:r>
              <w:t>Jedan dan</w:t>
            </w:r>
          </w:p>
        </w:tc>
        <w:tc>
          <w:tcPr>
            <w:tcW w:w="2409" w:type="dxa"/>
          </w:tcPr>
          <w:p w:rsidR="008963B1" w:rsidRDefault="008963B1" w:rsidP="00802B59">
            <w:pPr>
              <w:jc w:val="both"/>
            </w:pPr>
            <w:r>
              <w:t>Osvijestiti posljedice nijekanja ljudskog dostojanstva. Učiti kako prepoznati probleme prije nego se pojave, kako spriječiti i zaustaviti svaki oblik nasilja, kako zaštititi one koji bi mogli postati žrtve. Proširiti stečena znanj o Holokaustu.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8963B1" w:rsidRDefault="008963B1" w:rsidP="00802B59">
            <w:pPr>
              <w:jc w:val="both"/>
            </w:pPr>
            <w:r>
              <w:t>Posjet JUSP Jasenovac te sudjelovanje u radu Muzejske radionice.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63B1" w:rsidRDefault="008963B1" w:rsidP="00802B59">
            <w:r>
              <w:t xml:space="preserve"> U siječnju 2012.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8963B1" w:rsidRDefault="008963B1" w:rsidP="00802B59">
            <w:r>
              <w:t>Razvijati negativan stav prema nasilju.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8963B1" w:rsidRDefault="008963B1" w:rsidP="00802B59">
            <w:r>
              <w:t>Vrednovanje</w:t>
            </w:r>
          </w:p>
          <w:p w:rsidR="008963B1" w:rsidRDefault="008963B1" w:rsidP="00802B59">
            <w:r>
              <w:t>Suradničkog rada, individualnog zalaganja, te usvojenosti vještine i znanja u neposrednoj stvarnosti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8963B1" w:rsidRDefault="008963B1" w:rsidP="00802B59">
            <w:r>
              <w:t>Prezentacije na satu povijesti, geografije</w:t>
            </w:r>
          </w:p>
        </w:tc>
      </w:tr>
    </w:tbl>
    <w:p w:rsidR="008963B1" w:rsidRDefault="008963B1" w:rsidP="0023636E">
      <w:pPr>
        <w:pStyle w:val="ListParagraph"/>
        <w:ind w:left="1080"/>
      </w:pPr>
    </w:p>
    <w:p w:rsidR="008963B1" w:rsidRDefault="008963B1" w:rsidP="0023636E">
      <w:pPr>
        <w:pStyle w:val="ListParagraph"/>
        <w:ind w:left="1080"/>
      </w:pPr>
    </w:p>
    <w:p w:rsidR="008963B1" w:rsidRDefault="008963B1" w:rsidP="0023636E">
      <w:pPr>
        <w:pStyle w:val="ListParagraph"/>
        <w:ind w:left="1080"/>
      </w:pPr>
    </w:p>
    <w:p w:rsidR="008963B1" w:rsidRDefault="008963B1" w:rsidP="0023636E">
      <w:pPr>
        <w:pStyle w:val="ListParagraph"/>
        <w:ind w:left="1080"/>
        <w:sectPr w:rsidR="008963B1" w:rsidSect="00786AB2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23636E" w:rsidRDefault="0023636E" w:rsidP="0023636E">
      <w:pPr>
        <w:pStyle w:val="ListParagraph"/>
        <w:ind w:left="1080"/>
        <w:rPr>
          <w:sz w:val="48"/>
          <w:szCs w:val="48"/>
        </w:rPr>
      </w:pPr>
    </w:p>
    <w:p w:rsidR="00644705" w:rsidRDefault="00644705" w:rsidP="0023636E">
      <w:pPr>
        <w:pStyle w:val="ListParagraph"/>
        <w:ind w:left="1080"/>
        <w:rPr>
          <w:sz w:val="48"/>
          <w:szCs w:val="48"/>
        </w:rPr>
      </w:pPr>
    </w:p>
    <w:p w:rsidR="00644705" w:rsidRDefault="00644705" w:rsidP="0023636E">
      <w:pPr>
        <w:pStyle w:val="ListParagraph"/>
        <w:ind w:left="1080"/>
        <w:rPr>
          <w:sz w:val="48"/>
          <w:szCs w:val="48"/>
        </w:rPr>
      </w:pPr>
    </w:p>
    <w:p w:rsidR="00644705" w:rsidRDefault="00644705" w:rsidP="0023636E">
      <w:pPr>
        <w:pStyle w:val="ListParagraph"/>
        <w:ind w:left="1080"/>
        <w:rPr>
          <w:sz w:val="48"/>
          <w:szCs w:val="48"/>
        </w:rPr>
      </w:pPr>
    </w:p>
    <w:p w:rsidR="00644705" w:rsidRDefault="00644705" w:rsidP="0023636E">
      <w:pPr>
        <w:pStyle w:val="ListParagraph"/>
        <w:ind w:left="1080"/>
        <w:rPr>
          <w:sz w:val="48"/>
          <w:szCs w:val="48"/>
        </w:rPr>
      </w:pPr>
    </w:p>
    <w:p w:rsidR="00644705" w:rsidRDefault="00644705" w:rsidP="0023636E">
      <w:pPr>
        <w:pStyle w:val="ListParagraph"/>
        <w:ind w:left="1080"/>
        <w:rPr>
          <w:sz w:val="48"/>
          <w:szCs w:val="48"/>
        </w:rPr>
      </w:pPr>
    </w:p>
    <w:p w:rsidR="00644705" w:rsidRDefault="00644705" w:rsidP="0023636E">
      <w:pPr>
        <w:pStyle w:val="ListParagraph"/>
        <w:ind w:left="1080"/>
        <w:rPr>
          <w:sz w:val="48"/>
          <w:szCs w:val="48"/>
        </w:rPr>
      </w:pPr>
    </w:p>
    <w:p w:rsidR="00644705" w:rsidRDefault="00644705" w:rsidP="0023636E">
      <w:pPr>
        <w:pStyle w:val="ListParagraph"/>
        <w:ind w:left="1080"/>
        <w:rPr>
          <w:sz w:val="48"/>
          <w:szCs w:val="48"/>
        </w:rPr>
      </w:pPr>
    </w:p>
    <w:p w:rsidR="00644705" w:rsidRDefault="00644705" w:rsidP="0023636E">
      <w:pPr>
        <w:pStyle w:val="ListParagraph"/>
        <w:ind w:left="1080"/>
        <w:rPr>
          <w:sz w:val="48"/>
          <w:szCs w:val="48"/>
        </w:rPr>
      </w:pPr>
    </w:p>
    <w:p w:rsidR="00644705" w:rsidRPr="00644705" w:rsidRDefault="00644705" w:rsidP="00644705">
      <w:pPr>
        <w:pStyle w:val="ListParagraph"/>
        <w:ind w:left="1080"/>
        <w:jc w:val="center"/>
        <w:rPr>
          <w:sz w:val="48"/>
          <w:szCs w:val="48"/>
        </w:rPr>
      </w:pPr>
      <w:r>
        <w:rPr>
          <w:sz w:val="48"/>
          <w:szCs w:val="48"/>
        </w:rPr>
        <w:t>PROJEKTI U NASTAVI</w:t>
      </w:r>
    </w:p>
    <w:p w:rsidR="0023636E" w:rsidRPr="0023636E" w:rsidRDefault="0023636E" w:rsidP="0023636E">
      <w:pPr>
        <w:rPr>
          <w:sz w:val="28"/>
          <w:szCs w:val="28"/>
        </w:rPr>
      </w:pPr>
    </w:p>
    <w:p w:rsidR="004133BC" w:rsidRPr="004133BC" w:rsidRDefault="004133BC" w:rsidP="004133BC">
      <w:pPr>
        <w:rPr>
          <w:sz w:val="28"/>
          <w:szCs w:val="28"/>
        </w:rPr>
      </w:pPr>
    </w:p>
    <w:p w:rsidR="004133BC" w:rsidRPr="004133BC" w:rsidRDefault="004133BC" w:rsidP="004133BC">
      <w:pPr>
        <w:rPr>
          <w:sz w:val="28"/>
          <w:szCs w:val="28"/>
        </w:rPr>
      </w:pPr>
    </w:p>
    <w:p w:rsidR="00031A56" w:rsidRDefault="00031A56" w:rsidP="004133BC">
      <w:pPr>
        <w:rPr>
          <w:sz w:val="28"/>
          <w:szCs w:val="28"/>
        </w:rPr>
      </w:pPr>
    </w:p>
    <w:p w:rsidR="00644705" w:rsidRDefault="00644705" w:rsidP="004133BC">
      <w:pPr>
        <w:rPr>
          <w:sz w:val="28"/>
          <w:szCs w:val="28"/>
        </w:rPr>
      </w:pPr>
    </w:p>
    <w:p w:rsidR="00644705" w:rsidRDefault="00644705" w:rsidP="004133BC">
      <w:pPr>
        <w:rPr>
          <w:sz w:val="28"/>
          <w:szCs w:val="28"/>
        </w:rPr>
      </w:pPr>
    </w:p>
    <w:p w:rsidR="00644705" w:rsidRDefault="00644705" w:rsidP="004133BC">
      <w:pPr>
        <w:rPr>
          <w:sz w:val="28"/>
          <w:szCs w:val="28"/>
        </w:rPr>
      </w:pPr>
    </w:p>
    <w:p w:rsidR="00644705" w:rsidRDefault="00644705" w:rsidP="004133BC">
      <w:pPr>
        <w:rPr>
          <w:sz w:val="28"/>
          <w:szCs w:val="28"/>
        </w:rPr>
      </w:pPr>
    </w:p>
    <w:p w:rsidR="00644705" w:rsidRDefault="00644705" w:rsidP="004133BC">
      <w:pPr>
        <w:rPr>
          <w:sz w:val="28"/>
          <w:szCs w:val="28"/>
        </w:rPr>
      </w:pPr>
    </w:p>
    <w:p w:rsidR="00644705" w:rsidRDefault="00644705" w:rsidP="004133BC">
      <w:pPr>
        <w:rPr>
          <w:sz w:val="28"/>
          <w:szCs w:val="28"/>
        </w:rPr>
      </w:pPr>
    </w:p>
    <w:p w:rsidR="00644705" w:rsidRDefault="00644705" w:rsidP="004133BC">
      <w:pPr>
        <w:rPr>
          <w:sz w:val="28"/>
          <w:szCs w:val="28"/>
        </w:rPr>
      </w:pPr>
    </w:p>
    <w:p w:rsidR="00644705" w:rsidRDefault="00644705" w:rsidP="004133BC">
      <w:pPr>
        <w:rPr>
          <w:sz w:val="28"/>
          <w:szCs w:val="28"/>
        </w:rPr>
      </w:pPr>
    </w:p>
    <w:p w:rsidR="00644705" w:rsidRDefault="00644705" w:rsidP="004133BC">
      <w:pPr>
        <w:rPr>
          <w:sz w:val="28"/>
          <w:szCs w:val="28"/>
        </w:rPr>
        <w:sectPr w:rsidR="00644705" w:rsidSect="00644705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E1440" w:rsidRDefault="004E1440" w:rsidP="004E1440">
      <w:pPr>
        <w:pStyle w:val="Heading3"/>
      </w:pPr>
      <w:r>
        <w:lastRenderedPageBreak/>
        <w:t xml:space="preserve">    1.razred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01"/>
        <w:gridCol w:w="2693"/>
        <w:gridCol w:w="1134"/>
        <w:gridCol w:w="2734"/>
        <w:gridCol w:w="2002"/>
        <w:gridCol w:w="2003"/>
      </w:tblGrid>
      <w:tr w:rsidR="004E1440" w:rsidRPr="00B828C8" w:rsidTr="004E1440">
        <w:tc>
          <w:tcPr>
            <w:tcW w:w="1951" w:type="dxa"/>
          </w:tcPr>
          <w:p w:rsidR="004E1440" w:rsidRDefault="004E1440" w:rsidP="007E191F">
            <w:pPr>
              <w:pStyle w:val="Heading3"/>
            </w:pPr>
            <w:r>
              <w:t>AKTIVNOSTI</w:t>
            </w:r>
          </w:p>
        </w:tc>
        <w:tc>
          <w:tcPr>
            <w:tcW w:w="1701" w:type="dxa"/>
          </w:tcPr>
          <w:p w:rsidR="004E1440" w:rsidRDefault="004E1440" w:rsidP="007E191F">
            <w:pPr>
              <w:pStyle w:val="Heading3"/>
            </w:pPr>
            <w:r>
              <w:t>VREMENIK</w:t>
            </w:r>
          </w:p>
          <w:p w:rsidR="004E1440" w:rsidRDefault="004E1440" w:rsidP="007E191F">
            <w:r>
              <w:t>(nadnevak,</w:t>
            </w:r>
          </w:p>
          <w:p w:rsidR="004E1440" w:rsidRPr="009A7A44" w:rsidRDefault="004E1440" w:rsidP="007E191F">
            <w:r>
              <w:t>trajanje)</w:t>
            </w:r>
          </w:p>
        </w:tc>
        <w:tc>
          <w:tcPr>
            <w:tcW w:w="2693" w:type="dxa"/>
          </w:tcPr>
          <w:p w:rsidR="004E1440" w:rsidRPr="009A7A44" w:rsidRDefault="004E1440" w:rsidP="007E191F">
            <w:pPr>
              <w:pStyle w:val="Heading3"/>
            </w:pPr>
            <w:r>
              <w:t>CILJ,NAMJENA I MJESTO REALIZACIJE</w:t>
            </w:r>
          </w:p>
        </w:tc>
        <w:tc>
          <w:tcPr>
            <w:tcW w:w="1134" w:type="dxa"/>
          </w:tcPr>
          <w:p w:rsidR="004E1440" w:rsidRPr="009A7A44" w:rsidRDefault="004E1440" w:rsidP="007E191F">
            <w:pPr>
              <w:pStyle w:val="Heading3"/>
            </w:pPr>
            <w:r>
              <w:t>BROJ UČ.</w:t>
            </w:r>
          </w:p>
        </w:tc>
        <w:tc>
          <w:tcPr>
            <w:tcW w:w="2734" w:type="dxa"/>
          </w:tcPr>
          <w:p w:rsidR="004E1440" w:rsidRPr="009A7A44" w:rsidRDefault="004E1440" w:rsidP="007E191F">
            <w:pPr>
              <w:pStyle w:val="Heading3"/>
            </w:pPr>
            <w:r>
              <w:t>NAČIN REALIZACIJE</w:t>
            </w:r>
          </w:p>
        </w:tc>
        <w:tc>
          <w:tcPr>
            <w:tcW w:w="2002" w:type="dxa"/>
          </w:tcPr>
          <w:p w:rsidR="004E1440" w:rsidRPr="009A7A44" w:rsidRDefault="004E1440" w:rsidP="007E191F">
            <w:pPr>
              <w:pStyle w:val="Heading3"/>
            </w:pPr>
            <w:r>
              <w:t>NOSITELJI AKTIVNOSTI</w:t>
            </w:r>
          </w:p>
        </w:tc>
        <w:tc>
          <w:tcPr>
            <w:tcW w:w="2003" w:type="dxa"/>
          </w:tcPr>
          <w:p w:rsidR="004E1440" w:rsidRDefault="004E1440" w:rsidP="007E191F">
            <w:pPr>
              <w:pStyle w:val="Heading3"/>
            </w:pPr>
            <w:r>
              <w:t>TROŠKOVNIK</w:t>
            </w:r>
          </w:p>
        </w:tc>
      </w:tr>
      <w:tr w:rsidR="004E1440" w:rsidRPr="00B828C8" w:rsidTr="004E1440">
        <w:tc>
          <w:tcPr>
            <w:tcW w:w="1951" w:type="dxa"/>
          </w:tcPr>
          <w:p w:rsidR="004E1440" w:rsidRDefault="004E1440" w:rsidP="007E191F"/>
          <w:p w:rsidR="004E1440" w:rsidRDefault="004E1440" w:rsidP="007E191F">
            <w:pPr>
              <w:pStyle w:val="Heading3"/>
            </w:pPr>
            <w:r>
              <w:t>ČISTOĆA</w:t>
            </w:r>
          </w:p>
          <w:p w:rsidR="004E1440" w:rsidRPr="00105B72" w:rsidRDefault="004E1440" w:rsidP="007E191F">
            <w:pPr>
              <w:pStyle w:val="Heading3"/>
            </w:pPr>
            <w:r>
              <w:t>OKOLIŠA</w:t>
            </w:r>
          </w:p>
        </w:tc>
        <w:tc>
          <w:tcPr>
            <w:tcW w:w="1701" w:type="dxa"/>
          </w:tcPr>
          <w:p w:rsidR="004E1440" w:rsidRDefault="004E1440" w:rsidP="007E191F">
            <w:pPr>
              <w:pStyle w:val="Heading3"/>
            </w:pPr>
          </w:p>
          <w:p w:rsidR="004E1440" w:rsidRDefault="004E1440" w:rsidP="007E191F"/>
          <w:p w:rsidR="004E1440" w:rsidRPr="00105B72" w:rsidRDefault="004E1440" w:rsidP="007E191F">
            <w:pPr>
              <w:pStyle w:val="Heading3"/>
            </w:pPr>
            <w:r>
              <w:t>-svibanj</w:t>
            </w:r>
          </w:p>
        </w:tc>
        <w:tc>
          <w:tcPr>
            <w:tcW w:w="2693" w:type="dxa"/>
          </w:tcPr>
          <w:p w:rsidR="004E1440" w:rsidRPr="00105B72" w:rsidRDefault="004E1440" w:rsidP="007E191F">
            <w:pPr>
              <w:pStyle w:val="Heading3"/>
            </w:pPr>
            <w:r>
              <w:t>-osposobljavati učenike za aktivno sudjelovanje u zaštiti prirode,spoznati važnost održavanja čistoće prostora, predmeta i okoliša(učioni ca, stan,park,okolica škole,potočić, šumarak)</w:t>
            </w:r>
          </w:p>
        </w:tc>
        <w:tc>
          <w:tcPr>
            <w:tcW w:w="1134" w:type="dxa"/>
          </w:tcPr>
          <w:p w:rsidR="004E1440" w:rsidRDefault="004E1440" w:rsidP="007E191F">
            <w:pPr>
              <w:pStyle w:val="Heading3"/>
            </w:pPr>
          </w:p>
          <w:p w:rsidR="004E1440" w:rsidRDefault="004E1440" w:rsidP="007E191F"/>
          <w:p w:rsidR="004E1440" w:rsidRPr="00AA6BBE" w:rsidRDefault="004E1440" w:rsidP="007E191F">
            <w:pPr>
              <w:pStyle w:val="Heading3"/>
            </w:pPr>
            <w:r>
              <w:t>-svi učenici</w:t>
            </w:r>
          </w:p>
        </w:tc>
        <w:tc>
          <w:tcPr>
            <w:tcW w:w="2734" w:type="dxa"/>
          </w:tcPr>
          <w:p w:rsidR="004E1440" w:rsidRDefault="004E1440" w:rsidP="004E1440">
            <w:pPr>
              <w:pStyle w:val="Heading3"/>
              <w:spacing w:before="0" w:after="0"/>
            </w:pPr>
            <w:r>
              <w:t>-razgovarati,</w:t>
            </w:r>
          </w:p>
          <w:p w:rsidR="004E1440" w:rsidRDefault="004E1440" w:rsidP="007E191F">
            <w:pPr>
              <w:pStyle w:val="Heading3"/>
            </w:pPr>
            <w:r>
              <w:t>uočavati,</w:t>
            </w:r>
          </w:p>
          <w:p w:rsidR="004E1440" w:rsidRDefault="004E1440" w:rsidP="007E191F">
            <w:pPr>
              <w:pStyle w:val="Heading3"/>
            </w:pPr>
            <w:r>
              <w:t>pokazati,</w:t>
            </w:r>
          </w:p>
          <w:p w:rsidR="004E1440" w:rsidRDefault="004E1440" w:rsidP="007E191F">
            <w:pPr>
              <w:pStyle w:val="Heading3"/>
            </w:pPr>
            <w:r>
              <w:t>objasniti,</w:t>
            </w:r>
          </w:p>
          <w:p w:rsidR="004E1440" w:rsidRPr="00AA6BBE" w:rsidRDefault="004E1440" w:rsidP="007E191F">
            <w:pPr>
              <w:pStyle w:val="Heading3"/>
            </w:pPr>
            <w:r>
              <w:t>prepoznati,razli kovati otpad,pravilno odlagati otpad u spremnike,upozoriti na opasanost smeća(lijekovi,baterije,staro motorno ulje),poticati učenike da čuvaju i vode brigu o okolišu,uvažavati napore ljudi koji rade na zbrinjavanju otpada i uređenju okoliša</w:t>
            </w:r>
          </w:p>
        </w:tc>
        <w:tc>
          <w:tcPr>
            <w:tcW w:w="2002" w:type="dxa"/>
          </w:tcPr>
          <w:p w:rsidR="004E1440" w:rsidRDefault="004E1440" w:rsidP="007E191F">
            <w:pPr>
              <w:pStyle w:val="Heading3"/>
            </w:pPr>
          </w:p>
          <w:p w:rsidR="004E1440" w:rsidRDefault="004E1440" w:rsidP="007E191F"/>
          <w:p w:rsidR="004E1440" w:rsidRDefault="004E1440" w:rsidP="007E191F"/>
          <w:p w:rsidR="004E1440" w:rsidRDefault="004E1440" w:rsidP="007E191F"/>
          <w:p w:rsidR="004E1440" w:rsidRDefault="004E1440" w:rsidP="007E191F">
            <w:pPr>
              <w:pStyle w:val="Heading3"/>
            </w:pPr>
            <w:r>
              <w:t>-učiteljica,</w:t>
            </w:r>
          </w:p>
          <w:p w:rsidR="004E1440" w:rsidRPr="009C5E2F" w:rsidRDefault="004E1440" w:rsidP="007E191F">
            <w:pPr>
              <w:pStyle w:val="Heading3"/>
            </w:pPr>
            <w:r>
              <w:t>učenici</w:t>
            </w:r>
          </w:p>
        </w:tc>
        <w:tc>
          <w:tcPr>
            <w:tcW w:w="2003" w:type="dxa"/>
          </w:tcPr>
          <w:p w:rsidR="004E1440" w:rsidRDefault="004E1440" w:rsidP="007E191F">
            <w:pPr>
              <w:pStyle w:val="Heading3"/>
            </w:pPr>
          </w:p>
        </w:tc>
      </w:tr>
    </w:tbl>
    <w:p w:rsidR="004568DE" w:rsidRPr="004568DE" w:rsidRDefault="004568DE" w:rsidP="004568DE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2. RAZRED</w:t>
      </w:r>
    </w:p>
    <w:tbl>
      <w:tblPr>
        <w:tblStyle w:val="TableGrid"/>
        <w:tblW w:w="14150" w:type="dxa"/>
        <w:tblLayout w:type="fixed"/>
        <w:tblLook w:val="01E0"/>
      </w:tblPr>
      <w:tblGrid>
        <w:gridCol w:w="1777"/>
        <w:gridCol w:w="1324"/>
        <w:gridCol w:w="2775"/>
        <w:gridCol w:w="1185"/>
        <w:gridCol w:w="2857"/>
        <w:gridCol w:w="2537"/>
        <w:gridCol w:w="1695"/>
      </w:tblGrid>
      <w:tr w:rsidR="004568DE" w:rsidTr="007E191F">
        <w:tc>
          <w:tcPr>
            <w:tcW w:w="1777" w:type="dxa"/>
          </w:tcPr>
          <w:p w:rsidR="004568DE" w:rsidRPr="00FC304E" w:rsidRDefault="004568DE" w:rsidP="007E191F">
            <w:pPr>
              <w:jc w:val="center"/>
              <w:rPr>
                <w:b/>
              </w:rPr>
            </w:pPr>
            <w:r w:rsidRPr="00FC304E">
              <w:rPr>
                <w:b/>
              </w:rPr>
              <w:t>AKTIVNOST</w:t>
            </w:r>
          </w:p>
        </w:tc>
        <w:tc>
          <w:tcPr>
            <w:tcW w:w="1324" w:type="dxa"/>
          </w:tcPr>
          <w:p w:rsidR="004568DE" w:rsidRPr="00FC304E" w:rsidRDefault="004568DE" w:rsidP="007E191F">
            <w:pPr>
              <w:rPr>
                <w:b/>
                <w:sz w:val="18"/>
                <w:szCs w:val="18"/>
              </w:rPr>
            </w:pPr>
            <w:r w:rsidRPr="00FC304E">
              <w:rPr>
                <w:b/>
                <w:sz w:val="18"/>
                <w:szCs w:val="18"/>
              </w:rPr>
              <w:t>VREMENIK</w:t>
            </w:r>
          </w:p>
          <w:p w:rsidR="004568DE" w:rsidRPr="00FC304E" w:rsidRDefault="004568DE" w:rsidP="007E191F">
            <w:pPr>
              <w:jc w:val="center"/>
              <w:rPr>
                <w:b/>
              </w:rPr>
            </w:pPr>
            <w:r w:rsidRPr="00FC304E">
              <w:rPr>
                <w:b/>
              </w:rPr>
              <w:t>(nadnevak,trajanje)</w:t>
            </w:r>
          </w:p>
        </w:tc>
        <w:tc>
          <w:tcPr>
            <w:tcW w:w="2775" w:type="dxa"/>
          </w:tcPr>
          <w:p w:rsidR="004568DE" w:rsidRPr="00FC304E" w:rsidRDefault="004568DE" w:rsidP="007E191F">
            <w:pPr>
              <w:jc w:val="center"/>
              <w:rPr>
                <w:b/>
                <w:sz w:val="20"/>
                <w:szCs w:val="20"/>
              </w:rPr>
            </w:pPr>
            <w:r w:rsidRPr="00FC304E">
              <w:rPr>
                <w:b/>
                <w:sz w:val="20"/>
                <w:szCs w:val="20"/>
              </w:rPr>
              <w:t>CILJ,NAMJENA I MJESTO REALIZACIJE</w:t>
            </w:r>
          </w:p>
        </w:tc>
        <w:tc>
          <w:tcPr>
            <w:tcW w:w="1185" w:type="dxa"/>
          </w:tcPr>
          <w:p w:rsidR="004568DE" w:rsidRPr="00FC304E" w:rsidRDefault="004568DE" w:rsidP="007E191F">
            <w:pPr>
              <w:jc w:val="center"/>
              <w:rPr>
                <w:b/>
                <w:sz w:val="20"/>
                <w:szCs w:val="20"/>
              </w:rPr>
            </w:pPr>
            <w:r w:rsidRPr="00FC304E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2857" w:type="dxa"/>
          </w:tcPr>
          <w:p w:rsidR="004568DE" w:rsidRPr="00FC304E" w:rsidRDefault="004568DE" w:rsidP="007E191F">
            <w:pPr>
              <w:jc w:val="center"/>
              <w:rPr>
                <w:b/>
              </w:rPr>
            </w:pPr>
            <w:r w:rsidRPr="00FC304E">
              <w:rPr>
                <w:b/>
              </w:rPr>
              <w:t>NAČIN REALIZACIJE</w:t>
            </w:r>
          </w:p>
        </w:tc>
        <w:tc>
          <w:tcPr>
            <w:tcW w:w="2537" w:type="dxa"/>
          </w:tcPr>
          <w:p w:rsidR="004568DE" w:rsidRPr="00FC304E" w:rsidRDefault="004568DE" w:rsidP="007E191F">
            <w:pPr>
              <w:jc w:val="center"/>
              <w:rPr>
                <w:b/>
              </w:rPr>
            </w:pPr>
            <w:r w:rsidRPr="00FC304E">
              <w:rPr>
                <w:b/>
              </w:rPr>
              <w:t>NOSITELJI AKTIVNOSTI</w:t>
            </w:r>
          </w:p>
        </w:tc>
        <w:tc>
          <w:tcPr>
            <w:tcW w:w="1695" w:type="dxa"/>
          </w:tcPr>
          <w:p w:rsidR="004568DE" w:rsidRPr="00FC304E" w:rsidRDefault="004568DE" w:rsidP="007E191F">
            <w:pPr>
              <w:jc w:val="center"/>
              <w:rPr>
                <w:b/>
                <w:sz w:val="20"/>
                <w:szCs w:val="20"/>
              </w:rPr>
            </w:pPr>
            <w:r w:rsidRPr="00FC304E">
              <w:rPr>
                <w:b/>
                <w:sz w:val="20"/>
                <w:szCs w:val="20"/>
              </w:rPr>
              <w:t>TROŠKOVNIK</w:t>
            </w:r>
          </w:p>
        </w:tc>
      </w:tr>
      <w:tr w:rsidR="004568DE" w:rsidTr="007E191F">
        <w:trPr>
          <w:trHeight w:val="5895"/>
        </w:trPr>
        <w:tc>
          <w:tcPr>
            <w:tcW w:w="1777" w:type="dxa"/>
          </w:tcPr>
          <w:p w:rsidR="004568DE" w:rsidRDefault="004568DE" w:rsidP="007E191F">
            <w:pPr>
              <w:jc w:val="center"/>
              <w:rPr>
                <w:b/>
                <w:sz w:val="16"/>
                <w:szCs w:val="16"/>
              </w:rPr>
            </w:pPr>
          </w:p>
          <w:p w:rsidR="004568DE" w:rsidRPr="0075721E" w:rsidRDefault="004568DE" w:rsidP="007E19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PROJEKTI</w:t>
            </w:r>
          </w:p>
        </w:tc>
        <w:tc>
          <w:tcPr>
            <w:tcW w:w="1324" w:type="dxa"/>
          </w:tcPr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RUJAN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LISTOPAD</w:t>
            </w:r>
          </w:p>
          <w:p w:rsidR="004568DE" w:rsidRPr="00E5274D" w:rsidRDefault="007948DD" w:rsidP="007E19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  <w:r w:rsidR="004568DE" w:rsidRPr="00E5274D">
              <w:rPr>
                <w:b/>
                <w:sz w:val="18"/>
                <w:szCs w:val="18"/>
              </w:rPr>
              <w:t>.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OŽUJAK</w:t>
            </w:r>
          </w:p>
          <w:p w:rsidR="004568DE" w:rsidRPr="007335DC" w:rsidRDefault="007948DD" w:rsidP="007E191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  <w:r w:rsidR="004568DE" w:rsidRPr="00E5274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75" w:type="dxa"/>
          </w:tcPr>
          <w:p w:rsidR="004568DE" w:rsidRPr="00B06B6E" w:rsidRDefault="004568DE" w:rsidP="007E191F">
            <w:pPr>
              <w:rPr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JESEN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MJESTO: učionica,okoliš škole(park,šuma,vrt,voćnjak),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Istraživački centar Prnjavor Ćuntićki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CILJ I NAMJENA: razvijanje vještina u rješavanju problema,praćenje i razumijevanje promjena u prirodi u jesen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ZDRAVLJE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MJESTO:učiona,Dom zdravlja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CILJ I NAMJENA: spoznati osnove zdravog života,razumjeti uočiti i istražiti povezanost higijenskih navika,pravilne prehrane i zdravlja</w:t>
            </w:r>
          </w:p>
        </w:tc>
        <w:tc>
          <w:tcPr>
            <w:tcW w:w="1185" w:type="dxa"/>
          </w:tcPr>
          <w:p w:rsidR="004568DE" w:rsidRDefault="004568DE" w:rsidP="007E191F">
            <w:pPr>
              <w:rPr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60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B06B6E" w:rsidRDefault="004568DE" w:rsidP="007E191F">
            <w:pPr>
              <w:rPr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2857" w:type="dxa"/>
          </w:tcPr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Rješavanje zadataka tijekom zadanog razdoblja praćenjem promjena u jesen,bilježenje,postavljanje problema ,otkrivanje,istraživanje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>Rješavanje zadataka tijekom zadanog razdoblja u koji su uključeni svi učenici zadacima primjerenim sposobnostima</w:t>
            </w:r>
          </w:p>
        </w:tc>
        <w:tc>
          <w:tcPr>
            <w:tcW w:w="2537" w:type="dxa"/>
          </w:tcPr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b/>
                <w:sz w:val="18"/>
                <w:szCs w:val="18"/>
              </w:rPr>
            </w:pPr>
            <w:r w:rsidRPr="00E5274D">
              <w:rPr>
                <w:b/>
                <w:sz w:val="18"/>
                <w:szCs w:val="18"/>
              </w:rPr>
              <w:t xml:space="preserve"> </w:t>
            </w:r>
          </w:p>
          <w:p w:rsidR="004568DE" w:rsidRPr="00E5274D" w:rsidRDefault="00094ED7" w:rsidP="007E19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Učenici i učiteljice 2.razreda</w:t>
            </w: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E5274D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Default="004568DE" w:rsidP="007E191F">
            <w:pPr>
              <w:rPr>
                <w:b/>
                <w:sz w:val="18"/>
                <w:szCs w:val="18"/>
              </w:rPr>
            </w:pPr>
          </w:p>
          <w:p w:rsidR="004568DE" w:rsidRPr="0075721E" w:rsidRDefault="004568DE" w:rsidP="007E191F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4568DE" w:rsidRDefault="004568DE" w:rsidP="007E191F">
            <w:pPr>
              <w:rPr>
                <w:sz w:val="18"/>
                <w:szCs w:val="18"/>
              </w:rPr>
            </w:pPr>
          </w:p>
          <w:p w:rsidR="004568DE" w:rsidRPr="0075721E" w:rsidRDefault="004568DE" w:rsidP="007E191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568DE" w:rsidRPr="008F286A" w:rsidRDefault="004568DE" w:rsidP="004568DE">
      <w:pPr>
        <w:rPr>
          <w:sz w:val="32"/>
          <w:szCs w:val="32"/>
        </w:rPr>
      </w:pPr>
    </w:p>
    <w:p w:rsidR="004E1440" w:rsidRDefault="004E1440" w:rsidP="004568DE">
      <w:pPr>
        <w:spacing w:after="0"/>
      </w:pPr>
    </w:p>
    <w:p w:rsidR="00644705" w:rsidRDefault="00644705" w:rsidP="004133BC">
      <w:pPr>
        <w:rPr>
          <w:sz w:val="28"/>
          <w:szCs w:val="28"/>
        </w:rPr>
      </w:pPr>
    </w:p>
    <w:tbl>
      <w:tblPr>
        <w:tblpPr w:leftFromText="180" w:rightFromText="180" w:vertAnchor="page" w:horzAnchor="margin" w:tblpY="2401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620"/>
        <w:gridCol w:w="3218"/>
        <w:gridCol w:w="1440"/>
        <w:gridCol w:w="2520"/>
        <w:gridCol w:w="1642"/>
        <w:gridCol w:w="1620"/>
      </w:tblGrid>
      <w:tr w:rsidR="00495E1D" w:rsidRPr="001D25F2" w:rsidTr="00495E1D">
        <w:tc>
          <w:tcPr>
            <w:tcW w:w="2520" w:type="dxa"/>
          </w:tcPr>
          <w:p w:rsidR="00495E1D" w:rsidRPr="001D25F2" w:rsidRDefault="00495E1D" w:rsidP="00495E1D">
            <w:pPr>
              <w:jc w:val="center"/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jc w:val="center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AKTIVNOSTI</w:t>
            </w:r>
          </w:p>
        </w:tc>
        <w:tc>
          <w:tcPr>
            <w:tcW w:w="1620" w:type="dxa"/>
          </w:tcPr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VREMENIK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(nadnevak, trajanje)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3218" w:type="dxa"/>
          </w:tcPr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CILJ, NAMJENA I MJESTO REALIZACIJE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</w:tcPr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BROJ UČENIKA</w:t>
            </w:r>
          </w:p>
        </w:tc>
        <w:tc>
          <w:tcPr>
            <w:tcW w:w="2520" w:type="dxa"/>
          </w:tcPr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NAČIN REALIZACIJE</w:t>
            </w:r>
          </w:p>
        </w:tc>
        <w:tc>
          <w:tcPr>
            <w:tcW w:w="1642" w:type="dxa"/>
          </w:tcPr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NOSITELJI AKTIVNOSTI</w:t>
            </w:r>
          </w:p>
        </w:tc>
        <w:tc>
          <w:tcPr>
            <w:tcW w:w="1620" w:type="dxa"/>
          </w:tcPr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TROŠKOVNIK</w:t>
            </w:r>
          </w:p>
        </w:tc>
      </w:tr>
      <w:tr w:rsidR="00495E1D" w:rsidRPr="001D25F2" w:rsidTr="00495E1D">
        <w:tc>
          <w:tcPr>
            <w:tcW w:w="2520" w:type="dxa"/>
          </w:tcPr>
          <w:p w:rsidR="00495E1D" w:rsidRPr="001D25F2" w:rsidRDefault="00495E1D" w:rsidP="00495E1D">
            <w:pPr>
              <w:rPr>
                <w:b/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b/>
                <w:sz w:val="20"/>
                <w:szCs w:val="20"/>
                <w:lang w:val="hr-BA"/>
              </w:rPr>
            </w:pPr>
            <w:r w:rsidRPr="001D25F2">
              <w:rPr>
                <w:b/>
                <w:sz w:val="20"/>
                <w:szCs w:val="20"/>
                <w:lang w:val="hr-BA"/>
              </w:rPr>
              <w:t>PROJEKTI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 Vode u zavičaju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 Promet – bicikl 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   </w:t>
            </w:r>
          </w:p>
        </w:tc>
        <w:tc>
          <w:tcPr>
            <w:tcW w:w="1620" w:type="dxa"/>
          </w:tcPr>
          <w:p w:rsidR="00495E1D" w:rsidRPr="001D25F2" w:rsidRDefault="00495E1D" w:rsidP="00495E1D">
            <w:pPr>
              <w:rPr>
                <w:sz w:val="28"/>
                <w:szCs w:val="28"/>
                <w:lang w:val="hr-BA"/>
              </w:rPr>
            </w:pPr>
          </w:p>
          <w:p w:rsidR="00495E1D" w:rsidRPr="001D25F2" w:rsidRDefault="00495E1D" w:rsidP="00495E1D">
            <w:pPr>
              <w:rPr>
                <w:sz w:val="28"/>
                <w:szCs w:val="28"/>
                <w:lang w:val="hr-BA"/>
              </w:rPr>
            </w:pPr>
          </w:p>
          <w:p w:rsidR="00495E1D" w:rsidRPr="001D25F2" w:rsidRDefault="00495E1D" w:rsidP="00495E1D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ožujak</w:t>
            </w:r>
          </w:p>
          <w:p w:rsidR="00495E1D" w:rsidRPr="001D25F2" w:rsidRDefault="00495E1D" w:rsidP="00495E1D">
            <w:pPr>
              <w:ind w:left="360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 xml:space="preserve"> </w:t>
            </w:r>
          </w:p>
          <w:p w:rsidR="00495E1D" w:rsidRPr="001D25F2" w:rsidRDefault="00495E1D" w:rsidP="00495E1D">
            <w:pPr>
              <w:ind w:left="360"/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ind w:left="360"/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svibanj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3218" w:type="dxa"/>
          </w:tcPr>
          <w:p w:rsidR="00495E1D" w:rsidRPr="001D25F2" w:rsidRDefault="00495E1D" w:rsidP="00495E1D">
            <w:pPr>
              <w:rPr>
                <w:sz w:val="28"/>
                <w:szCs w:val="28"/>
                <w:lang w:val="hr-BA"/>
              </w:rPr>
            </w:pPr>
          </w:p>
          <w:p w:rsidR="00495E1D" w:rsidRPr="001D25F2" w:rsidRDefault="00495E1D" w:rsidP="00495E1D">
            <w:pPr>
              <w:rPr>
                <w:sz w:val="28"/>
                <w:szCs w:val="28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-upoznati vrste voda u zavičaju, važnost vode za život, čuvanje voda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učionica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upoznati vrste prometa, prometnice, bicikl, prometna pravila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učionica, školsko dvorište</w:t>
            </w:r>
          </w:p>
        </w:tc>
        <w:tc>
          <w:tcPr>
            <w:tcW w:w="1440" w:type="dxa"/>
          </w:tcPr>
          <w:p w:rsidR="00495E1D" w:rsidRPr="001D25F2" w:rsidRDefault="00495E1D" w:rsidP="00495E1D">
            <w:pPr>
              <w:rPr>
                <w:sz w:val="28"/>
                <w:szCs w:val="28"/>
                <w:lang w:val="hr-BA"/>
              </w:rPr>
            </w:pPr>
          </w:p>
        </w:tc>
        <w:tc>
          <w:tcPr>
            <w:tcW w:w="2520" w:type="dxa"/>
          </w:tcPr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istraživati, uočavati, prikupljati, zapisivati, crtati, prezentirati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- upoznati prometno sredstvo koje smiješ voziti od najranije mladosti, upoznati i pridržavati se osnovnih prometni propisa,</w:t>
            </w:r>
          </w:p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  <w:r w:rsidRPr="001D25F2">
              <w:rPr>
                <w:sz w:val="20"/>
                <w:szCs w:val="20"/>
                <w:lang w:val="hr-BA"/>
              </w:rPr>
              <w:t>voziti bicikl</w:t>
            </w:r>
          </w:p>
        </w:tc>
        <w:tc>
          <w:tcPr>
            <w:tcW w:w="1642" w:type="dxa"/>
          </w:tcPr>
          <w:p w:rsidR="00495E1D" w:rsidRPr="001D25F2" w:rsidRDefault="00094ED7" w:rsidP="00495E1D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Učiteljice 3. razreda</w:t>
            </w:r>
          </w:p>
        </w:tc>
        <w:tc>
          <w:tcPr>
            <w:tcW w:w="1620" w:type="dxa"/>
          </w:tcPr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</w:tc>
      </w:tr>
      <w:tr w:rsidR="00495E1D" w:rsidRPr="001D25F2" w:rsidTr="00495E1D">
        <w:tc>
          <w:tcPr>
            <w:tcW w:w="2520" w:type="dxa"/>
          </w:tcPr>
          <w:p w:rsidR="00495E1D" w:rsidRPr="001D25F2" w:rsidRDefault="00495E1D" w:rsidP="00495E1D">
            <w:pPr>
              <w:ind w:left="360"/>
              <w:rPr>
                <w:sz w:val="20"/>
                <w:szCs w:val="20"/>
                <w:lang w:val="hr-BA"/>
              </w:rPr>
            </w:pPr>
          </w:p>
        </w:tc>
        <w:tc>
          <w:tcPr>
            <w:tcW w:w="1620" w:type="dxa"/>
          </w:tcPr>
          <w:p w:rsidR="00495E1D" w:rsidRPr="001D25F2" w:rsidRDefault="00495E1D" w:rsidP="00495E1D">
            <w:pPr>
              <w:ind w:left="720"/>
              <w:rPr>
                <w:sz w:val="20"/>
                <w:szCs w:val="20"/>
                <w:lang w:val="hr-BA"/>
              </w:rPr>
            </w:pPr>
          </w:p>
        </w:tc>
        <w:tc>
          <w:tcPr>
            <w:tcW w:w="3218" w:type="dxa"/>
          </w:tcPr>
          <w:p w:rsidR="00495E1D" w:rsidRPr="001D25F2" w:rsidRDefault="00495E1D" w:rsidP="00495E1D">
            <w:pPr>
              <w:ind w:left="720"/>
              <w:rPr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</w:tcPr>
          <w:p w:rsidR="00495E1D" w:rsidRPr="001D25F2" w:rsidRDefault="00495E1D" w:rsidP="00495E1D">
            <w:pPr>
              <w:rPr>
                <w:sz w:val="28"/>
                <w:szCs w:val="28"/>
                <w:lang w:val="hr-BA"/>
              </w:rPr>
            </w:pPr>
          </w:p>
        </w:tc>
        <w:tc>
          <w:tcPr>
            <w:tcW w:w="2520" w:type="dxa"/>
          </w:tcPr>
          <w:p w:rsidR="00495E1D" w:rsidRPr="001D25F2" w:rsidRDefault="00495E1D" w:rsidP="00495E1D">
            <w:pPr>
              <w:ind w:left="720"/>
              <w:rPr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</w:tcPr>
          <w:p w:rsidR="00495E1D" w:rsidRPr="001D25F2" w:rsidRDefault="00495E1D" w:rsidP="00495E1D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620" w:type="dxa"/>
          </w:tcPr>
          <w:p w:rsidR="00495E1D" w:rsidRPr="001D25F2" w:rsidRDefault="00495E1D" w:rsidP="00495E1D">
            <w:pPr>
              <w:rPr>
                <w:sz w:val="28"/>
                <w:szCs w:val="28"/>
                <w:lang w:val="hr-BA"/>
              </w:rPr>
            </w:pPr>
          </w:p>
        </w:tc>
      </w:tr>
    </w:tbl>
    <w:p w:rsidR="00495E1D" w:rsidRPr="006643C6" w:rsidRDefault="00495E1D" w:rsidP="00495E1D">
      <w:pPr>
        <w:jc w:val="center"/>
        <w:rPr>
          <w:sz w:val="28"/>
          <w:szCs w:val="28"/>
        </w:rPr>
      </w:pPr>
      <w:r w:rsidRPr="006643C6">
        <w:rPr>
          <w:sz w:val="28"/>
          <w:szCs w:val="28"/>
        </w:rPr>
        <w:t>3. RAZREDI</w:t>
      </w:r>
    </w:p>
    <w:p w:rsidR="007E191F" w:rsidRPr="00600DD4" w:rsidRDefault="007E191F" w:rsidP="00600DD4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191F" w:rsidRDefault="007E191F" w:rsidP="007E191F">
      <w:pPr>
        <w:tabs>
          <w:tab w:val="left" w:pos="180"/>
          <w:tab w:val="left" w:pos="360"/>
        </w:tabs>
        <w:rPr>
          <w:bCs/>
          <w:sz w:val="28"/>
          <w:szCs w:val="32"/>
        </w:rPr>
      </w:pPr>
    </w:p>
    <w:p w:rsidR="007E191F" w:rsidRDefault="007E191F" w:rsidP="007E191F">
      <w:pPr>
        <w:tabs>
          <w:tab w:val="left" w:pos="180"/>
          <w:tab w:val="left" w:pos="360"/>
        </w:tabs>
        <w:jc w:val="center"/>
      </w:pPr>
      <w:r>
        <w:rPr>
          <w:bCs/>
          <w:sz w:val="28"/>
          <w:szCs w:val="32"/>
        </w:rPr>
        <w:t>4. RAZREDI</w:t>
      </w:r>
    </w:p>
    <w:p w:rsidR="007E191F" w:rsidRDefault="007E191F" w:rsidP="007E191F">
      <w:pPr>
        <w:tabs>
          <w:tab w:val="left" w:pos="180"/>
          <w:tab w:val="left" w:pos="360"/>
        </w:tabs>
        <w:spacing w:line="360" w:lineRule="auto"/>
      </w:pPr>
      <w:r>
        <w:t xml:space="preserve"> </w:t>
      </w:r>
    </w:p>
    <w:tbl>
      <w:tblPr>
        <w:tblW w:w="160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0"/>
        <w:gridCol w:w="1842"/>
        <w:gridCol w:w="3438"/>
        <w:gridCol w:w="1095"/>
        <w:gridCol w:w="3045"/>
        <w:gridCol w:w="2340"/>
        <w:gridCol w:w="1620"/>
      </w:tblGrid>
      <w:tr w:rsidR="007E191F" w:rsidTr="007E191F"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  <w:jc w:val="center"/>
            </w:pPr>
            <w:r>
              <w:t>AKTIVNOST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  <w:jc w:val="center"/>
            </w:pPr>
            <w:r>
              <w:t>VREMENIK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jc w:val="center"/>
            </w:pPr>
            <w:r>
              <w:t>(nadnevak, trajanje)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  <w:jc w:val="center"/>
            </w:pPr>
            <w:r>
              <w:t>CILJ, NAMJENA I MJESTO REALIZACIJE</w:t>
            </w: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BROJ UČENIKA</w:t>
            </w:r>
          </w:p>
        </w:tc>
        <w:tc>
          <w:tcPr>
            <w:tcW w:w="3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  <w:jc w:val="center"/>
            </w:pPr>
            <w:r>
              <w:t>NAČIN REALIZACIJE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  <w:jc w:val="center"/>
            </w:pPr>
            <w:r>
              <w:t>NOSITELJI AKTIVNOSTI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  <w:jc w:val="center"/>
            </w:pPr>
            <w:r>
              <w:t>TROŠKOVNIK</w:t>
            </w:r>
          </w:p>
        </w:tc>
      </w:tr>
      <w:tr w:rsidR="007E191F" w:rsidTr="007E191F">
        <w:trPr>
          <w:trHeight w:val="50"/>
        </w:trPr>
        <w:tc>
          <w:tcPr>
            <w:tcW w:w="2640" w:type="dxa"/>
            <w:tcBorders>
              <w:top w:val="double" w:sz="4" w:space="0" w:color="auto"/>
              <w:left w:val="double" w:sz="4" w:space="0" w:color="auto"/>
            </w:tcBorders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Pr="005E0948" w:rsidRDefault="007E191F" w:rsidP="007E191F">
            <w:pPr>
              <w:tabs>
                <w:tab w:val="left" w:pos="180"/>
                <w:tab w:val="left" w:pos="360"/>
              </w:tabs>
              <w:rPr>
                <w:color w:val="FF0000"/>
                <w:sz w:val="36"/>
                <w:szCs w:val="36"/>
              </w:rPr>
            </w:pPr>
            <w:r w:rsidRPr="005E0948">
              <w:rPr>
                <w:color w:val="FF0000"/>
                <w:sz w:val="36"/>
                <w:szCs w:val="36"/>
              </w:rPr>
              <w:t xml:space="preserve">            PROJEKT 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Pr="003D20ED" w:rsidRDefault="007E191F" w:rsidP="007E191F">
            <w:pPr>
              <w:tabs>
                <w:tab w:val="left" w:pos="180"/>
                <w:tab w:val="left" w:pos="360"/>
              </w:tabs>
              <w:rPr>
                <w:color w:val="0000FF"/>
                <w:u w:val="single"/>
              </w:rPr>
            </w:pPr>
            <w:r w:rsidRPr="003D20ED">
              <w:rPr>
                <w:color w:val="0000FF"/>
              </w:rPr>
              <w:t xml:space="preserve">      </w:t>
            </w:r>
            <w:r w:rsidRPr="003D20ED">
              <w:rPr>
                <w:color w:val="0000FF"/>
                <w:u w:val="single"/>
              </w:rPr>
              <w:t>VODA – IZVOR ŽIVOTA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 xml:space="preserve">    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600DD4" w:rsidP="007E191F">
            <w:pPr>
              <w:tabs>
                <w:tab w:val="left" w:pos="180"/>
                <w:tab w:val="left" w:pos="360"/>
              </w:tabs>
            </w:pPr>
            <w:r>
              <w:t xml:space="preserve">   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rPr>
                <w:color w:val="00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</w:t>
            </w:r>
            <w:r w:rsidRPr="00C23341">
              <w:rPr>
                <w:color w:val="FF0000"/>
                <w:sz w:val="36"/>
                <w:szCs w:val="36"/>
              </w:rPr>
              <w:t>PROJEKT</w:t>
            </w:r>
          </w:p>
          <w:p w:rsidR="007E191F" w:rsidRPr="003D20ED" w:rsidRDefault="007E191F" w:rsidP="007E191F">
            <w:pPr>
              <w:tabs>
                <w:tab w:val="left" w:pos="180"/>
                <w:tab w:val="left" w:pos="360"/>
              </w:tabs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</w:rPr>
              <w:t xml:space="preserve">        </w:t>
            </w:r>
            <w:r w:rsidRPr="003D20ED">
              <w:rPr>
                <w:color w:val="0000FF"/>
                <w:sz w:val="28"/>
                <w:szCs w:val="28"/>
                <w:u w:val="single"/>
              </w:rPr>
              <w:t>NAŠE TIJELO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rPr>
                <w:color w:val="FF0000"/>
                <w:sz w:val="36"/>
                <w:szCs w:val="36"/>
              </w:rPr>
            </w:pPr>
          </w:p>
          <w:p w:rsidR="007E191F" w:rsidRPr="00F62CB9" w:rsidRDefault="007E191F" w:rsidP="007E191F">
            <w:pPr>
              <w:tabs>
                <w:tab w:val="left" w:pos="180"/>
                <w:tab w:val="left" w:pos="360"/>
              </w:tabs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ožujak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travanj</w:t>
            </w:r>
          </w:p>
          <w:p w:rsidR="007E191F" w:rsidRDefault="00426001" w:rsidP="007E191F">
            <w:pPr>
              <w:tabs>
                <w:tab w:val="left" w:pos="180"/>
                <w:tab w:val="left" w:pos="360"/>
              </w:tabs>
            </w:pPr>
            <w:r>
              <w:t>2012</w:t>
            </w:r>
            <w:r w:rsidR="007E191F">
              <w:t xml:space="preserve">. 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veljača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ožujak</w:t>
            </w:r>
          </w:p>
          <w:p w:rsidR="007E191F" w:rsidRDefault="00426001" w:rsidP="007E191F">
            <w:pPr>
              <w:tabs>
                <w:tab w:val="left" w:pos="180"/>
                <w:tab w:val="left" w:pos="360"/>
              </w:tabs>
            </w:pPr>
            <w:r>
              <w:t>2012</w:t>
            </w:r>
            <w:r w:rsidR="007E191F">
              <w:t>.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Pr="00123950" w:rsidRDefault="007E191F" w:rsidP="007E191F">
            <w:pPr>
              <w:tabs>
                <w:tab w:val="left" w:pos="180"/>
                <w:tab w:val="left" w:pos="360"/>
              </w:tabs>
            </w:pPr>
          </w:p>
        </w:tc>
        <w:tc>
          <w:tcPr>
            <w:tcW w:w="3438" w:type="dxa"/>
            <w:tcBorders>
              <w:top w:val="double" w:sz="4" w:space="0" w:color="auto"/>
            </w:tcBorders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 w:rsidRPr="005E0948">
              <w:rPr>
                <w:color w:val="0000FF"/>
              </w:rPr>
              <w:t>Mjesto:</w:t>
            </w:r>
            <w:r>
              <w:rPr>
                <w:color w:val="0000FF"/>
              </w:rPr>
              <w:t xml:space="preserve"> </w:t>
            </w:r>
            <w:r>
              <w:rPr>
                <w:color w:val="FF0000"/>
              </w:rPr>
              <w:t>SISAK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Cilj i namjena: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-ustanoviti osnovna svojstva vode i njeno kruženje u prirodi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-osnovna svojstva vode na temelju pokusa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Rasprostranjenost vode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-dokazati pokusima agregatna stanja vode (tekućina, krutnina, plin)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-dokazati pokusima nestalno oblik vode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-ukazati na sposobnost vode da otapa pojedine tvari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-razvijati ekološku svijest o potrebi očuvanju čistoće vode</w:t>
            </w:r>
          </w:p>
          <w:p w:rsidR="007E191F" w:rsidRP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-razvijati pravilan stav o razumnom korištenju vode u svakidašnjem </w:t>
            </w:r>
            <w:r>
              <w:rPr>
                <w:color w:val="000000"/>
              </w:rPr>
              <w:lastRenderedPageBreak/>
              <w:t>životu</w:t>
            </w:r>
          </w:p>
          <w:p w:rsidR="007E191F" w:rsidRPr="00FF42BB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FF0000"/>
              </w:rPr>
            </w:pPr>
            <w:r>
              <w:rPr>
                <w:color w:val="0000FF"/>
              </w:rPr>
              <w:t xml:space="preserve">Mjesto: </w:t>
            </w:r>
            <w:r>
              <w:rPr>
                <w:color w:val="FF0000"/>
              </w:rPr>
              <w:t>SISAK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</w:pPr>
            <w:r>
              <w:t>-spoznati osnovne dijelove tijela i međusobnu povezanost, razumjeti da je ljudsko tijelo cjelina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</w:pPr>
            <w:r>
              <w:t>-čuvanje tijela od ozljeda i štetnih utjecaja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</w:pPr>
            <w:r>
              <w:t>-pokazati i razlikovati organe za pokretanje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</w:pPr>
            <w:r>
              <w:t>-spoznati organe sustava za probavu i njhovu funkciju u čovječem tijelu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</w:pPr>
            <w:r>
              <w:t>-spoznati građu i funkciju sustava organa za disanje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</w:pPr>
            <w:r>
              <w:t>-spoznati građu i funkciju sustava za kretanje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</w:pPr>
            <w:r>
              <w:t>-imenovati osjetila kojima čovjek spoznaje svoje okruženje-oko, uho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</w:pPr>
            <w:r>
              <w:t>-razlikovati osjetila njuha, okusa, opipa, topline, hladnoće i boli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t>-spoznati građu i funkciju živčanog sustava</w:t>
            </w:r>
          </w:p>
          <w:p w:rsidR="007E191F" w:rsidRPr="007E191F" w:rsidRDefault="007E191F" w:rsidP="007E191F">
            <w:pPr>
              <w:tabs>
                <w:tab w:val="left" w:pos="180"/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-razvijati pravilan osobni stav prema zdravstvenim i higijenskim navikama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0A732B" w:rsidP="007E191F">
            <w:pPr>
              <w:tabs>
                <w:tab w:val="left" w:pos="180"/>
                <w:tab w:val="left" w:pos="360"/>
              </w:tabs>
            </w:pPr>
            <w:r>
              <w:t xml:space="preserve"> 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 xml:space="preserve"> 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Pr="0039062C" w:rsidRDefault="007E191F" w:rsidP="007E191F">
            <w:pPr>
              <w:tabs>
                <w:tab w:val="left" w:pos="180"/>
                <w:tab w:val="left" w:pos="360"/>
              </w:tabs>
            </w:pPr>
          </w:p>
        </w:tc>
        <w:tc>
          <w:tcPr>
            <w:tcW w:w="3045" w:type="dxa"/>
            <w:tcBorders>
              <w:top w:val="double" w:sz="4" w:space="0" w:color="auto"/>
            </w:tcBorders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lastRenderedPageBreak/>
              <w:t>-učenike podijeliti u skupine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-usvajanje sadržaja o svojstvu vode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-izvoditi pokuse, voditi dnevnik rada, fotografiranje, prikupljanje članaka i slika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-osposobljavati učenike da pravilno promatraju, bilježe, uoče, opisuju postuke kod izvođenja pokusa, uspoređuju, zaključuju, izlaganj, izrada plakata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-učenike podijeliti u skupine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 xml:space="preserve">-svaka skupina dobiva zadatke koje treba rješavati i izvoditi pokuse prama zadanim </w:t>
            </w:r>
            <w:r>
              <w:lastRenderedPageBreak/>
              <w:t>zadacima</w:t>
            </w:r>
          </w:p>
          <w:p w:rsidR="007E191F" w:rsidRPr="002B5254" w:rsidRDefault="007E191F" w:rsidP="007E191F">
            <w:pPr>
              <w:tabs>
                <w:tab w:val="left" w:pos="180"/>
                <w:tab w:val="left" w:pos="360"/>
              </w:tabs>
            </w:pPr>
            <w:r>
              <w:t>-poticati razvitak sposobnosti izvođenja pokusa, donošenju zaključaka, motrenje, uočavanje, uspoređivanje, opisivanje, prikupljanje slika, izrada plakata, izlaganja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5F0825" w:rsidP="007E191F">
            <w:pPr>
              <w:tabs>
                <w:tab w:val="left" w:pos="180"/>
                <w:tab w:val="left" w:pos="360"/>
              </w:tabs>
            </w:pPr>
            <w:r>
              <w:t>Učiteljice 4.r.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Učenici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Učiteljica-kemije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5F0825" w:rsidRDefault="007E191F" w:rsidP="007E191F">
            <w:pPr>
              <w:tabs>
                <w:tab w:val="left" w:pos="180"/>
                <w:tab w:val="left" w:pos="360"/>
              </w:tabs>
            </w:pPr>
            <w:r>
              <w:t>Učiteljice 4.r.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učenici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  <w:r>
              <w:t>učiteljica –biologije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Pr="009106A9" w:rsidRDefault="007E191F" w:rsidP="007E191F">
            <w:pPr>
              <w:tabs>
                <w:tab w:val="left" w:pos="180"/>
                <w:tab w:val="left" w:pos="360"/>
              </w:tabs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</w:tcPr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426001">
            <w:pPr>
              <w:tabs>
                <w:tab w:val="left" w:pos="180"/>
                <w:tab w:val="left" w:pos="360"/>
              </w:tabs>
            </w:pPr>
            <w:r>
              <w:t xml:space="preserve"> </w:t>
            </w: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7E191F">
            <w:pPr>
              <w:tabs>
                <w:tab w:val="left" w:pos="180"/>
                <w:tab w:val="left" w:pos="360"/>
              </w:tabs>
            </w:pPr>
          </w:p>
          <w:p w:rsidR="007E191F" w:rsidRDefault="007E191F" w:rsidP="00012B4D">
            <w:pPr>
              <w:tabs>
                <w:tab w:val="left" w:pos="180"/>
                <w:tab w:val="left" w:pos="360"/>
              </w:tabs>
            </w:pPr>
          </w:p>
          <w:p w:rsidR="007E191F" w:rsidRPr="005E772E" w:rsidRDefault="007E191F" w:rsidP="007E191F">
            <w:pPr>
              <w:tabs>
                <w:tab w:val="left" w:pos="180"/>
                <w:tab w:val="left" w:pos="360"/>
              </w:tabs>
            </w:pPr>
          </w:p>
        </w:tc>
      </w:tr>
    </w:tbl>
    <w:p w:rsidR="007E191F" w:rsidRDefault="007E191F" w:rsidP="007E191F">
      <w:pPr>
        <w:tabs>
          <w:tab w:val="left" w:pos="180"/>
          <w:tab w:val="left" w:pos="360"/>
        </w:tabs>
        <w:spacing w:line="360" w:lineRule="auto"/>
      </w:pPr>
    </w:p>
    <w:p w:rsidR="00B9255D" w:rsidRDefault="00B9255D" w:rsidP="00B9255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3328"/>
        <w:gridCol w:w="1585"/>
        <w:gridCol w:w="2370"/>
        <w:gridCol w:w="1439"/>
        <w:gridCol w:w="2939"/>
      </w:tblGrid>
      <w:tr w:rsidR="0015501F" w:rsidRPr="006635BA" w:rsidTr="00BA1D40">
        <w:trPr>
          <w:trHeight w:val="1062"/>
        </w:trPr>
        <w:tc>
          <w:tcPr>
            <w:tcW w:w="2557" w:type="dxa"/>
          </w:tcPr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635BA">
              <w:rPr>
                <w:rFonts w:ascii="Arial" w:eastAsia="Calibri" w:hAnsi="Arial" w:cs="Arial"/>
                <w:sz w:val="28"/>
                <w:szCs w:val="28"/>
              </w:rPr>
              <w:t xml:space="preserve">Aktivnost, </w:t>
            </w:r>
          </w:p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635BA">
              <w:rPr>
                <w:rFonts w:ascii="Arial" w:eastAsia="Calibri" w:hAnsi="Arial" w:cs="Arial"/>
                <w:sz w:val="28"/>
                <w:szCs w:val="28"/>
              </w:rPr>
              <w:t>program ili projekt</w:t>
            </w:r>
          </w:p>
        </w:tc>
        <w:tc>
          <w:tcPr>
            <w:tcW w:w="3328" w:type="dxa"/>
          </w:tcPr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635BA">
              <w:rPr>
                <w:rFonts w:ascii="Arial" w:eastAsia="Calibri" w:hAnsi="Arial" w:cs="Arial"/>
                <w:sz w:val="28"/>
                <w:szCs w:val="28"/>
              </w:rPr>
              <w:t>Cilj</w:t>
            </w:r>
          </w:p>
        </w:tc>
        <w:tc>
          <w:tcPr>
            <w:tcW w:w="1585" w:type="dxa"/>
          </w:tcPr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635BA">
              <w:rPr>
                <w:rFonts w:ascii="Arial" w:eastAsia="Calibri" w:hAnsi="Arial" w:cs="Arial"/>
                <w:sz w:val="28"/>
                <w:szCs w:val="28"/>
              </w:rPr>
              <w:t>Sudionici</w:t>
            </w:r>
          </w:p>
        </w:tc>
        <w:tc>
          <w:tcPr>
            <w:tcW w:w="2370" w:type="dxa"/>
          </w:tcPr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635BA">
              <w:rPr>
                <w:rFonts w:ascii="Arial" w:eastAsia="Calibri" w:hAnsi="Arial" w:cs="Arial"/>
                <w:sz w:val="28"/>
                <w:szCs w:val="28"/>
              </w:rPr>
              <w:t>Nositelji aktivnosti</w:t>
            </w:r>
          </w:p>
        </w:tc>
        <w:tc>
          <w:tcPr>
            <w:tcW w:w="1439" w:type="dxa"/>
          </w:tcPr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635BA">
              <w:rPr>
                <w:rFonts w:ascii="Arial" w:eastAsia="Calibri" w:hAnsi="Arial" w:cs="Arial"/>
                <w:sz w:val="28"/>
                <w:szCs w:val="28"/>
              </w:rPr>
              <w:t>Vremenik</w:t>
            </w:r>
          </w:p>
        </w:tc>
        <w:tc>
          <w:tcPr>
            <w:tcW w:w="2939" w:type="dxa"/>
          </w:tcPr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15501F" w:rsidRPr="006635BA" w:rsidRDefault="0015501F" w:rsidP="00BA1D4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6635BA">
              <w:rPr>
                <w:rFonts w:ascii="Arial" w:eastAsia="Calibri" w:hAnsi="Arial" w:cs="Arial"/>
                <w:sz w:val="28"/>
                <w:szCs w:val="28"/>
              </w:rPr>
              <w:t>Vrednovanje</w:t>
            </w:r>
          </w:p>
        </w:tc>
      </w:tr>
      <w:tr w:rsidR="0015501F" w:rsidRPr="006635BA" w:rsidTr="00BA1D40">
        <w:trPr>
          <w:trHeight w:val="2141"/>
        </w:trPr>
        <w:tc>
          <w:tcPr>
            <w:tcW w:w="2557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  <w:b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  <w:b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  <w:b/>
              </w:rPr>
            </w:pPr>
            <w:r w:rsidRPr="006635BA">
              <w:rPr>
                <w:rFonts w:ascii="Arial" w:eastAsia="Calibri" w:hAnsi="Arial" w:cs="Arial"/>
                <w:b/>
              </w:rPr>
              <w:t>PROJEKT IZ GEOGRAFIJE:</w:t>
            </w:r>
          </w:p>
          <w:p w:rsidR="0015501F" w:rsidRPr="006635BA" w:rsidRDefault="0015501F" w:rsidP="00BA1D40">
            <w:pPr>
              <w:rPr>
                <w:rFonts w:ascii="Arial" w:eastAsia="Calibri" w:hAnsi="Arial" w:cs="Arial"/>
                <w:b/>
              </w:rPr>
            </w:pPr>
            <w:r w:rsidRPr="006635BA">
              <w:rPr>
                <w:rFonts w:ascii="Arial" w:eastAsia="Calibri" w:hAnsi="Arial" w:cs="Arial"/>
                <w:b/>
              </w:rPr>
              <w:t>LJUDI I ZEMLJA</w:t>
            </w:r>
          </w:p>
        </w:tc>
        <w:tc>
          <w:tcPr>
            <w:tcW w:w="3328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Provjeriti koliko su učenici osposobljeni u samostalnom istraživačkom radu za koji je potrebito znati prikupljati, provjeravati i obrađivati podatke iz različitih izvora.</w:t>
            </w:r>
          </w:p>
        </w:tc>
        <w:tc>
          <w:tcPr>
            <w:tcW w:w="1585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Učenici 6.razreda</w:t>
            </w:r>
          </w:p>
        </w:tc>
        <w:tc>
          <w:tcPr>
            <w:tcW w:w="2370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Učenici s učiteljicom povijesti i geografije</w:t>
            </w:r>
          </w:p>
        </w:tc>
        <w:tc>
          <w:tcPr>
            <w:tcW w:w="1439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Prvo polugodište</w:t>
            </w:r>
          </w:p>
        </w:tc>
        <w:tc>
          <w:tcPr>
            <w:tcW w:w="2939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Vrednovanje stečenog znanja i vještina.</w:t>
            </w: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Vrednovanje ponašanja u grupi (tolerantnost, angažiranost).</w:t>
            </w:r>
          </w:p>
        </w:tc>
      </w:tr>
      <w:tr w:rsidR="0015501F" w:rsidRPr="006635BA" w:rsidTr="00BA1D40">
        <w:trPr>
          <w:trHeight w:val="2144"/>
        </w:trPr>
        <w:tc>
          <w:tcPr>
            <w:tcW w:w="2557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  <w:b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  <w:b/>
              </w:rPr>
            </w:pPr>
            <w:r w:rsidRPr="006635BA">
              <w:rPr>
                <w:rFonts w:ascii="Arial" w:eastAsia="Calibri" w:hAnsi="Arial" w:cs="Arial"/>
                <w:b/>
              </w:rPr>
              <w:t xml:space="preserve">PROJEKT IZ POVIJESTI: </w:t>
            </w:r>
          </w:p>
          <w:p w:rsidR="0015501F" w:rsidRPr="006635BA" w:rsidRDefault="0015501F" w:rsidP="00BA1D40">
            <w:pPr>
              <w:rPr>
                <w:rFonts w:ascii="Arial" w:eastAsia="Calibri" w:hAnsi="Arial" w:cs="Arial"/>
                <w:b/>
              </w:rPr>
            </w:pPr>
            <w:r w:rsidRPr="006635BA">
              <w:rPr>
                <w:rFonts w:ascii="Arial" w:eastAsia="Calibri" w:hAnsi="Arial" w:cs="Arial"/>
                <w:b/>
              </w:rPr>
              <w:t>SREDNJOVJEKOVNE UTVRDE-SISAČKA UTVRDA</w:t>
            </w:r>
          </w:p>
        </w:tc>
        <w:tc>
          <w:tcPr>
            <w:tcW w:w="3328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 xml:space="preserve">Razvijati interes za predmet i poticati osjećaj domoljublja i interesa za proučavanje nacionalne povijesti zavičaja i rodnog grada </w:t>
            </w:r>
          </w:p>
        </w:tc>
        <w:tc>
          <w:tcPr>
            <w:tcW w:w="1585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Učenici 6.razreda</w:t>
            </w:r>
          </w:p>
        </w:tc>
        <w:tc>
          <w:tcPr>
            <w:tcW w:w="2370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Učenici s učiteljicom povijesti i geografije</w:t>
            </w:r>
          </w:p>
        </w:tc>
        <w:tc>
          <w:tcPr>
            <w:tcW w:w="1439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Prvo polugodište</w:t>
            </w:r>
          </w:p>
        </w:tc>
        <w:tc>
          <w:tcPr>
            <w:tcW w:w="2939" w:type="dxa"/>
          </w:tcPr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Samoprocjena postignuća rada i vrednovanje prezentacije.</w:t>
            </w:r>
          </w:p>
          <w:p w:rsidR="0015501F" w:rsidRPr="006635BA" w:rsidRDefault="0015501F" w:rsidP="00BA1D40">
            <w:pPr>
              <w:rPr>
                <w:rFonts w:ascii="Arial" w:eastAsia="Calibri" w:hAnsi="Arial" w:cs="Arial"/>
              </w:rPr>
            </w:pPr>
            <w:r w:rsidRPr="006635BA">
              <w:rPr>
                <w:rFonts w:ascii="Arial" w:eastAsia="Calibri" w:hAnsi="Arial" w:cs="Arial"/>
              </w:rPr>
              <w:t>Vrednovanje stečenog znanja i vještina</w:t>
            </w:r>
          </w:p>
        </w:tc>
      </w:tr>
    </w:tbl>
    <w:p w:rsidR="0028549C" w:rsidRPr="00AC6F65" w:rsidRDefault="0028549C" w:rsidP="0028549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C6F65">
        <w:rPr>
          <w:rFonts w:ascii="Times New Roman" w:eastAsia="Calibri" w:hAnsi="Times New Roman" w:cs="Times New Roman"/>
          <w:sz w:val="32"/>
          <w:szCs w:val="32"/>
        </w:rPr>
        <w:t xml:space="preserve">PROJEKTI  </w:t>
      </w:r>
    </w:p>
    <w:p w:rsidR="0028549C" w:rsidRDefault="0028549C" w:rsidP="002854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49C" w:rsidRDefault="0028549C" w:rsidP="002854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</w:p>
    <w:p w:rsidR="0028549C" w:rsidRPr="00AC6F65" w:rsidRDefault="0028549C" w:rsidP="0028549C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6F65"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>MATEMATIKA</w:t>
      </w:r>
    </w:p>
    <w:p w:rsidR="0028549C" w:rsidRDefault="0028549C" w:rsidP="0028549C">
      <w:pPr>
        <w:rPr>
          <w:rFonts w:ascii="Times New Roman" w:hAnsi="Times New Roman" w:cs="Times New Roman"/>
          <w:sz w:val="28"/>
          <w:szCs w:val="28"/>
        </w:rPr>
      </w:pPr>
      <w:r w:rsidRPr="000B6BF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IZVRŠITELJI PROJEKATA</w:t>
      </w:r>
      <w:r w:rsidRPr="000B6BF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BFF">
        <w:rPr>
          <w:rFonts w:ascii="Times New Roman" w:eastAsia="Calibri" w:hAnsi="Times New Roman" w:cs="Times New Roman"/>
          <w:sz w:val="28"/>
          <w:szCs w:val="28"/>
        </w:rPr>
        <w:t>Učenici petih razreda (5a, 5b i 5c)</w:t>
      </w:r>
    </w:p>
    <w:p w:rsidR="0028549C" w:rsidRPr="0028549C" w:rsidRDefault="0028549C" w:rsidP="0028549C">
      <w:pPr>
        <w:rPr>
          <w:rFonts w:ascii="Times New Roman" w:eastAsia="Calibri" w:hAnsi="Times New Roman" w:cs="Times New Roman"/>
          <w:sz w:val="28"/>
          <w:szCs w:val="28"/>
        </w:rPr>
      </w:pPr>
      <w:r w:rsidRPr="000B6BF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NADZOR I VODITELJ PROJEKATA: </w:t>
      </w:r>
    </w:p>
    <w:p w:rsidR="0028549C" w:rsidRDefault="0028549C" w:rsidP="0028549C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Biserka Srećković</w:t>
      </w:r>
    </w:p>
    <w:p w:rsidR="0028549C" w:rsidRPr="0028549C" w:rsidRDefault="0028549C" w:rsidP="0028549C">
      <w:pP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0A0779">
        <w:rPr>
          <w:rFonts w:ascii="Times New Roman" w:eastAsia="Calibri" w:hAnsi="Times New Roman" w:cs="Times New Roman"/>
          <w:sz w:val="24"/>
          <w:szCs w:val="24"/>
        </w:rPr>
        <w:t>VRIJEME REALIZACIJE: Tijekom cijele školske godine</w:t>
      </w:r>
    </w:p>
    <w:p w:rsidR="0028549C" w:rsidRPr="000A0779" w:rsidRDefault="0028549C" w:rsidP="0028549C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0A0779">
        <w:rPr>
          <w:rFonts w:ascii="Times New Roman" w:eastAsia="Calibri" w:hAnsi="Times New Roman" w:cs="Times New Roman"/>
          <w:sz w:val="24"/>
          <w:szCs w:val="24"/>
        </w:rPr>
        <w:t xml:space="preserve">TEMA PROJEKTA: </w:t>
      </w:r>
      <w:r w:rsidRPr="000A077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KNJIGA O RAZLOMCIMA</w:t>
      </w:r>
    </w:p>
    <w:p w:rsidR="0028549C" w:rsidRPr="000A0779" w:rsidRDefault="0028549C" w:rsidP="0028549C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0A0779">
        <w:rPr>
          <w:rFonts w:ascii="Times New Roman" w:eastAsia="Calibri" w:hAnsi="Times New Roman" w:cs="Times New Roman"/>
          <w:sz w:val="24"/>
          <w:szCs w:val="24"/>
        </w:rPr>
        <w:t xml:space="preserve">CILJ PROJEKTA: </w:t>
      </w:r>
    </w:p>
    <w:p w:rsidR="0028549C" w:rsidRPr="000A0779" w:rsidRDefault="0028549C" w:rsidP="0028549C">
      <w:pPr>
        <w:pStyle w:val="Odlomakpopisa1"/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779">
        <w:rPr>
          <w:rFonts w:ascii="Times New Roman" w:hAnsi="Times New Roman" w:cs="Times New Roman"/>
          <w:sz w:val="24"/>
          <w:szCs w:val="24"/>
        </w:rPr>
        <w:t>Učenici će imati priliku na svoj način obraditi temu razlomci. Samostalno će naučeno gradivo sažeti u knjižicu i na taj način približiti temu iz matematike sebi i usvojiti gradivo na način koji oni smatraju primjerenim za svoju dob.</w:t>
      </w:r>
    </w:p>
    <w:p w:rsidR="0028549C" w:rsidRPr="000A0779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 w:rsidRPr="000A0779">
        <w:rPr>
          <w:rFonts w:ascii="Times New Roman" w:eastAsia="Calibri" w:hAnsi="Times New Roman" w:cs="Times New Roman"/>
          <w:sz w:val="24"/>
          <w:szCs w:val="24"/>
        </w:rPr>
        <w:t>TEME ZA GRUPE:</w:t>
      </w:r>
    </w:p>
    <w:p w:rsidR="0028549C" w:rsidRPr="000A0779" w:rsidRDefault="0028549C" w:rsidP="0028549C">
      <w:pPr>
        <w:pStyle w:val="Odlomakpopisa1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79">
        <w:rPr>
          <w:rFonts w:ascii="Times New Roman" w:hAnsi="Times New Roman" w:cs="Times New Roman"/>
          <w:sz w:val="24"/>
          <w:szCs w:val="24"/>
        </w:rPr>
        <w:t>Pojam razlomka</w:t>
      </w:r>
    </w:p>
    <w:p w:rsidR="0028549C" w:rsidRPr="000A0779" w:rsidRDefault="0028549C" w:rsidP="0028549C">
      <w:pPr>
        <w:pStyle w:val="Odlomakpopisa1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79">
        <w:rPr>
          <w:rFonts w:ascii="Times New Roman" w:hAnsi="Times New Roman" w:cs="Times New Roman"/>
          <w:sz w:val="24"/>
          <w:szCs w:val="24"/>
        </w:rPr>
        <w:t>Mješoviti brojevi i nepravi razlomci</w:t>
      </w:r>
    </w:p>
    <w:p w:rsidR="0028549C" w:rsidRPr="000A0779" w:rsidRDefault="0028549C" w:rsidP="0028549C">
      <w:pPr>
        <w:pStyle w:val="Odlomakpopisa1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79">
        <w:rPr>
          <w:rFonts w:ascii="Times New Roman" w:hAnsi="Times New Roman" w:cs="Times New Roman"/>
          <w:sz w:val="24"/>
          <w:szCs w:val="24"/>
        </w:rPr>
        <w:t>Uspoređivanje razlomka istih nazivnika</w:t>
      </w:r>
    </w:p>
    <w:p w:rsidR="0028549C" w:rsidRPr="000A0779" w:rsidRDefault="0028549C" w:rsidP="0028549C">
      <w:pPr>
        <w:pStyle w:val="Odlomakpopisa1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79">
        <w:rPr>
          <w:rFonts w:ascii="Times New Roman" w:hAnsi="Times New Roman" w:cs="Times New Roman"/>
          <w:sz w:val="24"/>
          <w:szCs w:val="24"/>
        </w:rPr>
        <w:t>Zbrajanje i oduzimanje razlomka istih nazivnika</w:t>
      </w:r>
    </w:p>
    <w:p w:rsidR="0028549C" w:rsidRPr="000A0779" w:rsidRDefault="0028549C" w:rsidP="0028549C">
      <w:pPr>
        <w:pStyle w:val="Odlomakpopisa1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79">
        <w:rPr>
          <w:rFonts w:ascii="Times New Roman" w:hAnsi="Times New Roman" w:cs="Times New Roman"/>
          <w:sz w:val="24"/>
          <w:szCs w:val="24"/>
        </w:rPr>
        <w:t>Proširivanje i skraćivanje razlomaka.</w:t>
      </w:r>
    </w:p>
    <w:p w:rsidR="0028549C" w:rsidRPr="000A0779" w:rsidRDefault="0028549C" w:rsidP="002854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A0779">
        <w:rPr>
          <w:rFonts w:ascii="Times New Roman" w:eastAsia="Calibri" w:hAnsi="Times New Roman" w:cs="Times New Roman"/>
          <w:sz w:val="24"/>
          <w:szCs w:val="24"/>
        </w:rPr>
        <w:t>IZVRŠITELJI PROJEKTA: Odlični učenici petih razreda.</w:t>
      </w:r>
    </w:p>
    <w:p w:rsidR="0028549C" w:rsidRPr="000A0779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</w:p>
    <w:p w:rsidR="0028549C" w:rsidRDefault="0028549C" w:rsidP="0028549C">
      <w:pPr>
        <w:rPr>
          <w:rFonts w:ascii="Times New Roman" w:eastAsia="Calibri" w:hAnsi="Times New Roman" w:cs="Times New Roman"/>
        </w:rPr>
      </w:pPr>
    </w:p>
    <w:p w:rsidR="0028549C" w:rsidRDefault="0028549C" w:rsidP="0028549C">
      <w:pPr>
        <w:rPr>
          <w:rFonts w:ascii="Times New Roman" w:eastAsia="Calibri" w:hAnsi="Times New Roman" w:cs="Times New Roman"/>
        </w:rPr>
      </w:pP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VRIJEME REALIZACIJE:  Ožujak</w:t>
      </w:r>
    </w:p>
    <w:p w:rsidR="0028549C" w:rsidRPr="009124D3" w:rsidRDefault="0028549C" w:rsidP="0028549C">
      <w:pPr>
        <w:spacing w:after="12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TEMA PROJEKTA: </w:t>
      </w:r>
      <w:r w:rsidRPr="009124D3">
        <w:rPr>
          <w:rFonts w:ascii="Times New Roman" w:eastAsia="Calibri" w:hAnsi="Times New Roman" w:cs="Times New Roman"/>
          <w:color w:val="FF0000"/>
          <w:sz w:val="24"/>
          <w:szCs w:val="24"/>
        </w:rPr>
        <w:t>Međunarodno natjecanje „KLOKAN BEZ GRANICA“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CILJ PROJEKTA: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provesti i ove školske godine međunarodno matematičko natjecanje „Klokan bez granica“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popularizirati matematiku i omogućiti širenje osnovne matematičke kulture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motivirati učenike da se bave matematikom izvan redovitih školskih programa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podići samopouzdanje učenika i postići uspjeh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IZVRŠITELJI PROJEKTA:</w:t>
      </w:r>
    </w:p>
    <w:p w:rsidR="0028549C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Leptirići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– II i III. razred osnovne škole </w:t>
      </w:r>
    </w:p>
    <w:p w:rsidR="0028549C" w:rsidRPr="009124D3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Ecolier 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IV. i V. razred osnovne škole </w:t>
      </w:r>
    </w:p>
    <w:p w:rsidR="0028549C" w:rsidRPr="009124D3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Benjamin 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VI. i VII. razred osnovne škole </w:t>
      </w:r>
    </w:p>
    <w:p w:rsidR="0028549C" w:rsidRDefault="0028549C" w:rsidP="0028549C">
      <w:pPr>
        <w:numPr>
          <w:ilvl w:val="0"/>
          <w:numId w:val="30"/>
        </w:numPr>
        <w:tabs>
          <w:tab w:val="num" w:pos="1440"/>
        </w:tabs>
        <w:rPr>
          <w:rFonts w:ascii="Times New Roman" w:eastAsia="Calibri" w:hAnsi="Times New Roman" w:cs="Times New Roman"/>
          <w:sz w:val="24"/>
          <w:szCs w:val="24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Cadet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- VIII. razred osnovne škole </w:t>
      </w:r>
    </w:p>
    <w:p w:rsidR="0028549C" w:rsidRPr="000E111B" w:rsidRDefault="0028549C" w:rsidP="0028549C">
      <w:pPr>
        <w:rPr>
          <w:rFonts w:ascii="Calibri" w:eastAsia="Calibri" w:hAnsi="Calibri" w:cs="Times New Roman"/>
        </w:rPr>
      </w:pPr>
    </w:p>
    <w:p w:rsidR="0028549C" w:rsidRPr="000E111B" w:rsidRDefault="0028549C" w:rsidP="0028549C">
      <w:pPr>
        <w:rPr>
          <w:rFonts w:ascii="Calibri" w:eastAsia="Calibri" w:hAnsi="Calibri" w:cs="Times New Roman"/>
        </w:rPr>
      </w:pPr>
    </w:p>
    <w:p w:rsidR="0028549C" w:rsidRPr="0028549C" w:rsidRDefault="0028549C" w:rsidP="0028549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</w:rPr>
        <w:br w:type="page"/>
      </w:r>
      <w:r w:rsidRPr="00AC6F65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PROJEKTI </w:t>
      </w:r>
      <w:r>
        <w:rPr>
          <w:rFonts w:ascii="Times New Roman" w:eastAsia="Calibri" w:hAnsi="Times New Roman" w:cs="Times New Roman"/>
          <w:sz w:val="32"/>
          <w:szCs w:val="32"/>
        </w:rPr>
        <w:t xml:space="preserve"> ŠESTIH</w:t>
      </w:r>
      <w:r w:rsidRPr="00AC6F65">
        <w:rPr>
          <w:rFonts w:ascii="Times New Roman" w:eastAsia="Calibri" w:hAnsi="Times New Roman" w:cs="Times New Roman"/>
          <w:sz w:val="32"/>
          <w:szCs w:val="32"/>
        </w:rPr>
        <w:t xml:space="preserve">  RAZREDA</w:t>
      </w:r>
    </w:p>
    <w:p w:rsidR="0028549C" w:rsidRDefault="0028549C" w:rsidP="0028549C">
      <w:pPr>
        <w:rPr>
          <w:rFonts w:ascii="Times New Roman" w:eastAsia="Calibri" w:hAnsi="Times New Roman" w:cs="Times New Roman"/>
          <w:sz w:val="28"/>
          <w:szCs w:val="28"/>
        </w:rPr>
      </w:pPr>
      <w:r w:rsidRPr="000B6BF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IZVRŠITELJI PROJEKATA</w:t>
      </w:r>
      <w:r w:rsidRPr="000B6BF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49C" w:rsidRPr="0028549C" w:rsidRDefault="0028549C" w:rsidP="009E21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Učenici šestih razreda (6a, 6b i 6</w:t>
      </w:r>
      <w:r w:rsidRPr="000B6BFF">
        <w:rPr>
          <w:rFonts w:ascii="Times New Roman" w:eastAsia="Calibri" w:hAnsi="Times New Roman" w:cs="Times New Roman"/>
          <w:sz w:val="28"/>
          <w:szCs w:val="28"/>
        </w:rPr>
        <w:t>c)</w:t>
      </w:r>
    </w:p>
    <w:p w:rsidR="0028549C" w:rsidRDefault="0028549C" w:rsidP="009E2155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NADZOR I VODITELJ PROJEKATA:</w:t>
      </w:r>
    </w:p>
    <w:p w:rsidR="0028549C" w:rsidRDefault="0028549C" w:rsidP="0028549C">
      <w:pPr>
        <w:rPr>
          <w:rFonts w:ascii="Times New Roman" w:hAnsi="Times New Roman" w:cs="Times New Roman"/>
          <w:sz w:val="36"/>
          <w:szCs w:val="36"/>
        </w:rPr>
      </w:pPr>
      <w:r w:rsidRPr="000B6BFF">
        <w:rPr>
          <w:rFonts w:ascii="Times New Roman" w:eastAsia="Calibri" w:hAnsi="Times New Roman" w:cs="Times New Roman"/>
          <w:sz w:val="28"/>
          <w:szCs w:val="28"/>
        </w:rPr>
        <w:t>Lidija Hemen Uzelac, prof.</w:t>
      </w:r>
      <w:r w:rsidRPr="002C612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:rsidR="0028549C" w:rsidRPr="0028549C" w:rsidRDefault="0028549C" w:rsidP="0028549C">
      <w:pPr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24"/>
          <w:szCs w:val="24"/>
        </w:rPr>
        <w:t>VRIJEME REALIZACIJE: Tijekom cijele godine</w:t>
      </w:r>
    </w:p>
    <w:p w:rsidR="0028549C" w:rsidRDefault="0028549C" w:rsidP="0028549C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TEMA PROJEKATA: </w:t>
      </w:r>
      <w:r w:rsidRPr="009B4E7D">
        <w:rPr>
          <w:rFonts w:ascii="Times New Roman" w:eastAsia="Calibri" w:hAnsi="Times New Roman" w:cs="Times New Roman"/>
          <w:color w:val="FF0000"/>
          <w:sz w:val="24"/>
          <w:szCs w:val="24"/>
        </w:rPr>
        <w:t>VEDSKA MATEMATIKA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CILJ PROJEKTA: </w:t>
      </w:r>
    </w:p>
    <w:p w:rsidR="0028549C" w:rsidRDefault="0028549C" w:rsidP="0028549C">
      <w:pPr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Upoznati učenike sa vedskom matematikom i naučiti razmatrati metode računanja sada i nekada.</w:t>
      </w:r>
    </w:p>
    <w:p w:rsidR="0028549C" w:rsidRDefault="0028549C" w:rsidP="0028549C">
      <w:pPr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konkretnim primjerima da uoče prednosti tehnologije i jednostavnost izvođenja matematičkih operacija.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TEME ZA GRUPE: </w:t>
      </w:r>
    </w:p>
    <w:p w:rsidR="0028549C" w:rsidRDefault="0028549C" w:rsidP="0028549C">
      <w:pPr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Zbrajanje prirodnih brojeva</w:t>
      </w:r>
    </w:p>
    <w:p w:rsidR="0028549C" w:rsidRDefault="0028549C" w:rsidP="0028549C">
      <w:pPr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Oduzimanje prirodnih brojeva</w:t>
      </w:r>
    </w:p>
    <w:p w:rsidR="0028549C" w:rsidRDefault="0028549C" w:rsidP="0028549C">
      <w:pPr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Množenje prirodnih brojeva</w:t>
      </w:r>
    </w:p>
    <w:p w:rsidR="0028549C" w:rsidRDefault="0028549C" w:rsidP="0028549C">
      <w:pPr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Dijeljenje prirodnih brojeva </w:t>
      </w:r>
    </w:p>
    <w:p w:rsidR="0028549C" w:rsidRDefault="0028549C" w:rsidP="002854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IZVRŠITELJI PROJEKTA: Učenici šestih razreda koji polaze dodatnu nastavu iz matematike.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VRIJEME REALIZACIJE:  Ožujak</w:t>
      </w:r>
    </w:p>
    <w:p w:rsidR="0028549C" w:rsidRPr="009124D3" w:rsidRDefault="0028549C" w:rsidP="0028549C">
      <w:pPr>
        <w:spacing w:after="12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TEMA PROJEKTA: </w:t>
      </w:r>
      <w:r w:rsidRPr="009124D3">
        <w:rPr>
          <w:rFonts w:ascii="Times New Roman" w:eastAsia="Calibri" w:hAnsi="Times New Roman" w:cs="Times New Roman"/>
          <w:color w:val="FF0000"/>
          <w:sz w:val="24"/>
          <w:szCs w:val="24"/>
        </w:rPr>
        <w:t>Međunarodno natjecanje „KLOKAN BEZ GRANICA“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CILJ PROJEKTA: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provesti i ove školske godine međunarodno matematičko natjecanje „Klokan bez granica“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popularizirati matematiku i omogućiti širenje osnovne matematičke kulture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motivirati učenike da se bave matematikom izvan redovitih školskih programa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podići samopouzdanje učenika i postići uspjeh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IZVRŠITELJI PROJEKTA:</w:t>
      </w:r>
    </w:p>
    <w:p w:rsidR="0028549C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Leptirići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– II i III. razred osnovne škole </w:t>
      </w:r>
    </w:p>
    <w:p w:rsidR="0028549C" w:rsidRPr="009124D3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Ecolier 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IV. i V. razred osnovne škole </w:t>
      </w:r>
    </w:p>
    <w:p w:rsidR="0028549C" w:rsidRPr="009124D3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Benjamin 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VI. i VII. razred osnovne škole </w:t>
      </w:r>
    </w:p>
    <w:p w:rsidR="0028549C" w:rsidRDefault="0028549C" w:rsidP="0028549C">
      <w:pPr>
        <w:numPr>
          <w:ilvl w:val="0"/>
          <w:numId w:val="30"/>
        </w:numPr>
        <w:tabs>
          <w:tab w:val="num" w:pos="1440"/>
        </w:tabs>
        <w:rPr>
          <w:rFonts w:ascii="Times New Roman" w:eastAsia="Calibri" w:hAnsi="Times New Roman" w:cs="Times New Roman"/>
          <w:sz w:val="24"/>
          <w:szCs w:val="24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Cadet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- VIII. razred osnovne škole 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</w:p>
    <w:p w:rsidR="0028549C" w:rsidRDefault="0028549C" w:rsidP="0028549C"/>
    <w:p w:rsidR="0028549C" w:rsidRDefault="0028549C" w:rsidP="0028549C"/>
    <w:p w:rsidR="0028549C" w:rsidRDefault="0028549C" w:rsidP="0028549C"/>
    <w:p w:rsidR="0028549C" w:rsidRDefault="0028549C" w:rsidP="0028549C"/>
    <w:p w:rsidR="0028549C" w:rsidRDefault="0028549C" w:rsidP="0028549C">
      <w:pPr>
        <w:rPr>
          <w:rFonts w:ascii="Calibri" w:eastAsia="Calibri" w:hAnsi="Calibri" w:cs="Times New Roman"/>
        </w:rPr>
      </w:pPr>
    </w:p>
    <w:p w:rsidR="0028549C" w:rsidRDefault="0028549C" w:rsidP="0028549C">
      <w:pPr>
        <w:rPr>
          <w:rFonts w:ascii="Calibri" w:eastAsia="Calibri" w:hAnsi="Calibri" w:cs="Times New Roman"/>
        </w:rPr>
      </w:pPr>
    </w:p>
    <w:p w:rsidR="0028549C" w:rsidRPr="0028549C" w:rsidRDefault="0028549C" w:rsidP="0028549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C6F65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PROJEKTI </w:t>
      </w:r>
      <w:r>
        <w:rPr>
          <w:rFonts w:ascii="Times New Roman" w:eastAsia="Calibri" w:hAnsi="Times New Roman" w:cs="Times New Roman"/>
          <w:sz w:val="32"/>
          <w:szCs w:val="32"/>
        </w:rPr>
        <w:t xml:space="preserve"> SEDMIH</w:t>
      </w:r>
      <w:r w:rsidRPr="00AC6F65">
        <w:rPr>
          <w:rFonts w:ascii="Times New Roman" w:eastAsia="Calibri" w:hAnsi="Times New Roman" w:cs="Times New Roman"/>
          <w:sz w:val="32"/>
          <w:szCs w:val="32"/>
        </w:rPr>
        <w:t xml:space="preserve">  RAZREDA</w:t>
      </w:r>
    </w:p>
    <w:p w:rsidR="0028549C" w:rsidRDefault="0028549C" w:rsidP="0028549C">
      <w:pPr>
        <w:rPr>
          <w:rFonts w:ascii="Times New Roman" w:eastAsia="Calibri" w:hAnsi="Times New Roman" w:cs="Times New Roman"/>
          <w:sz w:val="28"/>
          <w:szCs w:val="28"/>
        </w:rPr>
      </w:pPr>
      <w:r w:rsidRPr="000B6BF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IZVRŠITELJI PROJEKATA</w:t>
      </w:r>
      <w:r w:rsidRPr="000B6BF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49C" w:rsidRPr="0028549C" w:rsidRDefault="0028549C" w:rsidP="002854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Učenici sedmih razreda (7a i 7b</w:t>
      </w:r>
      <w:r w:rsidRPr="000B6BF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8549C" w:rsidRDefault="0028549C" w:rsidP="0028549C">
      <w:pP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0B6BF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NADZOR I VODITELJ PROJEKATA:</w:t>
      </w:r>
    </w:p>
    <w:p w:rsidR="0028549C" w:rsidRPr="00332CA4" w:rsidRDefault="0028549C" w:rsidP="0028549C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Biserka Srećković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VRIJEME REALIZACIJE: Prosinac i siječanj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TEMA PROJEKTA: </w:t>
      </w:r>
      <w:r w:rsidRPr="000A2ABF">
        <w:rPr>
          <w:rFonts w:ascii="Times New Roman" w:eastAsia="Calibri" w:hAnsi="Times New Roman" w:cs="Times New Roman"/>
          <w:color w:val="FF0000"/>
          <w:sz w:val="24"/>
          <w:szCs w:val="24"/>
        </w:rPr>
        <w:t>STATISTIČKA OBRADA PODATAKA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CILJ PROJEKTA: </w:t>
      </w:r>
    </w:p>
    <w:p w:rsidR="0028549C" w:rsidRPr="0028549C" w:rsidRDefault="0028549C" w:rsidP="0028549C">
      <w:pPr>
        <w:pStyle w:val="Odlomakpopisa1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Naučiti učenike sistematičnosti i preciznosti prikupljanja podataka. Na koji način iskoristiti podatke te ih prezentirati na jedan zanimljiv i racionalan način.</w:t>
      </w:r>
    </w:p>
    <w:p w:rsidR="0028549C" w:rsidRPr="007769A6" w:rsidRDefault="0028549C" w:rsidP="0028549C">
      <w:pPr>
        <w:pStyle w:val="Odlomakpopisa1"/>
        <w:ind w:left="0"/>
        <w:rPr>
          <w:rFonts w:ascii="Times New Roman" w:hAnsi="Times New Roman" w:cs="Times New Roman"/>
          <w:sz w:val="24"/>
          <w:szCs w:val="24"/>
        </w:rPr>
      </w:pPr>
      <w:r w:rsidRPr="007769A6">
        <w:rPr>
          <w:rFonts w:ascii="Times New Roman" w:hAnsi="Times New Roman" w:cs="Times New Roman"/>
          <w:sz w:val="24"/>
          <w:szCs w:val="24"/>
        </w:rPr>
        <w:t>TEME ZA GRUPE:</w:t>
      </w:r>
    </w:p>
    <w:p w:rsidR="0028549C" w:rsidRDefault="0028549C" w:rsidP="0028549C">
      <w:pPr>
        <w:pStyle w:val="Odlomakpopisa1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Prikupljanje podataka i izrada tablice</w:t>
      </w:r>
    </w:p>
    <w:p w:rsidR="0028549C" w:rsidRDefault="0028549C" w:rsidP="0028549C">
      <w:pPr>
        <w:pStyle w:val="Odlomakpopisa1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podataka pomoću stupčastih dijagrama</w:t>
      </w:r>
    </w:p>
    <w:p w:rsidR="0028549C" w:rsidRDefault="0028549C" w:rsidP="0028549C">
      <w:pPr>
        <w:pStyle w:val="Odlomakpopisa1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podataka pomoću kružnih dijagrama</w:t>
      </w:r>
    </w:p>
    <w:p w:rsidR="0028549C" w:rsidRPr="007769A6" w:rsidRDefault="0028549C" w:rsidP="0028549C">
      <w:pPr>
        <w:pStyle w:val="Odlomakpopisa1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Aritmetička sredina</w:t>
      </w:r>
    </w:p>
    <w:p w:rsidR="0028549C" w:rsidRDefault="0028549C" w:rsidP="002854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IZVRŠITELJI PROJEKTA: Učenici sedmih razreda podijeljeni u grupe od 5 učenika.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VRIJEME REALIZACIJE:  Ožujak</w:t>
      </w:r>
    </w:p>
    <w:p w:rsidR="0028549C" w:rsidRDefault="0028549C" w:rsidP="0028549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549C" w:rsidRDefault="0028549C" w:rsidP="0028549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549C" w:rsidRPr="009124D3" w:rsidRDefault="0028549C" w:rsidP="0028549C">
      <w:pPr>
        <w:spacing w:after="12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TEMA PROJEKTA: </w:t>
      </w:r>
      <w:r w:rsidRPr="009124D3">
        <w:rPr>
          <w:rFonts w:ascii="Times New Roman" w:eastAsia="Calibri" w:hAnsi="Times New Roman" w:cs="Times New Roman"/>
          <w:color w:val="FF0000"/>
          <w:sz w:val="24"/>
          <w:szCs w:val="24"/>
        </w:rPr>
        <w:t>Međunarodno natjecanje „KLOKAN BEZ GRANICA“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CILJ PROJEKTA: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provesti i ove školske godine međunarodno matematičko natjecanje „Klokan bez granica“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popularizirati matematiku i omogućiti širenje osnovne matematičke kulture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motivirati učenike da se bave matematikom izvan redovitih školskih programa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podići samopouzdanje učenika i postići uspjeh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IZVRŠITELJI PROJEKTA:</w:t>
      </w:r>
    </w:p>
    <w:p w:rsidR="0028549C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Leptirići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– II i III. razred osnovne škole </w:t>
      </w:r>
    </w:p>
    <w:p w:rsidR="0028549C" w:rsidRPr="009124D3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Ecolier 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IV. i V. razred osnovne škole </w:t>
      </w:r>
    </w:p>
    <w:p w:rsidR="0028549C" w:rsidRPr="009124D3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Benjamin 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VI. i VII. razred osnovne škole </w:t>
      </w:r>
    </w:p>
    <w:p w:rsidR="0028549C" w:rsidRPr="00680B56" w:rsidRDefault="0028549C" w:rsidP="0028549C">
      <w:pPr>
        <w:numPr>
          <w:ilvl w:val="0"/>
          <w:numId w:val="30"/>
        </w:numPr>
        <w:tabs>
          <w:tab w:val="num" w:pos="1440"/>
        </w:tabs>
        <w:rPr>
          <w:rFonts w:ascii="Times New Roman" w:eastAsia="Calibri" w:hAnsi="Times New Roman" w:cs="Times New Roman"/>
          <w:sz w:val="24"/>
          <w:szCs w:val="24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Cadet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- VIII. razred osnovne škole </w:t>
      </w:r>
    </w:p>
    <w:p w:rsidR="0028549C" w:rsidRP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 w:rsidRPr="000B6BF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IZVRŠITELJI PROJEKATA</w:t>
      </w:r>
      <w:r w:rsidRPr="000B6BF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49C" w:rsidRPr="0028549C" w:rsidRDefault="0028549C" w:rsidP="002854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Učenici osmih razreda (8a, 8b</w:t>
      </w:r>
      <w:r w:rsidRPr="000B6BF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8549C" w:rsidRDefault="0028549C" w:rsidP="0028549C">
      <w:pP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0B6BF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NADZOR I VODITELJ PROJEKATA: </w:t>
      </w:r>
    </w:p>
    <w:p w:rsidR="0028549C" w:rsidRPr="00AC6F65" w:rsidRDefault="0028549C" w:rsidP="0028549C">
      <w:pPr>
        <w:rPr>
          <w:rFonts w:ascii="Times New Roman" w:eastAsia="Calibri" w:hAnsi="Times New Roman" w:cs="Times New Roman"/>
          <w:sz w:val="36"/>
          <w:szCs w:val="36"/>
        </w:rPr>
      </w:pPr>
      <w:r w:rsidRPr="000B6BFF">
        <w:rPr>
          <w:rFonts w:ascii="Times New Roman" w:eastAsia="Calibri" w:hAnsi="Times New Roman" w:cs="Times New Roman"/>
          <w:sz w:val="28"/>
          <w:szCs w:val="28"/>
        </w:rPr>
        <w:t>Lidija Hemen Uzelac, prof.</w:t>
      </w:r>
      <w:r w:rsidRPr="002C612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:rsidR="0028549C" w:rsidRPr="00C45D9A" w:rsidRDefault="0028549C" w:rsidP="0028549C">
      <w:pP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VRIJEME REALIZACIJE: Tijekom cijele godine</w:t>
      </w:r>
    </w:p>
    <w:p w:rsidR="0028549C" w:rsidRPr="0010416D" w:rsidRDefault="0028549C" w:rsidP="0028549C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TEMA PROJEKATA: </w:t>
      </w:r>
      <w:r w:rsidRPr="0010416D">
        <w:rPr>
          <w:rFonts w:ascii="Times New Roman" w:eastAsia="Calibri" w:hAnsi="Times New Roman" w:cs="Times New Roman"/>
          <w:color w:val="FF0000"/>
          <w:sz w:val="24"/>
          <w:szCs w:val="24"/>
        </w:rPr>
        <w:t>Memo – osnovnoškolske matema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</w:t>
      </w:r>
      <w:r w:rsidRPr="0010416D">
        <w:rPr>
          <w:rFonts w:ascii="Times New Roman" w:eastAsia="Calibri" w:hAnsi="Times New Roman" w:cs="Times New Roman"/>
          <w:color w:val="FF0000"/>
          <w:sz w:val="24"/>
          <w:szCs w:val="24"/>
        </w:rPr>
        <w:t>ike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CILJ PROJEKTA:</w:t>
      </w:r>
    </w:p>
    <w:p w:rsidR="0028549C" w:rsidRDefault="0028549C" w:rsidP="0028549C">
      <w:pPr>
        <w:numPr>
          <w:ilvl w:val="0"/>
          <w:numId w:val="4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Povezivanje osnovnoškolske matematike te sistematizacija cjelokupnog gradiva za srednju školu.</w:t>
      </w:r>
    </w:p>
    <w:p w:rsidR="0028549C" w:rsidRPr="0028549C" w:rsidRDefault="0028549C" w:rsidP="0028549C">
      <w:pPr>
        <w:numPr>
          <w:ilvl w:val="0"/>
          <w:numId w:val="4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Mogućnost samovrednovanja učenika i na jednom mjestu vidljivost širokog spektra matematike kojeg su naučili tijekom osam godina.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TEME ZA GRUPE:</w:t>
      </w:r>
    </w:p>
    <w:p w:rsidR="0028549C" w:rsidRDefault="0028549C" w:rsidP="0028549C">
      <w:pPr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Peti razred</w:t>
      </w:r>
    </w:p>
    <w:p w:rsidR="0028549C" w:rsidRPr="005325A2" w:rsidRDefault="0028549C" w:rsidP="0028549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Prirodni brojevi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 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skup N, zbrajanje, oduzimanje, množenje i dijeljenje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Djeljivost prirodnih brojeva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višekratnici, prosti i složeni broj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evi,        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 xml:space="preserve"> pravila djeljivosti s brojevima 2, 3, 4, 5, 6, 8, 9, 10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Skupovi točaka u ravnini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dužina, pravac, kružnica i krug, mjerne jedinice, trokut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Razlomci</w:t>
      </w:r>
    </w:p>
    <w:p w:rsidR="0028549C" w:rsidRPr="005325A2" w:rsidRDefault="0028549C" w:rsidP="0028549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5 </w:t>
      </w: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Decimalni brojevi</w:t>
      </w:r>
    </w:p>
    <w:p w:rsidR="0028549C" w:rsidRPr="005325A2" w:rsidRDefault="0028549C" w:rsidP="0028549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6 </w:t>
      </w: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Kut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vrste, mjerenje, susjedni i vršni kutovi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br/>
      </w:r>
    </w:p>
    <w:p w:rsidR="0028549C" w:rsidRDefault="0028549C" w:rsidP="0028549C">
      <w:pPr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Šesti razred</w:t>
      </w:r>
    </w:p>
    <w:p w:rsidR="0028549C" w:rsidRPr="005325A2" w:rsidRDefault="0028549C" w:rsidP="0028549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Operacije s razlomcima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mješoviti broj, recipročni razlomak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Trokut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vrste, zbroj kutova, konstrukcije, površina, sukladnost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 xml:space="preserve">Cijeli brojevi 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skup Z, pozitivni i negativni brojevi, apsolutna vrijednost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Racionalni brojevi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skup Q, razlomci i decimalni brojevi, dvojni razlomci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 xml:space="preserve">Linearne jednadžbe i nejednadžbe s jednom nepoznanicom     </w:t>
      </w:r>
    </w:p>
    <w:p w:rsidR="0028549C" w:rsidRDefault="0028549C" w:rsidP="0028549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Četverokut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kvadrat, pravokutnik, paralelogram, trapez, dijagonale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Default="0028549C" w:rsidP="0028549C">
      <w:pPr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Sedmi razred</w:t>
      </w:r>
    </w:p>
    <w:p w:rsidR="0028549C" w:rsidRPr="005325A2" w:rsidRDefault="0028549C" w:rsidP="0028549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 xml:space="preserve"> </w:t>
      </w: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 xml:space="preserve">Koordinatni sustav u ravnini 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brojevni pravac, apscisa – os x, ordinata – os y, kvadranti,  uređeni par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Proporcionalnost i obrnuta proporcionalnost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razmjerne veličine, postotak,jednostavni kamatni račun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Mnogokuti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pravilni mnogokuti, dijeljenje dužine na dijelove jednakih duljina, sličnost trokuta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Sustav dviju linearnih jednadžbi s dvije nepoznanice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metoda supstitucije,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 xml:space="preserve"> 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 metoda suprotnih koeficijenata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Linerana funkcija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funkcija – pridruživanje, graf linearne funcije – pravac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5325A2" w:rsidRDefault="0028549C" w:rsidP="0028549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325A2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 xml:space="preserve">Kružnica i krug </w:t>
      </w:r>
      <w:r w:rsidRPr="005325A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(</w:t>
      </w:r>
      <w:r w:rsidRPr="005325A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kružni luk, središnji i obodni kut, Talesov poučak, opseg i površina</w:t>
      </w:r>
      <w:r w:rsidRPr="005325A2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)</w:t>
      </w:r>
    </w:p>
    <w:p w:rsidR="0028549C" w:rsidRDefault="0028549C" w:rsidP="0028549C">
      <w:pPr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Osmi razred</w:t>
      </w:r>
    </w:p>
    <w:p w:rsidR="0028549C" w:rsidRPr="009C443D" w:rsidRDefault="0028549C" w:rsidP="0028549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C443D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Kvadriranje i korjenovanje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 xml:space="preserve">kvadrat zbroja, kvadrat razlike, razlika kvadrata, </w:t>
      </w:r>
      <w:r w:rsidRPr="009C443D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p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otencije, drugi korijen, racionaliziranje nazivnika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Default="0028549C" w:rsidP="0028549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9C443D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lastRenderedPageBreak/>
        <w:t>Pitagorin poučak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pravokutni trokut, a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  <w:lang w:eastAsia="hr-HR"/>
        </w:rPr>
        <w:t>2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 xml:space="preserve"> + b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  <w:lang w:eastAsia="hr-HR"/>
        </w:rPr>
        <w:t>2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 xml:space="preserve"> = c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  <w:lang w:eastAsia="hr-HR"/>
        </w:rPr>
        <w:t>2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9C443D" w:rsidRDefault="0028549C" w:rsidP="0028549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C443D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Realni brojevi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racionalni i iracionalni brojevi, skup R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9C443D" w:rsidRDefault="0028549C" w:rsidP="0028549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C443D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Preslikavanje ravnine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vektori, zbrajanje i oduzimanje vektora, translacija, osn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 xml:space="preserve">a 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simetrija, centralna simetrija, rotacija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9C443D" w:rsidRDefault="0028549C" w:rsidP="0028549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C443D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Točke, pravci i ravnine u prostoru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međusobni položaji pravaca i ravnina, ortogonalna projekcija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Pr="009C443D" w:rsidRDefault="0028549C" w:rsidP="0028549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C443D">
        <w:rPr>
          <w:rFonts w:ascii="Times New Roman" w:eastAsia="Calibri" w:hAnsi="Times New Roman" w:cs="Times New Roman"/>
          <w:bCs/>
          <w:smallCaps/>
          <w:sz w:val="24"/>
          <w:szCs w:val="24"/>
          <w:lang w:eastAsia="hr-HR"/>
        </w:rPr>
        <w:t>Geometrijska tijela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(</w:t>
      </w:r>
      <w:r w:rsidRPr="009C443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hr-HR"/>
        </w:rPr>
        <w:t>uglata: prizme i piramide; obla: valjak, stožac i kugla,  plošna i prostorna dijagonala, oplošje i volumen</w:t>
      </w:r>
      <w:r w:rsidRPr="009C443D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)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IZVRŠITELJI PROJEKTA: Učenici osmih razreda podjeljeni u parove.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VRIJEME REALIZACIJE:  Ožujak</w:t>
      </w:r>
    </w:p>
    <w:p w:rsidR="0028549C" w:rsidRPr="0010416D" w:rsidRDefault="0028549C" w:rsidP="0028549C">
      <w:pPr>
        <w:spacing w:after="12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TEMA PROJEKTA: </w:t>
      </w:r>
      <w:r w:rsidRPr="0010416D">
        <w:rPr>
          <w:rFonts w:ascii="Times New Roman" w:eastAsia="Calibri" w:hAnsi="Times New Roman" w:cs="Times New Roman"/>
          <w:color w:val="FF0000"/>
          <w:sz w:val="24"/>
          <w:szCs w:val="24"/>
        </w:rPr>
        <w:t>Međunarodno natjecanje „KLOKAN BEZ GRANICA“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CILJ PROJEKTA: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provesti i ove školske godine međunarodno matematičko natjecanje „Klokan bez granica“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popularizirati matematiku i omogućiti širenje osnovne matematičke kulture</w:t>
      </w:r>
    </w:p>
    <w:p w:rsidR="0028549C" w:rsidRPr="009124D3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motivirati učenike da se bave matematikom izvan redovitih školskih programa</w:t>
      </w:r>
    </w:p>
    <w:p w:rsidR="0028549C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>podići samopouzdanje učenika i postići uspjeh</w:t>
      </w:r>
    </w:p>
    <w:p w:rsidR="0028549C" w:rsidRPr="0028549C" w:rsidRDefault="0028549C" w:rsidP="0028549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8549C">
        <w:rPr>
          <w:rFonts w:ascii="Times New Roman" w:eastAsia="Calibri" w:hAnsi="Times New Roman" w:cs="Times New Roman"/>
          <w:sz w:val="24"/>
          <w:szCs w:val="24"/>
        </w:rPr>
        <w:t>IZVRŠITELJI PROJEKTA:</w:t>
      </w:r>
    </w:p>
    <w:p w:rsidR="0028549C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Leptirići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– II i III. razred osnovne škole </w:t>
      </w:r>
    </w:p>
    <w:p w:rsidR="0028549C" w:rsidRPr="009124D3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Ecolier 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IV. i V. razred osnovne škole </w:t>
      </w:r>
    </w:p>
    <w:p w:rsidR="0028549C" w:rsidRPr="009124D3" w:rsidRDefault="0028549C" w:rsidP="0028549C">
      <w:pPr>
        <w:numPr>
          <w:ilvl w:val="0"/>
          <w:numId w:val="30"/>
        </w:numPr>
        <w:tabs>
          <w:tab w:val="num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Benjamin 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VI. i VII. razred osnovne škole </w:t>
      </w:r>
    </w:p>
    <w:p w:rsidR="0028549C" w:rsidRDefault="0028549C" w:rsidP="0028549C">
      <w:pPr>
        <w:numPr>
          <w:ilvl w:val="0"/>
          <w:numId w:val="30"/>
        </w:numPr>
        <w:tabs>
          <w:tab w:val="num" w:pos="1440"/>
        </w:tabs>
        <w:rPr>
          <w:rFonts w:ascii="Times New Roman" w:eastAsia="Calibri" w:hAnsi="Times New Roman" w:cs="Times New Roman"/>
          <w:sz w:val="24"/>
          <w:szCs w:val="24"/>
        </w:rPr>
      </w:pPr>
      <w:r w:rsidRPr="009124D3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Cadet</w:t>
      </w:r>
      <w:r w:rsidRPr="009124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- VIII. razred osnovne škole </w:t>
      </w:r>
    </w:p>
    <w:p w:rsidR="0028549C" w:rsidRDefault="0028549C" w:rsidP="00285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VRIJEME REALIZACIJE: Tijekom drugog polugodišta</w:t>
      </w:r>
    </w:p>
    <w:p w:rsidR="0028549C" w:rsidRDefault="0028549C" w:rsidP="002854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TEMA PROJEKTA: Skupovi i logički sudovi</w:t>
      </w:r>
    </w:p>
    <w:p w:rsidR="0028549C" w:rsidRDefault="0028549C" w:rsidP="0028549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CILJ PROJEKTA: </w:t>
      </w:r>
    </w:p>
    <w:p w:rsidR="0028549C" w:rsidRDefault="0028549C" w:rsidP="0028549C">
      <w:pPr>
        <w:numPr>
          <w:ilvl w:val="0"/>
          <w:numId w:val="4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Upoznavanje  pojmovima koji se često koriste u matematici a nisu detaljno objašnjeni.</w:t>
      </w:r>
    </w:p>
    <w:p w:rsidR="0028549C" w:rsidRDefault="0028549C" w:rsidP="0028549C">
      <w:pPr>
        <w:numPr>
          <w:ilvl w:val="0"/>
          <w:numId w:val="4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Omogućiti učenicima da bolje upoznaju matematički jezik te na taj način lakše prihvačanje i upoznavanje srednjoškolskih udžbenika.</w:t>
      </w:r>
    </w:p>
    <w:p w:rsidR="0028549C" w:rsidRDefault="0028549C" w:rsidP="0028549C">
      <w:pPr>
        <w:pStyle w:val="Odlomakpopisa1"/>
        <w:ind w:left="0"/>
        <w:rPr>
          <w:rFonts w:ascii="Times New Roman" w:hAnsi="Times New Roman" w:cs="Times New Roman"/>
          <w:sz w:val="24"/>
          <w:szCs w:val="24"/>
        </w:rPr>
      </w:pPr>
      <w:r w:rsidRPr="007769A6">
        <w:rPr>
          <w:rFonts w:ascii="Times New Roman" w:hAnsi="Times New Roman" w:cs="Times New Roman"/>
          <w:sz w:val="24"/>
          <w:szCs w:val="24"/>
        </w:rPr>
        <w:lastRenderedPageBreak/>
        <w:t>TEME ZA GRUPE:</w:t>
      </w:r>
    </w:p>
    <w:p w:rsidR="0028549C" w:rsidRDefault="0028549C" w:rsidP="0028549C">
      <w:pPr>
        <w:pStyle w:val="Odlomakpopisa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Unija skupova</w:t>
      </w:r>
    </w:p>
    <w:p w:rsidR="0028549C" w:rsidRDefault="0028549C" w:rsidP="0028549C">
      <w:pPr>
        <w:pStyle w:val="Odlomakpopisa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Presjek skupova</w:t>
      </w:r>
    </w:p>
    <w:p w:rsidR="0028549C" w:rsidRDefault="0028549C" w:rsidP="0028549C">
      <w:pPr>
        <w:pStyle w:val="Odlomakpopisa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Razlika skupova</w:t>
      </w:r>
    </w:p>
    <w:p w:rsidR="0028549C" w:rsidRDefault="0028549C" w:rsidP="0028549C">
      <w:pPr>
        <w:pStyle w:val="Odlomakpopisa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Viennovi dijagrami </w:t>
      </w:r>
    </w:p>
    <w:p w:rsidR="0028549C" w:rsidRDefault="0028549C" w:rsidP="0028549C">
      <w:pPr>
        <w:pStyle w:val="Odlomakpopisa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Negacija sudova</w:t>
      </w:r>
    </w:p>
    <w:p w:rsidR="0028549C" w:rsidRDefault="0028549C" w:rsidP="0028549C">
      <w:pPr>
        <w:pStyle w:val="Odlomakpopisa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Konjukcija sudova</w:t>
      </w:r>
    </w:p>
    <w:p w:rsidR="0028549C" w:rsidRDefault="0028549C" w:rsidP="0028549C">
      <w:pPr>
        <w:pStyle w:val="Odlomakpopisa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Disjunkcija sudova</w:t>
      </w:r>
    </w:p>
    <w:p w:rsidR="0028549C" w:rsidRPr="007769A6" w:rsidRDefault="0028549C" w:rsidP="0028549C">
      <w:pPr>
        <w:pStyle w:val="Odlomakpopisa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Implikacija sudova</w:t>
      </w:r>
    </w:p>
    <w:p w:rsidR="0028549C" w:rsidRDefault="0028549C" w:rsidP="002854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8549C" w:rsidRDefault="0028549C" w:rsidP="002854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IZVRŠITELJI PROJEKTA: Odlični učenici osmih razreda koji su uključeni u izbornu nastavu iz informatike.</w:t>
      </w:r>
    </w:p>
    <w:p w:rsidR="0015501F" w:rsidRDefault="0028549C" w:rsidP="0028549C">
      <w:pPr>
        <w:tabs>
          <w:tab w:val="left" w:pos="4395"/>
        </w:tabs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BA1D40">
        <w:rPr>
          <w:sz w:val="28"/>
          <w:szCs w:val="28"/>
        </w:rPr>
        <w:lastRenderedPageBreak/>
        <w:t>PROJEKTI  IZ GEOGRAFIJE</w:t>
      </w:r>
      <w:r w:rsidR="009E2155">
        <w:rPr>
          <w:sz w:val="28"/>
          <w:szCs w:val="28"/>
        </w:rPr>
        <w:t xml:space="preserve"> </w:t>
      </w:r>
      <w:r w:rsidR="00295CA0">
        <w:rPr>
          <w:sz w:val="28"/>
          <w:szCs w:val="28"/>
        </w:rPr>
        <w:t xml:space="preserve"> 7</w:t>
      </w:r>
      <w:r w:rsidR="00BA1D40">
        <w:rPr>
          <w:sz w:val="28"/>
          <w:szCs w:val="28"/>
        </w:rPr>
        <w:t>. RAZREDI</w:t>
      </w:r>
    </w:p>
    <w:p w:rsidR="008C0E18" w:rsidRDefault="008C0E18" w:rsidP="007E191F">
      <w:pPr>
        <w:tabs>
          <w:tab w:val="left" w:pos="4395"/>
        </w:tabs>
        <w:rPr>
          <w:sz w:val="28"/>
          <w:szCs w:val="28"/>
        </w:rPr>
      </w:pPr>
    </w:p>
    <w:p w:rsidR="00295CA0" w:rsidRDefault="00295CA0" w:rsidP="00295CA0">
      <w:pPr>
        <w:rPr>
          <w:sz w:val="24"/>
          <w:szCs w:val="24"/>
        </w:rPr>
      </w:pPr>
      <w:r w:rsidRPr="00FA07C6">
        <w:rPr>
          <w:sz w:val="24"/>
          <w:szCs w:val="24"/>
        </w:rPr>
        <w:t>PROJEKT</w:t>
      </w:r>
      <w:r>
        <w:rPr>
          <w:sz w:val="24"/>
          <w:szCs w:val="24"/>
        </w:rPr>
        <w:t xml:space="preserve"> U NASTAVI GEOGRAFIJE, 7. razred</w:t>
      </w:r>
    </w:p>
    <w:p w:rsidR="00295CA0" w:rsidRDefault="00295CA0" w:rsidP="00295CA0">
      <w:pPr>
        <w:rPr>
          <w:sz w:val="24"/>
          <w:szCs w:val="24"/>
        </w:rPr>
      </w:pPr>
      <w:r>
        <w:rPr>
          <w:sz w:val="24"/>
          <w:szCs w:val="24"/>
        </w:rPr>
        <w:t>Naziv projekta: E-ŠKOLA GEOGRAFIJE</w:t>
      </w:r>
    </w:p>
    <w:p w:rsidR="00295CA0" w:rsidRDefault="00295CA0" w:rsidP="00295CA0">
      <w:pPr>
        <w:rPr>
          <w:sz w:val="24"/>
          <w:szCs w:val="24"/>
        </w:rPr>
      </w:pPr>
      <w:r>
        <w:rPr>
          <w:sz w:val="24"/>
          <w:szCs w:val="24"/>
        </w:rPr>
        <w:t>Sudionici: projekt se zasniva na trojnoj suradnji učenik-znanstvenik-učitelj</w:t>
      </w:r>
    </w:p>
    <w:p w:rsidR="00295CA0" w:rsidRDefault="00295CA0" w:rsidP="00295CA0">
      <w:pPr>
        <w:jc w:val="both"/>
        <w:rPr>
          <w:sz w:val="24"/>
          <w:szCs w:val="24"/>
        </w:rPr>
      </w:pPr>
      <w:r>
        <w:rPr>
          <w:sz w:val="24"/>
          <w:szCs w:val="24"/>
        </w:rPr>
        <w:t>Cilj: Unapređenje nastave geografije. Prepoznavanje nadarenih učenika i njihovo usmjeravanje u znanost. Školovanje i odgoj mladih znanstvenika kao pretpostavka našeg budućeg razvoja i boljitka naše zemlje.</w:t>
      </w:r>
    </w:p>
    <w:p w:rsidR="00295CA0" w:rsidRDefault="00295CA0" w:rsidP="00295CA0">
      <w:pPr>
        <w:jc w:val="both"/>
        <w:rPr>
          <w:sz w:val="24"/>
          <w:szCs w:val="24"/>
        </w:rPr>
      </w:pPr>
      <w:r>
        <w:rPr>
          <w:sz w:val="24"/>
          <w:szCs w:val="24"/>
        </w:rPr>
        <w:t>Vrijeme realizacije: tijekom školske godine 2011./2012.</w:t>
      </w:r>
    </w:p>
    <w:p w:rsidR="00295CA0" w:rsidRDefault="00295CA0" w:rsidP="00295CA0">
      <w:pPr>
        <w:jc w:val="both"/>
        <w:rPr>
          <w:sz w:val="24"/>
          <w:szCs w:val="24"/>
        </w:rPr>
      </w:pPr>
      <w:r>
        <w:rPr>
          <w:sz w:val="24"/>
          <w:szCs w:val="24"/>
        </w:rPr>
        <w:t>Način vrednovanja: međusobno vrednovanje i samovrednovanje</w:t>
      </w:r>
    </w:p>
    <w:p w:rsidR="00295CA0" w:rsidRDefault="00295CA0" w:rsidP="00295CA0">
      <w:pPr>
        <w:jc w:val="both"/>
        <w:rPr>
          <w:sz w:val="24"/>
          <w:szCs w:val="24"/>
        </w:rPr>
      </w:pPr>
      <w:r>
        <w:rPr>
          <w:sz w:val="24"/>
          <w:szCs w:val="24"/>
        </w:rPr>
        <w:t>POTENCIJALNI PROJEKT U NASTAVI POVIJESTI</w:t>
      </w:r>
    </w:p>
    <w:p w:rsidR="00295CA0" w:rsidRDefault="00295CA0" w:rsidP="00295CA0">
      <w:pPr>
        <w:jc w:val="both"/>
        <w:rPr>
          <w:sz w:val="24"/>
          <w:szCs w:val="24"/>
        </w:rPr>
      </w:pPr>
      <w:r>
        <w:rPr>
          <w:sz w:val="24"/>
          <w:szCs w:val="24"/>
        </w:rPr>
        <w:t>Sudionici: mogućnost suradnje naših učenika s učenicima iz EU preko portala eTwinning</w:t>
      </w:r>
    </w:p>
    <w:p w:rsidR="00295CA0" w:rsidRDefault="00295CA0" w:rsidP="00295CA0">
      <w:pPr>
        <w:jc w:val="both"/>
        <w:rPr>
          <w:sz w:val="24"/>
          <w:szCs w:val="24"/>
        </w:rPr>
      </w:pPr>
      <w:r>
        <w:rPr>
          <w:sz w:val="24"/>
          <w:szCs w:val="24"/>
        </w:rPr>
        <w:t>Sudionici: učenici OŠ „Braća Bobetko“ Sisak, učenici druge europske škole, Nikolina Vračan</w:t>
      </w:r>
    </w:p>
    <w:p w:rsidR="00295CA0" w:rsidRDefault="00295CA0" w:rsidP="00295CA0">
      <w:pPr>
        <w:jc w:val="both"/>
        <w:rPr>
          <w:sz w:val="24"/>
          <w:szCs w:val="24"/>
        </w:rPr>
      </w:pPr>
      <w:r>
        <w:rPr>
          <w:sz w:val="24"/>
          <w:szCs w:val="24"/>
        </w:rPr>
        <w:t>Cilj: unapređenje nastave povijesti, razmjena znanja, usavršavanje stranog jezika i stjecanje novih iskustava u učenju.</w:t>
      </w:r>
    </w:p>
    <w:p w:rsidR="00295CA0" w:rsidRDefault="00295CA0" w:rsidP="00295CA0">
      <w:pPr>
        <w:jc w:val="both"/>
        <w:rPr>
          <w:sz w:val="24"/>
          <w:szCs w:val="24"/>
        </w:rPr>
      </w:pPr>
      <w:r>
        <w:rPr>
          <w:sz w:val="24"/>
          <w:szCs w:val="24"/>
        </w:rPr>
        <w:t>Vrijeme realizacije: tijekom školske godine 2011./2012.</w:t>
      </w:r>
    </w:p>
    <w:p w:rsidR="00295CA0" w:rsidRDefault="00295CA0" w:rsidP="00295CA0">
      <w:pPr>
        <w:jc w:val="both"/>
        <w:rPr>
          <w:sz w:val="24"/>
          <w:szCs w:val="24"/>
        </w:rPr>
      </w:pPr>
      <w:r>
        <w:rPr>
          <w:sz w:val="24"/>
          <w:szCs w:val="24"/>
        </w:rPr>
        <w:t>Način vrednovanja: međusobno vrednovanje i samovrednovanje</w:t>
      </w:r>
    </w:p>
    <w:p w:rsidR="008C0E18" w:rsidRDefault="008C0E18" w:rsidP="007E191F">
      <w:pPr>
        <w:tabs>
          <w:tab w:val="left" w:pos="4395"/>
        </w:tabs>
        <w:rPr>
          <w:sz w:val="28"/>
          <w:szCs w:val="28"/>
        </w:rPr>
      </w:pPr>
    </w:p>
    <w:p w:rsidR="008C0E18" w:rsidRDefault="008C0E18" w:rsidP="007E191F">
      <w:pPr>
        <w:tabs>
          <w:tab w:val="left" w:pos="4395"/>
        </w:tabs>
        <w:rPr>
          <w:sz w:val="28"/>
          <w:szCs w:val="28"/>
        </w:rPr>
      </w:pPr>
    </w:p>
    <w:p w:rsidR="00F21AE2" w:rsidRDefault="00F21AE2" w:rsidP="00F21AE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Projekti u nastavi engleskog jezika</w:t>
      </w:r>
    </w:p>
    <w:p w:rsidR="00F21AE2" w:rsidRDefault="00F21AE2" w:rsidP="00F21AE2">
      <w:pPr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Učiteljice: Svjetlana Balen,</w:t>
      </w:r>
      <w:r w:rsidRPr="006375A1">
        <w:rPr>
          <w:rFonts w:ascii="Comic Sans MS" w:eastAsia="Calibri" w:hAnsi="Comic Sans MS" w:cs="Times New Roman"/>
        </w:rPr>
        <w:t xml:space="preserve"> </w:t>
      </w:r>
      <w:r>
        <w:rPr>
          <w:rFonts w:ascii="Comic Sans MS" w:eastAsia="Calibri" w:hAnsi="Comic Sans MS" w:cs="Times New Roman"/>
        </w:rPr>
        <w:t>Ivana Fukat, Iva Krznarić</w:t>
      </w:r>
    </w:p>
    <w:p w:rsidR="00F21AE2" w:rsidRDefault="00F21AE2" w:rsidP="00F21AE2">
      <w:pPr>
        <w:rPr>
          <w:rFonts w:ascii="Comic Sans MS" w:eastAsia="Calibri" w:hAnsi="Comic Sans MS" w:cs="Times New Roman"/>
        </w:rPr>
      </w:pPr>
    </w:p>
    <w:tbl>
      <w:tblPr>
        <w:tblStyle w:val="TableGrid"/>
        <w:tblW w:w="160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64"/>
        <w:gridCol w:w="1701"/>
        <w:gridCol w:w="3211"/>
        <w:gridCol w:w="1389"/>
        <w:gridCol w:w="889"/>
        <w:gridCol w:w="1364"/>
        <w:gridCol w:w="1440"/>
        <w:gridCol w:w="1978"/>
        <w:gridCol w:w="2684"/>
      </w:tblGrid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Naziv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Aktivnosti učenika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Ciljevi izvođenja 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aktivnosti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Sudionici u projektu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Vrijeme provođenja projekta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Način vrednovanja aktivnosti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Način korištenja rezultata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Picture dictionary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-izrada slikovnog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riječnika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razvijati i poticati interes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za učenje stranog jezika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-poticati na pravilan izgovor i intonaciju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-povezivati slikovni i grafijski izričaj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-razumjeti postavljene zadatke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-individualni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-frontani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 </w:t>
            </w: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učenici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tijekom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cijele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školske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godine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-samovrednovanje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-praćenje rada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učenika u projektu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rezultati se koriste za međusobno upoznavanje učenika poticanje motiviranosti učenika za daljnje učenje i stvaranje ugodnog razrednog ozračja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Creative workshop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izrada slikovnice na temu životinja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razumijeti postavljene naputke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proširiti vokabular o životinjama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razlikovati domaće od divljih životinja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-pravilno izgovarati riječi kao i upoznati osobine i staništa životinja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-individualni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-frontani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 </w:t>
            </w: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učenici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-tijekom drugog polugodišta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-samovrednovanje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-praćenje rada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učenika u projektu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rezultati se koriste za međusobno upoznavanje učenika poticanje motiviranosti učenika za daljnje učenje i stvaranje ugodnog razrednog ozračja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Classroom book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izrada razredne knjige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jačati i održati interes i pozitivan stav prema učenju engleskog jezika i korištenju naučenog u svakodnevnim situacijama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razvijati kreativno i kritičko mišljenje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- primjenjivati strategije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suradničkog i individualnog učenja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- individualni 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frontalni 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4.b.c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učenici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tijekom skolske godine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samovrednovanje učenika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praćenje rada učenika u projektu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rezultati se koriste za međusobno upoznavanje učenika poticanje motiviranosti učenika za daljnje učenje i stvaranje ugodnog razrednog ozračja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lastRenderedPageBreak/>
              <w:t>Our class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izrada mape/bilježnice koja će sadržavati podatke o svim učenicima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(osobni podaci, osobni izgled, karakteristike, najdraži...)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jačati i održati interes i pozitivan stav prema učenju engleskog jezika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povezivati elemente gradiva te osposobiti učenike da ga primjenjuju na različite i nove načine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-poticati učenike na izražavanje vlastitih ideja, misli i osjećaja te iznošenje vlastitih iskustava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razvijati kreativno i kritičko mišljenje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primjenjivati strategije suradničkog i individualnog učenja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individualni 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frontalni 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rad u paru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grupni 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učenici 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tijekom školske godine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samovrednovanje učenika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praćenje rada učenika u projektu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rezultati se koriste za daljnje učenje, ponavljanje i utvrđivanje gradiva, međusobno upoznavanje učenika i poticanje motiviranosti učenika za daljnje učenje i stvaranje ugodnog razrednog ozračja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Endangered species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izrada letaka o ugroženim životinjskim vrstama</w:t>
            </w:r>
          </w:p>
          <w:p w:rsidR="00F21AE2" w:rsidRDefault="00F21AE2" w:rsidP="00802B5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21AE2" w:rsidRDefault="00F21AE2" w:rsidP="00802B5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21AE2" w:rsidRDefault="00F21AE2" w:rsidP="00802B5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21AE2" w:rsidRDefault="00F21AE2" w:rsidP="00802B5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21AE2" w:rsidRDefault="00F21AE2" w:rsidP="00802B5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21AE2" w:rsidRDefault="00F21AE2" w:rsidP="00802B5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21AE2" w:rsidRDefault="00F21AE2" w:rsidP="00802B5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jačati i održati interes i pozitivan stav prema učenju engleskog jezika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razvijati suradničko učenje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promicati razvoj pozitivnog stava prema zaštiti okoliša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individualni 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-frontalni 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-rad u paru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-grupni 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učenici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kraj školske godine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samovrednovanje učenika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praćenje rada učenika u projektu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rezultati se koriste za daljnje učenje, ponavljanje, utvrđivanje gradiva i proširivanje gradiva, muđusobno povezivanje sa sadržajima drugih predmeta i poticanje motiviranosti učenika za daljnje učenje i stvaranje ugodnog razrednog ozračja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Tourist guide of Sisak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-izrada turističkog vodiča grada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Siska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-poticati i razvijati interes za kulturološke sadržaje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-usporediti kulture i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znamenitosti Velike Britanije i Hrvatske s posebnim osvrtom na grad Sisak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-poticati na aktivno korištenje stranog jezika kao i na korištenje rječnikom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-individualni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-frontani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grupni 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 xml:space="preserve"> </w:t>
            </w: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6.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učenici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tijekom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cijele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školske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godine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-samovrednovanje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-praćenje rada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učenika u projektu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 xml:space="preserve">- rezultati se koriste za daljnje učenje, ponavljanje i utvrđivanje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gradiva, poticanje motiviranosti učenika za daljnje učenje i stvaranje ugodnog razrednog ozračja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lastRenderedPageBreak/>
              <w:t>English grammar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izrada prezentacija s kratkim pregledom gramatike engleskog jezika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jačati i održati interes i pozitivan stav prema učenju engleskog jezika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- osposobiti učenike da uoče razlike između hrvatskog i engleskog jezika 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omogućiti učenicima da iskoriste sve vještine i znanja u radu na zadanoj temi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osposobiti učenike da razlikuju bitno od nebitnog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razvijati sposobnost suradnje s drugima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7.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učenici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tijekom školske godine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rezultati se koriste za daljnje učenje, ponavljanje i utvrđivanje gradiva, poticanje motiviranosti učenika za daljnje učenje i stvaranje ugodnog razrednog ozračja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Teenage magazine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izrada teenagerskog magazina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jačati i održati interes i pozitivan stav prema učenju engleskog jezika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omogućiti učenicima da iskoriste sve vještine i znanja u radu na zadanoj temi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učiti učenike da se služe informacijama iz različitih izvora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razvijati sposobnost suradnje s drugima, znati raspravljati te doći do zajedničkog rješenja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individualni 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frontalni 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grupni 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7.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učenici 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kraj školske godine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samovrednovanje učenika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praćenje rada učenika u projektu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rezultati se koriste za poticanje motiviranosti učenika za daljnje učenje i stvaranje ugodnog razrednog ozračja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 xml:space="preserve">Book </w:t>
            </w: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lastRenderedPageBreak/>
              <w:t>Markers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 xml:space="preserve">- izrada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markera za knjige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 xml:space="preserve">- poticati učenike da iskoriste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svoja znanja i vještine iz različitih područja i nastavnih predmeta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poticati međusobnu suradnju između različitih kultura i jezičnih skupina te razvijati toleranciju prema drugim narodima, kulturama i religijama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razvijati kreativno i kritičko mišljenje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 xml:space="preserve">- individualni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frontalni 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rad u paru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grupni 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5.</w:t>
            </w: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7.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učenici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učitelji HJ, LK, EJ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knjižničarka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 xml:space="preserve">tijekom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školske godine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 xml:space="preserve">- samovrednovanje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učenika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praćenje rada učenika u projektu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 xml:space="preserve">- rezultati se koriste za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poticanje motiviranosti učenika za daljnje učenje, stjecanje novih iskustava i proširivanje spoznaja o drugim kulturama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lastRenderedPageBreak/>
              <w:t>Class Yearbook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izrada razrednog godišnjaka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jačati i održati interes i pozitivan stav prema učenju engleskog jezika i korištenju naučenog u svakodnevnim situacijama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poticati učenike na iznošenje vlastitog mišljenja, osjećaja i ideja te poštivanje tuđeg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razvijati individualnost te poticati međusobnu komunikaciju i suradnju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razvijati kreativno mišljenje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individualni rad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frontalni 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8.a,b,c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učenici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kraj školske godine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samovrednovanje učenika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praćenje rada učenika u projektu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rezultati se koriste za međusobno upoznavanje učenika poticanje motiviranosti učenika za daljnje učenje i stvaranje ugodnog razrednog ozračja</w:t>
            </w:r>
          </w:p>
        </w:tc>
      </w:tr>
      <w:tr w:rsidR="00F21AE2" w:rsidTr="00F21AE2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u w:val="single"/>
              </w:rPr>
              <w:t>Školsko natjecanje iz engleskog jezika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sudjelovanje na školskom natjecanju iz engleskog jezika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primjeniti naučene sadržaje u novim situacijama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individualni rad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F21AE2" w:rsidRDefault="00F21AE2" w:rsidP="00802B5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8.a,b,c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učenici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učiteljica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ravnateljica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drugo polugodište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vrednovanje rezultata bodovima i rang listom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rezultati se koriste za poticanje motiviranosti učenika za daljnje učenje</w:t>
            </w:r>
          </w:p>
          <w:p w:rsidR="00F21AE2" w:rsidRDefault="00F21AE2" w:rsidP="00802B5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- eventualno upućivanje učenika na ŽN</w:t>
            </w:r>
          </w:p>
        </w:tc>
      </w:tr>
    </w:tbl>
    <w:p w:rsidR="008C0E18" w:rsidRDefault="008C0E18" w:rsidP="007E191F">
      <w:pPr>
        <w:tabs>
          <w:tab w:val="left" w:pos="4395"/>
        </w:tabs>
        <w:rPr>
          <w:sz w:val="28"/>
          <w:szCs w:val="28"/>
        </w:rPr>
      </w:pPr>
    </w:p>
    <w:p w:rsidR="00F21AE2" w:rsidRDefault="00F21AE2" w:rsidP="007E191F">
      <w:pPr>
        <w:tabs>
          <w:tab w:val="left" w:pos="4395"/>
        </w:tabs>
        <w:rPr>
          <w:sz w:val="28"/>
          <w:szCs w:val="28"/>
        </w:rPr>
      </w:pPr>
    </w:p>
    <w:p w:rsidR="00F21AE2" w:rsidRDefault="00F21AE2" w:rsidP="007E191F">
      <w:pPr>
        <w:tabs>
          <w:tab w:val="left" w:pos="4395"/>
        </w:tabs>
        <w:rPr>
          <w:sz w:val="28"/>
          <w:szCs w:val="28"/>
        </w:rPr>
      </w:pPr>
    </w:p>
    <w:p w:rsidR="0058484B" w:rsidRDefault="007948DD" w:rsidP="007E191F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PROJEKTI IZ GEOGRAFIJE </w:t>
      </w:r>
    </w:p>
    <w:tbl>
      <w:tblPr>
        <w:tblStyle w:val="TableGrid"/>
        <w:tblW w:w="13632" w:type="dxa"/>
        <w:tblLook w:val="01E0"/>
      </w:tblPr>
      <w:tblGrid>
        <w:gridCol w:w="2251"/>
        <w:gridCol w:w="4243"/>
        <w:gridCol w:w="1642"/>
        <w:gridCol w:w="2007"/>
        <w:gridCol w:w="1237"/>
        <w:gridCol w:w="2252"/>
      </w:tblGrid>
      <w:tr w:rsidR="0058484B" w:rsidRPr="00F530C8" w:rsidTr="00432A28">
        <w:trPr>
          <w:trHeight w:val="577"/>
        </w:trPr>
        <w:tc>
          <w:tcPr>
            <w:tcW w:w="2251" w:type="dxa"/>
          </w:tcPr>
          <w:p w:rsidR="0058484B" w:rsidRPr="000303C8" w:rsidRDefault="0058484B" w:rsidP="00432A28">
            <w:pPr>
              <w:rPr>
                <w:b/>
                <w:sz w:val="20"/>
                <w:szCs w:val="20"/>
              </w:rPr>
            </w:pPr>
            <w:r w:rsidRPr="000303C8">
              <w:rPr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4243" w:type="dxa"/>
          </w:tcPr>
          <w:p w:rsidR="0058484B" w:rsidRPr="000303C8" w:rsidRDefault="0058484B" w:rsidP="00432A28">
            <w:pPr>
              <w:rPr>
                <w:b/>
                <w:sz w:val="20"/>
                <w:szCs w:val="20"/>
              </w:rPr>
            </w:pPr>
            <w:r w:rsidRPr="000303C8">
              <w:rPr>
                <w:b/>
                <w:sz w:val="20"/>
                <w:szCs w:val="20"/>
              </w:rPr>
              <w:t>Cilj</w:t>
            </w:r>
          </w:p>
        </w:tc>
        <w:tc>
          <w:tcPr>
            <w:tcW w:w="1642" w:type="dxa"/>
          </w:tcPr>
          <w:p w:rsidR="0058484B" w:rsidRPr="000303C8" w:rsidRDefault="0058484B" w:rsidP="00432A28">
            <w:pPr>
              <w:rPr>
                <w:b/>
                <w:sz w:val="20"/>
                <w:szCs w:val="20"/>
              </w:rPr>
            </w:pPr>
            <w:r w:rsidRPr="000303C8">
              <w:rPr>
                <w:b/>
                <w:sz w:val="20"/>
                <w:szCs w:val="20"/>
              </w:rPr>
              <w:t>Sudionici</w:t>
            </w:r>
          </w:p>
        </w:tc>
        <w:tc>
          <w:tcPr>
            <w:tcW w:w="2007" w:type="dxa"/>
          </w:tcPr>
          <w:p w:rsidR="0058484B" w:rsidRPr="000303C8" w:rsidRDefault="0058484B" w:rsidP="00432A28">
            <w:pPr>
              <w:rPr>
                <w:b/>
                <w:sz w:val="20"/>
                <w:szCs w:val="20"/>
              </w:rPr>
            </w:pPr>
            <w:r w:rsidRPr="000303C8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237" w:type="dxa"/>
          </w:tcPr>
          <w:p w:rsidR="0058484B" w:rsidRPr="000303C8" w:rsidRDefault="0058484B" w:rsidP="00432A28">
            <w:pPr>
              <w:rPr>
                <w:b/>
                <w:sz w:val="20"/>
                <w:szCs w:val="20"/>
              </w:rPr>
            </w:pPr>
            <w:r w:rsidRPr="000303C8">
              <w:rPr>
                <w:b/>
                <w:sz w:val="20"/>
                <w:szCs w:val="20"/>
              </w:rPr>
              <w:t>Vremenik</w:t>
            </w:r>
          </w:p>
        </w:tc>
        <w:tc>
          <w:tcPr>
            <w:tcW w:w="2252" w:type="dxa"/>
          </w:tcPr>
          <w:p w:rsidR="0058484B" w:rsidRPr="000303C8" w:rsidRDefault="0058484B" w:rsidP="00432A28">
            <w:pPr>
              <w:rPr>
                <w:b/>
                <w:sz w:val="20"/>
                <w:szCs w:val="20"/>
              </w:rPr>
            </w:pPr>
            <w:r w:rsidRPr="000303C8">
              <w:rPr>
                <w:b/>
                <w:sz w:val="20"/>
                <w:szCs w:val="20"/>
              </w:rPr>
              <w:t>Vrednovanje</w:t>
            </w:r>
          </w:p>
        </w:tc>
      </w:tr>
      <w:tr w:rsidR="0058484B" w:rsidTr="00432A28">
        <w:trPr>
          <w:trHeight w:val="1029"/>
        </w:trPr>
        <w:tc>
          <w:tcPr>
            <w:tcW w:w="2251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Projekt</w:t>
            </w:r>
            <w:r w:rsidRPr="00BB45EA">
              <w:rPr>
                <w:b/>
                <w:sz w:val="20"/>
                <w:szCs w:val="20"/>
              </w:rPr>
              <w:t>: Stanovništvo polarnoga kraja</w:t>
            </w:r>
          </w:p>
        </w:tc>
        <w:tc>
          <w:tcPr>
            <w:tcW w:w="4243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Obradom izborne teme učenici će povezati nastavno gradivo  više nastavnih predmeta.Učenici će vježbati usmeno izlaganje prezentirajući svoj rad, razvijati svoju kreativnost i samopouzdanje.</w:t>
            </w:r>
          </w:p>
        </w:tc>
        <w:tc>
          <w:tcPr>
            <w:tcW w:w="1642" w:type="dxa"/>
          </w:tcPr>
          <w:p w:rsidR="0058484B" w:rsidRPr="000303C8" w:rsidRDefault="00DE173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Učenici 6. </w:t>
            </w:r>
            <w:r w:rsidR="0058484B" w:rsidRPr="000303C8">
              <w:rPr>
                <w:sz w:val="20"/>
                <w:szCs w:val="20"/>
              </w:rPr>
              <w:t>razreda</w:t>
            </w:r>
          </w:p>
        </w:tc>
        <w:tc>
          <w:tcPr>
            <w:tcW w:w="2007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Učenici s profesorom geografije</w:t>
            </w:r>
            <w:r>
              <w:rPr>
                <w:sz w:val="20"/>
                <w:szCs w:val="20"/>
              </w:rPr>
              <w:t xml:space="preserve"> Mariom Donkovom</w:t>
            </w:r>
          </w:p>
        </w:tc>
        <w:tc>
          <w:tcPr>
            <w:tcW w:w="1237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12. mjesec</w:t>
            </w:r>
          </w:p>
        </w:tc>
        <w:tc>
          <w:tcPr>
            <w:tcW w:w="2252" w:type="dxa"/>
            <w:vMerge w:val="restart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</w:p>
          <w:p w:rsidR="0058484B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-učenička aktivnost na satu,</w:t>
            </w:r>
          </w:p>
          <w:p w:rsidR="0058484B" w:rsidRPr="000303C8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uzročno-posljedično povezivanje nastavnih sadržaja.</w:t>
            </w:r>
          </w:p>
          <w:p w:rsidR="0058484B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-struktura rada</w:t>
            </w:r>
          </w:p>
          <w:p w:rsidR="0058484B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-jasnoća i zanimljivost prezentacije</w:t>
            </w:r>
          </w:p>
          <w:p w:rsidR="0058484B" w:rsidRPr="000303C8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-jezik i stil prezentacije</w:t>
            </w:r>
          </w:p>
          <w:p w:rsidR="0058484B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-prihvaćanje konstruktivne kritike i tuđe mišljenje</w:t>
            </w:r>
          </w:p>
          <w:p w:rsidR="0058484B" w:rsidRPr="000303C8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-točnost dokumentiranja(izvori podataka-bibliografija)</w:t>
            </w:r>
          </w:p>
        </w:tc>
      </w:tr>
      <w:tr w:rsidR="0058484B" w:rsidTr="00432A28">
        <w:trPr>
          <w:trHeight w:val="1029"/>
        </w:trPr>
        <w:tc>
          <w:tcPr>
            <w:tcW w:w="2251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Projekt:</w:t>
            </w:r>
          </w:p>
          <w:p w:rsidR="0058484B" w:rsidRPr="00BB45EA" w:rsidRDefault="0058484B" w:rsidP="00432A28">
            <w:pPr>
              <w:rPr>
                <w:b/>
                <w:sz w:val="20"/>
                <w:szCs w:val="20"/>
              </w:rPr>
            </w:pPr>
            <w:r w:rsidRPr="00BB45EA">
              <w:rPr>
                <w:b/>
                <w:sz w:val="20"/>
                <w:szCs w:val="20"/>
              </w:rPr>
              <w:t>Vulkani Europe</w:t>
            </w:r>
          </w:p>
        </w:tc>
        <w:tc>
          <w:tcPr>
            <w:tcW w:w="4243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Projektnom nastavom upoznati učenika s vulkanima iz različitih perspektiva.Objasniti uzroke nastanka vulkana, oblik, izgled i posljedice vulkanskih aktivnosti iz geografske perspektive.Posebno istaknuti Etnu, najveći vulkan u Europi.</w:t>
            </w:r>
          </w:p>
        </w:tc>
        <w:tc>
          <w:tcPr>
            <w:tcW w:w="1642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Učenici 7.</w:t>
            </w:r>
            <w:r w:rsidR="00DE173B">
              <w:rPr>
                <w:sz w:val="20"/>
                <w:szCs w:val="20"/>
              </w:rPr>
              <w:t xml:space="preserve"> a, b </w:t>
            </w:r>
            <w:r w:rsidRPr="000303C8">
              <w:rPr>
                <w:sz w:val="20"/>
                <w:szCs w:val="20"/>
              </w:rPr>
              <w:t>razreda</w:t>
            </w:r>
          </w:p>
        </w:tc>
        <w:tc>
          <w:tcPr>
            <w:tcW w:w="2007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Učenici s profesorom geografije</w:t>
            </w:r>
            <w:r>
              <w:rPr>
                <w:sz w:val="20"/>
                <w:szCs w:val="20"/>
              </w:rPr>
              <w:t xml:space="preserve"> Mariom Donkovom</w:t>
            </w:r>
          </w:p>
        </w:tc>
        <w:tc>
          <w:tcPr>
            <w:tcW w:w="1237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3. mjesec</w:t>
            </w:r>
          </w:p>
        </w:tc>
        <w:tc>
          <w:tcPr>
            <w:tcW w:w="2252" w:type="dxa"/>
            <w:vMerge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</w:p>
        </w:tc>
      </w:tr>
      <w:tr w:rsidR="0058484B" w:rsidRPr="000303C8" w:rsidTr="00432A28">
        <w:trPr>
          <w:trHeight w:val="1029"/>
        </w:trPr>
        <w:tc>
          <w:tcPr>
            <w:tcW w:w="2251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Projekt:</w:t>
            </w:r>
          </w:p>
          <w:p w:rsidR="0058484B" w:rsidRPr="00BB45EA" w:rsidRDefault="0058484B" w:rsidP="00432A28">
            <w:pPr>
              <w:rPr>
                <w:b/>
                <w:sz w:val="20"/>
                <w:szCs w:val="20"/>
              </w:rPr>
            </w:pPr>
            <w:r w:rsidRPr="00BB45EA">
              <w:rPr>
                <w:b/>
                <w:sz w:val="20"/>
                <w:szCs w:val="20"/>
              </w:rPr>
              <w:t>Hrvatska-EU i svijet</w:t>
            </w:r>
          </w:p>
        </w:tc>
        <w:tc>
          <w:tcPr>
            <w:tcW w:w="4243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Uočavati važnost uključivanja Hrvatske u međunarodne, političke, gospodarske, financijske, kulturne, športske i druge organizacije i udruge.</w:t>
            </w:r>
          </w:p>
        </w:tc>
        <w:tc>
          <w:tcPr>
            <w:tcW w:w="1642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Učenici 8. a, b i c razreda</w:t>
            </w:r>
          </w:p>
        </w:tc>
        <w:tc>
          <w:tcPr>
            <w:tcW w:w="2007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Učenici s profesorom geografije</w:t>
            </w:r>
            <w:r>
              <w:rPr>
                <w:sz w:val="20"/>
                <w:szCs w:val="20"/>
              </w:rPr>
              <w:t xml:space="preserve"> Mariom Donkovom</w:t>
            </w:r>
          </w:p>
        </w:tc>
        <w:tc>
          <w:tcPr>
            <w:tcW w:w="1237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1. mjesec</w:t>
            </w:r>
          </w:p>
        </w:tc>
        <w:tc>
          <w:tcPr>
            <w:tcW w:w="2252" w:type="dxa"/>
            <w:vMerge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</w:p>
        </w:tc>
      </w:tr>
      <w:tr w:rsidR="0058484B" w:rsidRPr="000303C8" w:rsidTr="00432A28">
        <w:trPr>
          <w:trHeight w:val="1103"/>
        </w:trPr>
        <w:tc>
          <w:tcPr>
            <w:tcW w:w="2251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Projekt:</w:t>
            </w:r>
          </w:p>
          <w:p w:rsidR="0058484B" w:rsidRPr="00BB45EA" w:rsidRDefault="0058484B" w:rsidP="00432A28">
            <w:pPr>
              <w:rPr>
                <w:b/>
                <w:sz w:val="20"/>
                <w:szCs w:val="20"/>
              </w:rPr>
            </w:pPr>
            <w:r w:rsidRPr="00BB45EA">
              <w:rPr>
                <w:b/>
                <w:sz w:val="20"/>
                <w:szCs w:val="20"/>
              </w:rPr>
              <w:t>Turizam i stanovništvo zavičaja</w:t>
            </w:r>
          </w:p>
        </w:tc>
        <w:tc>
          <w:tcPr>
            <w:tcW w:w="4243" w:type="dxa"/>
          </w:tcPr>
          <w:p w:rsidR="0058484B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Spoznati prirodne i društvene čimbenike koji utječu na razvoj u Sisku i okolici. Prepoznati </w:t>
            </w:r>
          </w:p>
          <w:p w:rsidR="0058484B" w:rsidRPr="000303C8" w:rsidRDefault="0058484B" w:rsidP="0043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razlikovati turistička središta prema vrstama turizma.</w:t>
            </w:r>
          </w:p>
        </w:tc>
        <w:tc>
          <w:tcPr>
            <w:tcW w:w="1642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Učenici 8. a, b i c razreda</w:t>
            </w:r>
          </w:p>
        </w:tc>
        <w:tc>
          <w:tcPr>
            <w:tcW w:w="2007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Učenici s profesorom geografije</w:t>
            </w:r>
            <w:r>
              <w:rPr>
                <w:sz w:val="20"/>
                <w:szCs w:val="20"/>
              </w:rPr>
              <w:t xml:space="preserve"> Mariom Donkovom</w:t>
            </w:r>
          </w:p>
        </w:tc>
        <w:tc>
          <w:tcPr>
            <w:tcW w:w="1237" w:type="dxa"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  <w:r w:rsidRPr="000303C8">
              <w:rPr>
                <w:sz w:val="20"/>
                <w:szCs w:val="20"/>
              </w:rPr>
              <w:t>6. mjesec</w:t>
            </w:r>
          </w:p>
          <w:p w:rsidR="0058484B" w:rsidRPr="000303C8" w:rsidRDefault="0058484B" w:rsidP="00432A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58484B" w:rsidRPr="000303C8" w:rsidRDefault="0058484B" w:rsidP="00432A28">
            <w:pPr>
              <w:rPr>
                <w:sz w:val="20"/>
                <w:szCs w:val="20"/>
              </w:rPr>
            </w:pPr>
          </w:p>
        </w:tc>
      </w:tr>
    </w:tbl>
    <w:p w:rsidR="0058484B" w:rsidRDefault="0058484B" w:rsidP="0058484B"/>
    <w:p w:rsidR="0058484B" w:rsidRDefault="0058484B" w:rsidP="007E191F">
      <w:pPr>
        <w:tabs>
          <w:tab w:val="left" w:pos="4395"/>
        </w:tabs>
        <w:rPr>
          <w:sz w:val="28"/>
          <w:szCs w:val="28"/>
        </w:rPr>
      </w:pPr>
    </w:p>
    <w:p w:rsidR="009D0867" w:rsidRPr="001321B6" w:rsidRDefault="009D0867" w:rsidP="009D0867">
      <w:pPr>
        <w:rPr>
          <w:rFonts w:ascii="Arial" w:hAnsi="Arial" w:cs="Arial"/>
        </w:rPr>
      </w:pPr>
    </w:p>
    <w:p w:rsidR="009D0867" w:rsidRPr="001321B6" w:rsidRDefault="009D0867" w:rsidP="009D0867">
      <w:pPr>
        <w:rPr>
          <w:rFonts w:ascii="Arial" w:hAnsi="Arial" w:cs="Arial"/>
        </w:rPr>
      </w:pPr>
    </w:p>
    <w:p w:rsidR="009D0867" w:rsidRPr="001321B6" w:rsidRDefault="009D0867" w:rsidP="009D0867">
      <w:pPr>
        <w:rPr>
          <w:rFonts w:ascii="Arial" w:hAnsi="Arial" w:cs="Arial"/>
        </w:rPr>
      </w:pPr>
    </w:p>
    <w:p w:rsidR="00C45D9A" w:rsidRDefault="00C45D9A" w:rsidP="00C45D9A">
      <w:pPr>
        <w:rPr>
          <w:rFonts w:ascii="Times New Roman" w:hAnsi="Times New Roman" w:cs="Times New Roman"/>
          <w:sz w:val="24"/>
          <w:szCs w:val="24"/>
        </w:rPr>
      </w:pPr>
    </w:p>
    <w:p w:rsidR="009661FD" w:rsidRPr="006922C3" w:rsidRDefault="009661FD" w:rsidP="009661FD">
      <w:pPr>
        <w:rPr>
          <w:rFonts w:ascii="Calibri" w:eastAsia="Calibri" w:hAnsi="Calibri" w:cs="Times New Roman"/>
          <w:b/>
          <w:sz w:val="28"/>
          <w:szCs w:val="28"/>
        </w:rPr>
      </w:pPr>
      <w:r w:rsidRPr="00706ECF">
        <w:rPr>
          <w:rFonts w:ascii="Calibri" w:eastAsia="Calibri" w:hAnsi="Calibri" w:cs="Times New Roman"/>
          <w:b/>
          <w:sz w:val="28"/>
          <w:szCs w:val="28"/>
        </w:rPr>
        <w:lastRenderedPageBreak/>
        <w:t>PROJEKTI KOJI ĆE SE PROVODITI</w:t>
      </w:r>
      <w:r w:rsidR="00076547">
        <w:rPr>
          <w:b/>
          <w:sz w:val="28"/>
          <w:szCs w:val="28"/>
        </w:rPr>
        <w:t xml:space="preserve"> </w:t>
      </w:r>
      <w:r w:rsidRPr="00706ECF">
        <w:rPr>
          <w:rFonts w:ascii="Calibri" w:eastAsia="Calibri" w:hAnsi="Calibri" w:cs="Times New Roman"/>
          <w:b/>
          <w:sz w:val="28"/>
          <w:szCs w:val="28"/>
        </w:rPr>
        <w:t>U I SA ŠKOLSKOM KNJIŽNICOM:</w:t>
      </w:r>
      <w:r>
        <w:rPr>
          <w:rFonts w:ascii="Calibri" w:eastAsia="Calibri" w:hAnsi="Calibri" w:cs="Times New Roman"/>
        </w:rPr>
        <w:t xml:space="preserve">                        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9"/>
        <w:gridCol w:w="2369"/>
        <w:gridCol w:w="2370"/>
        <w:gridCol w:w="2370"/>
        <w:gridCol w:w="2370"/>
        <w:gridCol w:w="2370"/>
      </w:tblGrid>
      <w:tr w:rsidR="006922C3" w:rsidRPr="00A34E4A" w:rsidTr="00802B59">
        <w:tc>
          <w:tcPr>
            <w:tcW w:w="2369" w:type="dxa"/>
          </w:tcPr>
          <w:p w:rsidR="006922C3" w:rsidRPr="00A34E4A" w:rsidRDefault="006922C3" w:rsidP="00802B59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A34E4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Tema</w:t>
            </w:r>
          </w:p>
        </w:tc>
        <w:tc>
          <w:tcPr>
            <w:tcW w:w="2369" w:type="dxa"/>
          </w:tcPr>
          <w:p w:rsidR="006922C3" w:rsidRPr="00A34E4A" w:rsidRDefault="006922C3" w:rsidP="00802B59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A34E4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Ciljevi i zadaci</w:t>
            </w:r>
          </w:p>
        </w:tc>
        <w:tc>
          <w:tcPr>
            <w:tcW w:w="2370" w:type="dxa"/>
          </w:tcPr>
          <w:p w:rsidR="006922C3" w:rsidRPr="00A34E4A" w:rsidRDefault="006922C3" w:rsidP="00802B59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A34E4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Način realizacije</w:t>
            </w:r>
          </w:p>
        </w:tc>
        <w:tc>
          <w:tcPr>
            <w:tcW w:w="2370" w:type="dxa"/>
          </w:tcPr>
          <w:p w:rsidR="006922C3" w:rsidRPr="00A34E4A" w:rsidRDefault="006922C3" w:rsidP="00802B59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A34E4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Sudionici</w:t>
            </w:r>
          </w:p>
        </w:tc>
        <w:tc>
          <w:tcPr>
            <w:tcW w:w="2370" w:type="dxa"/>
          </w:tcPr>
          <w:p w:rsidR="006922C3" w:rsidRPr="00A34E4A" w:rsidRDefault="006922C3" w:rsidP="00802B59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A34E4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Vrijeme realizacije</w:t>
            </w:r>
          </w:p>
        </w:tc>
        <w:tc>
          <w:tcPr>
            <w:tcW w:w="2370" w:type="dxa"/>
          </w:tcPr>
          <w:p w:rsidR="006922C3" w:rsidRPr="00A34E4A" w:rsidRDefault="006922C3" w:rsidP="00802B59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A34E4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Nositelj projekta</w:t>
            </w:r>
          </w:p>
        </w:tc>
      </w:tr>
      <w:tr w:rsidR="006922C3" w:rsidTr="00802B59">
        <w:tc>
          <w:tcPr>
            <w:tcW w:w="2369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Međunarodni projekt – bookmarker; povodom Mjeseca školskih knjižnica</w:t>
            </w:r>
          </w:p>
        </w:tc>
        <w:tc>
          <w:tcPr>
            <w:tcW w:w="2369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Izraditi straničnike s hrv. motivima i razmijeniti ih s učenicima iz druge zemlje – upoznavanje sa životom i znamenitostima te zemlje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Izrada straničnika, istraživački rad, dopisivanje s učenicima iz zemlje koja će nam biti dodijeljena, prezentacija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knjižničari, učenici 4.b razreda, likovna grupa i učenici 8. r.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rujan i listopad, prezentacija u školi tijekom 2. polugodišta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Jadranka Groza</w:t>
            </w:r>
          </w:p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Sanja Kukurić</w:t>
            </w:r>
          </w:p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Ivana Fukat</w:t>
            </w:r>
          </w:p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Željka Žugaj</w:t>
            </w:r>
          </w:p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Ante Krpan</w:t>
            </w:r>
          </w:p>
        </w:tc>
      </w:tr>
      <w:tr w:rsidR="006922C3" w:rsidTr="00802B59">
        <w:tc>
          <w:tcPr>
            <w:tcW w:w="2369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Ruksak pun znanja i radosti</w:t>
            </w:r>
          </w:p>
        </w:tc>
        <w:tc>
          <w:tcPr>
            <w:tcW w:w="2369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Razvijati ljubav prema knjizi, usmenom i pisanom izražavanju, zajedništvu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Uključeni smo u zajednički projekt s ostalim šk. knjižnicama – prema programu projekta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učenici 3. razreda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tijekom godine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Jadranka Groza i učiteljice 3. razreda</w:t>
            </w:r>
          </w:p>
        </w:tc>
      </w:tr>
      <w:tr w:rsidR="006922C3" w:rsidTr="00802B59">
        <w:tc>
          <w:tcPr>
            <w:tcW w:w="2369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Čitajmo pjesnike – povodom Mjeseca knjige</w:t>
            </w:r>
          </w:p>
        </w:tc>
        <w:tc>
          <w:tcPr>
            <w:tcW w:w="2369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Razvijati ljubav prema lijepoj riječi, izražajno čitanje, doživljaj poezije na različite načine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Čitanje, interpretativno recitiranje, preoblikovanje fotografije na zadanu temu, čitanje vlastite poezije, razgovor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Knjižničari, likovna grupa, odabrani učenici 7. razreda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listopad / studeni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Jadranka Groza</w:t>
            </w:r>
          </w:p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Sanja Kukurić</w:t>
            </w:r>
          </w:p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Ante Krpan</w:t>
            </w:r>
          </w:p>
        </w:tc>
      </w:tr>
      <w:tr w:rsidR="006922C3" w:rsidTr="00802B59">
        <w:tc>
          <w:tcPr>
            <w:tcW w:w="2369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Noćno čitanje</w:t>
            </w:r>
          </w:p>
        </w:tc>
        <w:tc>
          <w:tcPr>
            <w:tcW w:w="2369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Poticati učenike na čitanje, novi doživljaj zajedničkog čitanja (projekt više knjižnica)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Čitanje knjige po vlastitom izboru, preporuka drugima, razgovor o dobrim knjigama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Učenici koji žele sudjelovati (4. i 5. razred)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Prema dogovoru s ostalima uključenima u projekt (svi čitamo istu noć)</w:t>
            </w:r>
          </w:p>
        </w:tc>
        <w:tc>
          <w:tcPr>
            <w:tcW w:w="2370" w:type="dxa"/>
          </w:tcPr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Jadranka Groza</w:t>
            </w:r>
          </w:p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učiteljice 4. razreda</w:t>
            </w:r>
          </w:p>
          <w:p w:rsidR="006922C3" w:rsidRPr="006922C3" w:rsidRDefault="006922C3" w:rsidP="00802B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22C3">
              <w:rPr>
                <w:rFonts w:ascii="Calibri" w:eastAsia="Calibri" w:hAnsi="Calibri" w:cs="Times New Roman"/>
                <w:sz w:val="24"/>
                <w:szCs w:val="24"/>
              </w:rPr>
              <w:t>Sanja Kukurić</w:t>
            </w:r>
          </w:p>
        </w:tc>
      </w:tr>
    </w:tbl>
    <w:p w:rsidR="006922C3" w:rsidRDefault="006922C3" w:rsidP="006922C3">
      <w:pPr>
        <w:rPr>
          <w:rFonts w:ascii="Calibri" w:eastAsia="Calibri" w:hAnsi="Calibri" w:cs="Times New Roman"/>
          <w:sz w:val="28"/>
          <w:szCs w:val="28"/>
        </w:rPr>
      </w:pPr>
    </w:p>
    <w:p w:rsidR="009661FD" w:rsidRDefault="009661FD" w:rsidP="009661FD">
      <w:pPr>
        <w:rPr>
          <w:rFonts w:ascii="Calibri" w:eastAsia="Calibri" w:hAnsi="Calibri" w:cs="Times New Roman"/>
        </w:rPr>
      </w:pPr>
    </w:p>
    <w:p w:rsidR="00C45D9A" w:rsidRDefault="00C45D9A" w:rsidP="00C45D9A">
      <w:pPr>
        <w:rPr>
          <w:rFonts w:ascii="Times New Roman" w:hAnsi="Times New Roman" w:cs="Times New Roman"/>
          <w:sz w:val="24"/>
          <w:szCs w:val="24"/>
        </w:rPr>
      </w:pPr>
    </w:p>
    <w:p w:rsidR="00D24954" w:rsidRPr="00E81A29" w:rsidRDefault="00D24954" w:rsidP="00D24954">
      <w:pPr>
        <w:pStyle w:val="NoSpacing"/>
        <w:rPr>
          <w:sz w:val="28"/>
          <w:szCs w:val="28"/>
          <w:lang w:val="hr-HR"/>
        </w:rPr>
      </w:pPr>
      <w:r w:rsidRPr="00E81A29">
        <w:rPr>
          <w:sz w:val="28"/>
          <w:szCs w:val="28"/>
          <w:lang w:val="hr-HR"/>
        </w:rPr>
        <w:t>KEMIJA</w:t>
      </w:r>
    </w:p>
    <w:tbl>
      <w:tblPr>
        <w:tblStyle w:val="TableGrid"/>
        <w:tblW w:w="0" w:type="auto"/>
        <w:tblLook w:val="04A0"/>
      </w:tblPr>
      <w:tblGrid>
        <w:gridCol w:w="1448"/>
        <w:gridCol w:w="2067"/>
        <w:gridCol w:w="1599"/>
        <w:gridCol w:w="1613"/>
        <w:gridCol w:w="1614"/>
        <w:gridCol w:w="1614"/>
        <w:gridCol w:w="1602"/>
        <w:gridCol w:w="1624"/>
      </w:tblGrid>
      <w:tr w:rsidR="00EA7EF9" w:rsidTr="00802B59">
        <w:tc>
          <w:tcPr>
            <w:tcW w:w="1448" w:type="dxa"/>
          </w:tcPr>
          <w:p w:rsidR="00EA7EF9" w:rsidRPr="006E1652" w:rsidRDefault="00EA7EF9" w:rsidP="00802B59">
            <w:pPr>
              <w:rPr>
                <w:b/>
                <w:sz w:val="24"/>
                <w:szCs w:val="24"/>
              </w:rPr>
            </w:pPr>
            <w:r w:rsidRPr="006E1652">
              <w:rPr>
                <w:b/>
                <w:sz w:val="24"/>
                <w:szCs w:val="24"/>
              </w:rPr>
              <w:t>NAZIV PROJEKTA</w:t>
            </w:r>
          </w:p>
        </w:tc>
        <w:tc>
          <w:tcPr>
            <w:tcW w:w="2062" w:type="dxa"/>
          </w:tcPr>
          <w:p w:rsidR="00EA7EF9" w:rsidRPr="006E1652" w:rsidRDefault="00EA7EF9" w:rsidP="00802B59">
            <w:pPr>
              <w:rPr>
                <w:b/>
                <w:sz w:val="24"/>
                <w:szCs w:val="24"/>
              </w:rPr>
            </w:pPr>
            <w:r w:rsidRPr="006E1652">
              <w:rPr>
                <w:b/>
                <w:sz w:val="24"/>
                <w:szCs w:val="24"/>
              </w:rPr>
              <w:t>SVRHA(NAMJENA) AKTIVNOSTI</w:t>
            </w:r>
          </w:p>
        </w:tc>
        <w:tc>
          <w:tcPr>
            <w:tcW w:w="1599" w:type="dxa"/>
          </w:tcPr>
          <w:p w:rsidR="00EA7EF9" w:rsidRPr="006E1652" w:rsidRDefault="00EA7EF9" w:rsidP="00802B59">
            <w:pPr>
              <w:rPr>
                <w:b/>
                <w:sz w:val="24"/>
                <w:szCs w:val="24"/>
              </w:rPr>
            </w:pPr>
            <w:r w:rsidRPr="006E1652">
              <w:rPr>
                <w:b/>
                <w:sz w:val="24"/>
                <w:szCs w:val="24"/>
              </w:rPr>
              <w:t>CILJ</w:t>
            </w:r>
          </w:p>
        </w:tc>
        <w:tc>
          <w:tcPr>
            <w:tcW w:w="1613" w:type="dxa"/>
          </w:tcPr>
          <w:p w:rsidR="00EA7EF9" w:rsidRPr="006E1652" w:rsidRDefault="00EA7EF9" w:rsidP="00802B59">
            <w:pPr>
              <w:rPr>
                <w:b/>
                <w:sz w:val="24"/>
                <w:szCs w:val="24"/>
              </w:rPr>
            </w:pPr>
            <w:r w:rsidRPr="006E1652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1614" w:type="dxa"/>
          </w:tcPr>
          <w:p w:rsidR="00EA7EF9" w:rsidRPr="006E1652" w:rsidRDefault="00EA7EF9" w:rsidP="00802B59">
            <w:pPr>
              <w:rPr>
                <w:b/>
                <w:sz w:val="24"/>
                <w:szCs w:val="24"/>
              </w:rPr>
            </w:pPr>
            <w:r w:rsidRPr="006E1652">
              <w:rPr>
                <w:b/>
                <w:sz w:val="24"/>
                <w:szCs w:val="24"/>
              </w:rPr>
              <w:t>NOSITELJ AKTIVNOSTI</w:t>
            </w:r>
          </w:p>
        </w:tc>
        <w:tc>
          <w:tcPr>
            <w:tcW w:w="1614" w:type="dxa"/>
          </w:tcPr>
          <w:p w:rsidR="00EA7EF9" w:rsidRPr="006E1652" w:rsidRDefault="00EA7EF9" w:rsidP="00802B59">
            <w:pPr>
              <w:rPr>
                <w:b/>
                <w:sz w:val="24"/>
                <w:szCs w:val="24"/>
              </w:rPr>
            </w:pPr>
            <w:r w:rsidRPr="006E1652">
              <w:rPr>
                <w:b/>
                <w:sz w:val="24"/>
                <w:szCs w:val="24"/>
              </w:rPr>
              <w:t>KORISNICI AKTIVNOSTI</w:t>
            </w:r>
          </w:p>
        </w:tc>
        <w:tc>
          <w:tcPr>
            <w:tcW w:w="1602" w:type="dxa"/>
          </w:tcPr>
          <w:p w:rsidR="00EA7EF9" w:rsidRPr="006E1652" w:rsidRDefault="00EA7EF9" w:rsidP="00802B59">
            <w:pPr>
              <w:rPr>
                <w:b/>
                <w:sz w:val="24"/>
                <w:szCs w:val="24"/>
              </w:rPr>
            </w:pPr>
            <w:r w:rsidRPr="006E1652">
              <w:rPr>
                <w:b/>
                <w:sz w:val="24"/>
                <w:szCs w:val="24"/>
              </w:rPr>
              <w:t>VRIJEME PROVEDBE</w:t>
            </w:r>
          </w:p>
        </w:tc>
        <w:tc>
          <w:tcPr>
            <w:tcW w:w="1624" w:type="dxa"/>
          </w:tcPr>
          <w:p w:rsidR="00EA7EF9" w:rsidRPr="006E1652" w:rsidRDefault="00EA7EF9" w:rsidP="00802B59">
            <w:pPr>
              <w:rPr>
                <w:b/>
                <w:sz w:val="24"/>
                <w:szCs w:val="24"/>
              </w:rPr>
            </w:pPr>
            <w:r w:rsidRPr="006E1652">
              <w:rPr>
                <w:b/>
                <w:sz w:val="24"/>
                <w:szCs w:val="24"/>
              </w:rPr>
              <w:t>TROŠKOVNIK</w:t>
            </w:r>
          </w:p>
        </w:tc>
      </w:tr>
      <w:tr w:rsidR="00EA7EF9" w:rsidTr="00802B59">
        <w:trPr>
          <w:trHeight w:val="7608"/>
        </w:trPr>
        <w:tc>
          <w:tcPr>
            <w:tcW w:w="1448" w:type="dxa"/>
          </w:tcPr>
          <w:p w:rsidR="00EA7EF9" w:rsidRPr="00DF26E4" w:rsidRDefault="00EA7EF9" w:rsidP="00802B59">
            <w:r>
              <w:t>Dokazivanje hranjivih sastojaka u svakodnevnoj prehrani</w:t>
            </w:r>
          </w:p>
        </w:tc>
        <w:tc>
          <w:tcPr>
            <w:tcW w:w="2062" w:type="dxa"/>
          </w:tcPr>
          <w:p w:rsidR="00EA7EF9" w:rsidRDefault="00EA7EF9" w:rsidP="00802B59">
            <w:r>
              <w:t>-spoznati važnost hranjivih tvari u prehrani</w:t>
            </w:r>
          </w:p>
          <w:p w:rsidR="00EA7EF9" w:rsidRDefault="00EA7EF9" w:rsidP="00802B59">
            <w:r>
              <w:t>- upoznati posljedice prekomjernog I nedovoljnog uzimanja hranjivih tvari u prehrani</w:t>
            </w:r>
          </w:p>
          <w:p w:rsidR="00EA7EF9" w:rsidRDefault="00EA7EF9" w:rsidP="00802B59">
            <w:r>
              <w:t>- spoznati probleme loše prehrane s aspekta kemije</w:t>
            </w:r>
          </w:p>
        </w:tc>
        <w:tc>
          <w:tcPr>
            <w:tcW w:w="1599" w:type="dxa"/>
          </w:tcPr>
          <w:p w:rsidR="00EA7EF9" w:rsidRDefault="00EA7EF9" w:rsidP="00802B59">
            <w:r>
              <w:t>-samostalno izvoditi pokuse dokazivanjem hranjivih sastojaka u namirnicama</w:t>
            </w:r>
          </w:p>
          <w:p w:rsidR="00EA7EF9" w:rsidRDefault="00EA7EF9" w:rsidP="00802B59">
            <w:r>
              <w:t>- povezati znanja s biološkim spojevima stečenim u nastavi biologije s iskustvima I znanjima stečenim u nastavi  kemije</w:t>
            </w:r>
          </w:p>
          <w:p w:rsidR="00EA7EF9" w:rsidRDefault="00EA7EF9" w:rsidP="00802B59">
            <w:r>
              <w:t>-potaknuti na uočavanje bitnih podataka na deklaracijama prehrambenih namirnica</w:t>
            </w:r>
          </w:p>
        </w:tc>
        <w:tc>
          <w:tcPr>
            <w:tcW w:w="1613" w:type="dxa"/>
          </w:tcPr>
          <w:p w:rsidR="00EA7EF9" w:rsidRDefault="00EA7EF9" w:rsidP="00802B59">
            <w:r>
              <w:t>-istraživanje</w:t>
            </w:r>
          </w:p>
          <w:p w:rsidR="00EA7EF9" w:rsidRDefault="00EA7EF9" w:rsidP="00802B59">
            <w:r>
              <w:t>- promatranje</w:t>
            </w:r>
          </w:p>
          <w:p w:rsidR="00EA7EF9" w:rsidRDefault="00EA7EF9" w:rsidP="00802B59">
            <w:r>
              <w:t>- praktični rad</w:t>
            </w:r>
          </w:p>
          <w:p w:rsidR="00EA7EF9" w:rsidRDefault="00EA7EF9" w:rsidP="00802B59">
            <w:r>
              <w:t>- prezentacija</w:t>
            </w:r>
          </w:p>
          <w:p w:rsidR="00EA7EF9" w:rsidRDefault="00EA7EF9" w:rsidP="00802B59">
            <w:r>
              <w:t>-izrada plakata</w:t>
            </w:r>
          </w:p>
        </w:tc>
        <w:tc>
          <w:tcPr>
            <w:tcW w:w="1614" w:type="dxa"/>
          </w:tcPr>
          <w:p w:rsidR="00EA7EF9" w:rsidRDefault="00EA7EF9" w:rsidP="00802B59">
            <w:r>
              <w:t>Almasa Purgar</w:t>
            </w:r>
          </w:p>
        </w:tc>
        <w:tc>
          <w:tcPr>
            <w:tcW w:w="1614" w:type="dxa"/>
          </w:tcPr>
          <w:p w:rsidR="00EA7EF9" w:rsidRDefault="00EA7EF9" w:rsidP="00802B59">
            <w:r>
              <w:t>učenici  8. razreda</w:t>
            </w:r>
          </w:p>
        </w:tc>
        <w:tc>
          <w:tcPr>
            <w:tcW w:w="1602" w:type="dxa"/>
          </w:tcPr>
          <w:p w:rsidR="00EA7EF9" w:rsidRDefault="00EA7EF9" w:rsidP="00802B59">
            <w:r>
              <w:t>Tijekom drugog obrazovnog razdoblja</w:t>
            </w:r>
          </w:p>
        </w:tc>
        <w:tc>
          <w:tcPr>
            <w:tcW w:w="1624" w:type="dxa"/>
          </w:tcPr>
          <w:p w:rsidR="00EA7EF9" w:rsidRDefault="00EA7EF9" w:rsidP="00802B59">
            <w:r>
              <w:t>-kemikalije I prehrambene namirnice</w:t>
            </w:r>
          </w:p>
          <w:p w:rsidR="00EA7EF9" w:rsidRDefault="00EA7EF9" w:rsidP="00802B59">
            <w:r>
              <w:t>-izrada nastavnih listića i plakata</w:t>
            </w:r>
          </w:p>
          <w:p w:rsidR="00EA7EF9" w:rsidRDefault="00EA7EF9" w:rsidP="00802B59">
            <w:r>
              <w:t>(troškove snosi škola)</w:t>
            </w:r>
          </w:p>
        </w:tc>
      </w:tr>
    </w:tbl>
    <w:p w:rsidR="000B3D32" w:rsidRDefault="000B3D32" w:rsidP="00C45D9A">
      <w:pPr>
        <w:rPr>
          <w:rFonts w:ascii="Times New Roman" w:hAnsi="Times New Roman" w:cs="Times New Roman"/>
          <w:sz w:val="24"/>
          <w:szCs w:val="24"/>
        </w:rPr>
      </w:pPr>
    </w:p>
    <w:p w:rsidR="00C9487D" w:rsidRPr="002A66C7" w:rsidRDefault="00C9487D" w:rsidP="00C9487D">
      <w:pPr>
        <w:rPr>
          <w:rFonts w:ascii="Calibri" w:eastAsia="Calibri" w:hAnsi="Calibri" w:cs="Times New Roman"/>
          <w:b/>
        </w:rPr>
      </w:pPr>
      <w:r w:rsidRPr="002A66C7">
        <w:rPr>
          <w:rFonts w:ascii="Calibri" w:eastAsia="Calibri" w:hAnsi="Calibri" w:cs="Times New Roman"/>
          <w:b/>
        </w:rPr>
        <w:t>BIOLOGIJA</w:t>
      </w:r>
    </w:p>
    <w:p w:rsidR="00C9487D" w:rsidRDefault="00C9487D" w:rsidP="00C9487D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20"/>
        <w:gridCol w:w="2388"/>
        <w:gridCol w:w="2502"/>
        <w:gridCol w:w="1583"/>
        <w:gridCol w:w="1495"/>
        <w:gridCol w:w="1620"/>
        <w:gridCol w:w="1440"/>
        <w:gridCol w:w="1620"/>
      </w:tblGrid>
      <w:tr w:rsidR="00C9487D" w:rsidRPr="00D76CE3" w:rsidTr="00802B59">
        <w:tc>
          <w:tcPr>
            <w:tcW w:w="132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b/>
                <w:sz w:val="20"/>
                <w:szCs w:val="20"/>
              </w:rPr>
              <w:t>NAZIV PROJEKTA</w:t>
            </w:r>
          </w:p>
        </w:tc>
        <w:tc>
          <w:tcPr>
            <w:tcW w:w="2388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b/>
                <w:sz w:val="20"/>
                <w:szCs w:val="20"/>
              </w:rPr>
              <w:t>SVRHA(NAMJENA) AKTIVNOSTI</w:t>
            </w:r>
          </w:p>
        </w:tc>
        <w:tc>
          <w:tcPr>
            <w:tcW w:w="2502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b/>
                <w:sz w:val="20"/>
                <w:szCs w:val="20"/>
              </w:rPr>
              <w:t>CILJ</w:t>
            </w:r>
          </w:p>
        </w:tc>
        <w:tc>
          <w:tcPr>
            <w:tcW w:w="1583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b/>
                <w:sz w:val="20"/>
                <w:szCs w:val="20"/>
              </w:rPr>
              <w:t>NAČIN REALIZACIJE</w:t>
            </w:r>
          </w:p>
        </w:tc>
        <w:tc>
          <w:tcPr>
            <w:tcW w:w="1495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b/>
                <w:sz w:val="20"/>
                <w:szCs w:val="20"/>
              </w:rPr>
              <w:t>NOSITELJ AKTIVNOSTI</w:t>
            </w:r>
          </w:p>
        </w:tc>
        <w:tc>
          <w:tcPr>
            <w:tcW w:w="162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b/>
                <w:sz w:val="20"/>
                <w:szCs w:val="20"/>
              </w:rPr>
              <w:t>KORISNICI AKTIVNOSTI</w:t>
            </w:r>
          </w:p>
        </w:tc>
        <w:tc>
          <w:tcPr>
            <w:tcW w:w="144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b/>
                <w:sz w:val="20"/>
                <w:szCs w:val="20"/>
              </w:rPr>
              <w:t>VRIJEME PROVEDBE</w:t>
            </w:r>
          </w:p>
        </w:tc>
        <w:tc>
          <w:tcPr>
            <w:tcW w:w="162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b/>
                <w:sz w:val="20"/>
                <w:szCs w:val="20"/>
              </w:rPr>
              <w:t>TROŠKOVNIK</w:t>
            </w:r>
          </w:p>
        </w:tc>
      </w:tr>
      <w:tr w:rsidR="00C9487D" w:rsidRPr="00D76CE3" w:rsidTr="00802B59">
        <w:trPr>
          <w:trHeight w:val="3865"/>
        </w:trPr>
        <w:tc>
          <w:tcPr>
            <w:tcW w:w="132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Virusi</w:t>
            </w:r>
          </w:p>
        </w:tc>
        <w:tc>
          <w:tcPr>
            <w:tcW w:w="2388" w:type="dxa"/>
          </w:tcPr>
          <w:p w:rsidR="00C9487D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-učenje otkri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vanjem i neposrednim doživljaje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 razvijati osobnu odgovornost za zdravlje i potrebu pridržavanja higijenskih zdravstvenih mjera u svakodnevnom životu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 xml:space="preserve">-stvaranje i razvoj sposobnosti sudjelovanja kao aktivnog člana tima što utječe na stvaranje kvalitetnih odnosa unutar odgojno- obrazovne skupine </w:t>
            </w:r>
          </w:p>
        </w:tc>
        <w:tc>
          <w:tcPr>
            <w:tcW w:w="2502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 prepoznati najčešće bolesti uzrokovane virusima, načine prenošenja virusa, liječenje i sprečavanje virusnih zaraza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razvoj ekološke svijesti</w:t>
            </w:r>
          </w:p>
        </w:tc>
        <w:tc>
          <w:tcPr>
            <w:tcW w:w="1583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istraživanje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promatranje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-praktičan rad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prezentacija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izrada plakata</w:t>
            </w:r>
          </w:p>
        </w:tc>
        <w:tc>
          <w:tcPr>
            <w:tcW w:w="1495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Roberta jakovović, prof</w:t>
            </w:r>
          </w:p>
        </w:tc>
        <w:tc>
          <w:tcPr>
            <w:tcW w:w="162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Učenici 7. razreda</w:t>
            </w:r>
          </w:p>
        </w:tc>
        <w:tc>
          <w:tcPr>
            <w:tcW w:w="144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Tijekom I obrazovnog razdoblja</w:t>
            </w:r>
          </w:p>
        </w:tc>
        <w:tc>
          <w:tcPr>
            <w:tcW w:w="162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izrada nastavnih listića i plakata( troškove snosi škola)</w:t>
            </w:r>
          </w:p>
        </w:tc>
      </w:tr>
      <w:tr w:rsidR="00C9487D" w:rsidRPr="00D76CE3" w:rsidTr="00802B59">
        <w:tc>
          <w:tcPr>
            <w:tcW w:w="132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Bolesti organa za kretranje</w:t>
            </w:r>
          </w:p>
        </w:tc>
        <w:tc>
          <w:tcPr>
            <w:tcW w:w="2388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upoznati najčešće ozljede i bolesti sustava organa za kretanje te naučiti kako preventivno djelovati</w:t>
            </w:r>
          </w:p>
        </w:tc>
        <w:tc>
          <w:tcPr>
            <w:tcW w:w="2502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-buđenje intelektualne radoznalosti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utvrditi važnost tjelesne aktivnosti i zdrave prehrane za pravilan rast i razvoj organa za kretanje</w:t>
            </w:r>
          </w:p>
        </w:tc>
        <w:tc>
          <w:tcPr>
            <w:tcW w:w="1583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istraživanje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prezentacija</w:t>
            </w:r>
          </w:p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izrada plakata</w:t>
            </w:r>
          </w:p>
        </w:tc>
        <w:tc>
          <w:tcPr>
            <w:tcW w:w="1495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Roberta jakovović, prof</w:t>
            </w:r>
          </w:p>
        </w:tc>
        <w:tc>
          <w:tcPr>
            <w:tcW w:w="162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Učenici 8. razreda</w:t>
            </w:r>
          </w:p>
        </w:tc>
        <w:tc>
          <w:tcPr>
            <w:tcW w:w="144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Tijekom II obrazovnog razdoblja</w:t>
            </w:r>
          </w:p>
        </w:tc>
        <w:tc>
          <w:tcPr>
            <w:tcW w:w="1620" w:type="dxa"/>
          </w:tcPr>
          <w:p w:rsidR="00C9487D" w:rsidRPr="00D76CE3" w:rsidRDefault="00C9487D" w:rsidP="00802B5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6CE3">
              <w:rPr>
                <w:rFonts w:ascii="Calibri" w:eastAsia="Calibri" w:hAnsi="Calibri" w:cs="Times New Roman"/>
                <w:sz w:val="20"/>
                <w:szCs w:val="20"/>
              </w:rPr>
              <w:t>- izrada nastavnih listića i plakata( troškove snosi škola)</w:t>
            </w:r>
          </w:p>
        </w:tc>
      </w:tr>
    </w:tbl>
    <w:p w:rsidR="000B3D32" w:rsidRDefault="000B3D32" w:rsidP="000B3D32"/>
    <w:p w:rsidR="000B3D32" w:rsidRDefault="000B3D32" w:rsidP="00C45D9A">
      <w:pPr>
        <w:rPr>
          <w:rFonts w:ascii="Times New Roman" w:hAnsi="Times New Roman" w:cs="Times New Roman"/>
          <w:sz w:val="24"/>
          <w:szCs w:val="24"/>
        </w:rPr>
      </w:pPr>
    </w:p>
    <w:p w:rsidR="009D0867" w:rsidRPr="006A0E61" w:rsidRDefault="009D0867" w:rsidP="009D0867"/>
    <w:tbl>
      <w:tblPr>
        <w:tblStyle w:val="TableGrid"/>
        <w:tblpPr w:leftFromText="180" w:rightFromText="180" w:vertAnchor="page" w:horzAnchor="margin" w:tblpXSpec="center" w:tblpY="3421"/>
        <w:tblW w:w="15843" w:type="dxa"/>
        <w:tblLook w:val="04A0"/>
      </w:tblPr>
      <w:tblGrid>
        <w:gridCol w:w="2103"/>
        <w:gridCol w:w="1795"/>
        <w:gridCol w:w="887"/>
        <w:gridCol w:w="2409"/>
        <w:gridCol w:w="1983"/>
        <w:gridCol w:w="1842"/>
        <w:gridCol w:w="1971"/>
        <w:gridCol w:w="1332"/>
        <w:gridCol w:w="1521"/>
      </w:tblGrid>
      <w:tr w:rsidR="00012B4D" w:rsidTr="00012B4D">
        <w:tc>
          <w:tcPr>
            <w:tcW w:w="2103" w:type="dxa"/>
            <w:tcBorders>
              <w:right w:val="single" w:sz="4" w:space="0" w:color="auto"/>
            </w:tcBorders>
          </w:tcPr>
          <w:p w:rsidR="00012B4D" w:rsidRDefault="00012B4D" w:rsidP="00012B4D">
            <w:r>
              <w:lastRenderedPageBreak/>
              <w:t>Nositelj aktivnosti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012B4D" w:rsidRDefault="00012B4D" w:rsidP="00012B4D">
            <w:r>
              <w:t>Broj učenika</w:t>
            </w:r>
          </w:p>
        </w:tc>
        <w:tc>
          <w:tcPr>
            <w:tcW w:w="887" w:type="dxa"/>
          </w:tcPr>
          <w:p w:rsidR="00012B4D" w:rsidRDefault="00012B4D" w:rsidP="00012B4D">
            <w:r>
              <w:t>Broj sati tjedno</w:t>
            </w:r>
          </w:p>
        </w:tc>
        <w:tc>
          <w:tcPr>
            <w:tcW w:w="2409" w:type="dxa"/>
          </w:tcPr>
          <w:p w:rsidR="00012B4D" w:rsidRDefault="00012B4D" w:rsidP="00012B4D">
            <w:r>
              <w:t>Ciljevi aktivnosti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012B4D" w:rsidRDefault="00012B4D" w:rsidP="00012B4D">
            <w:r>
              <w:t>Način realizacije aktivnosti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2B4D" w:rsidRDefault="00012B4D" w:rsidP="00012B4D">
            <w:r>
              <w:t>Vremenski okvir aktivnosti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012B4D" w:rsidRDefault="00012B4D" w:rsidP="00012B4D">
            <w:r>
              <w:t>Osnovna namjena aktivnosti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012B4D" w:rsidRDefault="00012B4D" w:rsidP="00012B4D">
            <w:r>
              <w:t>Način vrednovanja aktivnosti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012B4D" w:rsidRDefault="00012B4D" w:rsidP="00012B4D">
            <w:r>
              <w:t>Način korištenja vrednovanja rezultata aktivnosti</w:t>
            </w:r>
          </w:p>
        </w:tc>
      </w:tr>
      <w:tr w:rsidR="00012B4D" w:rsidTr="00012B4D">
        <w:tc>
          <w:tcPr>
            <w:tcW w:w="2103" w:type="dxa"/>
            <w:tcBorders>
              <w:right w:val="single" w:sz="4" w:space="0" w:color="auto"/>
            </w:tcBorders>
          </w:tcPr>
          <w:p w:rsidR="00012B4D" w:rsidRDefault="00012B4D" w:rsidP="00012B4D">
            <w:r>
              <w:t xml:space="preserve">Jasminka Gerin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012B4D" w:rsidRDefault="00012B4D" w:rsidP="00012B4D">
            <w:r>
              <w:t>Skupine učenika</w:t>
            </w:r>
          </w:p>
          <w:p w:rsidR="00012B4D" w:rsidRDefault="00DE173B" w:rsidP="00DE173B">
            <w:pPr>
              <w:ind w:left="360"/>
            </w:pPr>
            <w:r>
              <w:t>7a,b,c,d</w:t>
            </w:r>
          </w:p>
        </w:tc>
        <w:tc>
          <w:tcPr>
            <w:tcW w:w="887" w:type="dxa"/>
          </w:tcPr>
          <w:p w:rsidR="00012B4D" w:rsidRDefault="00012B4D" w:rsidP="00012B4D">
            <w:r>
              <w:t>2 sata tjedno</w:t>
            </w:r>
          </w:p>
        </w:tc>
        <w:tc>
          <w:tcPr>
            <w:tcW w:w="2409" w:type="dxa"/>
          </w:tcPr>
          <w:p w:rsidR="00012B4D" w:rsidRDefault="00012B4D" w:rsidP="00012B4D">
            <w:r>
              <w:t>Steći temeljna znanja i vještine za samostalno služenje Internetom kao medijem za komunikaciju i razmjenu informacija.</w:t>
            </w:r>
          </w:p>
          <w:p w:rsidR="00012B4D" w:rsidRDefault="00012B4D" w:rsidP="00012B4D">
            <w:r>
              <w:t>Naučiti se  odgovorno ponašati da bi izbjegli njegove zamke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012B4D" w:rsidRDefault="00012B4D" w:rsidP="00012B4D">
            <w:r>
              <w:t>Putem dodatne nastave u informatičkoj učionici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2B4D" w:rsidRDefault="00012B4D" w:rsidP="00012B4D">
            <w:r>
              <w:t>Listopad – prosi</w:t>
            </w:r>
            <w:r w:rsidR="00DE173B">
              <w:t>nac 2011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012B4D" w:rsidRDefault="00012B4D" w:rsidP="00012B4D">
            <w:r>
              <w:t xml:space="preserve">Korištenje stečenih znanja i vještina u svakodnevnom životu,za lakše komuniciranje i razmjenu informacija na Internetu i izbjegavanje zamki koje donosi Internet 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012B4D" w:rsidRDefault="00012B4D" w:rsidP="00012B4D">
            <w:r>
              <w:t>Prezentirati  rezultate ankete učenicima Učiteljskom vijeću, roditeljima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012B4D" w:rsidRDefault="00012B4D" w:rsidP="00012B4D">
            <w:r>
              <w:t>Obrada teksta,  izrada tablica i grafikona, izrada prezentacije</w:t>
            </w:r>
          </w:p>
        </w:tc>
      </w:tr>
    </w:tbl>
    <w:p w:rsidR="00012B4D" w:rsidRDefault="00012B4D" w:rsidP="00012B4D">
      <w:pPr>
        <w:rPr>
          <w:sz w:val="28"/>
          <w:szCs w:val="28"/>
        </w:rPr>
      </w:pPr>
    </w:p>
    <w:p w:rsidR="00012B4D" w:rsidRDefault="00012B4D" w:rsidP="00012B4D">
      <w:pPr>
        <w:rPr>
          <w:sz w:val="28"/>
          <w:szCs w:val="28"/>
        </w:rPr>
      </w:pPr>
      <w:r>
        <w:rPr>
          <w:sz w:val="28"/>
          <w:szCs w:val="28"/>
        </w:rPr>
        <w:t>Projekt u nastavi izbornog predmeta informatike Sigurnost na internetu</w:t>
      </w:r>
    </w:p>
    <w:p w:rsidR="00012B4D" w:rsidRDefault="00012B4D" w:rsidP="00012B4D">
      <w:pPr>
        <w:rPr>
          <w:sz w:val="28"/>
          <w:szCs w:val="28"/>
        </w:rPr>
      </w:pPr>
    </w:p>
    <w:p w:rsidR="00012B4D" w:rsidRDefault="00012B4D" w:rsidP="00012B4D">
      <w:pPr>
        <w:rPr>
          <w:sz w:val="28"/>
          <w:szCs w:val="28"/>
        </w:rPr>
      </w:pPr>
    </w:p>
    <w:p w:rsidR="00012B4D" w:rsidRDefault="00012B4D" w:rsidP="00012B4D"/>
    <w:p w:rsidR="009D0867" w:rsidRPr="006A0E61" w:rsidRDefault="009D0867" w:rsidP="009D0867"/>
    <w:p w:rsidR="009D0867" w:rsidRPr="006A0E61" w:rsidRDefault="009D0867" w:rsidP="009D0867"/>
    <w:p w:rsidR="009D0867" w:rsidRPr="006A0E61" w:rsidRDefault="009D0867" w:rsidP="009D0867">
      <w:pPr>
        <w:tabs>
          <w:tab w:val="left" w:pos="6120"/>
        </w:tabs>
      </w:pPr>
    </w:p>
    <w:p w:rsidR="009D0867" w:rsidRPr="004133BC" w:rsidRDefault="009D0867" w:rsidP="007E191F">
      <w:pPr>
        <w:tabs>
          <w:tab w:val="left" w:pos="4395"/>
        </w:tabs>
        <w:rPr>
          <w:sz w:val="28"/>
          <w:szCs w:val="28"/>
        </w:rPr>
      </w:pPr>
    </w:p>
    <w:sectPr w:rsidR="009D0867" w:rsidRPr="004133BC" w:rsidSect="007E191F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63" w:rsidRDefault="00AC2F63" w:rsidP="00697E67">
      <w:pPr>
        <w:spacing w:after="0" w:line="240" w:lineRule="auto"/>
      </w:pPr>
      <w:r>
        <w:separator/>
      </w:r>
    </w:p>
  </w:endnote>
  <w:endnote w:type="continuationSeparator" w:id="1">
    <w:p w:rsidR="00AC2F63" w:rsidRDefault="00AC2F63" w:rsidP="0069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556"/>
      <w:docPartObj>
        <w:docPartGallery w:val="Page Numbers (Bottom of Page)"/>
        <w:docPartUnique/>
      </w:docPartObj>
    </w:sdtPr>
    <w:sdtContent>
      <w:p w:rsidR="005F583A" w:rsidRDefault="008F016F">
        <w:pPr>
          <w:pStyle w:val="Footer"/>
          <w:jc w:val="center"/>
        </w:pPr>
        <w:fldSimple w:instr=" PAGE   \* MERGEFORMAT ">
          <w:r w:rsidR="00A407AF">
            <w:rPr>
              <w:noProof/>
            </w:rPr>
            <w:t>6</w:t>
          </w:r>
        </w:fldSimple>
      </w:p>
    </w:sdtContent>
  </w:sdt>
  <w:p w:rsidR="005F583A" w:rsidRDefault="005F58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63" w:rsidRDefault="00AC2F63" w:rsidP="00697E67">
      <w:pPr>
        <w:spacing w:after="0" w:line="240" w:lineRule="auto"/>
      </w:pPr>
      <w:r>
        <w:separator/>
      </w:r>
    </w:p>
  </w:footnote>
  <w:footnote w:type="continuationSeparator" w:id="1">
    <w:p w:rsidR="00AC2F63" w:rsidRDefault="00AC2F63" w:rsidP="0069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3A" w:rsidRDefault="005F583A">
    <w:pPr>
      <w:pStyle w:val="Header"/>
    </w:pPr>
    <w:r w:rsidRPr="00697E67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-325755</wp:posOffset>
          </wp:positionV>
          <wp:extent cx="762000" cy="800100"/>
          <wp:effectExtent l="19050" t="0" r="0" b="0"/>
          <wp:wrapSquare wrapText="bothSides"/>
          <wp:docPr id="2" name="Slika 2" descr="Scan1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1004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7769" t="6734" r="9256" b="4040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Školski kurikulum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ED8"/>
    <w:multiLevelType w:val="hybridMultilevel"/>
    <w:tmpl w:val="5A3E7D1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93EBE"/>
    <w:multiLevelType w:val="hybridMultilevel"/>
    <w:tmpl w:val="EB0A873A"/>
    <w:lvl w:ilvl="0" w:tplc="041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63712F5"/>
    <w:multiLevelType w:val="hybridMultilevel"/>
    <w:tmpl w:val="D7B03C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4481A"/>
    <w:multiLevelType w:val="hybridMultilevel"/>
    <w:tmpl w:val="896A3AC2"/>
    <w:lvl w:ilvl="0" w:tplc="2A927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51F91"/>
    <w:multiLevelType w:val="hybridMultilevel"/>
    <w:tmpl w:val="7E02BA78"/>
    <w:lvl w:ilvl="0" w:tplc="041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92B39A7"/>
    <w:multiLevelType w:val="hybridMultilevel"/>
    <w:tmpl w:val="39642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9446E"/>
    <w:multiLevelType w:val="hybridMultilevel"/>
    <w:tmpl w:val="D7EE56EA"/>
    <w:lvl w:ilvl="0" w:tplc="041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B426378"/>
    <w:multiLevelType w:val="hybridMultilevel"/>
    <w:tmpl w:val="60B4610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B66ED"/>
    <w:multiLevelType w:val="hybridMultilevel"/>
    <w:tmpl w:val="9C2608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B5831"/>
    <w:multiLevelType w:val="hybridMultilevel"/>
    <w:tmpl w:val="54B2B38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BE5BDF"/>
    <w:multiLevelType w:val="hybridMultilevel"/>
    <w:tmpl w:val="A5D8E7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55D4F"/>
    <w:multiLevelType w:val="hybridMultilevel"/>
    <w:tmpl w:val="316C4B5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74F67"/>
    <w:multiLevelType w:val="hybridMultilevel"/>
    <w:tmpl w:val="C3C4B4D6"/>
    <w:lvl w:ilvl="0" w:tplc="2A927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C5602"/>
    <w:multiLevelType w:val="hybridMultilevel"/>
    <w:tmpl w:val="3530D2EA"/>
    <w:lvl w:ilvl="0" w:tplc="9982A3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137382"/>
    <w:multiLevelType w:val="hybridMultilevel"/>
    <w:tmpl w:val="9976B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510EA"/>
    <w:multiLevelType w:val="hybridMultilevel"/>
    <w:tmpl w:val="157ECD2C"/>
    <w:lvl w:ilvl="0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72C02BD"/>
    <w:multiLevelType w:val="multilevel"/>
    <w:tmpl w:val="6B2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F208E"/>
    <w:multiLevelType w:val="hybridMultilevel"/>
    <w:tmpl w:val="A628F3D0"/>
    <w:lvl w:ilvl="0" w:tplc="92D69E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46C27"/>
    <w:multiLevelType w:val="hybridMultilevel"/>
    <w:tmpl w:val="0B46B97C"/>
    <w:lvl w:ilvl="0" w:tplc="735AA2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8F60B0"/>
    <w:multiLevelType w:val="hybridMultilevel"/>
    <w:tmpl w:val="D29EA904"/>
    <w:lvl w:ilvl="0" w:tplc="FBE88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0026D9"/>
    <w:multiLevelType w:val="hybridMultilevel"/>
    <w:tmpl w:val="322ABF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5F575F"/>
    <w:multiLevelType w:val="hybridMultilevel"/>
    <w:tmpl w:val="412EF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C23B9"/>
    <w:multiLevelType w:val="hybridMultilevel"/>
    <w:tmpl w:val="C5AE5D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13044A1"/>
    <w:multiLevelType w:val="hybridMultilevel"/>
    <w:tmpl w:val="C088C47C"/>
    <w:lvl w:ilvl="0" w:tplc="D7AC6B0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35855FFD"/>
    <w:multiLevelType w:val="hybridMultilevel"/>
    <w:tmpl w:val="6EB81566"/>
    <w:lvl w:ilvl="0" w:tplc="2CA2C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669FF"/>
    <w:multiLevelType w:val="hybridMultilevel"/>
    <w:tmpl w:val="2D30E2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44A2E"/>
    <w:multiLevelType w:val="hybridMultilevel"/>
    <w:tmpl w:val="281411DC"/>
    <w:lvl w:ilvl="0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D76066B"/>
    <w:multiLevelType w:val="hybridMultilevel"/>
    <w:tmpl w:val="E8CA3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541E32"/>
    <w:multiLevelType w:val="hybridMultilevel"/>
    <w:tmpl w:val="A0BE36B4"/>
    <w:lvl w:ilvl="0" w:tplc="4CE69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A47992"/>
    <w:multiLevelType w:val="hybridMultilevel"/>
    <w:tmpl w:val="8592C74E"/>
    <w:lvl w:ilvl="0" w:tplc="8A24F3E0">
      <w:numFmt w:val="bullet"/>
      <w:lvlText w:val="-"/>
      <w:lvlJc w:val="left"/>
      <w:pPr>
        <w:ind w:left="38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0">
    <w:nsid w:val="4973058D"/>
    <w:multiLevelType w:val="hybridMultilevel"/>
    <w:tmpl w:val="64CA22DA"/>
    <w:lvl w:ilvl="0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1F0D45"/>
    <w:multiLevelType w:val="hybridMultilevel"/>
    <w:tmpl w:val="A67ED49C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2FE3134"/>
    <w:multiLevelType w:val="hybridMultilevel"/>
    <w:tmpl w:val="B8A62D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1A1EEE"/>
    <w:multiLevelType w:val="hybridMultilevel"/>
    <w:tmpl w:val="F392BE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1239F"/>
    <w:multiLevelType w:val="hybridMultilevel"/>
    <w:tmpl w:val="8EB2C77A"/>
    <w:lvl w:ilvl="0" w:tplc="1B747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5C405B"/>
    <w:multiLevelType w:val="hybridMultilevel"/>
    <w:tmpl w:val="20FE3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861C7"/>
    <w:multiLevelType w:val="hybridMultilevel"/>
    <w:tmpl w:val="82CADE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56B0996"/>
    <w:multiLevelType w:val="hybridMultilevel"/>
    <w:tmpl w:val="C9C2D04C"/>
    <w:lvl w:ilvl="0" w:tplc="DC3A53AE">
      <w:start w:val="17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7C073CE"/>
    <w:multiLevelType w:val="hybridMultilevel"/>
    <w:tmpl w:val="D07CD1F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7359FF"/>
    <w:multiLevelType w:val="hybridMultilevel"/>
    <w:tmpl w:val="3530F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990E45"/>
    <w:multiLevelType w:val="hybridMultilevel"/>
    <w:tmpl w:val="38CE9A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336B9"/>
    <w:multiLevelType w:val="hybridMultilevel"/>
    <w:tmpl w:val="208270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607553"/>
    <w:multiLevelType w:val="hybridMultilevel"/>
    <w:tmpl w:val="1FDA4CF4"/>
    <w:lvl w:ilvl="0" w:tplc="2DCE7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223A39"/>
    <w:multiLevelType w:val="hybridMultilevel"/>
    <w:tmpl w:val="5CEC350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B47A53"/>
    <w:multiLevelType w:val="hybridMultilevel"/>
    <w:tmpl w:val="415237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137BE"/>
    <w:multiLevelType w:val="hybridMultilevel"/>
    <w:tmpl w:val="6B8C4A74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5"/>
  </w:num>
  <w:num w:numId="4">
    <w:abstractNumId w:val="25"/>
  </w:num>
  <w:num w:numId="5">
    <w:abstractNumId w:val="27"/>
  </w:num>
  <w:num w:numId="6">
    <w:abstractNumId w:val="44"/>
  </w:num>
  <w:num w:numId="7">
    <w:abstractNumId w:val="4"/>
  </w:num>
  <w:num w:numId="8">
    <w:abstractNumId w:val="6"/>
  </w:num>
  <w:num w:numId="9">
    <w:abstractNumId w:val="39"/>
  </w:num>
  <w:num w:numId="10">
    <w:abstractNumId w:val="14"/>
  </w:num>
  <w:num w:numId="11">
    <w:abstractNumId w:val="40"/>
  </w:num>
  <w:num w:numId="12">
    <w:abstractNumId w:val="13"/>
  </w:num>
  <w:num w:numId="13">
    <w:abstractNumId w:val="37"/>
  </w:num>
  <w:num w:numId="14">
    <w:abstractNumId w:val="17"/>
  </w:num>
  <w:num w:numId="15">
    <w:abstractNumId w:val="42"/>
  </w:num>
  <w:num w:numId="16">
    <w:abstractNumId w:val="31"/>
  </w:num>
  <w:num w:numId="17">
    <w:abstractNumId w:val="28"/>
  </w:num>
  <w:num w:numId="18">
    <w:abstractNumId w:val="19"/>
  </w:num>
  <w:num w:numId="19">
    <w:abstractNumId w:val="18"/>
  </w:num>
  <w:num w:numId="20">
    <w:abstractNumId w:val="1"/>
  </w:num>
  <w:num w:numId="21">
    <w:abstractNumId w:val="11"/>
  </w:num>
  <w:num w:numId="22">
    <w:abstractNumId w:val="24"/>
  </w:num>
  <w:num w:numId="23">
    <w:abstractNumId w:val="21"/>
  </w:num>
  <w:num w:numId="24">
    <w:abstractNumId w:val="20"/>
  </w:num>
  <w:num w:numId="25">
    <w:abstractNumId w:val="36"/>
  </w:num>
  <w:num w:numId="26">
    <w:abstractNumId w:val="32"/>
  </w:num>
  <w:num w:numId="27">
    <w:abstractNumId w:val="22"/>
  </w:num>
  <w:num w:numId="28">
    <w:abstractNumId w:val="23"/>
  </w:num>
  <w:num w:numId="29">
    <w:abstractNumId w:val="0"/>
  </w:num>
  <w:num w:numId="30">
    <w:abstractNumId w:val="9"/>
  </w:num>
  <w:num w:numId="31">
    <w:abstractNumId w:val="29"/>
  </w:num>
  <w:num w:numId="32">
    <w:abstractNumId w:val="45"/>
  </w:num>
  <w:num w:numId="33">
    <w:abstractNumId w:val="38"/>
  </w:num>
  <w:num w:numId="34">
    <w:abstractNumId w:val="7"/>
  </w:num>
  <w:num w:numId="35">
    <w:abstractNumId w:val="3"/>
  </w:num>
  <w:num w:numId="36">
    <w:abstractNumId w:val="12"/>
  </w:num>
  <w:num w:numId="37">
    <w:abstractNumId w:val="33"/>
  </w:num>
  <w:num w:numId="38">
    <w:abstractNumId w:val="41"/>
  </w:num>
  <w:num w:numId="39">
    <w:abstractNumId w:val="43"/>
  </w:num>
  <w:num w:numId="40">
    <w:abstractNumId w:val="26"/>
  </w:num>
  <w:num w:numId="41">
    <w:abstractNumId w:val="30"/>
  </w:num>
  <w:num w:numId="42">
    <w:abstractNumId w:val="15"/>
  </w:num>
  <w:num w:numId="43">
    <w:abstractNumId w:val="16"/>
  </w:num>
  <w:num w:numId="44">
    <w:abstractNumId w:val="2"/>
  </w:num>
  <w:num w:numId="45">
    <w:abstractNumId w:val="10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C8C"/>
    <w:rsid w:val="000006B5"/>
    <w:rsid w:val="000079EF"/>
    <w:rsid w:val="00012B4D"/>
    <w:rsid w:val="00020E22"/>
    <w:rsid w:val="000304E6"/>
    <w:rsid w:val="00031A56"/>
    <w:rsid w:val="0004129D"/>
    <w:rsid w:val="000653BB"/>
    <w:rsid w:val="000716EE"/>
    <w:rsid w:val="00076547"/>
    <w:rsid w:val="00077C1B"/>
    <w:rsid w:val="00090405"/>
    <w:rsid w:val="00094ED7"/>
    <w:rsid w:val="000A732B"/>
    <w:rsid w:val="000B15F1"/>
    <w:rsid w:val="000B3482"/>
    <w:rsid w:val="000B3D32"/>
    <w:rsid w:val="000E271A"/>
    <w:rsid w:val="00122200"/>
    <w:rsid w:val="00123921"/>
    <w:rsid w:val="0012645F"/>
    <w:rsid w:val="00130E18"/>
    <w:rsid w:val="00144348"/>
    <w:rsid w:val="0015501F"/>
    <w:rsid w:val="00167F51"/>
    <w:rsid w:val="00171DD8"/>
    <w:rsid w:val="00176D39"/>
    <w:rsid w:val="00177BA4"/>
    <w:rsid w:val="00184968"/>
    <w:rsid w:val="00190673"/>
    <w:rsid w:val="00195667"/>
    <w:rsid w:val="00197E26"/>
    <w:rsid w:val="001A03B7"/>
    <w:rsid w:val="001A1E09"/>
    <w:rsid w:val="001A5D09"/>
    <w:rsid w:val="001D662C"/>
    <w:rsid w:val="001E309C"/>
    <w:rsid w:val="001F22B6"/>
    <w:rsid w:val="001F3246"/>
    <w:rsid w:val="00202FE8"/>
    <w:rsid w:val="00210911"/>
    <w:rsid w:val="0022316F"/>
    <w:rsid w:val="00225E6D"/>
    <w:rsid w:val="002309E5"/>
    <w:rsid w:val="00235447"/>
    <w:rsid w:val="0023636E"/>
    <w:rsid w:val="002449B7"/>
    <w:rsid w:val="0024793A"/>
    <w:rsid w:val="002537A7"/>
    <w:rsid w:val="00276FCF"/>
    <w:rsid w:val="0028549C"/>
    <w:rsid w:val="002930C1"/>
    <w:rsid w:val="00295CA0"/>
    <w:rsid w:val="002A7E76"/>
    <w:rsid w:val="002B04DA"/>
    <w:rsid w:val="002D0AC2"/>
    <w:rsid w:val="002E01DF"/>
    <w:rsid w:val="002E2BDC"/>
    <w:rsid w:val="002E38C5"/>
    <w:rsid w:val="002E47B6"/>
    <w:rsid w:val="002E4CB8"/>
    <w:rsid w:val="002F22CC"/>
    <w:rsid w:val="002F60CD"/>
    <w:rsid w:val="00306E27"/>
    <w:rsid w:val="00311BD7"/>
    <w:rsid w:val="00313E8D"/>
    <w:rsid w:val="0031770C"/>
    <w:rsid w:val="00340BDC"/>
    <w:rsid w:val="0034719B"/>
    <w:rsid w:val="003516F4"/>
    <w:rsid w:val="00351B23"/>
    <w:rsid w:val="0035322F"/>
    <w:rsid w:val="00360022"/>
    <w:rsid w:val="003637DD"/>
    <w:rsid w:val="003664B5"/>
    <w:rsid w:val="00371C8C"/>
    <w:rsid w:val="00373FE1"/>
    <w:rsid w:val="003A0754"/>
    <w:rsid w:val="003A7119"/>
    <w:rsid w:val="003B4E93"/>
    <w:rsid w:val="00407648"/>
    <w:rsid w:val="004133BC"/>
    <w:rsid w:val="00426001"/>
    <w:rsid w:val="00432A28"/>
    <w:rsid w:val="004350AD"/>
    <w:rsid w:val="00445184"/>
    <w:rsid w:val="004568DE"/>
    <w:rsid w:val="00466480"/>
    <w:rsid w:val="00467BE9"/>
    <w:rsid w:val="00470719"/>
    <w:rsid w:val="00474979"/>
    <w:rsid w:val="00480700"/>
    <w:rsid w:val="004951C8"/>
    <w:rsid w:val="00495BC6"/>
    <w:rsid w:val="00495E1D"/>
    <w:rsid w:val="004B16D1"/>
    <w:rsid w:val="004C4A99"/>
    <w:rsid w:val="004C7AC3"/>
    <w:rsid w:val="004D1E57"/>
    <w:rsid w:val="004D36EC"/>
    <w:rsid w:val="004E1440"/>
    <w:rsid w:val="004E4D20"/>
    <w:rsid w:val="004E658A"/>
    <w:rsid w:val="00514BEE"/>
    <w:rsid w:val="00526503"/>
    <w:rsid w:val="00535094"/>
    <w:rsid w:val="005377C4"/>
    <w:rsid w:val="00544BD1"/>
    <w:rsid w:val="00546628"/>
    <w:rsid w:val="00551267"/>
    <w:rsid w:val="00552767"/>
    <w:rsid w:val="00554929"/>
    <w:rsid w:val="00555FA9"/>
    <w:rsid w:val="00556233"/>
    <w:rsid w:val="00582298"/>
    <w:rsid w:val="0058484B"/>
    <w:rsid w:val="00595FFC"/>
    <w:rsid w:val="005A132D"/>
    <w:rsid w:val="005B47C0"/>
    <w:rsid w:val="005B5978"/>
    <w:rsid w:val="005D217F"/>
    <w:rsid w:val="005F0825"/>
    <w:rsid w:val="005F583A"/>
    <w:rsid w:val="005F6A6C"/>
    <w:rsid w:val="00600C79"/>
    <w:rsid w:val="00600DD4"/>
    <w:rsid w:val="00614F90"/>
    <w:rsid w:val="00625A2C"/>
    <w:rsid w:val="00642F38"/>
    <w:rsid w:val="00644705"/>
    <w:rsid w:val="00645B0F"/>
    <w:rsid w:val="00663192"/>
    <w:rsid w:val="006679AA"/>
    <w:rsid w:val="00667C3D"/>
    <w:rsid w:val="0067543F"/>
    <w:rsid w:val="00680B56"/>
    <w:rsid w:val="006922C3"/>
    <w:rsid w:val="00697E67"/>
    <w:rsid w:val="006A0645"/>
    <w:rsid w:val="006A6A67"/>
    <w:rsid w:val="006B330B"/>
    <w:rsid w:val="006B471A"/>
    <w:rsid w:val="006D0EB1"/>
    <w:rsid w:val="006D34CD"/>
    <w:rsid w:val="006D467B"/>
    <w:rsid w:val="006E2480"/>
    <w:rsid w:val="006F7057"/>
    <w:rsid w:val="007152EC"/>
    <w:rsid w:val="007261CD"/>
    <w:rsid w:val="00733636"/>
    <w:rsid w:val="0074711F"/>
    <w:rsid w:val="00770BEE"/>
    <w:rsid w:val="007769A6"/>
    <w:rsid w:val="007779D0"/>
    <w:rsid w:val="00786AB2"/>
    <w:rsid w:val="007948DD"/>
    <w:rsid w:val="007C0A51"/>
    <w:rsid w:val="007D0916"/>
    <w:rsid w:val="007E191F"/>
    <w:rsid w:val="007E4C8B"/>
    <w:rsid w:val="00802B59"/>
    <w:rsid w:val="008043EF"/>
    <w:rsid w:val="00824910"/>
    <w:rsid w:val="00831900"/>
    <w:rsid w:val="008374A5"/>
    <w:rsid w:val="0084582C"/>
    <w:rsid w:val="00847516"/>
    <w:rsid w:val="008619D8"/>
    <w:rsid w:val="00865E1F"/>
    <w:rsid w:val="008718B9"/>
    <w:rsid w:val="00873377"/>
    <w:rsid w:val="008963B1"/>
    <w:rsid w:val="008A1438"/>
    <w:rsid w:val="008B1870"/>
    <w:rsid w:val="008B7043"/>
    <w:rsid w:val="008C0E18"/>
    <w:rsid w:val="008C236D"/>
    <w:rsid w:val="008D1197"/>
    <w:rsid w:val="008F016F"/>
    <w:rsid w:val="008F2CA3"/>
    <w:rsid w:val="008F3EB6"/>
    <w:rsid w:val="008F539A"/>
    <w:rsid w:val="008F6B2A"/>
    <w:rsid w:val="00905BCB"/>
    <w:rsid w:val="0091101D"/>
    <w:rsid w:val="009115C6"/>
    <w:rsid w:val="009278CB"/>
    <w:rsid w:val="00930193"/>
    <w:rsid w:val="00943E2B"/>
    <w:rsid w:val="00956E52"/>
    <w:rsid w:val="00963E63"/>
    <w:rsid w:val="009661FD"/>
    <w:rsid w:val="00967C4A"/>
    <w:rsid w:val="00970117"/>
    <w:rsid w:val="00975504"/>
    <w:rsid w:val="00994026"/>
    <w:rsid w:val="009B03EE"/>
    <w:rsid w:val="009B295B"/>
    <w:rsid w:val="009C48C6"/>
    <w:rsid w:val="009D0867"/>
    <w:rsid w:val="009D1B3E"/>
    <w:rsid w:val="009D364E"/>
    <w:rsid w:val="009E2155"/>
    <w:rsid w:val="009F1F79"/>
    <w:rsid w:val="009F2C7E"/>
    <w:rsid w:val="00A00D0B"/>
    <w:rsid w:val="00A014C3"/>
    <w:rsid w:val="00A07C43"/>
    <w:rsid w:val="00A30985"/>
    <w:rsid w:val="00A30D3F"/>
    <w:rsid w:val="00A35A45"/>
    <w:rsid w:val="00A35D4E"/>
    <w:rsid w:val="00A407AF"/>
    <w:rsid w:val="00A639D5"/>
    <w:rsid w:val="00A70A64"/>
    <w:rsid w:val="00A876E1"/>
    <w:rsid w:val="00A93350"/>
    <w:rsid w:val="00AA667A"/>
    <w:rsid w:val="00AB0CDD"/>
    <w:rsid w:val="00AC2F63"/>
    <w:rsid w:val="00AD4C73"/>
    <w:rsid w:val="00B210ED"/>
    <w:rsid w:val="00B23D7B"/>
    <w:rsid w:val="00B23FB7"/>
    <w:rsid w:val="00B307F9"/>
    <w:rsid w:val="00B42841"/>
    <w:rsid w:val="00B50478"/>
    <w:rsid w:val="00B548DD"/>
    <w:rsid w:val="00B625C2"/>
    <w:rsid w:val="00B633A4"/>
    <w:rsid w:val="00B64C93"/>
    <w:rsid w:val="00B7475E"/>
    <w:rsid w:val="00B779FD"/>
    <w:rsid w:val="00B9255D"/>
    <w:rsid w:val="00BA1659"/>
    <w:rsid w:val="00BA1D40"/>
    <w:rsid w:val="00BB2BAC"/>
    <w:rsid w:val="00BE6471"/>
    <w:rsid w:val="00BF3E2C"/>
    <w:rsid w:val="00BF4719"/>
    <w:rsid w:val="00C01882"/>
    <w:rsid w:val="00C07400"/>
    <w:rsid w:val="00C107A6"/>
    <w:rsid w:val="00C32F3D"/>
    <w:rsid w:val="00C45D9A"/>
    <w:rsid w:val="00C61B8B"/>
    <w:rsid w:val="00C6419F"/>
    <w:rsid w:val="00C6453B"/>
    <w:rsid w:val="00C66B00"/>
    <w:rsid w:val="00C747A5"/>
    <w:rsid w:val="00C76586"/>
    <w:rsid w:val="00C83338"/>
    <w:rsid w:val="00C926BF"/>
    <w:rsid w:val="00C93910"/>
    <w:rsid w:val="00C9487D"/>
    <w:rsid w:val="00CA5C1E"/>
    <w:rsid w:val="00CA6179"/>
    <w:rsid w:val="00CB6F45"/>
    <w:rsid w:val="00CB759F"/>
    <w:rsid w:val="00CC0B4A"/>
    <w:rsid w:val="00CC3940"/>
    <w:rsid w:val="00CC5E35"/>
    <w:rsid w:val="00CD457A"/>
    <w:rsid w:val="00CF3764"/>
    <w:rsid w:val="00D019CA"/>
    <w:rsid w:val="00D1587D"/>
    <w:rsid w:val="00D24954"/>
    <w:rsid w:val="00D30F2C"/>
    <w:rsid w:val="00D452C8"/>
    <w:rsid w:val="00D519E4"/>
    <w:rsid w:val="00D730CD"/>
    <w:rsid w:val="00D75C1B"/>
    <w:rsid w:val="00D770E6"/>
    <w:rsid w:val="00D841EF"/>
    <w:rsid w:val="00D90289"/>
    <w:rsid w:val="00D92858"/>
    <w:rsid w:val="00D962BC"/>
    <w:rsid w:val="00DA3D93"/>
    <w:rsid w:val="00DA4CF6"/>
    <w:rsid w:val="00DA5133"/>
    <w:rsid w:val="00DB566B"/>
    <w:rsid w:val="00DC3406"/>
    <w:rsid w:val="00DC4997"/>
    <w:rsid w:val="00DE169B"/>
    <w:rsid w:val="00DE173B"/>
    <w:rsid w:val="00DE1DA2"/>
    <w:rsid w:val="00DE31C1"/>
    <w:rsid w:val="00DE3EE6"/>
    <w:rsid w:val="00DF43C5"/>
    <w:rsid w:val="00E03A0C"/>
    <w:rsid w:val="00E043D6"/>
    <w:rsid w:val="00E0617D"/>
    <w:rsid w:val="00E07E6F"/>
    <w:rsid w:val="00E13EC2"/>
    <w:rsid w:val="00E35C63"/>
    <w:rsid w:val="00E364DB"/>
    <w:rsid w:val="00E376A2"/>
    <w:rsid w:val="00E40DC2"/>
    <w:rsid w:val="00E44B30"/>
    <w:rsid w:val="00E551D6"/>
    <w:rsid w:val="00E65BA0"/>
    <w:rsid w:val="00E75272"/>
    <w:rsid w:val="00E877AE"/>
    <w:rsid w:val="00E932B1"/>
    <w:rsid w:val="00E961E1"/>
    <w:rsid w:val="00E97B25"/>
    <w:rsid w:val="00EA668C"/>
    <w:rsid w:val="00EA7EF9"/>
    <w:rsid w:val="00EF769C"/>
    <w:rsid w:val="00F023AB"/>
    <w:rsid w:val="00F21AE2"/>
    <w:rsid w:val="00F23453"/>
    <w:rsid w:val="00F37A94"/>
    <w:rsid w:val="00F55F73"/>
    <w:rsid w:val="00F562A1"/>
    <w:rsid w:val="00F705EC"/>
    <w:rsid w:val="00F7215B"/>
    <w:rsid w:val="00F74184"/>
    <w:rsid w:val="00FB2815"/>
    <w:rsid w:val="00FB7F4E"/>
    <w:rsid w:val="00FC11DA"/>
    <w:rsid w:val="00FC543D"/>
    <w:rsid w:val="00FD2448"/>
    <w:rsid w:val="00FD2803"/>
    <w:rsid w:val="00FD3497"/>
    <w:rsid w:val="00FD3E2D"/>
    <w:rsid w:val="00FD41F1"/>
    <w:rsid w:val="00FD7644"/>
    <w:rsid w:val="00FE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22">
      <o:colormenu v:ext="edit" fillcolor="none [2405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51"/>
  </w:style>
  <w:style w:type="paragraph" w:styleId="Heading1">
    <w:name w:val="heading 1"/>
    <w:basedOn w:val="Normal"/>
    <w:next w:val="Normal"/>
    <w:link w:val="Heading1Char"/>
    <w:uiPriority w:val="9"/>
    <w:qFormat/>
    <w:rsid w:val="00663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110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E67"/>
  </w:style>
  <w:style w:type="paragraph" w:styleId="Footer">
    <w:name w:val="footer"/>
    <w:basedOn w:val="Normal"/>
    <w:link w:val="FooterChar"/>
    <w:uiPriority w:val="99"/>
    <w:unhideWhenUsed/>
    <w:rsid w:val="0069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67"/>
  </w:style>
  <w:style w:type="table" w:styleId="TableGrid">
    <w:name w:val="Table Grid"/>
    <w:basedOn w:val="TableNormal"/>
    <w:rsid w:val="00000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A35A45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35A45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customStyle="1" w:styleId="Default">
    <w:name w:val="Default"/>
    <w:rsid w:val="007336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91101D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NormalWeb">
    <w:name w:val="Normal (Web)"/>
    <w:basedOn w:val="Normal"/>
    <w:uiPriority w:val="99"/>
    <w:unhideWhenUsed/>
    <w:rsid w:val="009755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663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F539A"/>
    <w:rPr>
      <w:i/>
      <w:iCs/>
    </w:rPr>
  </w:style>
  <w:style w:type="paragraph" w:styleId="NoSpacing">
    <w:name w:val="No Spacing"/>
    <w:uiPriority w:val="1"/>
    <w:qFormat/>
    <w:rsid w:val="00D24954"/>
    <w:pPr>
      <w:spacing w:after="0" w:line="240" w:lineRule="auto"/>
    </w:pPr>
    <w:rPr>
      <w:lang w:val="en-US"/>
    </w:rPr>
  </w:style>
  <w:style w:type="table" w:customStyle="1" w:styleId="TableNormal1">
    <w:name w:val="Table Normal1"/>
    <w:semiHidden/>
    <w:rsid w:val="0053509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22200"/>
    <w:rPr>
      <w:b/>
      <w:bCs/>
    </w:rPr>
  </w:style>
  <w:style w:type="paragraph" w:customStyle="1" w:styleId="Odlomakpopisa1">
    <w:name w:val="Odlomak popisa1"/>
    <w:basedOn w:val="Normal"/>
    <w:rsid w:val="00642F3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1BDA-194F-4B94-B72B-7FB05150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108</Pages>
  <Words>17942</Words>
  <Characters>102274</Characters>
  <Application>Microsoft Office Word</Application>
  <DocSecurity>0</DocSecurity>
  <Lines>852</Lines>
  <Paragraphs>239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1</cp:lastModifiedBy>
  <cp:revision>14</cp:revision>
  <cp:lastPrinted>2011-09-12T12:58:00Z</cp:lastPrinted>
  <dcterms:created xsi:type="dcterms:W3CDTF">2011-09-13T12:42:00Z</dcterms:created>
  <dcterms:modified xsi:type="dcterms:W3CDTF">2011-09-14T07:02:00Z</dcterms:modified>
</cp:coreProperties>
</file>