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pPr w:leftFromText="180" w:rightFromText="180" w:vertAnchor="page" w:horzAnchor="margin" w:tblpY="1418"/>
        <w:tblW w:w="10368" w:type="dxa"/>
        <w:tblLook w:val="0000"/>
      </w:tblPr>
      <w:tblGrid>
        <w:gridCol w:w="648"/>
        <w:gridCol w:w="5760"/>
        <w:gridCol w:w="2700"/>
        <w:gridCol w:w="1260"/>
      </w:tblGrid>
      <w:tr w:rsidR="00910459" w:rsidTr="00E12BB6">
        <w:trPr>
          <w:trHeight w:val="540"/>
        </w:trPr>
        <w:tc>
          <w:tcPr>
            <w:tcW w:w="648" w:type="dxa"/>
          </w:tcPr>
          <w:p w:rsidR="00910459" w:rsidRDefault="00910459" w:rsidP="00E12BB6">
            <w:proofErr w:type="spellStart"/>
            <w:r>
              <w:t>R.b</w:t>
            </w:r>
            <w:proofErr w:type="spellEnd"/>
            <w:r>
              <w:t>.</w:t>
            </w:r>
          </w:p>
        </w:tc>
        <w:tc>
          <w:tcPr>
            <w:tcW w:w="5760" w:type="dxa"/>
          </w:tcPr>
          <w:p w:rsidR="00910459" w:rsidRDefault="00910459" w:rsidP="00E12BB6">
            <w:r>
              <w:t>Naziv udžbenika</w:t>
            </w:r>
          </w:p>
        </w:tc>
        <w:tc>
          <w:tcPr>
            <w:tcW w:w="2700" w:type="dxa"/>
          </w:tcPr>
          <w:p w:rsidR="00910459" w:rsidRDefault="00910459" w:rsidP="00E12BB6">
            <w:r>
              <w:t xml:space="preserve">Autori </w:t>
            </w:r>
          </w:p>
        </w:tc>
        <w:tc>
          <w:tcPr>
            <w:tcW w:w="1260" w:type="dxa"/>
          </w:tcPr>
          <w:p w:rsidR="00910459" w:rsidRDefault="00910459" w:rsidP="00E12BB6">
            <w:r>
              <w:t xml:space="preserve">Nakladnik </w:t>
            </w:r>
          </w:p>
        </w:tc>
      </w:tr>
      <w:tr w:rsidR="00910459" w:rsidTr="00E12BB6">
        <w:tblPrEx>
          <w:tblLook w:val="01E0"/>
        </w:tblPrEx>
        <w:tc>
          <w:tcPr>
            <w:tcW w:w="10368" w:type="dxa"/>
            <w:gridSpan w:val="4"/>
          </w:tcPr>
          <w:p w:rsidR="00910459" w:rsidRDefault="00910459" w:rsidP="00E12BB6">
            <w:r>
              <w:t>HRVATSKI JEZIK</w:t>
            </w:r>
            <w:r w:rsidR="00BF5CB5">
              <w:t>, 2. RAZRED</w:t>
            </w:r>
          </w:p>
        </w:tc>
      </w:tr>
      <w:tr w:rsidR="00182A5F" w:rsidTr="00E12BB6">
        <w:tblPrEx>
          <w:tblLook w:val="01E0"/>
        </w:tblPrEx>
        <w:trPr>
          <w:trHeight w:val="591"/>
        </w:trPr>
        <w:tc>
          <w:tcPr>
            <w:tcW w:w="648" w:type="dxa"/>
            <w:vMerge w:val="restart"/>
          </w:tcPr>
          <w:p w:rsidR="00182A5F" w:rsidRDefault="00182A5F" w:rsidP="00E12BB6">
            <w:r>
              <w:t>1.</w:t>
            </w:r>
          </w:p>
          <w:p w:rsidR="00182A5F" w:rsidRDefault="00182A5F" w:rsidP="00E12BB6"/>
        </w:tc>
        <w:tc>
          <w:tcPr>
            <w:tcW w:w="5760" w:type="dxa"/>
          </w:tcPr>
          <w:p w:rsidR="006A770C" w:rsidRDefault="006A770C" w:rsidP="00E12BB6">
            <w:r>
              <w:t>CVRKUT RIJEČI</w:t>
            </w:r>
          </w:p>
          <w:p w:rsidR="00182A5F" w:rsidRDefault="006A770C" w:rsidP="00E12BB6">
            <w:r>
              <w:t>čitanka i jezični udžbenik</w:t>
            </w:r>
            <w:r w:rsidR="00182A5F">
              <w:t xml:space="preserve"> </w:t>
            </w:r>
            <w:r>
              <w:t>za 2</w:t>
            </w:r>
            <w:r w:rsidR="00182A5F">
              <w:t>. razred osnovne škole</w:t>
            </w:r>
          </w:p>
        </w:tc>
        <w:tc>
          <w:tcPr>
            <w:tcW w:w="2700" w:type="dxa"/>
          </w:tcPr>
          <w:p w:rsidR="00182A5F" w:rsidRDefault="006A770C" w:rsidP="00E12BB6">
            <w:r>
              <w:t>Darko Cindrić, Dubravka Težak, Sanja Polak</w:t>
            </w:r>
          </w:p>
        </w:tc>
        <w:tc>
          <w:tcPr>
            <w:tcW w:w="1260" w:type="dxa"/>
          </w:tcPr>
          <w:p w:rsidR="00182A5F" w:rsidRDefault="00182A5F" w:rsidP="00E12BB6">
            <w:r>
              <w:t>ALFA</w:t>
            </w:r>
          </w:p>
        </w:tc>
      </w:tr>
      <w:tr w:rsidR="00182A5F" w:rsidTr="00E12BB6">
        <w:tblPrEx>
          <w:tblLook w:val="01E0"/>
        </w:tblPrEx>
        <w:trPr>
          <w:trHeight w:val="529"/>
        </w:trPr>
        <w:tc>
          <w:tcPr>
            <w:tcW w:w="648" w:type="dxa"/>
            <w:vMerge/>
          </w:tcPr>
          <w:p w:rsidR="00182A5F" w:rsidRDefault="00182A5F" w:rsidP="00E12BB6"/>
        </w:tc>
        <w:tc>
          <w:tcPr>
            <w:tcW w:w="5760" w:type="dxa"/>
          </w:tcPr>
          <w:p w:rsidR="006A770C" w:rsidRDefault="006A770C" w:rsidP="00E12BB6">
            <w:r>
              <w:t>CVRKUT RIJEČI</w:t>
            </w:r>
          </w:p>
          <w:p w:rsidR="00182A5F" w:rsidRDefault="006A770C" w:rsidP="00E12BB6">
            <w:r>
              <w:t xml:space="preserve">radna bilježnica uz </w:t>
            </w:r>
            <w:proofErr w:type="spellStart"/>
            <w:r>
              <w:t>čitankuza</w:t>
            </w:r>
            <w:proofErr w:type="spellEnd"/>
            <w:r>
              <w:t xml:space="preserve"> 2. razred osnovne škole</w:t>
            </w:r>
          </w:p>
        </w:tc>
        <w:tc>
          <w:tcPr>
            <w:tcW w:w="2700" w:type="dxa"/>
          </w:tcPr>
          <w:p w:rsidR="00182A5F" w:rsidRDefault="006A770C" w:rsidP="00E12BB6">
            <w:r>
              <w:t>Darko Cindrić, Dubravka Težak, Sanja Polak</w:t>
            </w:r>
          </w:p>
        </w:tc>
        <w:tc>
          <w:tcPr>
            <w:tcW w:w="1260" w:type="dxa"/>
          </w:tcPr>
          <w:p w:rsidR="00182A5F" w:rsidRDefault="00182A5F" w:rsidP="00E12BB6">
            <w:r>
              <w:t>ALFA</w:t>
            </w:r>
          </w:p>
        </w:tc>
      </w:tr>
      <w:tr w:rsidR="00910459" w:rsidTr="00E12BB6">
        <w:tblPrEx>
          <w:tblLook w:val="01E0"/>
        </w:tblPrEx>
        <w:tc>
          <w:tcPr>
            <w:tcW w:w="10368" w:type="dxa"/>
            <w:gridSpan w:val="4"/>
          </w:tcPr>
          <w:p w:rsidR="00910459" w:rsidRDefault="000049E6" w:rsidP="00E12BB6">
            <w:r>
              <w:t>ENGLESKI JEZIK</w:t>
            </w:r>
            <w:r w:rsidR="00BF5CB5">
              <w:t>, 2. RAZRED</w:t>
            </w:r>
          </w:p>
        </w:tc>
      </w:tr>
      <w:tr w:rsidR="00182A5F" w:rsidTr="00E12BB6">
        <w:tblPrEx>
          <w:tblLook w:val="01E0"/>
        </w:tblPrEx>
        <w:trPr>
          <w:trHeight w:val="603"/>
        </w:trPr>
        <w:tc>
          <w:tcPr>
            <w:tcW w:w="648" w:type="dxa"/>
            <w:vMerge w:val="restart"/>
          </w:tcPr>
          <w:p w:rsidR="00182A5F" w:rsidRDefault="00182A5F" w:rsidP="00E12BB6">
            <w:r>
              <w:t>2.</w:t>
            </w:r>
          </w:p>
          <w:p w:rsidR="00182A5F" w:rsidRDefault="00182A5F" w:rsidP="00E12BB6"/>
        </w:tc>
        <w:tc>
          <w:tcPr>
            <w:tcW w:w="5760" w:type="dxa"/>
          </w:tcPr>
          <w:p w:rsidR="00182A5F" w:rsidRDefault="00BF5CB5" w:rsidP="00E12BB6">
            <w:r>
              <w:t>BUILDING BLOCKS 2</w:t>
            </w:r>
            <w:r w:rsidR="00182A5F">
              <w:t xml:space="preserve"> udžbenik engleskog jez</w:t>
            </w:r>
            <w:r>
              <w:t xml:space="preserve">ika s </w:t>
            </w:r>
            <w:proofErr w:type="spellStart"/>
            <w:r>
              <w:t>memom</w:t>
            </w:r>
            <w:proofErr w:type="spellEnd"/>
            <w:r>
              <w:t xml:space="preserve"> i zvučnim CD-om za 2. razred osnovne škole: II</w:t>
            </w:r>
            <w:r w:rsidR="00182A5F">
              <w:t>. godina učenja</w:t>
            </w:r>
          </w:p>
        </w:tc>
        <w:tc>
          <w:tcPr>
            <w:tcW w:w="2700" w:type="dxa"/>
          </w:tcPr>
          <w:p w:rsidR="00182A5F" w:rsidRDefault="00182A5F" w:rsidP="00E12BB6">
            <w:r>
              <w:t>Ankica Knezović</w:t>
            </w:r>
          </w:p>
          <w:p w:rsidR="00182A5F" w:rsidRDefault="00182A5F" w:rsidP="00E12BB6">
            <w:r>
              <w:t>Danka Singer, Daška</w:t>
            </w:r>
          </w:p>
          <w:p w:rsidR="00182A5F" w:rsidRDefault="00182A5F" w:rsidP="00E12BB6">
            <w:proofErr w:type="spellStart"/>
            <w:r>
              <w:t>Domljan</w:t>
            </w:r>
            <w:proofErr w:type="spellEnd"/>
            <w:r>
              <w:t xml:space="preserve">, Kristina </w:t>
            </w:r>
            <w:proofErr w:type="spellStart"/>
            <w:r>
              <w:t>Čajo</w:t>
            </w:r>
            <w:proofErr w:type="spellEnd"/>
          </w:p>
        </w:tc>
        <w:tc>
          <w:tcPr>
            <w:tcW w:w="1260" w:type="dxa"/>
          </w:tcPr>
          <w:p w:rsidR="00182A5F" w:rsidRDefault="00182A5F" w:rsidP="00E12BB6">
            <w:r>
              <w:t>PROFIL</w:t>
            </w:r>
          </w:p>
        </w:tc>
      </w:tr>
      <w:tr w:rsidR="00182A5F" w:rsidTr="00E12BB6">
        <w:tblPrEx>
          <w:tblLook w:val="01E0"/>
        </w:tblPrEx>
        <w:trPr>
          <w:trHeight w:val="958"/>
        </w:trPr>
        <w:tc>
          <w:tcPr>
            <w:tcW w:w="648" w:type="dxa"/>
            <w:vMerge/>
          </w:tcPr>
          <w:p w:rsidR="00182A5F" w:rsidRDefault="00182A5F" w:rsidP="00E12BB6"/>
        </w:tc>
        <w:tc>
          <w:tcPr>
            <w:tcW w:w="5760" w:type="dxa"/>
          </w:tcPr>
          <w:p w:rsidR="00182A5F" w:rsidRDefault="00182A5F" w:rsidP="00E12BB6">
            <w:r>
              <w:t>BUILDING BLOCKS</w:t>
            </w:r>
            <w:r w:rsidR="00BF5CB5">
              <w:t xml:space="preserve"> 2</w:t>
            </w:r>
            <w:r>
              <w:t xml:space="preserve"> radna </w:t>
            </w:r>
            <w:r w:rsidR="00BF5CB5">
              <w:t>bilježnica engleskog jezika za 2. razred osnovne škole: II</w:t>
            </w:r>
            <w:r>
              <w:t>. godina učenja</w:t>
            </w:r>
          </w:p>
        </w:tc>
        <w:tc>
          <w:tcPr>
            <w:tcW w:w="2700" w:type="dxa"/>
          </w:tcPr>
          <w:p w:rsidR="00182A5F" w:rsidRDefault="00182A5F" w:rsidP="00E12BB6">
            <w:r>
              <w:t>Ankica Knezović</w:t>
            </w:r>
          </w:p>
          <w:p w:rsidR="00182A5F" w:rsidRDefault="00182A5F" w:rsidP="00E12BB6">
            <w:r>
              <w:t xml:space="preserve">Danka Singer, Daška </w:t>
            </w:r>
            <w:proofErr w:type="spellStart"/>
            <w:r>
              <w:t>Domljan</w:t>
            </w:r>
            <w:proofErr w:type="spellEnd"/>
            <w:r>
              <w:t xml:space="preserve">, Kristina </w:t>
            </w:r>
            <w:proofErr w:type="spellStart"/>
            <w:r>
              <w:t>Čajo</w:t>
            </w:r>
            <w:proofErr w:type="spellEnd"/>
          </w:p>
        </w:tc>
        <w:tc>
          <w:tcPr>
            <w:tcW w:w="1260" w:type="dxa"/>
          </w:tcPr>
          <w:p w:rsidR="00182A5F" w:rsidRDefault="00182A5F" w:rsidP="00E12BB6">
            <w:r>
              <w:t>PROFIL</w:t>
            </w:r>
          </w:p>
        </w:tc>
      </w:tr>
      <w:tr w:rsidR="00910459" w:rsidTr="00E12BB6">
        <w:tblPrEx>
          <w:tblLook w:val="01E0"/>
        </w:tblPrEx>
        <w:tc>
          <w:tcPr>
            <w:tcW w:w="10368" w:type="dxa"/>
            <w:gridSpan w:val="4"/>
          </w:tcPr>
          <w:p w:rsidR="00910459" w:rsidRDefault="000049E6" w:rsidP="00E12BB6">
            <w:r>
              <w:t>MATEMATIKA</w:t>
            </w:r>
            <w:r w:rsidR="00BF5CB5">
              <w:t>, 2. RAZRED</w:t>
            </w:r>
          </w:p>
        </w:tc>
      </w:tr>
      <w:tr w:rsidR="00182A5F" w:rsidTr="00E12BB6">
        <w:tblPrEx>
          <w:tblLook w:val="01E0"/>
        </w:tblPrEx>
        <w:trPr>
          <w:trHeight w:val="601"/>
        </w:trPr>
        <w:tc>
          <w:tcPr>
            <w:tcW w:w="648" w:type="dxa"/>
            <w:vMerge w:val="restart"/>
          </w:tcPr>
          <w:p w:rsidR="00182A5F" w:rsidRDefault="00182A5F" w:rsidP="00E12BB6">
            <w:r>
              <w:t>3.</w:t>
            </w:r>
          </w:p>
          <w:p w:rsidR="00182A5F" w:rsidRDefault="00182A5F" w:rsidP="00E12BB6"/>
        </w:tc>
        <w:tc>
          <w:tcPr>
            <w:tcW w:w="5760" w:type="dxa"/>
          </w:tcPr>
          <w:p w:rsidR="00182A5F" w:rsidRDefault="00BF5CB5" w:rsidP="00E12BB6">
            <w:r>
              <w:t>MATEMATIKA 2 udžbenik za matematiku u 2</w:t>
            </w:r>
            <w:r w:rsidR="00182A5F">
              <w:t>. razredu osnovne škole</w:t>
            </w:r>
          </w:p>
        </w:tc>
        <w:tc>
          <w:tcPr>
            <w:tcW w:w="2700" w:type="dxa"/>
          </w:tcPr>
          <w:p w:rsidR="00182A5F" w:rsidRDefault="00182A5F" w:rsidP="00E12BB6">
            <w:r>
              <w:t>Josip Markovac</w:t>
            </w:r>
          </w:p>
        </w:tc>
        <w:tc>
          <w:tcPr>
            <w:tcW w:w="1260" w:type="dxa"/>
          </w:tcPr>
          <w:p w:rsidR="00182A5F" w:rsidRDefault="00182A5F" w:rsidP="00E12BB6">
            <w:r>
              <w:t>ALFA</w:t>
            </w:r>
          </w:p>
        </w:tc>
      </w:tr>
      <w:tr w:rsidR="00182A5F" w:rsidTr="00E12BB6">
        <w:tblPrEx>
          <w:tblLook w:val="01E0"/>
        </w:tblPrEx>
        <w:trPr>
          <w:trHeight w:val="540"/>
        </w:trPr>
        <w:tc>
          <w:tcPr>
            <w:tcW w:w="648" w:type="dxa"/>
            <w:vMerge/>
          </w:tcPr>
          <w:p w:rsidR="00182A5F" w:rsidRDefault="00182A5F" w:rsidP="00E12BB6"/>
        </w:tc>
        <w:tc>
          <w:tcPr>
            <w:tcW w:w="5760" w:type="dxa"/>
          </w:tcPr>
          <w:p w:rsidR="00182A5F" w:rsidRDefault="00182A5F" w:rsidP="00E12BB6">
            <w:r>
              <w:t>MATEMA</w:t>
            </w:r>
            <w:r w:rsidR="00BF5CB5">
              <w:t>TIKA 2</w:t>
            </w:r>
            <w:r>
              <w:t xml:space="preserve"> ra</w:t>
            </w:r>
            <w:r w:rsidR="00BF5CB5">
              <w:t>dna bilježnica za matematiku u 2</w:t>
            </w:r>
            <w:r>
              <w:t>. razredu osnovne škole</w:t>
            </w:r>
          </w:p>
        </w:tc>
        <w:tc>
          <w:tcPr>
            <w:tcW w:w="2700" w:type="dxa"/>
          </w:tcPr>
          <w:p w:rsidR="00182A5F" w:rsidRDefault="00182A5F" w:rsidP="00E12BB6">
            <w:r>
              <w:t>Josip Markovac</w:t>
            </w:r>
            <w:r w:rsidR="00BF5CB5">
              <w:t>, Danica Vrgoč</w:t>
            </w:r>
          </w:p>
        </w:tc>
        <w:tc>
          <w:tcPr>
            <w:tcW w:w="1260" w:type="dxa"/>
          </w:tcPr>
          <w:p w:rsidR="00182A5F" w:rsidRDefault="00182A5F" w:rsidP="00E12BB6">
            <w:r>
              <w:t>ALFA</w:t>
            </w:r>
          </w:p>
        </w:tc>
      </w:tr>
      <w:tr w:rsidR="00182A5F" w:rsidTr="00E12BB6">
        <w:tblPrEx>
          <w:tblLook w:val="01E0"/>
        </w:tblPrEx>
        <w:trPr>
          <w:trHeight w:val="689"/>
        </w:trPr>
        <w:tc>
          <w:tcPr>
            <w:tcW w:w="648" w:type="dxa"/>
            <w:vMerge/>
          </w:tcPr>
          <w:p w:rsidR="00182A5F" w:rsidRDefault="00182A5F" w:rsidP="00E12BB6"/>
        </w:tc>
        <w:tc>
          <w:tcPr>
            <w:tcW w:w="5760" w:type="dxa"/>
          </w:tcPr>
          <w:p w:rsidR="00182A5F" w:rsidRDefault="00BF5CB5" w:rsidP="00E12BB6">
            <w:r>
              <w:t>MATEMATIKA 2</w:t>
            </w:r>
            <w:r w:rsidR="00182A5F">
              <w:t xml:space="preserve"> z</w:t>
            </w:r>
            <w:r>
              <w:t>birka zadataka za matematiku u 2</w:t>
            </w:r>
            <w:r w:rsidR="00182A5F">
              <w:t>. razredu osnovne škole</w:t>
            </w:r>
          </w:p>
        </w:tc>
        <w:tc>
          <w:tcPr>
            <w:tcW w:w="2700" w:type="dxa"/>
          </w:tcPr>
          <w:p w:rsidR="00182A5F" w:rsidRDefault="00182A5F" w:rsidP="00E12BB6">
            <w:r>
              <w:t>Josip Markovac</w:t>
            </w:r>
          </w:p>
        </w:tc>
        <w:tc>
          <w:tcPr>
            <w:tcW w:w="1260" w:type="dxa"/>
          </w:tcPr>
          <w:p w:rsidR="00182A5F" w:rsidRDefault="00182A5F" w:rsidP="00E12BB6">
            <w:r>
              <w:t>ALFA</w:t>
            </w:r>
          </w:p>
        </w:tc>
      </w:tr>
      <w:tr w:rsidR="00910459" w:rsidTr="00E12BB6">
        <w:tblPrEx>
          <w:tblLook w:val="01E0"/>
        </w:tblPrEx>
        <w:tc>
          <w:tcPr>
            <w:tcW w:w="10368" w:type="dxa"/>
            <w:gridSpan w:val="4"/>
          </w:tcPr>
          <w:p w:rsidR="00910459" w:rsidRDefault="00A91E5B" w:rsidP="00E12BB6">
            <w:r>
              <w:t>PRIRODA I DRUŠTVO</w:t>
            </w:r>
            <w:r w:rsidR="00BF5CB5">
              <w:t>, 2. RAZRED</w:t>
            </w:r>
          </w:p>
        </w:tc>
      </w:tr>
      <w:tr w:rsidR="00182A5F" w:rsidTr="00E12BB6">
        <w:tblPrEx>
          <w:tblLook w:val="01E0"/>
        </w:tblPrEx>
        <w:trPr>
          <w:trHeight w:val="594"/>
        </w:trPr>
        <w:tc>
          <w:tcPr>
            <w:tcW w:w="648" w:type="dxa"/>
            <w:vMerge w:val="restart"/>
          </w:tcPr>
          <w:p w:rsidR="00182A5F" w:rsidRDefault="00182A5F" w:rsidP="00E12BB6">
            <w:r>
              <w:t>4.</w:t>
            </w:r>
          </w:p>
          <w:p w:rsidR="00182A5F" w:rsidRDefault="00182A5F" w:rsidP="00E12BB6"/>
        </w:tc>
        <w:tc>
          <w:tcPr>
            <w:tcW w:w="5760" w:type="dxa"/>
            <w:tcBorders>
              <w:top w:val="nil"/>
            </w:tcBorders>
          </w:tcPr>
          <w:p w:rsidR="00182A5F" w:rsidRDefault="00BF5CB5" w:rsidP="00E12BB6">
            <w:r>
              <w:t>DOM I ZAVIČAJ</w:t>
            </w:r>
            <w:r w:rsidR="00182A5F">
              <w:t xml:space="preserve"> ud</w:t>
            </w:r>
            <w:r>
              <w:t>žbenik iz prirode i društva za 2</w:t>
            </w:r>
            <w:r w:rsidR="00182A5F">
              <w:t>. razred osnovne škole</w:t>
            </w:r>
          </w:p>
        </w:tc>
        <w:tc>
          <w:tcPr>
            <w:tcW w:w="2700" w:type="dxa"/>
            <w:tcBorders>
              <w:top w:val="nil"/>
            </w:tcBorders>
          </w:tcPr>
          <w:p w:rsidR="00182A5F" w:rsidRDefault="00182A5F" w:rsidP="00E12BB6">
            <w:r>
              <w:t xml:space="preserve">Damir </w:t>
            </w:r>
            <w:proofErr w:type="spellStart"/>
            <w:r>
              <w:t>Domišljanović</w:t>
            </w:r>
            <w:proofErr w:type="spellEnd"/>
          </w:p>
          <w:p w:rsidR="00182A5F" w:rsidRDefault="00182A5F" w:rsidP="00E12BB6">
            <w:r>
              <w:t>Tomislav Jelić</w:t>
            </w:r>
          </w:p>
        </w:tc>
        <w:tc>
          <w:tcPr>
            <w:tcW w:w="1260" w:type="dxa"/>
          </w:tcPr>
          <w:p w:rsidR="00182A5F" w:rsidRDefault="00182A5F" w:rsidP="00E12BB6">
            <w:r>
              <w:t>ALFA</w:t>
            </w:r>
          </w:p>
        </w:tc>
      </w:tr>
      <w:tr w:rsidR="00182A5F" w:rsidTr="00E12BB6">
        <w:tblPrEx>
          <w:tblLook w:val="01E0"/>
        </w:tblPrEx>
        <w:trPr>
          <w:trHeight w:val="518"/>
        </w:trPr>
        <w:tc>
          <w:tcPr>
            <w:tcW w:w="648" w:type="dxa"/>
            <w:vMerge/>
          </w:tcPr>
          <w:p w:rsidR="00182A5F" w:rsidRDefault="00182A5F" w:rsidP="00E12BB6"/>
        </w:tc>
        <w:tc>
          <w:tcPr>
            <w:tcW w:w="5760" w:type="dxa"/>
          </w:tcPr>
          <w:p w:rsidR="00182A5F" w:rsidRDefault="00BF5CB5" w:rsidP="00E12BB6">
            <w:r>
              <w:t>DOM I ZAVIČAJ</w:t>
            </w:r>
            <w:r w:rsidR="00182A5F">
              <w:t xml:space="preserve"> radna bilj</w:t>
            </w:r>
            <w:r>
              <w:t>ežnica iz prirode i društva za 2</w:t>
            </w:r>
            <w:r w:rsidR="00182A5F">
              <w:t>. razred osnovne škole</w:t>
            </w:r>
          </w:p>
        </w:tc>
        <w:tc>
          <w:tcPr>
            <w:tcW w:w="2700" w:type="dxa"/>
          </w:tcPr>
          <w:p w:rsidR="00182A5F" w:rsidRDefault="00182A5F" w:rsidP="00E12BB6">
            <w:r>
              <w:t xml:space="preserve">Damir </w:t>
            </w:r>
            <w:proofErr w:type="spellStart"/>
            <w:r>
              <w:t>Domišljanović</w:t>
            </w:r>
            <w:proofErr w:type="spellEnd"/>
          </w:p>
          <w:p w:rsidR="00182A5F" w:rsidRDefault="00182A5F" w:rsidP="00E12BB6">
            <w:r>
              <w:t>Tomislav Jelić</w:t>
            </w:r>
          </w:p>
        </w:tc>
        <w:tc>
          <w:tcPr>
            <w:tcW w:w="1260" w:type="dxa"/>
          </w:tcPr>
          <w:p w:rsidR="00182A5F" w:rsidRDefault="00182A5F" w:rsidP="00E12BB6">
            <w:r>
              <w:t>ALFA</w:t>
            </w:r>
          </w:p>
        </w:tc>
      </w:tr>
      <w:tr w:rsidR="00910459" w:rsidTr="00E12BB6">
        <w:tblPrEx>
          <w:tblLook w:val="01E0"/>
        </w:tblPrEx>
        <w:tc>
          <w:tcPr>
            <w:tcW w:w="10368" w:type="dxa"/>
            <w:gridSpan w:val="4"/>
          </w:tcPr>
          <w:p w:rsidR="00910459" w:rsidRDefault="00A91E5B" w:rsidP="00E12BB6">
            <w:r>
              <w:t>GLAZBENA KULTURA</w:t>
            </w:r>
            <w:r w:rsidR="00BF5CB5">
              <w:t>, 2. RAZRED</w:t>
            </w:r>
          </w:p>
        </w:tc>
      </w:tr>
      <w:tr w:rsidR="00910459" w:rsidTr="00E12BB6">
        <w:tblPrEx>
          <w:tblLook w:val="01E0"/>
        </w:tblPrEx>
        <w:trPr>
          <w:trHeight w:val="519"/>
        </w:trPr>
        <w:tc>
          <w:tcPr>
            <w:tcW w:w="648" w:type="dxa"/>
          </w:tcPr>
          <w:p w:rsidR="00910459" w:rsidRDefault="00A91E5B" w:rsidP="00E12BB6">
            <w:r>
              <w:t>5.</w:t>
            </w:r>
          </w:p>
        </w:tc>
        <w:tc>
          <w:tcPr>
            <w:tcW w:w="5760" w:type="dxa"/>
          </w:tcPr>
          <w:p w:rsidR="00E12BB6" w:rsidRDefault="00A91E5B" w:rsidP="00E12BB6">
            <w:r>
              <w:t>MOJA G</w:t>
            </w:r>
            <w:r w:rsidR="00BF5CB5">
              <w:t>LAZBA 2</w:t>
            </w:r>
            <w:r>
              <w:t xml:space="preserve"> </w:t>
            </w:r>
            <w:r w:rsidR="00BF5CB5">
              <w:t>udžbenik za glazbenu kulturu u 2</w:t>
            </w:r>
            <w:r>
              <w:t>. razredu osnovne škole</w:t>
            </w:r>
          </w:p>
        </w:tc>
        <w:tc>
          <w:tcPr>
            <w:tcW w:w="2700" w:type="dxa"/>
          </w:tcPr>
          <w:p w:rsidR="00A91E5B" w:rsidRDefault="00A91E5B" w:rsidP="00E12BB6">
            <w:r>
              <w:t xml:space="preserve">Dijana </w:t>
            </w:r>
            <w:proofErr w:type="spellStart"/>
            <w:r>
              <w:t>Atanasov</w:t>
            </w:r>
            <w:proofErr w:type="spellEnd"/>
            <w:r>
              <w:t>-</w:t>
            </w:r>
            <w:proofErr w:type="spellStart"/>
            <w:r>
              <w:t>Piljek</w:t>
            </w:r>
            <w:proofErr w:type="spellEnd"/>
          </w:p>
        </w:tc>
        <w:tc>
          <w:tcPr>
            <w:tcW w:w="1260" w:type="dxa"/>
          </w:tcPr>
          <w:p w:rsidR="00910459" w:rsidRDefault="00A91E5B" w:rsidP="00E12BB6">
            <w:r>
              <w:t>ALFA</w:t>
            </w:r>
          </w:p>
        </w:tc>
      </w:tr>
      <w:tr w:rsidR="00E12BB6" w:rsidTr="008A7ED3">
        <w:tblPrEx>
          <w:tblLook w:val="01E0"/>
        </w:tblPrEx>
        <w:trPr>
          <w:trHeight w:val="225"/>
        </w:trPr>
        <w:tc>
          <w:tcPr>
            <w:tcW w:w="10368" w:type="dxa"/>
            <w:gridSpan w:val="4"/>
          </w:tcPr>
          <w:p w:rsidR="00E12BB6" w:rsidRDefault="00E12BB6" w:rsidP="00E12BB6">
            <w:r>
              <w:t>LIKOVNA KULTURA, 2. RAZRED</w:t>
            </w:r>
          </w:p>
        </w:tc>
      </w:tr>
      <w:tr w:rsidR="00E12BB6" w:rsidTr="00E12BB6">
        <w:tblPrEx>
          <w:tblLook w:val="01E0"/>
        </w:tblPrEx>
        <w:trPr>
          <w:trHeight w:val="330"/>
        </w:trPr>
        <w:tc>
          <w:tcPr>
            <w:tcW w:w="648" w:type="dxa"/>
          </w:tcPr>
          <w:p w:rsidR="00E12BB6" w:rsidRDefault="00E12BB6" w:rsidP="00E12BB6">
            <w:r>
              <w:t>6.</w:t>
            </w:r>
          </w:p>
        </w:tc>
        <w:tc>
          <w:tcPr>
            <w:tcW w:w="5760" w:type="dxa"/>
          </w:tcPr>
          <w:p w:rsidR="00E12BB6" w:rsidRDefault="00E12BB6" w:rsidP="00E12BB6">
            <w:r>
              <w:t>Likovna mapa</w:t>
            </w:r>
          </w:p>
        </w:tc>
        <w:tc>
          <w:tcPr>
            <w:tcW w:w="2700" w:type="dxa"/>
          </w:tcPr>
          <w:p w:rsidR="00E12BB6" w:rsidRDefault="00E12BB6" w:rsidP="00E12BB6"/>
        </w:tc>
        <w:tc>
          <w:tcPr>
            <w:tcW w:w="1260" w:type="dxa"/>
          </w:tcPr>
          <w:p w:rsidR="00E12BB6" w:rsidRDefault="00E12BB6" w:rsidP="00E12BB6">
            <w:r>
              <w:t>ALFA</w:t>
            </w:r>
          </w:p>
        </w:tc>
      </w:tr>
      <w:tr w:rsidR="00910459" w:rsidTr="00E12BB6">
        <w:tblPrEx>
          <w:tblLook w:val="01E0"/>
        </w:tblPrEx>
        <w:tc>
          <w:tcPr>
            <w:tcW w:w="10368" w:type="dxa"/>
            <w:gridSpan w:val="4"/>
          </w:tcPr>
          <w:p w:rsidR="00910459" w:rsidRDefault="00A91E5B" w:rsidP="00E12BB6">
            <w:r>
              <w:t>KATOLIČKI VJERONAUK</w:t>
            </w:r>
            <w:r w:rsidR="00BF5CB5">
              <w:t>, 2. RAZRED</w:t>
            </w:r>
          </w:p>
        </w:tc>
      </w:tr>
      <w:tr w:rsidR="00182A5F" w:rsidTr="00E12BB6">
        <w:tblPrEx>
          <w:tblLook w:val="01E0"/>
        </w:tblPrEx>
        <w:trPr>
          <w:trHeight w:val="595"/>
        </w:trPr>
        <w:tc>
          <w:tcPr>
            <w:tcW w:w="648" w:type="dxa"/>
            <w:vMerge w:val="restart"/>
          </w:tcPr>
          <w:p w:rsidR="00182A5F" w:rsidRDefault="00E12BB6" w:rsidP="00E12BB6">
            <w:r>
              <w:t>7</w:t>
            </w:r>
            <w:r w:rsidR="00182A5F">
              <w:t>.</w:t>
            </w:r>
          </w:p>
          <w:p w:rsidR="00182A5F" w:rsidRDefault="00182A5F" w:rsidP="00E12BB6"/>
        </w:tc>
        <w:tc>
          <w:tcPr>
            <w:tcW w:w="5760" w:type="dxa"/>
            <w:tcBorders>
              <w:top w:val="nil"/>
            </w:tcBorders>
          </w:tcPr>
          <w:p w:rsidR="00182A5F" w:rsidRDefault="00BF5CB5" w:rsidP="00E12BB6">
            <w:r>
              <w:t>RASTIMO U ZAHVALNOSTI  udžbenik za 2</w:t>
            </w:r>
            <w:r w:rsidR="00182A5F">
              <w:t>. razred osnovne škole</w:t>
            </w:r>
          </w:p>
        </w:tc>
        <w:tc>
          <w:tcPr>
            <w:tcW w:w="2700" w:type="dxa"/>
            <w:tcBorders>
              <w:top w:val="nil"/>
            </w:tcBorders>
          </w:tcPr>
          <w:p w:rsidR="00182A5F" w:rsidRDefault="00182A5F" w:rsidP="00E12BB6">
            <w:r>
              <w:t>Josip Jakšić</w:t>
            </w:r>
          </w:p>
          <w:p w:rsidR="00182A5F" w:rsidRDefault="00182A5F" w:rsidP="00E12BB6">
            <w:r>
              <w:t xml:space="preserve">Karolina Manda </w:t>
            </w:r>
            <w:proofErr w:type="spellStart"/>
            <w:r>
              <w:t>Mićanović</w:t>
            </w:r>
            <w:proofErr w:type="spellEnd"/>
          </w:p>
        </w:tc>
        <w:tc>
          <w:tcPr>
            <w:tcW w:w="1260" w:type="dxa"/>
          </w:tcPr>
          <w:p w:rsidR="00182A5F" w:rsidRDefault="00182A5F" w:rsidP="00E12BB6">
            <w:r>
              <w:t>GK</w:t>
            </w:r>
          </w:p>
        </w:tc>
      </w:tr>
      <w:tr w:rsidR="00182A5F" w:rsidTr="00E12BB6">
        <w:tblPrEx>
          <w:tblLook w:val="01E0"/>
        </w:tblPrEx>
        <w:trPr>
          <w:trHeight w:val="533"/>
        </w:trPr>
        <w:tc>
          <w:tcPr>
            <w:tcW w:w="648" w:type="dxa"/>
            <w:vMerge/>
          </w:tcPr>
          <w:p w:rsidR="00182A5F" w:rsidRDefault="00182A5F" w:rsidP="00E12BB6"/>
        </w:tc>
        <w:tc>
          <w:tcPr>
            <w:tcW w:w="5760" w:type="dxa"/>
          </w:tcPr>
          <w:p w:rsidR="00182A5F" w:rsidRDefault="00BF5CB5" w:rsidP="00E12BB6">
            <w:r>
              <w:t xml:space="preserve">RASTIMO U ZAHVALNOSTI  </w:t>
            </w:r>
            <w:r w:rsidR="00182A5F">
              <w:t>radna</w:t>
            </w:r>
            <w:r>
              <w:t xml:space="preserve"> bilježnica za 2</w:t>
            </w:r>
            <w:r w:rsidR="00182A5F">
              <w:t>. razred osnovne škole</w:t>
            </w:r>
          </w:p>
        </w:tc>
        <w:tc>
          <w:tcPr>
            <w:tcW w:w="2700" w:type="dxa"/>
          </w:tcPr>
          <w:p w:rsidR="00182A5F" w:rsidRDefault="00182A5F" w:rsidP="00E12BB6">
            <w:r>
              <w:t>Josip Jakšić</w:t>
            </w:r>
          </w:p>
          <w:p w:rsidR="00182A5F" w:rsidRDefault="00182A5F" w:rsidP="00E12BB6">
            <w:r>
              <w:t xml:space="preserve">Karolina Manda </w:t>
            </w:r>
            <w:proofErr w:type="spellStart"/>
            <w:r>
              <w:t>Mićanović</w:t>
            </w:r>
            <w:proofErr w:type="spellEnd"/>
          </w:p>
        </w:tc>
        <w:tc>
          <w:tcPr>
            <w:tcW w:w="1260" w:type="dxa"/>
          </w:tcPr>
          <w:p w:rsidR="00182A5F" w:rsidRDefault="00182A5F" w:rsidP="00E12BB6">
            <w:r>
              <w:t>GK</w:t>
            </w:r>
          </w:p>
        </w:tc>
      </w:tr>
      <w:tr w:rsidR="00910459" w:rsidTr="00E12BB6">
        <w:tblPrEx>
          <w:tblLook w:val="01E0"/>
        </w:tblPrEx>
        <w:tc>
          <w:tcPr>
            <w:tcW w:w="10368" w:type="dxa"/>
            <w:gridSpan w:val="4"/>
          </w:tcPr>
          <w:p w:rsidR="00910459" w:rsidRDefault="00A91E5B" w:rsidP="00E12BB6">
            <w:r>
              <w:t>ISLAMSKI VJERONAUK</w:t>
            </w:r>
            <w:r w:rsidR="00BF5CB5">
              <w:t>, 1. I  2. RAZRED</w:t>
            </w:r>
          </w:p>
        </w:tc>
      </w:tr>
      <w:tr w:rsidR="00910459" w:rsidTr="00E12BB6">
        <w:tblPrEx>
          <w:tblLook w:val="01E0"/>
        </w:tblPrEx>
        <w:trPr>
          <w:trHeight w:val="608"/>
        </w:trPr>
        <w:tc>
          <w:tcPr>
            <w:tcW w:w="648" w:type="dxa"/>
          </w:tcPr>
          <w:p w:rsidR="00910459" w:rsidRDefault="00E12BB6" w:rsidP="00E12BB6">
            <w:r>
              <w:t>8</w:t>
            </w:r>
            <w:r w:rsidR="00A91E5B">
              <w:t>.</w:t>
            </w:r>
          </w:p>
        </w:tc>
        <w:tc>
          <w:tcPr>
            <w:tcW w:w="5760" w:type="dxa"/>
          </w:tcPr>
          <w:p w:rsidR="00910459" w:rsidRDefault="00A91E5B" w:rsidP="00E12BB6">
            <w:r>
              <w:t>UDŽBENIK ISLAMSKOG VJERONAUKA za 1. i 2. razred osnovne škole</w:t>
            </w:r>
          </w:p>
        </w:tc>
        <w:tc>
          <w:tcPr>
            <w:tcW w:w="2700" w:type="dxa"/>
          </w:tcPr>
          <w:p w:rsidR="00910459" w:rsidRDefault="00A91E5B" w:rsidP="00E12BB6">
            <w:r>
              <w:t xml:space="preserve">Haris </w:t>
            </w:r>
            <w:proofErr w:type="spellStart"/>
            <w:r>
              <w:t>Opardija</w:t>
            </w:r>
            <w:proofErr w:type="spellEnd"/>
          </w:p>
          <w:p w:rsidR="00A91E5B" w:rsidRDefault="00A91E5B" w:rsidP="00E12BB6"/>
        </w:tc>
        <w:tc>
          <w:tcPr>
            <w:tcW w:w="1260" w:type="dxa"/>
          </w:tcPr>
          <w:p w:rsidR="00910459" w:rsidRDefault="00A91E5B" w:rsidP="00E12BB6">
            <w:r>
              <w:t>MIZ</w:t>
            </w:r>
          </w:p>
        </w:tc>
      </w:tr>
    </w:tbl>
    <w:p w:rsidR="00910459" w:rsidRDefault="00910459" w:rsidP="000049E6"/>
    <w:sectPr w:rsidR="00910459" w:rsidSect="005C5EB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47A" w:rsidRDefault="0017747A">
      <w:r>
        <w:separator/>
      </w:r>
    </w:p>
  </w:endnote>
  <w:endnote w:type="continuationSeparator" w:id="0">
    <w:p w:rsidR="0017747A" w:rsidRDefault="00177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47A" w:rsidRDefault="0017747A">
      <w:r>
        <w:separator/>
      </w:r>
    </w:p>
  </w:footnote>
  <w:footnote w:type="continuationSeparator" w:id="0">
    <w:p w:rsidR="0017747A" w:rsidRDefault="001774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CB5" w:rsidRPr="00182A5F" w:rsidRDefault="00BF5CB5">
    <w:pPr>
      <w:pStyle w:val="Zaglavlje"/>
      <w:rPr>
        <w:b/>
        <w:sz w:val="28"/>
        <w:szCs w:val="28"/>
      </w:rPr>
    </w:pPr>
    <w:r w:rsidRPr="00182A5F">
      <w:rPr>
        <w:b/>
        <w:sz w:val="28"/>
        <w:szCs w:val="28"/>
      </w:rPr>
      <w:t>Osnovna škola „Braća Bobetko“ Sisak</w:t>
    </w:r>
  </w:p>
  <w:p w:rsidR="00BF5CB5" w:rsidRPr="00182A5F" w:rsidRDefault="00BF5CB5">
    <w:pPr>
      <w:pStyle w:val="Zaglavlje"/>
      <w:rPr>
        <w:b/>
        <w:sz w:val="28"/>
        <w:szCs w:val="28"/>
      </w:rPr>
    </w:pPr>
    <w:r w:rsidRPr="00182A5F">
      <w:rPr>
        <w:b/>
        <w:sz w:val="28"/>
        <w:szCs w:val="28"/>
      </w:rPr>
      <w:t xml:space="preserve">Popis </w:t>
    </w:r>
    <w:r w:rsidR="00A0510F">
      <w:rPr>
        <w:b/>
        <w:sz w:val="28"/>
        <w:szCs w:val="28"/>
      </w:rPr>
      <w:t>udžbenika za školsku godinu 2012</w:t>
    </w:r>
    <w:r>
      <w:rPr>
        <w:b/>
        <w:sz w:val="28"/>
        <w:szCs w:val="28"/>
      </w:rPr>
      <w:t>.</w:t>
    </w:r>
    <w:r w:rsidR="00A0510F">
      <w:rPr>
        <w:b/>
        <w:sz w:val="28"/>
        <w:szCs w:val="28"/>
      </w:rPr>
      <w:t>/13</w:t>
    </w:r>
    <w:r w:rsidRPr="00182A5F">
      <w:rPr>
        <w:b/>
        <w:sz w:val="28"/>
        <w:szCs w:val="2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0459"/>
    <w:rsid w:val="000049E6"/>
    <w:rsid w:val="000839D5"/>
    <w:rsid w:val="000974F2"/>
    <w:rsid w:val="0017747A"/>
    <w:rsid w:val="00182A5F"/>
    <w:rsid w:val="00186B95"/>
    <w:rsid w:val="002637C8"/>
    <w:rsid w:val="002B4DCC"/>
    <w:rsid w:val="00345729"/>
    <w:rsid w:val="004B332C"/>
    <w:rsid w:val="005C5EB6"/>
    <w:rsid w:val="00616113"/>
    <w:rsid w:val="006A770C"/>
    <w:rsid w:val="00706250"/>
    <w:rsid w:val="00910459"/>
    <w:rsid w:val="009C7E1D"/>
    <w:rsid w:val="009E31D1"/>
    <w:rsid w:val="00A0510F"/>
    <w:rsid w:val="00A91E5B"/>
    <w:rsid w:val="00BF5CB5"/>
    <w:rsid w:val="00E12BB6"/>
    <w:rsid w:val="00EE25AF"/>
    <w:rsid w:val="00F62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39D5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910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semiHidden/>
    <w:rsid w:val="009E31D1"/>
    <w:rPr>
      <w:rFonts w:ascii="Tahoma" w:hAnsi="Tahoma"/>
      <w:sz w:val="16"/>
      <w:szCs w:val="16"/>
    </w:rPr>
  </w:style>
  <w:style w:type="paragraph" w:styleId="Zaglavlje">
    <w:name w:val="header"/>
    <w:basedOn w:val="Normal"/>
    <w:rsid w:val="00182A5F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182A5F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</vt:lpstr>
    </vt:vector>
  </TitlesOfParts>
  <Company>MZOS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</dc:title>
  <dc:creator>Korisnik</dc:creator>
  <cp:lastModifiedBy>Jasminka</cp:lastModifiedBy>
  <cp:revision>4</cp:revision>
  <cp:lastPrinted>2010-06-11T12:07:00Z</cp:lastPrinted>
  <dcterms:created xsi:type="dcterms:W3CDTF">2012-07-03T13:59:00Z</dcterms:created>
  <dcterms:modified xsi:type="dcterms:W3CDTF">2012-07-04T20:12:00Z</dcterms:modified>
</cp:coreProperties>
</file>