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1C" w:rsidRDefault="0062549A">
      <w:pPr>
        <w:rPr>
          <w:b/>
        </w:rPr>
      </w:pPr>
      <w:r>
        <w:rPr>
          <w:b/>
        </w:rPr>
        <w:t>Osnovna škola</w:t>
      </w:r>
      <w:r w:rsidR="000A41A1">
        <w:rPr>
          <w:b/>
        </w:rPr>
        <w:t xml:space="preserve"> „Braća Radić“ </w:t>
      </w:r>
      <w:r w:rsidR="001E18D4">
        <w:rPr>
          <w:b/>
        </w:rPr>
        <w:t>Koprivnica</w:t>
      </w:r>
      <w:r w:rsidR="000A41A1">
        <w:rPr>
          <w:b/>
        </w:rPr>
        <w:t xml:space="preserve">, Miklinovec 6a, Koprivnica </w:t>
      </w:r>
    </w:p>
    <w:p w:rsidR="00200439" w:rsidRPr="004E33C6" w:rsidRDefault="004D46D9">
      <w:pPr>
        <w:rPr>
          <w:b/>
        </w:rPr>
      </w:pPr>
      <w:r w:rsidRPr="004E33C6">
        <w:rPr>
          <w:b/>
        </w:rPr>
        <w:t xml:space="preserve">RAČUNSKI PROVJERA </w:t>
      </w:r>
      <w:r w:rsidR="00200439" w:rsidRPr="004E33C6">
        <w:rPr>
          <w:b/>
        </w:rPr>
        <w:t>PONUDITELJA</w:t>
      </w:r>
      <w:r w:rsidR="00702FD9">
        <w:rPr>
          <w:b/>
        </w:rPr>
        <w:t xml:space="preserve"> – </w:t>
      </w:r>
      <w:r w:rsidR="0069392D">
        <w:rPr>
          <w:b/>
        </w:rPr>
        <w:t>RAZNI PREHRAMBENI PROIZVODI</w:t>
      </w:r>
      <w:r w:rsidR="00996D3B">
        <w:rPr>
          <w:b/>
        </w:rPr>
        <w:t xml:space="preserve"> – </w:t>
      </w:r>
      <w:r w:rsidR="0069392D">
        <w:rPr>
          <w:b/>
        </w:rPr>
        <w:t xml:space="preserve"> grupa </w:t>
      </w:r>
      <w:r w:rsidR="000F75CD">
        <w:rPr>
          <w:b/>
        </w:rPr>
        <w:t>B – brašna, proizvodi od žitarica i tjestenine</w:t>
      </w:r>
      <w:r w:rsidR="001E18D4">
        <w:rPr>
          <w:b/>
        </w:rPr>
        <w:t xml:space="preserve"> (procijenjena je </w:t>
      </w:r>
      <w:r w:rsidR="000A41A1">
        <w:rPr>
          <w:b/>
        </w:rPr>
        <w:t xml:space="preserve">VRIJEDNOST JE </w:t>
      </w:r>
      <w:r w:rsidR="00247CA6">
        <w:rPr>
          <w:b/>
        </w:rPr>
        <w:t>31</w:t>
      </w:r>
      <w:r w:rsidR="0069392D">
        <w:rPr>
          <w:b/>
        </w:rPr>
        <w:t>.0</w:t>
      </w:r>
      <w:r w:rsidR="00DA02C1">
        <w:rPr>
          <w:b/>
        </w:rPr>
        <w:t>00.00</w:t>
      </w:r>
      <w:r w:rsidR="009439E9">
        <w:rPr>
          <w:b/>
        </w:rPr>
        <w:t xml:space="preserve"> </w:t>
      </w:r>
      <w:r w:rsidR="000A41A1">
        <w:rPr>
          <w:b/>
        </w:rPr>
        <w:t xml:space="preserve"> bez</w:t>
      </w:r>
      <w:r w:rsidR="001E18D4">
        <w:rPr>
          <w:b/>
        </w:rPr>
        <w:t xml:space="preserve"> </w:t>
      </w:r>
      <w:r w:rsidR="000A41A1">
        <w:rPr>
          <w:b/>
        </w:rPr>
        <w:t>PDV-a</w:t>
      </w:r>
      <w:r w:rsidR="001E18D4">
        <w:rPr>
          <w:b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4E33C6" w:rsidRPr="00731472" w:rsidTr="00E745B5"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4E33C6" w:rsidRPr="00731472" w:rsidRDefault="004E33C6" w:rsidP="00E745B5">
            <w:pPr>
              <w:jc w:val="center"/>
              <w:rPr>
                <w:b/>
              </w:rPr>
            </w:pPr>
          </w:p>
          <w:p w:rsidR="004E33C6" w:rsidRPr="00731472" w:rsidRDefault="004E33C6" w:rsidP="00E745B5">
            <w:pPr>
              <w:jc w:val="center"/>
              <w:rPr>
                <w:b/>
              </w:rPr>
            </w:pPr>
            <w:r w:rsidRPr="00731472">
              <w:rPr>
                <w:b/>
              </w:rPr>
              <w:t>Podaci iz ponuda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3858B3" w:rsidRPr="00731472" w:rsidRDefault="009439E9" w:rsidP="00E745B5">
            <w:pPr>
              <w:jc w:val="center"/>
              <w:rPr>
                <w:b/>
              </w:rPr>
            </w:pPr>
            <w:r>
              <w:rPr>
                <w:b/>
              </w:rPr>
              <w:t>Podravka, prehrambena industrija d.d., A. Starčevića 32, Koprivnica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155DE3" w:rsidRPr="00731472" w:rsidRDefault="00155DE3" w:rsidP="00E745B5">
            <w:pPr>
              <w:jc w:val="center"/>
              <w:rPr>
                <w:b/>
              </w:rPr>
            </w:pP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3858B3" w:rsidRPr="00731472" w:rsidRDefault="003858B3" w:rsidP="00E745B5">
            <w:pPr>
              <w:jc w:val="center"/>
              <w:rPr>
                <w:b/>
              </w:rPr>
            </w:pPr>
          </w:p>
        </w:tc>
      </w:tr>
      <w:tr w:rsidR="004E33C6" w:rsidRPr="00731472" w:rsidTr="00E745B5"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  <w:rPr>
                <w:i/>
              </w:rPr>
            </w:pPr>
            <w:r w:rsidRPr="00731472">
              <w:rPr>
                <w:i/>
              </w:rPr>
              <w:t>Cijena ponude (bez PDV-a)</w:t>
            </w:r>
          </w:p>
        </w:tc>
        <w:tc>
          <w:tcPr>
            <w:tcW w:w="2844" w:type="dxa"/>
            <w:vAlign w:val="center"/>
          </w:tcPr>
          <w:p w:rsidR="004E33C6" w:rsidRPr="00731472" w:rsidRDefault="00B179E3" w:rsidP="00E745B5">
            <w:pPr>
              <w:jc w:val="center"/>
            </w:pPr>
            <w:r>
              <w:t>22.692,70</w:t>
            </w:r>
          </w:p>
        </w:tc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</w:pPr>
          </w:p>
        </w:tc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</w:pPr>
          </w:p>
        </w:tc>
      </w:tr>
      <w:tr w:rsidR="004E33C6" w:rsidRPr="00731472" w:rsidTr="00E745B5"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  <w:rPr>
                <w:i/>
              </w:rPr>
            </w:pPr>
            <w:r w:rsidRPr="00731472">
              <w:rPr>
                <w:i/>
              </w:rPr>
              <w:t>Ukupna cijena ponude (s PDV-om)</w:t>
            </w:r>
          </w:p>
        </w:tc>
        <w:tc>
          <w:tcPr>
            <w:tcW w:w="2844" w:type="dxa"/>
            <w:vAlign w:val="center"/>
          </w:tcPr>
          <w:p w:rsidR="002F6850" w:rsidRPr="00731472" w:rsidRDefault="00B179E3" w:rsidP="00E745B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5.673,18</w:t>
            </w:r>
          </w:p>
        </w:tc>
        <w:tc>
          <w:tcPr>
            <w:tcW w:w="2844" w:type="dxa"/>
            <w:vAlign w:val="center"/>
          </w:tcPr>
          <w:p w:rsidR="005C7E28" w:rsidRPr="000B6FDB" w:rsidRDefault="005C7E28" w:rsidP="00E745B5">
            <w:pPr>
              <w:jc w:val="center"/>
              <w:rPr>
                <w:color w:val="FF0000"/>
              </w:rPr>
            </w:pPr>
          </w:p>
        </w:tc>
        <w:tc>
          <w:tcPr>
            <w:tcW w:w="2844" w:type="dxa"/>
            <w:vAlign w:val="center"/>
          </w:tcPr>
          <w:p w:rsidR="004E33C6" w:rsidRPr="000B6FDB" w:rsidRDefault="004E33C6" w:rsidP="00E745B5">
            <w:pPr>
              <w:jc w:val="center"/>
              <w:rPr>
                <w:color w:val="FF0000"/>
              </w:rPr>
            </w:pPr>
          </w:p>
        </w:tc>
      </w:tr>
      <w:tr w:rsidR="004E33C6" w:rsidRPr="00731472" w:rsidTr="00E745B5"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  <w:rPr>
                <w:i/>
              </w:rPr>
            </w:pPr>
            <w:r w:rsidRPr="00731472">
              <w:rPr>
                <w:i/>
              </w:rPr>
              <w:t>Ukupna cijena ponude nakon računske kontrole</w:t>
            </w:r>
          </w:p>
        </w:tc>
        <w:tc>
          <w:tcPr>
            <w:tcW w:w="2844" w:type="dxa"/>
            <w:vAlign w:val="center"/>
          </w:tcPr>
          <w:p w:rsidR="004B1AA3" w:rsidRPr="00731472" w:rsidRDefault="00B179E3" w:rsidP="00E745B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28.365,88</w:t>
            </w:r>
          </w:p>
        </w:tc>
        <w:tc>
          <w:tcPr>
            <w:tcW w:w="2844" w:type="dxa"/>
            <w:vAlign w:val="center"/>
          </w:tcPr>
          <w:p w:rsidR="005C7E28" w:rsidRPr="000B6FDB" w:rsidRDefault="005C7E28" w:rsidP="00E745B5">
            <w:pPr>
              <w:jc w:val="center"/>
              <w:rPr>
                <w:color w:val="FF0000"/>
              </w:rPr>
            </w:pPr>
          </w:p>
        </w:tc>
        <w:tc>
          <w:tcPr>
            <w:tcW w:w="2844" w:type="dxa"/>
            <w:vAlign w:val="center"/>
          </w:tcPr>
          <w:p w:rsidR="004E33C6" w:rsidRPr="000B6FDB" w:rsidRDefault="004E33C6" w:rsidP="00E745B5">
            <w:pPr>
              <w:jc w:val="center"/>
              <w:rPr>
                <w:color w:val="FF0000"/>
              </w:rPr>
            </w:pPr>
          </w:p>
        </w:tc>
      </w:tr>
      <w:tr w:rsidR="004E33C6" w:rsidRPr="00731472" w:rsidTr="00E745B5"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</w:pPr>
            <w:r w:rsidRPr="00731472">
              <w:t>Ponudbeni list s podacima o ponuditelju i ponudi i izričajem same ponude</w:t>
            </w:r>
          </w:p>
        </w:tc>
        <w:tc>
          <w:tcPr>
            <w:tcW w:w="2844" w:type="dxa"/>
            <w:vAlign w:val="center"/>
          </w:tcPr>
          <w:p w:rsidR="002F6850" w:rsidRPr="00731472" w:rsidRDefault="00B179E3" w:rsidP="00E745B5">
            <w:pPr>
              <w:jc w:val="center"/>
            </w:pPr>
            <w:r>
              <w:t xml:space="preserve">Da </w:t>
            </w:r>
          </w:p>
        </w:tc>
        <w:tc>
          <w:tcPr>
            <w:tcW w:w="2844" w:type="dxa"/>
            <w:vAlign w:val="center"/>
          </w:tcPr>
          <w:p w:rsidR="002A2F18" w:rsidRPr="00731472" w:rsidRDefault="002A2F18" w:rsidP="00E745B5">
            <w:pPr>
              <w:jc w:val="center"/>
            </w:pPr>
          </w:p>
        </w:tc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  <w:r w:rsidRPr="00731472">
              <w:t>Troškovnik potpisan i ovjeren</w:t>
            </w:r>
          </w:p>
        </w:tc>
        <w:tc>
          <w:tcPr>
            <w:tcW w:w="2844" w:type="dxa"/>
            <w:vAlign w:val="center"/>
          </w:tcPr>
          <w:p w:rsidR="00731472" w:rsidRPr="00731472" w:rsidRDefault="00B179E3" w:rsidP="00E745B5">
            <w:pPr>
              <w:jc w:val="center"/>
            </w:pPr>
            <w:r>
              <w:t xml:space="preserve">Da </w:t>
            </w: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  <w:bookmarkStart w:id="0" w:name="_GoBack"/>
            <w:bookmarkEnd w:id="0"/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  <w:r w:rsidRPr="00731472">
              <w:t>Izjava o nekažnjavanju</w:t>
            </w:r>
          </w:p>
        </w:tc>
        <w:tc>
          <w:tcPr>
            <w:tcW w:w="2844" w:type="dxa"/>
            <w:vAlign w:val="center"/>
          </w:tcPr>
          <w:p w:rsidR="00731472" w:rsidRPr="00731472" w:rsidRDefault="00B179E3" w:rsidP="00E745B5">
            <w:pPr>
              <w:jc w:val="center"/>
            </w:pPr>
            <w:r>
              <w:t xml:space="preserve">Da </w:t>
            </w: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  <w:r w:rsidRPr="00731472">
              <w:t>Potvrda porezne uprave</w:t>
            </w:r>
          </w:p>
        </w:tc>
        <w:tc>
          <w:tcPr>
            <w:tcW w:w="2844" w:type="dxa"/>
            <w:vAlign w:val="center"/>
          </w:tcPr>
          <w:p w:rsidR="00731472" w:rsidRPr="00731472" w:rsidRDefault="00B179E3" w:rsidP="00E745B5">
            <w:pPr>
              <w:jc w:val="center"/>
            </w:pPr>
            <w:r>
              <w:t xml:space="preserve">Da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  <w:rPr>
                <w:sz w:val="20"/>
              </w:rPr>
            </w:pPr>
            <w:r w:rsidRPr="00731472">
              <w:rPr>
                <w:sz w:val="20"/>
              </w:rPr>
              <w:t>Upis u sudski, obrtni, strukovni ili odgovarajući registar</w:t>
            </w:r>
          </w:p>
        </w:tc>
        <w:tc>
          <w:tcPr>
            <w:tcW w:w="2844" w:type="dxa"/>
            <w:vAlign w:val="center"/>
          </w:tcPr>
          <w:p w:rsidR="00155DE3" w:rsidRPr="00731472" w:rsidRDefault="00B179E3" w:rsidP="00E745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 </w:t>
            </w:r>
          </w:p>
        </w:tc>
        <w:tc>
          <w:tcPr>
            <w:tcW w:w="2844" w:type="dxa"/>
            <w:vAlign w:val="center"/>
          </w:tcPr>
          <w:p w:rsidR="006A2343" w:rsidRPr="00731472" w:rsidRDefault="006A2343" w:rsidP="00E745B5">
            <w:pPr>
              <w:jc w:val="center"/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  <w:rPr>
                <w:sz w:val="20"/>
              </w:rPr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  <w:r w:rsidRPr="00731472">
              <w:t>Dokaz o solventnosti</w:t>
            </w:r>
          </w:p>
        </w:tc>
        <w:tc>
          <w:tcPr>
            <w:tcW w:w="2844" w:type="dxa"/>
            <w:vAlign w:val="center"/>
          </w:tcPr>
          <w:p w:rsidR="00731472" w:rsidRPr="00731472" w:rsidRDefault="00B179E3" w:rsidP="00E745B5">
            <w:pPr>
              <w:jc w:val="center"/>
            </w:pPr>
            <w:r>
              <w:t xml:space="preserve">Da </w:t>
            </w: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</w:pPr>
            <w:r w:rsidRPr="00731472">
              <w:t xml:space="preserve">Rješenje ili uvjerenje ili potvrda </w:t>
            </w:r>
            <w:proofErr w:type="spellStart"/>
            <w:r w:rsidRPr="00731472">
              <w:t>Haccp</w:t>
            </w:r>
            <w:proofErr w:type="spellEnd"/>
            <w:r w:rsidRPr="00731472">
              <w:t xml:space="preserve"> sustav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31472" w:rsidRPr="00731472" w:rsidRDefault="00B179E3" w:rsidP="00E745B5">
            <w:pPr>
              <w:jc w:val="center"/>
            </w:pPr>
            <w:r>
              <w:t xml:space="preserve">Da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31472" w:rsidRPr="005379FC" w:rsidRDefault="00731472" w:rsidP="00E745B5">
            <w:pPr>
              <w:jc w:val="center"/>
            </w:pPr>
          </w:p>
        </w:tc>
        <w:tc>
          <w:tcPr>
            <w:tcW w:w="2844" w:type="dxa"/>
            <w:vAlign w:val="center"/>
          </w:tcPr>
          <w:p w:rsidR="000B6FDB" w:rsidRPr="00731472" w:rsidRDefault="000B6FDB" w:rsidP="00E745B5">
            <w:pPr>
              <w:jc w:val="center"/>
            </w:pPr>
          </w:p>
        </w:tc>
      </w:tr>
      <w:tr w:rsidR="00731472" w:rsidRPr="00731472" w:rsidTr="00E745B5"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  <w:rPr>
                <w:sz w:val="20"/>
              </w:rPr>
            </w:pPr>
            <w:r w:rsidRPr="00731472">
              <w:rPr>
                <w:sz w:val="20"/>
              </w:rPr>
              <w:t>Jamstvo za uredno ispunjenje ugovora</w:t>
            </w:r>
          </w:p>
        </w:tc>
        <w:tc>
          <w:tcPr>
            <w:tcW w:w="2844" w:type="dxa"/>
            <w:vAlign w:val="center"/>
          </w:tcPr>
          <w:p w:rsidR="00731472" w:rsidRPr="00731472" w:rsidRDefault="00B179E3" w:rsidP="00E745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 </w:t>
            </w: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:rsidR="00731472" w:rsidRPr="00731472" w:rsidRDefault="00731472" w:rsidP="00E745B5">
            <w:pPr>
              <w:jc w:val="center"/>
              <w:rPr>
                <w:sz w:val="20"/>
              </w:rPr>
            </w:pPr>
          </w:p>
        </w:tc>
      </w:tr>
      <w:tr w:rsidR="004E33C6" w:rsidRPr="00731472" w:rsidTr="00E745B5"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  <w:rPr>
                <w:sz w:val="20"/>
              </w:rPr>
            </w:pPr>
            <w:r w:rsidRPr="00731472">
              <w:rPr>
                <w:sz w:val="20"/>
              </w:rPr>
              <w:t>Rok valjanosti ponude: 30 dana</w:t>
            </w:r>
          </w:p>
        </w:tc>
        <w:tc>
          <w:tcPr>
            <w:tcW w:w="2844" w:type="dxa"/>
            <w:vAlign w:val="center"/>
          </w:tcPr>
          <w:p w:rsidR="004E33C6" w:rsidRPr="00731472" w:rsidRDefault="00B179E3" w:rsidP="00E745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 </w:t>
            </w:r>
          </w:p>
        </w:tc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  <w:rPr>
                <w:sz w:val="20"/>
              </w:rPr>
            </w:pPr>
          </w:p>
        </w:tc>
      </w:tr>
      <w:tr w:rsidR="004E33C6" w:rsidRPr="00731472" w:rsidTr="00E745B5"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4E33C6" w:rsidRPr="00731472" w:rsidRDefault="004E33C6" w:rsidP="00E745B5">
            <w:pPr>
              <w:jc w:val="center"/>
            </w:pPr>
            <w:r w:rsidRPr="00731472">
              <w:t>Ponuda prihvatljiva/neprihvatljiva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4B1AA3" w:rsidRPr="00B179E3" w:rsidRDefault="00B179E3" w:rsidP="00E745B5">
            <w:pPr>
              <w:jc w:val="center"/>
            </w:pPr>
            <w:r w:rsidRPr="00B179E3">
              <w:t xml:space="preserve">Da 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E646E0" w:rsidRPr="00761CE0" w:rsidRDefault="00E646E0" w:rsidP="00E745B5">
            <w:pPr>
              <w:jc w:val="center"/>
              <w:rPr>
                <w:b/>
              </w:rPr>
            </w:pP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0B6FDB" w:rsidRPr="000B6FDB" w:rsidRDefault="000B6FDB" w:rsidP="00E745B5">
            <w:pPr>
              <w:jc w:val="center"/>
            </w:pPr>
          </w:p>
        </w:tc>
      </w:tr>
      <w:tr w:rsidR="004E33C6" w:rsidRPr="00731472" w:rsidTr="00E745B5"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</w:pPr>
            <w:r w:rsidRPr="00731472">
              <w:t>Rangiranje ponuda (najniža cijena):</w:t>
            </w:r>
          </w:p>
        </w:tc>
        <w:tc>
          <w:tcPr>
            <w:tcW w:w="2844" w:type="dxa"/>
            <w:vAlign w:val="center"/>
          </w:tcPr>
          <w:p w:rsidR="00E646E0" w:rsidRPr="00B179E3" w:rsidRDefault="00B179E3" w:rsidP="00E745B5">
            <w:pPr>
              <w:jc w:val="center"/>
            </w:pPr>
            <w:r w:rsidRPr="00B179E3">
              <w:t>1.</w:t>
            </w:r>
          </w:p>
        </w:tc>
        <w:tc>
          <w:tcPr>
            <w:tcW w:w="2844" w:type="dxa"/>
            <w:vAlign w:val="center"/>
          </w:tcPr>
          <w:p w:rsidR="00E51406" w:rsidRPr="00761CE0" w:rsidRDefault="00E51406" w:rsidP="00E745B5">
            <w:pPr>
              <w:jc w:val="center"/>
              <w:rPr>
                <w:b/>
              </w:rPr>
            </w:pPr>
          </w:p>
        </w:tc>
        <w:tc>
          <w:tcPr>
            <w:tcW w:w="2844" w:type="dxa"/>
            <w:vAlign w:val="center"/>
          </w:tcPr>
          <w:p w:rsidR="004E33C6" w:rsidRPr="00731472" w:rsidRDefault="004E33C6" w:rsidP="00E745B5">
            <w:pPr>
              <w:jc w:val="center"/>
            </w:pPr>
          </w:p>
        </w:tc>
      </w:tr>
    </w:tbl>
    <w:p w:rsidR="00996D3B" w:rsidRDefault="0069392D">
      <w:pPr>
        <w:rPr>
          <w:sz w:val="20"/>
        </w:rPr>
      </w:pPr>
      <w:r>
        <w:rPr>
          <w:sz w:val="20"/>
        </w:rPr>
        <w:t xml:space="preserve">U Koprivnici, </w:t>
      </w:r>
      <w:r w:rsidR="00B179E3">
        <w:rPr>
          <w:sz w:val="20"/>
        </w:rPr>
        <w:t>2.12.2019.</w:t>
      </w:r>
    </w:p>
    <w:p w:rsidR="000F75CD" w:rsidRPr="000F75CD" w:rsidRDefault="001E18D4">
      <w:pPr>
        <w:rPr>
          <w:sz w:val="20"/>
          <w:szCs w:val="20"/>
        </w:rPr>
      </w:pPr>
      <w:r>
        <w:rPr>
          <w:sz w:val="20"/>
        </w:rPr>
        <w:t xml:space="preserve">NAPOMENA: </w:t>
      </w:r>
      <w:r w:rsidR="008F5BF7">
        <w:rPr>
          <w:sz w:val="20"/>
        </w:rPr>
        <w:t>Računskom kontrolom je uočeno</w:t>
      </w:r>
      <w:r w:rsidR="00B179E3">
        <w:rPr>
          <w:sz w:val="20"/>
        </w:rPr>
        <w:t xml:space="preserve"> da je u retku 3. krivo izračunat iznos, umjesto 342,00 kn u troškovniku je stavljeno 342,20 kn. Od Podravke d.d. je zatražen Ispravak računske pogreške za grupu B. </w:t>
      </w:r>
    </w:p>
    <w:sectPr w:rsidR="000F75CD" w:rsidRPr="000F75CD" w:rsidSect="00F72059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39"/>
    <w:rsid w:val="00005829"/>
    <w:rsid w:val="0001611C"/>
    <w:rsid w:val="00056BCA"/>
    <w:rsid w:val="00082780"/>
    <w:rsid w:val="000849A4"/>
    <w:rsid w:val="000A41A1"/>
    <w:rsid w:val="000A53B2"/>
    <w:rsid w:val="000B6FDB"/>
    <w:rsid w:val="000F75CD"/>
    <w:rsid w:val="00103C46"/>
    <w:rsid w:val="00124B1C"/>
    <w:rsid w:val="00152064"/>
    <w:rsid w:val="00155DE3"/>
    <w:rsid w:val="00160C14"/>
    <w:rsid w:val="00184BB0"/>
    <w:rsid w:val="001936DF"/>
    <w:rsid w:val="001B0266"/>
    <w:rsid w:val="001E18D4"/>
    <w:rsid w:val="001F6A0A"/>
    <w:rsid w:val="001F7E77"/>
    <w:rsid w:val="00200439"/>
    <w:rsid w:val="00247CA6"/>
    <w:rsid w:val="002A2F18"/>
    <w:rsid w:val="002B5420"/>
    <w:rsid w:val="002F1589"/>
    <w:rsid w:val="002F6850"/>
    <w:rsid w:val="00301AE5"/>
    <w:rsid w:val="00322E51"/>
    <w:rsid w:val="003858B3"/>
    <w:rsid w:val="00394F16"/>
    <w:rsid w:val="003F7BE0"/>
    <w:rsid w:val="00432592"/>
    <w:rsid w:val="004502EB"/>
    <w:rsid w:val="004B1AA3"/>
    <w:rsid w:val="004D46D9"/>
    <w:rsid w:val="004E04C2"/>
    <w:rsid w:val="004E33C6"/>
    <w:rsid w:val="004F5264"/>
    <w:rsid w:val="005009B0"/>
    <w:rsid w:val="005379FC"/>
    <w:rsid w:val="005C7E28"/>
    <w:rsid w:val="005F140D"/>
    <w:rsid w:val="0062549A"/>
    <w:rsid w:val="00671C20"/>
    <w:rsid w:val="0069392D"/>
    <w:rsid w:val="006A2343"/>
    <w:rsid w:val="00702FD9"/>
    <w:rsid w:val="00731472"/>
    <w:rsid w:val="00734AD4"/>
    <w:rsid w:val="00761CE0"/>
    <w:rsid w:val="007903B0"/>
    <w:rsid w:val="00824C4F"/>
    <w:rsid w:val="0083102E"/>
    <w:rsid w:val="008A464D"/>
    <w:rsid w:val="008E6932"/>
    <w:rsid w:val="008F5BF7"/>
    <w:rsid w:val="009439E9"/>
    <w:rsid w:val="00970E23"/>
    <w:rsid w:val="009835FE"/>
    <w:rsid w:val="00983C72"/>
    <w:rsid w:val="00996D3B"/>
    <w:rsid w:val="009E47A6"/>
    <w:rsid w:val="009F2A1C"/>
    <w:rsid w:val="00A06885"/>
    <w:rsid w:val="00A90452"/>
    <w:rsid w:val="00AE1819"/>
    <w:rsid w:val="00B033D9"/>
    <w:rsid w:val="00B179E3"/>
    <w:rsid w:val="00B47BCB"/>
    <w:rsid w:val="00B557BD"/>
    <w:rsid w:val="00B630F8"/>
    <w:rsid w:val="00BB04BD"/>
    <w:rsid w:val="00BB1BA1"/>
    <w:rsid w:val="00BE2687"/>
    <w:rsid w:val="00C04892"/>
    <w:rsid w:val="00C3348F"/>
    <w:rsid w:val="00C36B33"/>
    <w:rsid w:val="00CC15C3"/>
    <w:rsid w:val="00CC4375"/>
    <w:rsid w:val="00CC6F95"/>
    <w:rsid w:val="00CD6F81"/>
    <w:rsid w:val="00CE19F8"/>
    <w:rsid w:val="00D0798D"/>
    <w:rsid w:val="00D56648"/>
    <w:rsid w:val="00DA02C1"/>
    <w:rsid w:val="00DB31A3"/>
    <w:rsid w:val="00DC0B7F"/>
    <w:rsid w:val="00DC376F"/>
    <w:rsid w:val="00E02078"/>
    <w:rsid w:val="00E02A83"/>
    <w:rsid w:val="00E51406"/>
    <w:rsid w:val="00E646E0"/>
    <w:rsid w:val="00E745B5"/>
    <w:rsid w:val="00E840B6"/>
    <w:rsid w:val="00F069CB"/>
    <w:rsid w:val="00F6364A"/>
    <w:rsid w:val="00F72059"/>
    <w:rsid w:val="00F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1612-DCBE-46A4-B763-E1CAAB6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Mihalea</dc:creator>
  <cp:lastModifiedBy>Skola</cp:lastModifiedBy>
  <cp:revision>17</cp:revision>
  <cp:lastPrinted>2019-12-02T12:21:00Z</cp:lastPrinted>
  <dcterms:created xsi:type="dcterms:W3CDTF">2018-04-09T06:57:00Z</dcterms:created>
  <dcterms:modified xsi:type="dcterms:W3CDTF">2019-12-02T12:23:00Z</dcterms:modified>
</cp:coreProperties>
</file>