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4B" w:rsidRDefault="004C7895" w:rsidP="007A634B">
      <w:r>
        <w:rPr>
          <w:noProof/>
        </w:rPr>
        <w:drawing>
          <wp:anchor distT="0" distB="0" distL="114300" distR="114300" simplePos="0" relativeHeight="251659264" behindDoc="0" locked="0" layoutInCell="1" allowOverlap="1" wp14:anchorId="29F036A4" wp14:editId="7F6CFBD4">
            <wp:simplePos x="0" y="0"/>
            <wp:positionH relativeFrom="column">
              <wp:posOffset>1190625</wp:posOffset>
            </wp:positionH>
            <wp:positionV relativeFrom="paragraph">
              <wp:posOffset>-57150</wp:posOffset>
            </wp:positionV>
            <wp:extent cx="541655" cy="685800"/>
            <wp:effectExtent l="0" t="0" r="0" b="0"/>
            <wp:wrapNone/>
            <wp:docPr id="25" name="Slika 25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34B" w:rsidRPr="003E6000">
        <w:rPr>
          <w:noProof/>
          <w:sz w:val="23"/>
          <w:szCs w:val="23"/>
          <w:lang w:eastAsia="hr-HR"/>
        </w:rPr>
        <w:drawing>
          <wp:inline distT="0" distB="0" distL="0" distR="0" wp14:anchorId="7FF87F24" wp14:editId="7B3283C8">
            <wp:extent cx="645721" cy="558165"/>
            <wp:effectExtent l="0" t="0" r="2540" b="0"/>
            <wp:docPr id="2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23" cy="5916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634B" w:rsidRPr="00E67DDE" w:rsidRDefault="007A634B" w:rsidP="007A634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hr-HR"/>
        </w:rPr>
      </w:pPr>
      <w:r w:rsidRPr="00E67DDE">
        <w:rPr>
          <w:rFonts w:ascii="Times New Roman" w:eastAsia="Times New Roman" w:hAnsi="Times New Roman" w:cs="Times New Roman"/>
          <w:bCs/>
          <w:kern w:val="32"/>
          <w:lang w:eastAsia="hr-HR"/>
        </w:rPr>
        <w:t xml:space="preserve">            REPUBLIKA HRVATSKA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>KOPRIVNIČKO-KRIŽEVAČKA ŽUPANIJA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E67DDE">
        <w:rPr>
          <w:rFonts w:ascii="Times New Roman" w:eastAsia="Times New Roman" w:hAnsi="Times New Roman" w:cs="Times New Roman"/>
          <w:b/>
          <w:lang w:eastAsia="hr-HR"/>
        </w:rPr>
        <w:t>OSNOVNA ŠKOLA „BRAĆA RADIĆ</w:t>
      </w:r>
      <w:r w:rsidRPr="00E67DDE">
        <w:rPr>
          <w:rFonts w:ascii="Times New Roman" w:eastAsia="Times New Roman" w:hAnsi="Times New Roman" w:cs="Times New Roman"/>
          <w:lang w:eastAsia="hr-HR"/>
        </w:rPr>
        <w:t>“</w:t>
      </w:r>
    </w:p>
    <w:p w:rsidR="007A634B" w:rsidRPr="00E67DDE" w:rsidRDefault="007A634B" w:rsidP="007A634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E67DDE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Pr="00E67DDE">
        <w:rPr>
          <w:rFonts w:ascii="Times New Roman" w:eastAsia="Times New Roman" w:hAnsi="Times New Roman" w:cs="Times New Roman"/>
          <w:b/>
          <w:lang w:eastAsia="hr-HR"/>
        </w:rPr>
        <w:t>K O P R  I V N  I  C A</w:t>
      </w:r>
    </w:p>
    <w:p w:rsidR="007A634B" w:rsidRPr="00E67DDE" w:rsidRDefault="007A634B" w:rsidP="00E67DDE">
      <w:pPr>
        <w:pStyle w:val="Bezproreda"/>
        <w:rPr>
          <w:rFonts w:ascii="Times New Roman" w:hAnsi="Times New Roman" w:cs="Times New Roman"/>
          <w:lang w:val="pl-PL"/>
        </w:rPr>
      </w:pPr>
    </w:p>
    <w:p w:rsidR="00E96419" w:rsidRPr="00E67DDE" w:rsidRDefault="007A634B" w:rsidP="00E67DDE">
      <w:pPr>
        <w:pStyle w:val="Bezproreda"/>
        <w:rPr>
          <w:rFonts w:ascii="Times New Roman" w:hAnsi="Times New Roman" w:cs="Times New Roman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KLASA: 112-</w:t>
      </w:r>
      <w:r w:rsidR="004C7895">
        <w:rPr>
          <w:rFonts w:ascii="Times New Roman" w:hAnsi="Times New Roman" w:cs="Times New Roman"/>
          <w:lang w:val="pl-PL"/>
        </w:rPr>
        <w:t>04/23-01/17</w:t>
      </w:r>
    </w:p>
    <w:p w:rsidR="00E96419" w:rsidRPr="00E67DDE" w:rsidRDefault="00E96419" w:rsidP="00E67DDE">
      <w:pPr>
        <w:pStyle w:val="Bezproreda"/>
        <w:rPr>
          <w:rFonts w:ascii="Times New Roman" w:hAnsi="Times New Roman" w:cs="Times New Roman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URBROJ: 2</w:t>
      </w:r>
      <w:r w:rsidR="007A634B" w:rsidRPr="00E67DDE">
        <w:rPr>
          <w:rFonts w:ascii="Times New Roman" w:hAnsi="Times New Roman" w:cs="Times New Roman"/>
          <w:lang w:val="pl-PL"/>
        </w:rPr>
        <w:t>137-30-</w:t>
      </w:r>
      <w:r w:rsidR="00D27CAA">
        <w:rPr>
          <w:rFonts w:ascii="Times New Roman" w:hAnsi="Times New Roman" w:cs="Times New Roman"/>
          <w:lang w:val="pl-PL"/>
        </w:rPr>
        <w:t>23-</w:t>
      </w:r>
      <w:r w:rsidR="0010266A">
        <w:rPr>
          <w:rFonts w:ascii="Times New Roman" w:hAnsi="Times New Roman" w:cs="Times New Roman"/>
          <w:lang w:val="pl-PL"/>
        </w:rPr>
        <w:t>7</w:t>
      </w:r>
      <w:bookmarkStart w:id="0" w:name="_GoBack"/>
      <w:bookmarkEnd w:id="0"/>
    </w:p>
    <w:p w:rsidR="00E96419" w:rsidRPr="00E67DDE" w:rsidRDefault="00E67DDE" w:rsidP="00E67DDE">
      <w:pPr>
        <w:pStyle w:val="Bezproreda"/>
        <w:rPr>
          <w:rFonts w:ascii="Times New Roman" w:hAnsi="Times New Roman" w:cs="Times New Roman"/>
          <w:color w:val="00B0F0"/>
          <w:lang w:val="pl-PL"/>
        </w:rPr>
      </w:pPr>
      <w:r w:rsidRPr="00E67DDE">
        <w:rPr>
          <w:rFonts w:ascii="Times New Roman" w:hAnsi="Times New Roman" w:cs="Times New Roman"/>
          <w:lang w:val="pl-PL"/>
        </w:rPr>
        <w:t>Koprivnica,</w:t>
      </w:r>
      <w:r w:rsidR="00EE2277">
        <w:rPr>
          <w:rFonts w:ascii="Times New Roman" w:hAnsi="Times New Roman" w:cs="Times New Roman"/>
          <w:lang w:val="pl-PL"/>
        </w:rPr>
        <w:t xml:space="preserve"> </w:t>
      </w:r>
      <w:r w:rsidR="00D27CAA">
        <w:rPr>
          <w:rFonts w:ascii="Times New Roman" w:hAnsi="Times New Roman" w:cs="Times New Roman"/>
          <w:lang w:val="pl-PL"/>
        </w:rPr>
        <w:t>6.10.2023.</w:t>
      </w:r>
      <w:r w:rsidR="002D6B30">
        <w:rPr>
          <w:rFonts w:ascii="Times New Roman" w:hAnsi="Times New Roman" w:cs="Times New Roman"/>
          <w:lang w:val="pl-PL"/>
        </w:rPr>
        <w:t xml:space="preserve"> </w:t>
      </w:r>
      <w:r w:rsidR="00E96419" w:rsidRPr="00E67DDE">
        <w:rPr>
          <w:rFonts w:ascii="Times New Roman" w:hAnsi="Times New Roman" w:cs="Times New Roman"/>
          <w:lang w:val="pl-PL"/>
        </w:rPr>
        <w:t>godine</w:t>
      </w:r>
    </w:p>
    <w:p w:rsidR="00E96419" w:rsidRPr="00E67DDE" w:rsidRDefault="00E96419" w:rsidP="001525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 temelju članka 107. stavka 9. Zakona o odgoju i obrazovanju u osnovnoj i srednjoj školi („Narodne novine“ broj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A634B" w:rsidRPr="00E67DDE">
        <w:rPr>
          <w:rFonts w:ascii="Times New Roman" w:hAnsi="Times New Roman" w:cs="Times New Roman"/>
        </w:rPr>
        <w:t>87/08, 86/09, 92/10, 105/10, 90/11, 5/12, 16/12, 86/12, 126/12, 94/13, 152/14, 7/17, 68/18 98/19</w:t>
      </w:r>
      <w:r w:rsidR="006C1CD1">
        <w:rPr>
          <w:rFonts w:ascii="Times New Roman" w:hAnsi="Times New Roman" w:cs="Times New Roman"/>
        </w:rPr>
        <w:t xml:space="preserve">, </w:t>
      </w:r>
      <w:r w:rsidR="00C35955">
        <w:rPr>
          <w:rFonts w:ascii="Times New Roman" w:hAnsi="Times New Roman" w:cs="Times New Roman"/>
        </w:rPr>
        <w:t xml:space="preserve"> 64/20</w:t>
      </w:r>
      <w:r w:rsidR="006C1CD1">
        <w:rPr>
          <w:rFonts w:ascii="Times New Roman" w:hAnsi="Times New Roman" w:cs="Times New Roman"/>
        </w:rPr>
        <w:t xml:space="preserve"> i 151/22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12.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Pravilnika o načinu i postupku zapošljavanja u Osnovno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j školi „Braća Radić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“ Koprivnica, Povjerenstvo za procjenu i vrednovanje kandidata (u daljnjem tekstu: Povjerenstvo) upućuje</w:t>
      </w:r>
    </w:p>
    <w:p w:rsidR="00E96419" w:rsidRPr="00E67DDE" w:rsidRDefault="00E96419" w:rsidP="00E96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POZIV NA</w:t>
      </w:r>
      <w:r w:rsidR="00FE47BC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USMENO</w:t>
      </w:r>
      <w:r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TESTIRANJE</w:t>
      </w:r>
    </w:p>
    <w:p w:rsidR="00E96419" w:rsidRPr="00E67DDE" w:rsidRDefault="00E96419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kandidatima koji ispunjavaju uvjete iz natječaja i koji su pravodobno dostavili svu traženu (potpunu) dokumentaciju uz prijavu na natječaj za radno mjesto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Učitelj/</w:t>
      </w:r>
      <w:proofErr w:type="spellStart"/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ica</w:t>
      </w:r>
      <w:proofErr w:type="spellEnd"/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D6B30">
        <w:rPr>
          <w:rFonts w:ascii="Times New Roman" w:eastAsia="Times New Roman" w:hAnsi="Times New Roman" w:cs="Times New Roman"/>
          <w:color w:val="000000"/>
          <w:lang w:eastAsia="hr-HR"/>
        </w:rPr>
        <w:t>razredne nastave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- </w:t>
      </w:r>
      <w:r w:rsidR="00696C45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izvršitelj/</w:t>
      </w:r>
      <w:proofErr w:type="spellStart"/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ic</w:t>
      </w:r>
      <w:r w:rsidR="00696C45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proofErr w:type="spellEnd"/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 </w:t>
      </w:r>
      <w:r w:rsidR="0005609B" w:rsidRPr="00E67DDE">
        <w:rPr>
          <w:rFonts w:ascii="Times New Roman" w:eastAsia="Times New Roman" w:hAnsi="Times New Roman" w:cs="Times New Roman"/>
          <w:color w:val="000000"/>
          <w:lang w:eastAsia="hr-HR"/>
        </w:rPr>
        <w:t>određeno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puno radno vrijeme od </w:t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0 sati tjedno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, mjesto ra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>da: OŠ „Braća Radić“ Koprivnica</w:t>
      </w:r>
      <w:r w:rsidR="007A634B" w:rsidRPr="00E67DDE">
        <w:rPr>
          <w:rFonts w:ascii="Times New Roman" w:eastAsia="Times New Roman" w:hAnsi="Times New Roman" w:cs="Times New Roman"/>
          <w:color w:val="157FFF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koji je objavljen na mrežnim stranicama i oglasnim pločama Hrvatskog zavoda za zapošljavanje te mrežnim stranicama i oglasnoj ploči 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>škole</w:t>
      </w:r>
      <w:r w:rsidR="007A634B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dana </w:t>
      </w:r>
      <w:r w:rsidR="00D27CAA">
        <w:rPr>
          <w:rFonts w:ascii="Times New Roman" w:eastAsia="Times New Roman" w:hAnsi="Times New Roman" w:cs="Times New Roman"/>
          <w:color w:val="000000"/>
          <w:lang w:eastAsia="hr-HR"/>
        </w:rPr>
        <w:t>25.9.2023.</w:t>
      </w:r>
      <w:r w:rsidR="00696C45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godine.  </w:t>
      </w:r>
    </w:p>
    <w:p w:rsidR="00E96419" w:rsidRPr="00E67DDE" w:rsidRDefault="007A634B" w:rsidP="007A6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smeno testiranje (intervju)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provodi se s kandidatima prijavljenim na nat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ječaj koji ispunjavaju uvjete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natječaja i koji su pravodobno dostavili svu t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raženu (potpunu) dokumentaciju 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uz prijavu na natječaj, a o čemu će biti obaviješteni elektroničkim putem na e-mail adresu naznačenu u prijavi na natječaj.</w:t>
      </w:r>
    </w:p>
    <w:p w:rsidR="00E96419" w:rsidRPr="00E67DDE" w:rsidRDefault="007A634B" w:rsidP="007A6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1" w:name="OLE_LINK4"/>
      <w:bookmarkStart w:id="2" w:name="OLE_LINK3"/>
      <w:bookmarkEnd w:id="1"/>
      <w:bookmarkEnd w:id="2"/>
      <w:r w:rsidRPr="00E67DDE">
        <w:rPr>
          <w:rFonts w:ascii="Times New Roman" w:eastAsia="Times New Roman" w:hAnsi="Times New Roman" w:cs="Times New Roman"/>
          <w:iCs/>
          <w:color w:val="000000"/>
          <w:lang w:eastAsia="hr-HR"/>
        </w:rPr>
        <w:t>Usmeno</w:t>
      </w:r>
      <w:r w:rsidR="00E96419" w:rsidRPr="00E67DDE"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 testiranje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> provest će se iz područja poznavanja i prim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jene propisa iz djelokruga rada</w:t>
      </w:r>
      <w:r w:rsidR="00E96419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i to iz sljedećih izvora:</w:t>
      </w:r>
    </w:p>
    <w:p w:rsidR="002D6B30" w:rsidRPr="002D6B30" w:rsidRDefault="002D6B30" w:rsidP="002D6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D6B30">
        <w:rPr>
          <w:rFonts w:ascii="Times New Roman" w:eastAsia="Times New Roman" w:hAnsi="Times New Roman" w:cs="Times New Roman"/>
          <w:lang w:eastAsia="hr-HR"/>
        </w:rPr>
        <w:t>Zakon o odgoju i obrazovanju u osnovnoj i srednjoj školi („Narodne novine“ broj 87/08, 86/09, 92/10, 105/10, 90/11, 5/12, 16/12, 86/12, 126/12, 94/13, 152/14, 07/17, 68/18, 98/19,64/20),</w:t>
      </w:r>
    </w:p>
    <w:p w:rsidR="002D6B30" w:rsidRPr="002D6B30" w:rsidRDefault="002D6B30" w:rsidP="002D6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D6B30">
        <w:rPr>
          <w:rFonts w:ascii="Times New Roman" w:eastAsia="Times New Roman" w:hAnsi="Times New Roman" w:cs="Times New Roman"/>
          <w:lang w:eastAsia="hr-HR"/>
        </w:rPr>
        <w:t>Pravilnik o načinima, postupcima i elementima vrednovanja učenika u osnovnoj i srednjoj školi (“Narodne novine“ broj 112/10., 82/19, 100/21)</w:t>
      </w:r>
    </w:p>
    <w:p w:rsidR="002D6B30" w:rsidRPr="002D6B30" w:rsidRDefault="002D6B30" w:rsidP="002D6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D6B30">
        <w:rPr>
          <w:rFonts w:ascii="Times New Roman" w:eastAsia="Times New Roman" w:hAnsi="Times New Roman" w:cs="Times New Roman"/>
          <w:lang w:eastAsia="hr-HR"/>
        </w:rPr>
        <w:t>Pravilnikom o osnovnoškolskom i srednjoškolskom obrazovanju učenika s teškoćama u razvoju („Narodne novine“ br.  24/15)</w:t>
      </w:r>
    </w:p>
    <w:p w:rsidR="002D6B30" w:rsidRPr="002D6B30" w:rsidRDefault="002D6B30" w:rsidP="002D6B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6B30">
        <w:rPr>
          <w:rFonts w:ascii="Times New Roman" w:eastAsia="Times New Roman" w:hAnsi="Times New Roman" w:cs="Times New Roman"/>
          <w:lang w:eastAsia="hr-HR"/>
        </w:rPr>
        <w:t>Pravilnik o kriterijima za izricanje pedagoških mjera („Narodne novine“ br. 94/15, 3/17)</w:t>
      </w:r>
      <w:r w:rsidR="00D27CA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9160E" w:rsidRPr="00E67DDE" w:rsidRDefault="0029160E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Svi kandidati dužni su sa sobom imati odgovarajuću identifikacijsku ispravu (važeću osobnu iskaznicu, putovnicu ili vozačku dozvolu).</w:t>
      </w:r>
      <w:r w:rsidR="002C36DD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FE47BC" w:rsidRPr="00E67DDE" w:rsidRDefault="00FE47BC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Pri usmenom testiranju (intervju) svi članovi Povjerenstva postavljaju tri pitanja. Svaki član Povjerenstva vrednuje rezultat provjere kandidata bodovima od 1 – 5 koji se na kraju zbrajaju.</w:t>
      </w:r>
    </w:p>
    <w:p w:rsidR="002C36DD" w:rsidRDefault="002C36DD" w:rsidP="00FE4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67DDE">
        <w:rPr>
          <w:rFonts w:ascii="Times New Roman" w:hAnsi="Times New Roman" w:cs="Times New Roman"/>
        </w:rPr>
        <w:t>Nakon utvrđivanja rezultata testiranja Povjerenstvo utvrđuje rang listu kandidata</w:t>
      </w:r>
      <w:r w:rsidR="00D67BB9" w:rsidRPr="00E67DDE">
        <w:rPr>
          <w:rFonts w:ascii="Times New Roman" w:hAnsi="Times New Roman" w:cs="Times New Roman"/>
        </w:rPr>
        <w:t xml:space="preserve"> koju upuću</w:t>
      </w:r>
      <w:r w:rsidR="004435B6">
        <w:rPr>
          <w:rFonts w:ascii="Times New Roman" w:hAnsi="Times New Roman" w:cs="Times New Roman"/>
        </w:rPr>
        <w:t>je ravnatelju</w:t>
      </w:r>
      <w:r w:rsidRPr="00E67DDE">
        <w:rPr>
          <w:rFonts w:ascii="Times New Roman" w:hAnsi="Times New Roman" w:cs="Times New Roman"/>
        </w:rPr>
        <w:t xml:space="preserve"> škole.</w:t>
      </w:r>
    </w:p>
    <w:p w:rsidR="00E96419" w:rsidRDefault="004435B6" w:rsidP="002C36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</w:t>
      </w:r>
      <w:r w:rsidR="00FE47BC" w:rsidRPr="00E67DDE">
        <w:rPr>
          <w:rFonts w:ascii="Times New Roman" w:eastAsia="Times New Roman" w:hAnsi="Times New Roman" w:cs="Times New Roman"/>
          <w:color w:val="000000"/>
          <w:lang w:eastAsia="hr-HR"/>
        </w:rPr>
        <w:t>smeno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testiranje  provest će se </w:t>
      </w:r>
      <w:r w:rsidR="00D27CA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11.10.2023. 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godine </w:t>
      </w:r>
      <w:r w:rsidR="00E67DD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(</w:t>
      </w:r>
      <w:r w:rsidR="00696C4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srijeda)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152520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 početkom </w:t>
      </w:r>
      <w:r w:rsidR="00E96419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 </w:t>
      </w:r>
      <w:r w:rsidR="008606E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12</w:t>
      </w:r>
      <w:r w:rsidR="00A10C1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  <w:r w:rsidR="007D409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15</w:t>
      </w:r>
      <w:r w:rsidR="00FC4D37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29160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sati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1A5315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 OŠ „Braća Radić“ Koprivnica, Miklinovec 6a</w:t>
      </w:r>
      <w:r w:rsidR="0029160E" w:rsidRPr="00E67D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, 48 000 Koprivnica</w:t>
      </w:r>
      <w:r w:rsidR="004C789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i to za sljedeće kandidate: </w:t>
      </w:r>
    </w:p>
    <w:p w:rsidR="004C7895" w:rsidRDefault="004C7895" w:rsidP="002C36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1. M.G.T.</w:t>
      </w:r>
    </w:p>
    <w:p w:rsidR="004C7895" w:rsidRPr="00E67DDE" w:rsidRDefault="004C7895" w:rsidP="002C36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2. I..P.</w:t>
      </w:r>
    </w:p>
    <w:p w:rsidR="00E96419" w:rsidRDefault="00E96419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Ako kandidat ne pristupi </w:t>
      </w:r>
      <w:r w:rsidR="00396724">
        <w:rPr>
          <w:rFonts w:ascii="Times New Roman" w:eastAsia="Times New Roman" w:hAnsi="Times New Roman" w:cs="Times New Roman"/>
          <w:color w:val="000000"/>
          <w:lang w:eastAsia="hr-HR"/>
        </w:rPr>
        <w:t>usmenoj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provjeri znanja smatrat će se da je povukao prijavu na natječaj.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Kandidat/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prijavljen/na 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 bit će obaviješten/na putem mrežne stranice škole </w:t>
      </w:r>
      <w:hyperlink r:id="rId7" w:history="1">
        <w:r w:rsidR="001A5315" w:rsidRPr="00E67DDE">
          <w:rPr>
            <w:rStyle w:val="Hiperveza"/>
            <w:rFonts w:ascii="Times New Roman" w:hAnsi="Times New Roman" w:cs="Times New Roman"/>
          </w:rPr>
          <w:t>http://os-braca-radic-koprivnica.skole.hr/</w:t>
        </w:r>
      </w:hyperlink>
      <w:r w:rsidR="001A5315" w:rsidRPr="00E67DDE">
        <w:t xml:space="preserve"> 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najkasnije u roku od osam dana od dana sklapanja ugovora o radu s odabranim/om kandidatom/</w:t>
      </w:r>
      <w:proofErr w:type="spellStart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kinjom</w:t>
      </w:r>
      <w:proofErr w:type="spellEnd"/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29160E"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4C7895" w:rsidRPr="00E67DDE" w:rsidRDefault="004C7895" w:rsidP="002916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29160E" w:rsidRDefault="0029160E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>Povjerenstv</w:t>
      </w:r>
      <w:r w:rsidR="00D27CAA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E67DDE">
        <w:rPr>
          <w:rFonts w:ascii="Times New Roman" w:eastAsia="Times New Roman" w:hAnsi="Times New Roman" w:cs="Times New Roman"/>
          <w:color w:val="000000"/>
          <w:lang w:eastAsia="hr-HR"/>
        </w:rPr>
        <w:t xml:space="preserve"> za procjenu i vrednovanje kandidata</w:t>
      </w:r>
    </w:p>
    <w:p w:rsidR="00C35955" w:rsidRPr="00E67DDE" w:rsidRDefault="00C35955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5609B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</w:t>
      </w:r>
    </w:p>
    <w:p w:rsidR="003B058F" w:rsidRPr="00E67DDE" w:rsidRDefault="003B058F" w:rsidP="0029160E">
      <w:pPr>
        <w:shd w:val="clear" w:color="auto" w:fill="FFFFFF"/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6419" w:rsidRPr="00E67DDE" w:rsidRDefault="00E96419" w:rsidP="00E964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275F1" w:rsidRPr="00E67DDE" w:rsidRDefault="00F275F1">
      <w:pPr>
        <w:rPr>
          <w:rFonts w:ascii="Times New Roman" w:hAnsi="Times New Roman" w:cs="Times New Roman"/>
        </w:rPr>
      </w:pPr>
    </w:p>
    <w:sectPr w:rsidR="00F275F1" w:rsidRPr="00E67DDE" w:rsidSect="0029160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132F"/>
    <w:multiLevelType w:val="multilevel"/>
    <w:tmpl w:val="506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A6015"/>
    <w:multiLevelType w:val="hybridMultilevel"/>
    <w:tmpl w:val="CA862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EC"/>
    <w:rsid w:val="0005609B"/>
    <w:rsid w:val="000D4B10"/>
    <w:rsid w:val="0010266A"/>
    <w:rsid w:val="00152520"/>
    <w:rsid w:val="001A5315"/>
    <w:rsid w:val="002621C3"/>
    <w:rsid w:val="0029160E"/>
    <w:rsid w:val="002C36DD"/>
    <w:rsid w:val="002D6B30"/>
    <w:rsid w:val="00396724"/>
    <w:rsid w:val="00396F7E"/>
    <w:rsid w:val="003B058F"/>
    <w:rsid w:val="003F364B"/>
    <w:rsid w:val="004435B6"/>
    <w:rsid w:val="004C7895"/>
    <w:rsid w:val="005B4064"/>
    <w:rsid w:val="00696C45"/>
    <w:rsid w:val="006C1CD1"/>
    <w:rsid w:val="0075075D"/>
    <w:rsid w:val="007A634B"/>
    <w:rsid w:val="007D4097"/>
    <w:rsid w:val="008606E8"/>
    <w:rsid w:val="00927419"/>
    <w:rsid w:val="00A10C1B"/>
    <w:rsid w:val="00B134DB"/>
    <w:rsid w:val="00B36717"/>
    <w:rsid w:val="00C04831"/>
    <w:rsid w:val="00C35955"/>
    <w:rsid w:val="00C71F77"/>
    <w:rsid w:val="00C934A5"/>
    <w:rsid w:val="00CC511C"/>
    <w:rsid w:val="00D27CAA"/>
    <w:rsid w:val="00D4054D"/>
    <w:rsid w:val="00D41744"/>
    <w:rsid w:val="00D67BB9"/>
    <w:rsid w:val="00E67DDE"/>
    <w:rsid w:val="00E96419"/>
    <w:rsid w:val="00EE2277"/>
    <w:rsid w:val="00F275F1"/>
    <w:rsid w:val="00FC4D37"/>
    <w:rsid w:val="00FC6FEC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913C"/>
  <w15:docId w15:val="{541B48EE-4422-4CC8-9F36-0300588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5315"/>
    <w:rPr>
      <w:color w:val="0000FF"/>
      <w:u w:val="single"/>
    </w:rPr>
  </w:style>
  <w:style w:type="paragraph" w:styleId="Bezproreda">
    <w:name w:val="No Spacing"/>
    <w:uiPriority w:val="1"/>
    <w:qFormat/>
    <w:rsid w:val="00E67DD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9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raca-radic-koprivn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Anita Brković</cp:lastModifiedBy>
  <cp:revision>4</cp:revision>
  <cp:lastPrinted>2023-10-06T09:52:00Z</cp:lastPrinted>
  <dcterms:created xsi:type="dcterms:W3CDTF">2023-10-06T09:53:00Z</dcterms:created>
  <dcterms:modified xsi:type="dcterms:W3CDTF">2023-10-06T10:02:00Z</dcterms:modified>
</cp:coreProperties>
</file>