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7092" w14:textId="77777777" w:rsidR="008F719B" w:rsidRPr="00750B07" w:rsidRDefault="008F719B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</w:p>
    <w:p w14:paraId="04A36689" w14:textId="77777777" w:rsidR="00E76CBE" w:rsidRPr="00E76CBE" w:rsidRDefault="00E76CBE" w:rsidP="00E76CBE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E76CBE">
        <w:rPr>
          <w:rFonts w:ascii="Palatino Linotype" w:hAnsi="Palatino Linotype"/>
          <w:color w:val="222A35" w:themeColor="text2" w:themeShade="80"/>
          <w:sz w:val="22"/>
          <w:szCs w:val="22"/>
        </w:rPr>
        <w:t>R E P U B L I K A    H R V A T S K A</w:t>
      </w:r>
    </w:p>
    <w:p w14:paraId="0BA152EA" w14:textId="77777777" w:rsidR="00E76CBE" w:rsidRPr="00E76CBE" w:rsidRDefault="00E76CBE" w:rsidP="00E76CBE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E76CBE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ŽUPANIJA KARLOVAČKA</w:t>
      </w:r>
    </w:p>
    <w:p w14:paraId="46F696E0" w14:textId="77777777" w:rsidR="00E76CBE" w:rsidRPr="00E76CBE" w:rsidRDefault="00E76CBE" w:rsidP="00E76CBE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E76CBE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OSNOVNA ŠKOLA «BRAĆA SELJAN»</w:t>
      </w:r>
    </w:p>
    <w:p w14:paraId="7D06EE3B" w14:textId="77777777" w:rsidR="00E76CBE" w:rsidRPr="00E76CBE" w:rsidRDefault="00E76CBE" w:rsidP="00E76CBE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E76CBE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K A R L O V A C</w:t>
      </w:r>
    </w:p>
    <w:p w14:paraId="0DEE4BFE" w14:textId="55A69FE4" w:rsidR="00E76CBE" w:rsidRPr="00E76CBE" w:rsidRDefault="00E76CBE" w:rsidP="00E76CBE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E76CBE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KLASA:600-04/22-03/0</w:t>
      </w:r>
      <w:r w:rsidR="00F3043C">
        <w:rPr>
          <w:rFonts w:ascii="Palatino Linotype" w:hAnsi="Palatino Linotype"/>
          <w:color w:val="222A35" w:themeColor="text2" w:themeShade="80"/>
          <w:sz w:val="22"/>
          <w:szCs w:val="22"/>
        </w:rPr>
        <w:t>8</w:t>
      </w:r>
    </w:p>
    <w:p w14:paraId="09E5FACF" w14:textId="6B39F500" w:rsidR="00E76CBE" w:rsidRPr="00E76CBE" w:rsidRDefault="00E76CBE" w:rsidP="00E76CBE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E76CBE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URBROJ:2133-17-22-0</w:t>
      </w:r>
      <w:r w:rsidR="002D158D">
        <w:rPr>
          <w:rFonts w:ascii="Palatino Linotype" w:hAnsi="Palatino Linotype"/>
          <w:color w:val="222A35" w:themeColor="text2" w:themeShade="80"/>
          <w:sz w:val="22"/>
          <w:szCs w:val="22"/>
        </w:rPr>
        <w:t>1</w:t>
      </w:r>
    </w:p>
    <w:p w14:paraId="56D39F21" w14:textId="4D571888" w:rsidR="008F719B" w:rsidRPr="00CB3B85" w:rsidRDefault="00E76CBE" w:rsidP="00E76CBE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E76CBE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U Karlovcu,</w:t>
      </w:r>
      <w:r w:rsidR="00F3043C">
        <w:rPr>
          <w:rFonts w:ascii="Palatino Linotype" w:hAnsi="Palatino Linotype"/>
          <w:color w:val="222A35" w:themeColor="text2" w:themeShade="80"/>
          <w:sz w:val="22"/>
          <w:szCs w:val="22"/>
        </w:rPr>
        <w:t>29.8.</w:t>
      </w:r>
      <w:r w:rsidRPr="00E76CBE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2022.</w:t>
      </w:r>
      <w:r w:rsidR="006853BF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</w:t>
      </w:r>
    </w:p>
    <w:p w14:paraId="0F8C9D38" w14:textId="77777777" w:rsidR="008F719B" w:rsidRDefault="008F719B" w:rsidP="002C4D7E">
      <w:pPr>
        <w:pStyle w:val="Tijeloteksta"/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</w:r>
      <w:r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ab/>
        <w:t>Članovima Školskog odbora</w:t>
      </w:r>
    </w:p>
    <w:p w14:paraId="207813DC" w14:textId="77777777" w:rsidR="00C343A6" w:rsidRPr="00CB3B85" w:rsidRDefault="00C343A6" w:rsidP="00C343A6">
      <w:pPr>
        <w:pStyle w:val="Tijeloteksta"/>
        <w:numPr>
          <w:ilvl w:val="0"/>
          <w:numId w:val="18"/>
        </w:numPr>
        <w:rPr>
          <w:rFonts w:ascii="Palatino Linotype" w:hAnsi="Palatino Linotype"/>
          <w:color w:val="222A35" w:themeColor="text2" w:themeShade="80"/>
          <w:sz w:val="22"/>
          <w:szCs w:val="22"/>
        </w:rPr>
      </w:pPr>
      <w:r>
        <w:rPr>
          <w:rFonts w:ascii="Palatino Linotype" w:hAnsi="Palatino Linotype"/>
          <w:color w:val="222A35" w:themeColor="text2" w:themeShade="80"/>
          <w:sz w:val="22"/>
          <w:szCs w:val="22"/>
        </w:rPr>
        <w:t>svima -</w:t>
      </w:r>
    </w:p>
    <w:p w14:paraId="399EA056" w14:textId="557CED1B" w:rsidR="008F719B" w:rsidRPr="00CB3B85" w:rsidRDefault="00AA3235" w:rsidP="008F719B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  <w:r w:rsidRPr="00CB3B85">
        <w:rPr>
          <w:rFonts w:ascii="Palatino Linotype" w:hAnsi="Palatino Linotype"/>
          <w:b/>
          <w:color w:val="222A35" w:themeColor="text2" w:themeShade="80"/>
          <w:sz w:val="22"/>
          <w:szCs w:val="22"/>
        </w:rPr>
        <w:t>P</w:t>
      </w:r>
      <w:r w:rsidR="008F719B" w:rsidRPr="00CB3B85">
        <w:rPr>
          <w:rFonts w:ascii="Palatino Linotype" w:hAnsi="Palatino Linotype"/>
          <w:b/>
          <w:color w:val="222A35" w:themeColor="text2" w:themeShade="80"/>
          <w:sz w:val="22"/>
          <w:szCs w:val="22"/>
        </w:rPr>
        <w:t>REDMET</w:t>
      </w:r>
      <w:r w:rsidR="008F719B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>: Poziv za</w:t>
      </w:r>
      <w:r w:rsidR="00DF6BF9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</w:t>
      </w:r>
      <w:r w:rsidR="007160A8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 </w:t>
      </w:r>
      <w:r w:rsidR="00607FE9">
        <w:rPr>
          <w:rFonts w:ascii="Palatino Linotype" w:hAnsi="Palatino Linotype"/>
          <w:color w:val="222A35" w:themeColor="text2" w:themeShade="80"/>
          <w:sz w:val="22"/>
          <w:szCs w:val="22"/>
        </w:rPr>
        <w:t>1</w:t>
      </w:r>
      <w:r w:rsidR="00F3043C">
        <w:rPr>
          <w:rFonts w:ascii="Palatino Linotype" w:hAnsi="Palatino Linotype"/>
          <w:color w:val="222A35" w:themeColor="text2" w:themeShade="80"/>
          <w:sz w:val="22"/>
          <w:szCs w:val="22"/>
        </w:rPr>
        <w:t>6</w:t>
      </w:r>
      <w:r w:rsidR="00FB7D3A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 xml:space="preserve">. </w:t>
      </w:r>
      <w:r w:rsidR="008F719B" w:rsidRPr="00CB3B85">
        <w:rPr>
          <w:rFonts w:ascii="Palatino Linotype" w:hAnsi="Palatino Linotype"/>
          <w:color w:val="222A35" w:themeColor="text2" w:themeShade="80"/>
          <w:sz w:val="22"/>
          <w:szCs w:val="22"/>
        </w:rPr>
        <w:t>sjednicu Školskog odbora</w:t>
      </w:r>
    </w:p>
    <w:p w14:paraId="1579CCAD" w14:textId="77777777" w:rsidR="008F719B" w:rsidRPr="00CB3B85" w:rsidRDefault="008F719B" w:rsidP="008F719B">
      <w:pPr>
        <w:rPr>
          <w:rFonts w:ascii="Palatino Linotype" w:hAnsi="Palatino Linotype"/>
          <w:color w:val="222A35" w:themeColor="text2" w:themeShade="80"/>
          <w:sz w:val="22"/>
          <w:szCs w:val="22"/>
        </w:rPr>
      </w:pPr>
    </w:p>
    <w:p w14:paraId="7CADBC9F" w14:textId="21612071" w:rsidR="00781D3E" w:rsidRPr="00C343A6" w:rsidRDefault="008F719B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Molimo Vas da obavezno prisustvujete</w:t>
      </w:r>
      <w:r w:rsidR="003B661C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607FE9">
        <w:rPr>
          <w:rFonts w:ascii="Palatino Linotype" w:hAnsi="Palatino Linotype"/>
          <w:b/>
          <w:color w:val="222A35" w:themeColor="text2" w:themeShade="80"/>
          <w:sz w:val="20"/>
          <w:szCs w:val="20"/>
        </w:rPr>
        <w:t>1</w:t>
      </w:r>
      <w:r w:rsidR="00F3043C">
        <w:rPr>
          <w:rFonts w:ascii="Palatino Linotype" w:hAnsi="Palatino Linotype"/>
          <w:b/>
          <w:color w:val="222A35" w:themeColor="text2" w:themeShade="80"/>
          <w:sz w:val="20"/>
          <w:szCs w:val="20"/>
        </w:rPr>
        <w:t>6</w:t>
      </w:r>
      <w:r w:rsidR="002A388E" w:rsidRPr="00C343A6">
        <w:rPr>
          <w:rFonts w:ascii="Palatino Linotype" w:hAnsi="Palatino Linotype"/>
          <w:b/>
          <w:color w:val="222A35" w:themeColor="text2" w:themeShade="80"/>
          <w:sz w:val="20"/>
          <w:szCs w:val="20"/>
        </w:rPr>
        <w:t>.</w:t>
      </w:r>
      <w:r w:rsidR="00FB7D3A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sjednici 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Školskog odbora </w:t>
      </w:r>
      <w:r w:rsidR="00BC2B75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</w:p>
    <w:p w14:paraId="302A0D4F" w14:textId="19F34436" w:rsidR="008F719B" w:rsidRPr="00C343A6" w:rsidRDefault="008F719B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OŠ «Braća Seljan» Karlovac ,</w:t>
      </w:r>
      <w:r w:rsidR="00FB7D3A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A97024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a koja će se održati dana </w:t>
      </w:r>
      <w:r w:rsidR="00256528">
        <w:rPr>
          <w:rFonts w:ascii="Palatino Linotype" w:hAnsi="Palatino Linotype"/>
          <w:color w:val="222A35" w:themeColor="text2" w:themeShade="80"/>
          <w:sz w:val="20"/>
          <w:szCs w:val="20"/>
        </w:rPr>
        <w:t>1.9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="00E76CBE">
        <w:rPr>
          <w:rFonts w:ascii="Palatino Linotype" w:hAnsi="Palatino Linotype"/>
          <w:color w:val="222A35" w:themeColor="text2" w:themeShade="80"/>
          <w:sz w:val="20"/>
          <w:szCs w:val="20"/>
        </w:rPr>
        <w:t>2022.</w:t>
      </w:r>
      <w:r w:rsidR="00123E95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10099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godine</w:t>
      </w:r>
      <w:r w:rsidR="00DF22D9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10099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(</w:t>
      </w:r>
      <w:r w:rsidR="00256528">
        <w:rPr>
          <w:rFonts w:ascii="Palatino Linotype" w:hAnsi="Palatino Linotype"/>
          <w:color w:val="222A35" w:themeColor="text2" w:themeShade="80"/>
          <w:sz w:val="20"/>
          <w:szCs w:val="20"/>
        </w:rPr>
        <w:t>četvrtak</w:t>
      </w:r>
      <w:r w:rsidR="000506CD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752ABB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)</w:t>
      </w:r>
      <w:r w:rsidR="0010099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8009D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s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početkom u </w:t>
      </w:r>
      <w:r w:rsidR="00FE455C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1</w:t>
      </w:r>
      <w:r w:rsidR="00E76CBE">
        <w:rPr>
          <w:rFonts w:ascii="Palatino Linotype" w:hAnsi="Palatino Linotype"/>
          <w:color w:val="222A35" w:themeColor="text2" w:themeShade="80"/>
          <w:sz w:val="20"/>
          <w:szCs w:val="20"/>
        </w:rPr>
        <w:t>2</w:t>
      </w:r>
      <w:r w:rsidR="00FE455C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:00</w:t>
      </w:r>
      <w:r w:rsidR="007160A8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="00C4298C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F317CA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sati</w:t>
      </w:r>
      <w:r w:rsidR="00DE5C28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prostorijama OŠ «Braća Seljan»   Karlovac -</w:t>
      </w:r>
      <w:r w:rsidR="00415B41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školska knjižnica</w:t>
      </w:r>
      <w:r w:rsidR="008009D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</w:p>
    <w:p w14:paraId="584D58C1" w14:textId="77777777" w:rsidR="008F719B" w:rsidRPr="00C343A6" w:rsidRDefault="008F719B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</w:p>
    <w:p w14:paraId="2A52C1C6" w14:textId="59D29A41" w:rsidR="008F719B" w:rsidRPr="00C343A6" w:rsidRDefault="00100997" w:rsidP="001F642B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Za</w:t>
      </w:r>
      <w:r w:rsidR="00484C96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7160A8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4126D6">
        <w:rPr>
          <w:rFonts w:ascii="Palatino Linotype" w:hAnsi="Palatino Linotype"/>
          <w:color w:val="222A35" w:themeColor="text2" w:themeShade="80"/>
          <w:sz w:val="20"/>
          <w:szCs w:val="20"/>
        </w:rPr>
        <w:t>1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>6</w:t>
      </w:r>
      <w:r w:rsidR="00AC1884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="00DE5C28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8009D7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sjednicu Školskog odbora predložen je sljedeći:</w:t>
      </w:r>
    </w:p>
    <w:p w14:paraId="43E0A4B8" w14:textId="77777777" w:rsidR="008009D7" w:rsidRPr="00C343A6" w:rsidRDefault="008009D7" w:rsidP="001F642B">
      <w:pPr>
        <w:rPr>
          <w:rFonts w:ascii="Palatino Linotype" w:hAnsi="Palatino Linotype"/>
          <w:b/>
          <w:color w:val="222A35" w:themeColor="text2" w:themeShade="80"/>
          <w:sz w:val="20"/>
          <w:szCs w:val="20"/>
        </w:rPr>
      </w:pPr>
    </w:p>
    <w:p w14:paraId="1C1BEDE1" w14:textId="77777777" w:rsidR="00FB7D3A" w:rsidRPr="00C343A6" w:rsidRDefault="00FB7D3A" w:rsidP="00FB7D3A">
      <w:pPr>
        <w:pStyle w:val="Tijeloteksta"/>
        <w:spacing w:after="0"/>
        <w:rPr>
          <w:rFonts w:ascii="Palatino Linotype" w:hAnsi="Palatino Linotype"/>
          <w:b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b/>
          <w:color w:val="222A35" w:themeColor="text2" w:themeShade="80"/>
          <w:sz w:val="20"/>
          <w:szCs w:val="20"/>
        </w:rPr>
        <w:t xml:space="preserve">D N E V N I    R E D </w:t>
      </w:r>
    </w:p>
    <w:p w14:paraId="76818BB4" w14:textId="77777777" w:rsidR="00750B07" w:rsidRPr="00C343A6" w:rsidRDefault="00750B07" w:rsidP="00FB7D3A">
      <w:pPr>
        <w:pStyle w:val="Tijeloteksta"/>
        <w:spacing w:after="0"/>
        <w:rPr>
          <w:rFonts w:ascii="Palatino Linotype" w:hAnsi="Palatino Linotype"/>
          <w:b/>
          <w:color w:val="222A35" w:themeColor="text2" w:themeShade="80"/>
          <w:sz w:val="20"/>
          <w:szCs w:val="20"/>
        </w:rPr>
      </w:pPr>
    </w:p>
    <w:p w14:paraId="62D976B8" w14:textId="64126A79" w:rsidR="00AC1884" w:rsidRDefault="00FB7D3A" w:rsidP="00AC1884">
      <w:p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1.</w:t>
      </w:r>
      <w:r w:rsidR="004126D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AC1884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Usvajanje zapisnika s 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>1</w:t>
      </w:r>
      <w:r w:rsidR="000F5D83">
        <w:rPr>
          <w:rFonts w:ascii="Palatino Linotype" w:hAnsi="Palatino Linotype"/>
          <w:color w:val="222A35" w:themeColor="text2" w:themeShade="80"/>
          <w:sz w:val="20"/>
          <w:szCs w:val="20"/>
        </w:rPr>
        <w:t>5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="00E76CBE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sjednice Školskog odbora </w:t>
      </w:r>
      <w:r w:rsidR="00B04291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</w:p>
    <w:p w14:paraId="4BAC5446" w14:textId="03CB2D68" w:rsidR="004126D6" w:rsidRPr="004126D6" w:rsidRDefault="004126D6" w:rsidP="004126D6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2. </w:t>
      </w:r>
      <w:r w:rsidRPr="004126D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Donošenje Odluke o usvajanju </w:t>
      </w:r>
      <w:r w:rsidR="00E76CBE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>Rebalansa II za 2022. godinu.</w:t>
      </w:r>
      <w:r w:rsidR="00E76CBE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</w:p>
    <w:p w14:paraId="534882F9" w14:textId="0E62066E" w:rsidR="00E76CBE" w:rsidRDefault="004126D6" w:rsidP="00F3043C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3</w:t>
      </w:r>
      <w:r w:rsidRPr="004126D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>Donošenje Odluke o davanju prethodne suglasnosti za zapošljavanje učiteljice matematike na određeno vrijeme , a u punom radnom vremenu.</w:t>
      </w:r>
    </w:p>
    <w:p w14:paraId="619D677A" w14:textId="01B23315" w:rsidR="00F3043C" w:rsidRDefault="00F3043C" w:rsidP="00F3043C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4. Donošenje Odluke o davanju prethodne  suglasnosti za zapošljavanje pomoćnika u nastavi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za nastavnu godinu 2022./2023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:</w:t>
      </w:r>
    </w:p>
    <w:p w14:paraId="4B5DFB49" w14:textId="134C2694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4.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1.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3.razredu _Posebni  razredni odjel_čl.8</w:t>
      </w:r>
    </w:p>
    <w:p w14:paraId="30BF94D2" w14:textId="319DFAC9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na  određeno  vrijeme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,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nepuno radno vrijeme od  20 sati tjedno</w:t>
      </w:r>
    </w:p>
    <w:p w14:paraId="31A4DA8C" w14:textId="6B70C21F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4.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2. 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3.razredu _Redovni   razredni odjel</w:t>
      </w:r>
    </w:p>
    <w:p w14:paraId="67C8EBEF" w14:textId="78C82770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na  određeno 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,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nepuno radno vrijeme od  20 sati tjedno</w:t>
      </w:r>
    </w:p>
    <w:p w14:paraId="5CDF49F6" w14:textId="42BE483B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4.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3. 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4.razredu _Posebni  razredni odjel_čl.8</w:t>
      </w:r>
    </w:p>
    <w:p w14:paraId="28F9A917" w14:textId="24876205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na  određeno  vrijeme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,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nepuno radno vrijeme od  20 sati tjedno</w:t>
      </w:r>
    </w:p>
    <w:p w14:paraId="6B2A7559" w14:textId="47E3EC71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 4.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4. 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7.razredu _Posebni  razredni odjel_čl.8</w:t>
      </w:r>
    </w:p>
    <w:p w14:paraId="6B387244" w14:textId="4506E5CB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na  određeno  vrijeme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,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nepuno radno vrijeme od  28 sati tjedno</w:t>
      </w:r>
    </w:p>
    <w:p w14:paraId="4982F2B5" w14:textId="7CE6D155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4.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5.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7.razredu _Redovni  razredni odjel</w:t>
      </w:r>
    </w:p>
    <w:p w14:paraId="7D27386D" w14:textId="000DF1B8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na  određeno  vrijeme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,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nepuno radno vrijeme od  28 sati tjedno</w:t>
      </w:r>
    </w:p>
    <w:p w14:paraId="4E72105B" w14:textId="6EDF9B0D" w:rsidR="00F3043C" w:rsidRP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   4.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6. Pomoćnik/</w:t>
      </w:r>
      <w:proofErr w:type="spellStart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>ica</w:t>
      </w:r>
      <w:proofErr w:type="spellEnd"/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u 8.razredu _Posebni  razredni odjel_čl.8</w:t>
      </w:r>
    </w:p>
    <w:p w14:paraId="0AD22BDB" w14:textId="53EBEB53" w:rsidR="00F3043C" w:rsidRDefault="00F3043C" w:rsidP="00F3043C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ab/>
        <w:t>- 1 izvršitelj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na  određeno  vrijeme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,</w:t>
      </w:r>
      <w:r w:rsidRP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nepuno radno vrijeme od  28 sati tjedno</w:t>
      </w:r>
    </w:p>
    <w:p w14:paraId="0AC66CAC" w14:textId="453F94F1" w:rsidR="000F5D83" w:rsidRDefault="000F5D83" w:rsidP="000F5D83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F3043C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5. Donošenje Odluke o davanju prethodne suglasnosti </w:t>
      </w:r>
      <w:r>
        <w:rPr>
          <w:rFonts w:ascii="Palatino Linotype" w:hAnsi="Palatino Linotype"/>
          <w:color w:val="222A35" w:themeColor="text2" w:themeShade="80"/>
          <w:sz w:val="20"/>
          <w:szCs w:val="20"/>
        </w:rPr>
        <w:t>na otkaz ugovora o radu s ponudom   izmijenjenog ugovora ( povećanje satnice ) za učiteljicu glazbene kulture.</w:t>
      </w:r>
    </w:p>
    <w:p w14:paraId="5EA70BD1" w14:textId="248C9486" w:rsidR="000F5D83" w:rsidRPr="00C343A6" w:rsidRDefault="000F5D83" w:rsidP="000F5D83">
      <w:pPr>
        <w:pStyle w:val="Tijeloteksta"/>
        <w:rPr>
          <w:rFonts w:ascii="Palatino Linotype" w:hAnsi="Palatino Linotype"/>
          <w:color w:val="222A35" w:themeColor="text2" w:themeShade="80"/>
          <w:sz w:val="20"/>
          <w:szCs w:val="20"/>
        </w:rPr>
      </w:pPr>
      <w:r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 6. Donošenje Odluke o davanju poslovnog prostora u najam podnositelju zamolbe Matica Hrvatska</w:t>
      </w:r>
      <w:r w:rsidR="00256528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bookmarkStart w:id="0" w:name="_GoBack"/>
      <w:bookmarkEnd w:id="0"/>
    </w:p>
    <w:p w14:paraId="1FD55FCD" w14:textId="0B788797" w:rsidR="00DF6BF9" w:rsidRDefault="00DF6BF9" w:rsidP="0075103C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</w:t>
      </w:r>
      <w:r w:rsidR="000F5D83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7</w:t>
      </w:r>
      <w:r w:rsidR="00E76CBE">
        <w:rPr>
          <w:rFonts w:ascii="Palatino Linotype" w:hAnsi="Palatino Linotype"/>
          <w:color w:val="222A35" w:themeColor="text2" w:themeShade="80"/>
          <w:sz w:val="20"/>
          <w:szCs w:val="20"/>
        </w:rPr>
        <w:t>. Razno.</w:t>
      </w:r>
    </w:p>
    <w:p w14:paraId="57C9110A" w14:textId="77777777" w:rsidR="00E76CBE" w:rsidRPr="00C343A6" w:rsidRDefault="00E76CBE" w:rsidP="0075103C">
      <w:pPr>
        <w:pStyle w:val="Tijeloteksta"/>
        <w:spacing w:after="0"/>
        <w:rPr>
          <w:rFonts w:ascii="Palatino Linotype" w:hAnsi="Palatino Linotype"/>
          <w:color w:val="222A35" w:themeColor="text2" w:themeShade="80"/>
          <w:sz w:val="20"/>
          <w:szCs w:val="20"/>
        </w:rPr>
      </w:pPr>
    </w:p>
    <w:p w14:paraId="579F971B" w14:textId="77777777" w:rsidR="00FB7D3A" w:rsidRPr="00C343A6" w:rsidRDefault="008009D7" w:rsidP="008D6BF9">
      <w:pPr>
        <w:rPr>
          <w:rFonts w:ascii="Palatino Linotype" w:hAnsi="Palatino Linotype"/>
          <w:b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b/>
          <w:color w:val="222A35" w:themeColor="text2" w:themeShade="80"/>
          <w:sz w:val="20"/>
          <w:szCs w:val="20"/>
        </w:rPr>
        <w:lastRenderedPageBreak/>
        <w:t>Na znanje:</w:t>
      </w:r>
    </w:p>
    <w:p w14:paraId="2074C4EC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Dario Cindrić , I. Kršnjavoga 13.d Karlovac</w:t>
      </w:r>
    </w:p>
    <w:p w14:paraId="3AB34A9B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Matija Dreven,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prof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.,Kordunska 5 ,Zagreb</w:t>
      </w:r>
    </w:p>
    <w:p w14:paraId="0B41F0FB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Ana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Franko,prof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. Splitska 41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d,Karlovac</w:t>
      </w:r>
      <w:proofErr w:type="spellEnd"/>
    </w:p>
    <w:p w14:paraId="7BC68A66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Martina Grčić ,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Belajske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Poljice 89 A ,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Belajske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Poljice</w:t>
      </w:r>
    </w:p>
    <w:p w14:paraId="0AB85442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Dr.sc. Bojan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Matijević,prof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. ,Tadije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Smičiklasa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23 A, Karlovac</w:t>
      </w:r>
    </w:p>
    <w:p w14:paraId="5C851C5A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Irena Mažuran, Mala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Švarča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 35 Karlovac</w:t>
      </w:r>
    </w:p>
    <w:p w14:paraId="799D8142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 xml:space="preserve">Željka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Polić,dipl.uč.rn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, mentorica ,Tina Ujevića 2, Karlovac</w:t>
      </w:r>
    </w:p>
    <w:p w14:paraId="2A74B5A4" w14:textId="77777777" w:rsidR="00BB719C" w:rsidRPr="00C343A6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Oglasna ploča</w:t>
      </w:r>
    </w:p>
    <w:p w14:paraId="5A69275F" w14:textId="77777777" w:rsidR="00E76CBE" w:rsidRDefault="00BB719C" w:rsidP="00BB719C">
      <w:pPr>
        <w:pStyle w:val="Odlomakpopisa"/>
        <w:numPr>
          <w:ilvl w:val="0"/>
          <w:numId w:val="17"/>
        </w:num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Pismohrana /ovdje/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</w:p>
    <w:p w14:paraId="0F185CB4" w14:textId="77777777" w:rsidR="00BB719C" w:rsidRPr="00C343A6" w:rsidRDefault="00BB719C" w:rsidP="00E76CBE">
      <w:pPr>
        <w:pStyle w:val="Odlomakpopisa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</w:p>
    <w:p w14:paraId="34A91C2A" w14:textId="77777777" w:rsidR="00BB719C" w:rsidRPr="00C343A6" w:rsidRDefault="00BB719C" w:rsidP="00BB719C">
      <w:pPr>
        <w:pStyle w:val="Odlomakpopisa"/>
        <w:ind w:left="3552" w:firstLine="696"/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S poštovanjem,</w:t>
      </w:r>
    </w:p>
    <w:p w14:paraId="56AA48A1" w14:textId="77777777" w:rsidR="009C1FD7" w:rsidRPr="00C343A6" w:rsidRDefault="008009D7" w:rsidP="00BB719C">
      <w:p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="00420060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="00BB719C"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Predsjednik Školskog odbora</w:t>
      </w:r>
    </w:p>
    <w:p w14:paraId="5DB12C5E" w14:textId="77777777" w:rsidR="00BB719C" w:rsidRPr="00C343A6" w:rsidRDefault="00BB719C" w:rsidP="00BB719C">
      <w:pPr>
        <w:rPr>
          <w:rFonts w:ascii="Palatino Linotype" w:hAnsi="Palatino Linotype"/>
          <w:color w:val="222A35" w:themeColor="text2" w:themeShade="80"/>
          <w:sz w:val="20"/>
          <w:szCs w:val="20"/>
        </w:rPr>
      </w:pP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  <w:t xml:space="preserve">Matija </w:t>
      </w:r>
      <w:proofErr w:type="spellStart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Dreven,prof</w:t>
      </w:r>
      <w:proofErr w:type="spellEnd"/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>.</w:t>
      </w:r>
      <w:r w:rsidRPr="00C343A6">
        <w:rPr>
          <w:rFonts w:ascii="Palatino Linotype" w:hAnsi="Palatino Linotype"/>
          <w:color w:val="222A35" w:themeColor="text2" w:themeShade="80"/>
          <w:sz w:val="20"/>
          <w:szCs w:val="20"/>
        </w:rPr>
        <w:tab/>
      </w:r>
    </w:p>
    <w:p w14:paraId="70FFF0DB" w14:textId="77777777" w:rsidR="00C343A6" w:rsidRPr="00C343A6" w:rsidRDefault="00C343A6">
      <w:pPr>
        <w:rPr>
          <w:rFonts w:ascii="Palatino Linotype" w:hAnsi="Palatino Linotype"/>
          <w:color w:val="222A35" w:themeColor="text2" w:themeShade="80"/>
          <w:sz w:val="20"/>
          <w:szCs w:val="20"/>
        </w:rPr>
      </w:pPr>
    </w:p>
    <w:sectPr w:rsidR="00C343A6" w:rsidRPr="00C343A6" w:rsidSect="00F4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81B"/>
    <w:multiLevelType w:val="hybridMultilevel"/>
    <w:tmpl w:val="0584E41E"/>
    <w:lvl w:ilvl="0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18D0259C"/>
    <w:multiLevelType w:val="hybridMultilevel"/>
    <w:tmpl w:val="376814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26A0"/>
    <w:multiLevelType w:val="hybridMultilevel"/>
    <w:tmpl w:val="22EE67D8"/>
    <w:lvl w:ilvl="0" w:tplc="CC08CEDC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84A5861"/>
    <w:multiLevelType w:val="hybridMultilevel"/>
    <w:tmpl w:val="692AD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549"/>
    <w:multiLevelType w:val="hybridMultilevel"/>
    <w:tmpl w:val="465EE0E8"/>
    <w:lvl w:ilvl="0" w:tplc="D8802844">
      <w:start w:val="7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81507D"/>
    <w:multiLevelType w:val="hybridMultilevel"/>
    <w:tmpl w:val="EFB0CA8A"/>
    <w:lvl w:ilvl="0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 w15:restartNumberingAfterBreak="0">
    <w:nsid w:val="35023EA3"/>
    <w:multiLevelType w:val="hybridMultilevel"/>
    <w:tmpl w:val="6394AC12"/>
    <w:lvl w:ilvl="0" w:tplc="CC08CEDC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43CE0426"/>
    <w:multiLevelType w:val="hybridMultilevel"/>
    <w:tmpl w:val="B5285CBC"/>
    <w:lvl w:ilvl="0" w:tplc="98BAB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413FA"/>
    <w:multiLevelType w:val="hybridMultilevel"/>
    <w:tmpl w:val="19D432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37455"/>
    <w:multiLevelType w:val="hybridMultilevel"/>
    <w:tmpl w:val="73E6B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872CF"/>
    <w:multiLevelType w:val="hybridMultilevel"/>
    <w:tmpl w:val="53426964"/>
    <w:lvl w:ilvl="0" w:tplc="6DAA9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AA8765C"/>
    <w:multiLevelType w:val="hybridMultilevel"/>
    <w:tmpl w:val="66F2B280"/>
    <w:lvl w:ilvl="0" w:tplc="041A000F">
      <w:start w:val="6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71397751"/>
    <w:multiLevelType w:val="hybridMultilevel"/>
    <w:tmpl w:val="623E60E2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75B16A70"/>
    <w:multiLevelType w:val="hybridMultilevel"/>
    <w:tmpl w:val="EA7C3310"/>
    <w:lvl w:ilvl="0" w:tplc="22CAF65C">
      <w:start w:val="7"/>
      <w:numFmt w:val="bullet"/>
      <w:lvlText w:val="-"/>
      <w:lvlJc w:val="left"/>
      <w:pPr>
        <w:ind w:left="6024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4" w15:restartNumberingAfterBreak="0">
    <w:nsid w:val="78E8317D"/>
    <w:multiLevelType w:val="hybridMultilevel"/>
    <w:tmpl w:val="8140FB78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C1B71B8"/>
    <w:multiLevelType w:val="hybridMultilevel"/>
    <w:tmpl w:val="02D61C9C"/>
    <w:lvl w:ilvl="0" w:tplc="CC08CEDC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7D6E3358"/>
    <w:multiLevelType w:val="hybridMultilevel"/>
    <w:tmpl w:val="CD68A4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9B"/>
    <w:rsid w:val="0000202C"/>
    <w:rsid w:val="000035CF"/>
    <w:rsid w:val="0001498B"/>
    <w:rsid w:val="00022E72"/>
    <w:rsid w:val="000246AF"/>
    <w:rsid w:val="000361AF"/>
    <w:rsid w:val="00040758"/>
    <w:rsid w:val="000506CD"/>
    <w:rsid w:val="0005772D"/>
    <w:rsid w:val="000672AA"/>
    <w:rsid w:val="00080563"/>
    <w:rsid w:val="00091D8E"/>
    <w:rsid w:val="00092304"/>
    <w:rsid w:val="00094660"/>
    <w:rsid w:val="00096154"/>
    <w:rsid w:val="00097EFD"/>
    <w:rsid w:val="000B65C1"/>
    <w:rsid w:val="000C2499"/>
    <w:rsid w:val="000D2387"/>
    <w:rsid w:val="000D2FE7"/>
    <w:rsid w:val="000E200A"/>
    <w:rsid w:val="000E52D6"/>
    <w:rsid w:val="000E5881"/>
    <w:rsid w:val="000F5D83"/>
    <w:rsid w:val="00100997"/>
    <w:rsid w:val="00104F82"/>
    <w:rsid w:val="00106A1E"/>
    <w:rsid w:val="001154BD"/>
    <w:rsid w:val="001214A3"/>
    <w:rsid w:val="00122D0A"/>
    <w:rsid w:val="00123E95"/>
    <w:rsid w:val="00144382"/>
    <w:rsid w:val="00173FF0"/>
    <w:rsid w:val="00190962"/>
    <w:rsid w:val="00194957"/>
    <w:rsid w:val="001E045A"/>
    <w:rsid w:val="001E0C6F"/>
    <w:rsid w:val="001F642B"/>
    <w:rsid w:val="002244DA"/>
    <w:rsid w:val="00234BC3"/>
    <w:rsid w:val="00256528"/>
    <w:rsid w:val="002671C0"/>
    <w:rsid w:val="00272E80"/>
    <w:rsid w:val="00284838"/>
    <w:rsid w:val="002A388E"/>
    <w:rsid w:val="002C4D7E"/>
    <w:rsid w:val="002D158D"/>
    <w:rsid w:val="002E05B4"/>
    <w:rsid w:val="002F05B5"/>
    <w:rsid w:val="00313922"/>
    <w:rsid w:val="00321D9C"/>
    <w:rsid w:val="003235E4"/>
    <w:rsid w:val="003300C3"/>
    <w:rsid w:val="0033317B"/>
    <w:rsid w:val="00334A09"/>
    <w:rsid w:val="00361667"/>
    <w:rsid w:val="00364DE9"/>
    <w:rsid w:val="00370D41"/>
    <w:rsid w:val="0037179C"/>
    <w:rsid w:val="00375AAC"/>
    <w:rsid w:val="00396347"/>
    <w:rsid w:val="003A73F7"/>
    <w:rsid w:val="003B4C74"/>
    <w:rsid w:val="003B4D45"/>
    <w:rsid w:val="003B661C"/>
    <w:rsid w:val="003C5867"/>
    <w:rsid w:val="003C58D1"/>
    <w:rsid w:val="003E4AEF"/>
    <w:rsid w:val="00403D84"/>
    <w:rsid w:val="00403E6A"/>
    <w:rsid w:val="00411E19"/>
    <w:rsid w:val="004126D6"/>
    <w:rsid w:val="00415B41"/>
    <w:rsid w:val="00415E49"/>
    <w:rsid w:val="00420060"/>
    <w:rsid w:val="00435AB5"/>
    <w:rsid w:val="0044355C"/>
    <w:rsid w:val="004639B1"/>
    <w:rsid w:val="00470A94"/>
    <w:rsid w:val="00483498"/>
    <w:rsid w:val="00484C96"/>
    <w:rsid w:val="00497CCD"/>
    <w:rsid w:val="004B1991"/>
    <w:rsid w:val="00517C99"/>
    <w:rsid w:val="00547B92"/>
    <w:rsid w:val="00555508"/>
    <w:rsid w:val="005736F0"/>
    <w:rsid w:val="00582E80"/>
    <w:rsid w:val="0059340A"/>
    <w:rsid w:val="005A277C"/>
    <w:rsid w:val="005A5677"/>
    <w:rsid w:val="005C5D8F"/>
    <w:rsid w:val="005C60DC"/>
    <w:rsid w:val="005C6C16"/>
    <w:rsid w:val="005F1E3D"/>
    <w:rsid w:val="005F74E5"/>
    <w:rsid w:val="00603EFC"/>
    <w:rsid w:val="00607FE9"/>
    <w:rsid w:val="00613DB7"/>
    <w:rsid w:val="0062176D"/>
    <w:rsid w:val="00635960"/>
    <w:rsid w:val="00635FE8"/>
    <w:rsid w:val="00643589"/>
    <w:rsid w:val="00646A6B"/>
    <w:rsid w:val="006528EF"/>
    <w:rsid w:val="00677ACD"/>
    <w:rsid w:val="00685395"/>
    <w:rsid w:val="006853BF"/>
    <w:rsid w:val="006C2371"/>
    <w:rsid w:val="006C50E2"/>
    <w:rsid w:val="006D0BFF"/>
    <w:rsid w:val="006D7945"/>
    <w:rsid w:val="006E5969"/>
    <w:rsid w:val="006F3D8D"/>
    <w:rsid w:val="00711201"/>
    <w:rsid w:val="0071145B"/>
    <w:rsid w:val="00712F2F"/>
    <w:rsid w:val="007160A8"/>
    <w:rsid w:val="00730B37"/>
    <w:rsid w:val="00740F7C"/>
    <w:rsid w:val="00750B07"/>
    <w:rsid w:val="0075103C"/>
    <w:rsid w:val="00752ABB"/>
    <w:rsid w:val="007579C8"/>
    <w:rsid w:val="00781D3E"/>
    <w:rsid w:val="0079501D"/>
    <w:rsid w:val="007C14A3"/>
    <w:rsid w:val="007C3417"/>
    <w:rsid w:val="007F2EAF"/>
    <w:rsid w:val="008009D7"/>
    <w:rsid w:val="008038DA"/>
    <w:rsid w:val="00812B4B"/>
    <w:rsid w:val="008152A9"/>
    <w:rsid w:val="008220A5"/>
    <w:rsid w:val="00842377"/>
    <w:rsid w:val="00842FC6"/>
    <w:rsid w:val="008441D7"/>
    <w:rsid w:val="008575C2"/>
    <w:rsid w:val="008630D9"/>
    <w:rsid w:val="008A0C73"/>
    <w:rsid w:val="008B5A78"/>
    <w:rsid w:val="008B7BDA"/>
    <w:rsid w:val="008D6BF9"/>
    <w:rsid w:val="008E5B26"/>
    <w:rsid w:val="008F719B"/>
    <w:rsid w:val="00991F82"/>
    <w:rsid w:val="009A7C1D"/>
    <w:rsid w:val="009C1FD7"/>
    <w:rsid w:val="009C4834"/>
    <w:rsid w:val="009C53B7"/>
    <w:rsid w:val="009D3A1A"/>
    <w:rsid w:val="009E0F56"/>
    <w:rsid w:val="009E342E"/>
    <w:rsid w:val="009E4EC6"/>
    <w:rsid w:val="009F3CFC"/>
    <w:rsid w:val="00A040E3"/>
    <w:rsid w:val="00A24A07"/>
    <w:rsid w:val="00A3489E"/>
    <w:rsid w:val="00A41945"/>
    <w:rsid w:val="00A43CA1"/>
    <w:rsid w:val="00A63F42"/>
    <w:rsid w:val="00A97024"/>
    <w:rsid w:val="00AA3235"/>
    <w:rsid w:val="00AA7544"/>
    <w:rsid w:val="00AC1884"/>
    <w:rsid w:val="00AD2271"/>
    <w:rsid w:val="00AF2F1E"/>
    <w:rsid w:val="00AF4031"/>
    <w:rsid w:val="00B01336"/>
    <w:rsid w:val="00B04291"/>
    <w:rsid w:val="00B231BB"/>
    <w:rsid w:val="00B2380F"/>
    <w:rsid w:val="00B24DD5"/>
    <w:rsid w:val="00B2766C"/>
    <w:rsid w:val="00B46A9F"/>
    <w:rsid w:val="00B53CC1"/>
    <w:rsid w:val="00B60D45"/>
    <w:rsid w:val="00B6467F"/>
    <w:rsid w:val="00B66768"/>
    <w:rsid w:val="00B8304C"/>
    <w:rsid w:val="00B84C16"/>
    <w:rsid w:val="00B92BC8"/>
    <w:rsid w:val="00BB719C"/>
    <w:rsid w:val="00BC1315"/>
    <w:rsid w:val="00BC2B75"/>
    <w:rsid w:val="00BD14AF"/>
    <w:rsid w:val="00BD2312"/>
    <w:rsid w:val="00BD7A69"/>
    <w:rsid w:val="00BE5E7C"/>
    <w:rsid w:val="00BE6312"/>
    <w:rsid w:val="00C3113D"/>
    <w:rsid w:val="00C343A6"/>
    <w:rsid w:val="00C40F27"/>
    <w:rsid w:val="00C4298C"/>
    <w:rsid w:val="00C43D17"/>
    <w:rsid w:val="00C51651"/>
    <w:rsid w:val="00C56D4C"/>
    <w:rsid w:val="00C72CA3"/>
    <w:rsid w:val="00C820DA"/>
    <w:rsid w:val="00C8351F"/>
    <w:rsid w:val="00C87115"/>
    <w:rsid w:val="00CB3B85"/>
    <w:rsid w:val="00CC42EE"/>
    <w:rsid w:val="00CD47CD"/>
    <w:rsid w:val="00CD5B46"/>
    <w:rsid w:val="00CD5F5F"/>
    <w:rsid w:val="00CD646D"/>
    <w:rsid w:val="00CF69AB"/>
    <w:rsid w:val="00D04734"/>
    <w:rsid w:val="00D07CCB"/>
    <w:rsid w:val="00D113DC"/>
    <w:rsid w:val="00D1249A"/>
    <w:rsid w:val="00D12966"/>
    <w:rsid w:val="00D17754"/>
    <w:rsid w:val="00D30699"/>
    <w:rsid w:val="00D33A74"/>
    <w:rsid w:val="00D44F52"/>
    <w:rsid w:val="00D46B80"/>
    <w:rsid w:val="00D51AB0"/>
    <w:rsid w:val="00D5693A"/>
    <w:rsid w:val="00D64655"/>
    <w:rsid w:val="00D66B07"/>
    <w:rsid w:val="00D91363"/>
    <w:rsid w:val="00DA0C6C"/>
    <w:rsid w:val="00DB6430"/>
    <w:rsid w:val="00DD2A13"/>
    <w:rsid w:val="00DD5B31"/>
    <w:rsid w:val="00DE04FE"/>
    <w:rsid w:val="00DE5C28"/>
    <w:rsid w:val="00DF05BE"/>
    <w:rsid w:val="00DF1EDD"/>
    <w:rsid w:val="00DF22D9"/>
    <w:rsid w:val="00DF37D9"/>
    <w:rsid w:val="00DF6BF9"/>
    <w:rsid w:val="00E003B6"/>
    <w:rsid w:val="00E02C9D"/>
    <w:rsid w:val="00E127F8"/>
    <w:rsid w:val="00E16B81"/>
    <w:rsid w:val="00E22CFE"/>
    <w:rsid w:val="00E51E9C"/>
    <w:rsid w:val="00E57AB3"/>
    <w:rsid w:val="00E62E90"/>
    <w:rsid w:val="00E63C63"/>
    <w:rsid w:val="00E76CBE"/>
    <w:rsid w:val="00E916C1"/>
    <w:rsid w:val="00E927FC"/>
    <w:rsid w:val="00EA4E7D"/>
    <w:rsid w:val="00EB04A4"/>
    <w:rsid w:val="00EE0F97"/>
    <w:rsid w:val="00EF169D"/>
    <w:rsid w:val="00F16580"/>
    <w:rsid w:val="00F21978"/>
    <w:rsid w:val="00F3043C"/>
    <w:rsid w:val="00F317CA"/>
    <w:rsid w:val="00F431E4"/>
    <w:rsid w:val="00F45329"/>
    <w:rsid w:val="00F470E8"/>
    <w:rsid w:val="00F550BA"/>
    <w:rsid w:val="00F63AD7"/>
    <w:rsid w:val="00F65959"/>
    <w:rsid w:val="00F8059D"/>
    <w:rsid w:val="00F86962"/>
    <w:rsid w:val="00FA7DE5"/>
    <w:rsid w:val="00FB0A52"/>
    <w:rsid w:val="00FB7B2A"/>
    <w:rsid w:val="00FB7D3A"/>
    <w:rsid w:val="00FD1758"/>
    <w:rsid w:val="00FD1C46"/>
    <w:rsid w:val="00FD4F0D"/>
    <w:rsid w:val="00FD5B44"/>
    <w:rsid w:val="00FD7B81"/>
    <w:rsid w:val="00FE0741"/>
    <w:rsid w:val="00FE455C"/>
    <w:rsid w:val="00FE4D4D"/>
    <w:rsid w:val="00FF037D"/>
    <w:rsid w:val="00FF18EA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2827E"/>
  <w15:chartTrackingRefBased/>
  <w15:docId w15:val="{A1035442-EC40-4EBA-B57F-3350334B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323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2C4D7E"/>
    <w:pPr>
      <w:spacing w:after="120"/>
    </w:pPr>
  </w:style>
  <w:style w:type="paragraph" w:styleId="Datum">
    <w:name w:val="Date"/>
    <w:basedOn w:val="Normal"/>
    <w:next w:val="Normal"/>
    <w:rsid w:val="002C4D7E"/>
  </w:style>
  <w:style w:type="paragraph" w:styleId="Zavretak">
    <w:name w:val="Closing"/>
    <w:basedOn w:val="Normal"/>
    <w:rsid w:val="002C4D7E"/>
  </w:style>
  <w:style w:type="paragraph" w:styleId="Potpis">
    <w:name w:val="Signature"/>
    <w:basedOn w:val="Normal"/>
    <w:rsid w:val="002C4D7E"/>
  </w:style>
  <w:style w:type="paragraph" w:styleId="Adresaomotnice">
    <w:name w:val="envelope address"/>
    <w:basedOn w:val="Normal"/>
    <w:rsid w:val="00497C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rsid w:val="00497CCD"/>
    <w:rPr>
      <w:rFonts w:ascii="Arial" w:hAnsi="Arial" w:cs="Arial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9F3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F3CF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F3CF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3C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9F3CFC"/>
    <w:rPr>
      <w:b/>
      <w:bCs/>
    </w:rPr>
  </w:style>
  <w:style w:type="character" w:customStyle="1" w:styleId="TijelotekstaChar">
    <w:name w:val="Tijelo teksta Char"/>
    <w:link w:val="Tijeloteksta"/>
    <w:rsid w:val="00415B41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75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69BE-E472-4E85-8FCE-B7337AC9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E P U B L I K A    H R V A T S KA</vt:lpstr>
    </vt:vector>
  </TitlesOfParts>
  <Company>.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 H R V A T S KA</dc:title>
  <dc:subject/>
  <dc:creator>.</dc:creator>
  <cp:keywords/>
  <dc:description/>
  <cp:lastModifiedBy>Davorka Nose</cp:lastModifiedBy>
  <cp:revision>2</cp:revision>
  <cp:lastPrinted>2021-12-27T11:48:00Z</cp:lastPrinted>
  <dcterms:created xsi:type="dcterms:W3CDTF">2022-08-30T06:57:00Z</dcterms:created>
  <dcterms:modified xsi:type="dcterms:W3CDTF">2022-08-30T06:57:00Z</dcterms:modified>
</cp:coreProperties>
</file>