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3CE9B" w14:textId="77777777" w:rsidR="001179FF" w:rsidRPr="002F0BFA" w:rsidRDefault="001179FF">
      <w:pPr>
        <w:rPr>
          <w:b/>
          <w:i/>
          <w:iCs/>
        </w:rPr>
      </w:pPr>
      <w:r w:rsidRPr="002F0BFA">
        <w:rPr>
          <w:b/>
          <w:i/>
          <w:iCs/>
        </w:rPr>
        <w:t xml:space="preserve">OŠ „Braća Seljan“ </w:t>
      </w:r>
      <w:r w:rsidRPr="002F0BFA">
        <w:rPr>
          <w:b/>
          <w:i/>
          <w:iCs/>
        </w:rPr>
        <w:br/>
        <w:t xml:space="preserve">Karlovac   </w:t>
      </w:r>
    </w:p>
    <w:p w14:paraId="629987E0" w14:textId="0FDF001B" w:rsidR="00453755" w:rsidRPr="002F0BFA" w:rsidRDefault="001179FF" w:rsidP="001179FF">
      <w:pPr>
        <w:jc w:val="center"/>
        <w:rPr>
          <w:b/>
          <w:i/>
        </w:rPr>
      </w:pPr>
      <w:r w:rsidRPr="002F0BFA">
        <w:rPr>
          <w:b/>
          <w:i/>
        </w:rPr>
        <w:t>Školska godina 202</w:t>
      </w:r>
      <w:r w:rsidR="00FC6527">
        <w:rPr>
          <w:b/>
          <w:i/>
        </w:rPr>
        <w:t>4</w:t>
      </w:r>
      <w:r w:rsidRPr="002F0BFA">
        <w:rPr>
          <w:b/>
          <w:i/>
        </w:rPr>
        <w:t>./202</w:t>
      </w:r>
      <w:r w:rsidR="00FC6527">
        <w:rPr>
          <w:b/>
          <w:i/>
        </w:rPr>
        <w:t>5</w:t>
      </w:r>
      <w:bookmarkStart w:id="0" w:name="_GoBack"/>
      <w:bookmarkEnd w:id="0"/>
      <w:r w:rsidRPr="002F0BFA">
        <w:rPr>
          <w:b/>
          <w:i/>
        </w:rPr>
        <w:t>.</w:t>
      </w:r>
    </w:p>
    <w:p w14:paraId="5E798C0F" w14:textId="388AC49A" w:rsidR="001179FF" w:rsidRPr="001179FF" w:rsidRDefault="001179FF">
      <w:pPr>
        <w:rPr>
          <w:b/>
          <w:bCs/>
          <w:sz w:val="32"/>
          <w:szCs w:val="32"/>
        </w:rPr>
      </w:pPr>
      <w:r w:rsidRPr="001179FF">
        <w:rPr>
          <w:b/>
          <w:bCs/>
          <w:sz w:val="32"/>
          <w:szCs w:val="32"/>
        </w:rPr>
        <w:t xml:space="preserve">Razred: </w:t>
      </w:r>
      <w:r w:rsidR="007442BD">
        <w:rPr>
          <w:b/>
          <w:bCs/>
          <w:sz w:val="32"/>
          <w:szCs w:val="32"/>
        </w:rPr>
        <w:t>3</w:t>
      </w:r>
      <w:r w:rsidRPr="001179FF">
        <w:rPr>
          <w:b/>
          <w:bCs/>
          <w:sz w:val="32"/>
          <w:szCs w:val="32"/>
        </w:rPr>
        <w:t>.c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04"/>
        <w:gridCol w:w="4078"/>
        <w:gridCol w:w="2126"/>
        <w:gridCol w:w="1554"/>
      </w:tblGrid>
      <w:tr w:rsidR="001179FF" w14:paraId="45919EFF" w14:textId="77777777" w:rsidTr="005104EB">
        <w:tc>
          <w:tcPr>
            <w:tcW w:w="1304" w:type="dxa"/>
          </w:tcPr>
          <w:p w14:paraId="1B612275" w14:textId="247D7453" w:rsidR="001179FF" w:rsidRPr="001179FF" w:rsidRDefault="001179FF">
            <w:pPr>
              <w:rPr>
                <w:b/>
                <w:bCs/>
              </w:rPr>
            </w:pPr>
            <w:r w:rsidRPr="001179FF">
              <w:rPr>
                <w:b/>
                <w:bCs/>
              </w:rPr>
              <w:t>Predmet</w:t>
            </w:r>
          </w:p>
        </w:tc>
        <w:tc>
          <w:tcPr>
            <w:tcW w:w="4078" w:type="dxa"/>
          </w:tcPr>
          <w:p w14:paraId="7873A6D6" w14:textId="711167B7" w:rsidR="001179FF" w:rsidRPr="001179FF" w:rsidRDefault="001179FF">
            <w:pPr>
              <w:rPr>
                <w:b/>
                <w:bCs/>
              </w:rPr>
            </w:pPr>
            <w:r w:rsidRPr="001179FF">
              <w:rPr>
                <w:b/>
                <w:bCs/>
              </w:rPr>
              <w:t>Naziv udžbenika</w:t>
            </w:r>
          </w:p>
        </w:tc>
        <w:tc>
          <w:tcPr>
            <w:tcW w:w="2126" w:type="dxa"/>
          </w:tcPr>
          <w:p w14:paraId="07D452C3" w14:textId="50E9B9EA" w:rsidR="001179FF" w:rsidRPr="001179FF" w:rsidRDefault="001179FF">
            <w:pPr>
              <w:rPr>
                <w:b/>
                <w:bCs/>
              </w:rPr>
            </w:pPr>
            <w:r w:rsidRPr="001179FF">
              <w:rPr>
                <w:b/>
                <w:bCs/>
              </w:rPr>
              <w:t>Autori</w:t>
            </w:r>
          </w:p>
        </w:tc>
        <w:tc>
          <w:tcPr>
            <w:tcW w:w="1554" w:type="dxa"/>
          </w:tcPr>
          <w:p w14:paraId="7777AF6B" w14:textId="37495BB5" w:rsidR="001179FF" w:rsidRPr="001179FF" w:rsidRDefault="001179FF">
            <w:pPr>
              <w:rPr>
                <w:b/>
                <w:bCs/>
              </w:rPr>
            </w:pPr>
            <w:r w:rsidRPr="001179FF">
              <w:rPr>
                <w:b/>
                <w:bCs/>
              </w:rPr>
              <w:t>Nakladnik</w:t>
            </w:r>
          </w:p>
        </w:tc>
      </w:tr>
      <w:tr w:rsidR="001179FF" w14:paraId="0D141A78" w14:textId="77777777" w:rsidTr="005104EB">
        <w:tc>
          <w:tcPr>
            <w:tcW w:w="1304" w:type="dxa"/>
          </w:tcPr>
          <w:p w14:paraId="7E8D71AD" w14:textId="52B05DC9" w:rsidR="001179FF" w:rsidRDefault="001179FF">
            <w:r>
              <w:t>Hrvatski jezik</w:t>
            </w:r>
          </w:p>
        </w:tc>
        <w:tc>
          <w:tcPr>
            <w:tcW w:w="4078" w:type="dxa"/>
          </w:tcPr>
          <w:p w14:paraId="2BA9572C" w14:textId="5DA6C95E" w:rsidR="001179FF" w:rsidRDefault="001179FF">
            <w:r>
              <w:t xml:space="preserve">Moj najdraži hrvatski jezik </w:t>
            </w:r>
            <w:r w:rsidR="007442BD">
              <w:t>3</w:t>
            </w:r>
            <w:r>
              <w:t>, 1. dio – radni udžbenik</w:t>
            </w:r>
          </w:p>
          <w:p w14:paraId="3B0A5614" w14:textId="13BC7C92" w:rsidR="001179FF" w:rsidRDefault="001179FF"/>
          <w:p w14:paraId="4103B233" w14:textId="77777777" w:rsidR="007442BD" w:rsidRDefault="007442BD"/>
          <w:p w14:paraId="7C7B2DB3" w14:textId="77777777" w:rsidR="007442BD" w:rsidRDefault="001179FF">
            <w:r>
              <w:t xml:space="preserve">Moj najdraži hrvatski jezik </w:t>
            </w:r>
            <w:r w:rsidR="007442BD">
              <w:t>3</w:t>
            </w:r>
            <w:r>
              <w:t xml:space="preserve">, 2. dio – radni </w:t>
            </w:r>
          </w:p>
          <w:p w14:paraId="75C38AD0" w14:textId="76D1E86E" w:rsidR="001179FF" w:rsidRDefault="007442BD">
            <w:r>
              <w:t>U</w:t>
            </w:r>
            <w:r w:rsidR="001179FF">
              <w:t>džbenik</w:t>
            </w:r>
          </w:p>
          <w:p w14:paraId="134F0046" w14:textId="4F849086" w:rsidR="001179FF" w:rsidRDefault="001179FF" w:rsidP="00706A59"/>
        </w:tc>
        <w:tc>
          <w:tcPr>
            <w:tcW w:w="2126" w:type="dxa"/>
          </w:tcPr>
          <w:p w14:paraId="069E6699" w14:textId="5481C7D9" w:rsidR="001179FF" w:rsidRDefault="007442BD">
            <w:r w:rsidRPr="007442BD">
              <w:t xml:space="preserve">Jasminka </w:t>
            </w:r>
            <w:proofErr w:type="spellStart"/>
            <w:r w:rsidRPr="007442BD">
              <w:t>Salamon</w:t>
            </w:r>
            <w:proofErr w:type="spellEnd"/>
            <w:r w:rsidRPr="007442BD">
              <w:t xml:space="preserve">, Vesna </w:t>
            </w:r>
            <w:proofErr w:type="spellStart"/>
            <w:r w:rsidRPr="007442BD">
              <w:t>Šredl</w:t>
            </w:r>
            <w:proofErr w:type="spellEnd"/>
            <w:r>
              <w:t xml:space="preserve">, </w:t>
            </w:r>
            <w:r w:rsidRPr="007442BD">
              <w:t xml:space="preserve">Ljerka Salopek </w:t>
            </w:r>
            <w:proofErr w:type="spellStart"/>
            <w:r w:rsidRPr="007442BD">
              <w:t>Bacanović</w:t>
            </w:r>
            <w:proofErr w:type="spellEnd"/>
          </w:p>
          <w:p w14:paraId="2B45117C" w14:textId="77777777" w:rsidR="007442BD" w:rsidRDefault="007442BD"/>
          <w:p w14:paraId="58CA2BCF" w14:textId="6ACECC0C" w:rsidR="001179FF" w:rsidRDefault="001179FF">
            <w:r>
              <w:t xml:space="preserve">Jasminka </w:t>
            </w:r>
            <w:proofErr w:type="spellStart"/>
            <w:r>
              <w:t>Salamon</w:t>
            </w:r>
            <w:proofErr w:type="spellEnd"/>
            <w:r>
              <w:br/>
              <w:t xml:space="preserve">Vesna </w:t>
            </w:r>
            <w:proofErr w:type="spellStart"/>
            <w:r>
              <w:t>Šredl</w:t>
            </w:r>
            <w:proofErr w:type="spellEnd"/>
            <w:r w:rsidR="007442BD">
              <w:t xml:space="preserve">, Ljerka Salopek </w:t>
            </w:r>
            <w:proofErr w:type="spellStart"/>
            <w:r w:rsidR="007442BD">
              <w:t>Bacanović</w:t>
            </w:r>
            <w:proofErr w:type="spellEnd"/>
          </w:p>
        </w:tc>
        <w:tc>
          <w:tcPr>
            <w:tcW w:w="1554" w:type="dxa"/>
          </w:tcPr>
          <w:p w14:paraId="4E02C40C" w14:textId="77777777" w:rsidR="001179FF" w:rsidRDefault="001179FF">
            <w:r>
              <w:t xml:space="preserve">Alka </w:t>
            </w:r>
            <w:proofErr w:type="spellStart"/>
            <w:r>
              <w:t>script</w:t>
            </w:r>
            <w:proofErr w:type="spellEnd"/>
          </w:p>
          <w:p w14:paraId="25A248E7" w14:textId="77777777" w:rsidR="001179FF" w:rsidRDefault="001179FF"/>
          <w:p w14:paraId="1A9927AB" w14:textId="6DCEAD28" w:rsidR="001179FF" w:rsidRDefault="001179FF"/>
          <w:p w14:paraId="2CD5D8A2" w14:textId="77777777" w:rsidR="007442BD" w:rsidRDefault="007442BD"/>
          <w:p w14:paraId="0A923C82" w14:textId="77777777" w:rsidR="001179FF" w:rsidRDefault="001179FF">
            <w:r>
              <w:t xml:space="preserve">Alka </w:t>
            </w:r>
            <w:proofErr w:type="spellStart"/>
            <w:r>
              <w:t>script</w:t>
            </w:r>
            <w:proofErr w:type="spellEnd"/>
          </w:p>
          <w:p w14:paraId="4686FD82" w14:textId="77777777" w:rsidR="001179FF" w:rsidRDefault="001179FF"/>
          <w:p w14:paraId="0CEA3298" w14:textId="22E4977E" w:rsidR="001179FF" w:rsidRDefault="001179FF"/>
          <w:p w14:paraId="5EFF8EBF" w14:textId="24E7C720" w:rsidR="001179FF" w:rsidRDefault="001179FF"/>
        </w:tc>
      </w:tr>
      <w:tr w:rsidR="001179FF" w14:paraId="3373D9BE" w14:textId="77777777" w:rsidTr="005104EB">
        <w:tc>
          <w:tcPr>
            <w:tcW w:w="1304" w:type="dxa"/>
          </w:tcPr>
          <w:p w14:paraId="2ACA1BF6" w14:textId="77777777" w:rsidR="001179FF" w:rsidRDefault="001179FF">
            <w:r>
              <w:t>Matematika</w:t>
            </w:r>
          </w:p>
          <w:p w14:paraId="57482258" w14:textId="19D56681" w:rsidR="001179FF" w:rsidRDefault="001179FF"/>
        </w:tc>
        <w:tc>
          <w:tcPr>
            <w:tcW w:w="4078" w:type="dxa"/>
          </w:tcPr>
          <w:p w14:paraId="2C12B408" w14:textId="78BEEA7A" w:rsidR="001179FF" w:rsidRDefault="001179FF">
            <w:r>
              <w:t>Moja mala matematika</w:t>
            </w:r>
            <w:r>
              <w:br/>
              <w:t xml:space="preserve">računajmo do </w:t>
            </w:r>
            <w:r w:rsidR="007442BD">
              <w:t>2</w:t>
            </w:r>
            <w:r>
              <w:t>0 – udžbenik</w:t>
            </w:r>
            <w:r>
              <w:br/>
            </w:r>
          </w:p>
          <w:p w14:paraId="055A5F04" w14:textId="519068D6" w:rsidR="005104EB" w:rsidRDefault="005104EB"/>
        </w:tc>
        <w:tc>
          <w:tcPr>
            <w:tcW w:w="2126" w:type="dxa"/>
          </w:tcPr>
          <w:p w14:paraId="7467F3FB" w14:textId="77777777" w:rsidR="001179FF" w:rsidRDefault="005104EB">
            <w:r>
              <w:t xml:space="preserve">Vesna </w:t>
            </w:r>
            <w:proofErr w:type="spellStart"/>
            <w:r>
              <w:t>Đurek</w:t>
            </w:r>
            <w:proofErr w:type="spellEnd"/>
          </w:p>
          <w:p w14:paraId="7058C124" w14:textId="77777777" w:rsidR="005104EB" w:rsidRDefault="005104EB"/>
          <w:p w14:paraId="651C4AE8" w14:textId="77777777" w:rsidR="005104EB" w:rsidRDefault="005104EB"/>
          <w:p w14:paraId="76FBD625" w14:textId="557A5A5B" w:rsidR="005104EB" w:rsidRDefault="005104EB"/>
        </w:tc>
        <w:tc>
          <w:tcPr>
            <w:tcW w:w="1554" w:type="dxa"/>
          </w:tcPr>
          <w:p w14:paraId="0AD7F0FE" w14:textId="77777777" w:rsidR="001179FF" w:rsidRDefault="005104EB">
            <w:r>
              <w:t>Školska knjiga</w:t>
            </w:r>
          </w:p>
          <w:p w14:paraId="06590084" w14:textId="77777777" w:rsidR="005104EB" w:rsidRDefault="005104EB"/>
          <w:p w14:paraId="7A8CBB5D" w14:textId="77777777" w:rsidR="005104EB" w:rsidRDefault="005104EB"/>
          <w:p w14:paraId="36534466" w14:textId="51E92861" w:rsidR="005104EB" w:rsidRDefault="005104EB"/>
        </w:tc>
      </w:tr>
      <w:tr w:rsidR="001179FF" w14:paraId="73874B36" w14:textId="77777777" w:rsidTr="005104EB">
        <w:tc>
          <w:tcPr>
            <w:tcW w:w="1304" w:type="dxa"/>
          </w:tcPr>
          <w:p w14:paraId="7E751BF2" w14:textId="4718312F" w:rsidR="001179FF" w:rsidRDefault="001179FF">
            <w:r>
              <w:t>Priroda i društvo</w:t>
            </w:r>
          </w:p>
        </w:tc>
        <w:tc>
          <w:tcPr>
            <w:tcW w:w="4078" w:type="dxa"/>
          </w:tcPr>
          <w:p w14:paraId="39EA0935" w14:textId="6F489681" w:rsidR="001179FF" w:rsidRDefault="001179FF">
            <w:r>
              <w:t xml:space="preserve">Moja najdraža priroda i moje najdraže društvo </w:t>
            </w:r>
            <w:r w:rsidR="007442BD">
              <w:t>3</w:t>
            </w:r>
            <w:r>
              <w:t xml:space="preserve"> –</w:t>
            </w:r>
            <w:r w:rsidR="005104EB">
              <w:t xml:space="preserve"> radni </w:t>
            </w:r>
            <w:r>
              <w:t>udžbenik</w:t>
            </w:r>
          </w:p>
          <w:p w14:paraId="6DBE0F84" w14:textId="64916C06" w:rsidR="005104EB" w:rsidRDefault="005104EB"/>
        </w:tc>
        <w:tc>
          <w:tcPr>
            <w:tcW w:w="2126" w:type="dxa"/>
          </w:tcPr>
          <w:p w14:paraId="25A72267" w14:textId="77777777" w:rsidR="007442BD" w:rsidRDefault="007442BD">
            <w:r w:rsidRPr="007442BD">
              <w:t xml:space="preserve">Gordana </w:t>
            </w:r>
            <w:proofErr w:type="spellStart"/>
            <w:r w:rsidRPr="007442BD">
              <w:t>Podobnik</w:t>
            </w:r>
            <w:proofErr w:type="spellEnd"/>
          </w:p>
          <w:p w14:paraId="117A4283" w14:textId="77777777" w:rsidR="007442BD" w:rsidRDefault="007442BD">
            <w:r w:rsidRPr="007442BD">
              <w:t xml:space="preserve">Silvana Šebalj </w:t>
            </w:r>
            <w:proofErr w:type="spellStart"/>
            <w:r w:rsidRPr="007442BD">
              <w:t>Mačkić</w:t>
            </w:r>
            <w:proofErr w:type="spellEnd"/>
          </w:p>
          <w:p w14:paraId="4B0ADF2C" w14:textId="77777777" w:rsidR="007442BD" w:rsidRDefault="007442BD">
            <w:r w:rsidRPr="007442BD">
              <w:t>Dijana Arbanas</w:t>
            </w:r>
          </w:p>
          <w:p w14:paraId="276531DE" w14:textId="77777777" w:rsidR="005104EB" w:rsidRDefault="007442BD">
            <w:r w:rsidRPr="007442BD">
              <w:t xml:space="preserve">Vesna Trope </w:t>
            </w:r>
          </w:p>
          <w:p w14:paraId="2F663DDB" w14:textId="7B20763E" w:rsidR="007442BD" w:rsidRDefault="007442BD"/>
        </w:tc>
        <w:tc>
          <w:tcPr>
            <w:tcW w:w="1554" w:type="dxa"/>
          </w:tcPr>
          <w:p w14:paraId="005FBAA0" w14:textId="20CA0DEB" w:rsidR="001179FF" w:rsidRDefault="005104EB">
            <w:r>
              <w:t xml:space="preserve">Alka </w:t>
            </w:r>
            <w:proofErr w:type="spellStart"/>
            <w:r>
              <w:t>script</w:t>
            </w:r>
            <w:proofErr w:type="spellEnd"/>
          </w:p>
        </w:tc>
      </w:tr>
      <w:tr w:rsidR="001179FF" w14:paraId="4B65E835" w14:textId="77777777" w:rsidTr="005104EB">
        <w:tc>
          <w:tcPr>
            <w:tcW w:w="1304" w:type="dxa"/>
          </w:tcPr>
          <w:p w14:paraId="285D5493" w14:textId="513F3944" w:rsidR="001179FF" w:rsidRDefault="001179FF">
            <w:r>
              <w:t>Izborni predmet: Katolički Vjeronauk</w:t>
            </w:r>
          </w:p>
        </w:tc>
        <w:tc>
          <w:tcPr>
            <w:tcW w:w="4078" w:type="dxa"/>
          </w:tcPr>
          <w:p w14:paraId="52C1EC6D" w14:textId="119C9BD5" w:rsidR="001179FF" w:rsidRDefault="001179FF">
            <w:r>
              <w:t xml:space="preserve">U </w:t>
            </w:r>
            <w:r w:rsidR="007442BD">
              <w:t>ljubavi i pomirenju 3</w:t>
            </w:r>
            <w:r>
              <w:t xml:space="preserve"> – udžbenik</w:t>
            </w:r>
          </w:p>
          <w:p w14:paraId="1D549209" w14:textId="507313BF" w:rsidR="005104EB" w:rsidRDefault="005104EB"/>
          <w:p w14:paraId="69C9743B" w14:textId="77777777" w:rsidR="005104EB" w:rsidRDefault="005104EB"/>
          <w:p w14:paraId="230BB575" w14:textId="77777777" w:rsidR="001179FF" w:rsidRDefault="001179FF"/>
          <w:p w14:paraId="1F825A4E" w14:textId="1A76D5C2" w:rsidR="001179FF" w:rsidRDefault="001179FF"/>
        </w:tc>
        <w:tc>
          <w:tcPr>
            <w:tcW w:w="2126" w:type="dxa"/>
          </w:tcPr>
          <w:p w14:paraId="27BC5415" w14:textId="77777777" w:rsidR="007442BD" w:rsidRDefault="007442BD">
            <w:r w:rsidRPr="007442BD">
              <w:t>Ante Pavlović</w:t>
            </w:r>
          </w:p>
          <w:p w14:paraId="0173D394" w14:textId="41D0DEE2" w:rsidR="005104EB" w:rsidRDefault="007442BD">
            <w:r w:rsidRPr="007442BD">
              <w:t xml:space="preserve">Ivica </w:t>
            </w:r>
            <w:proofErr w:type="spellStart"/>
            <w:r w:rsidRPr="007442BD">
              <w:t>Pažin</w:t>
            </w:r>
            <w:proofErr w:type="spellEnd"/>
            <w:r>
              <w:t xml:space="preserve">, </w:t>
            </w:r>
            <w:r w:rsidRPr="007442BD">
              <w:t xml:space="preserve">Mirjana Džambo </w:t>
            </w:r>
            <w:proofErr w:type="spellStart"/>
            <w:r w:rsidRPr="007442BD">
              <w:t>Šporec</w:t>
            </w:r>
            <w:proofErr w:type="spellEnd"/>
          </w:p>
          <w:p w14:paraId="7985CDEF" w14:textId="77777777" w:rsidR="007442BD" w:rsidRDefault="007442BD"/>
          <w:p w14:paraId="66CF2013" w14:textId="5BF32E72" w:rsidR="005104EB" w:rsidRDefault="005104EB"/>
        </w:tc>
        <w:tc>
          <w:tcPr>
            <w:tcW w:w="1554" w:type="dxa"/>
          </w:tcPr>
          <w:p w14:paraId="3AA792CA" w14:textId="78FA71F6" w:rsidR="001179FF" w:rsidRDefault="007442BD">
            <w:r>
              <w:t>Kršćanska sadašnjost</w:t>
            </w:r>
          </w:p>
          <w:p w14:paraId="13F749E6" w14:textId="560FD07C" w:rsidR="005104EB" w:rsidRDefault="005104EB"/>
          <w:p w14:paraId="37BE149E" w14:textId="1229B6A3" w:rsidR="005104EB" w:rsidRDefault="005104EB"/>
          <w:p w14:paraId="330E6C85" w14:textId="1B49A362" w:rsidR="005104EB" w:rsidRDefault="005104EB"/>
        </w:tc>
      </w:tr>
    </w:tbl>
    <w:p w14:paraId="4FED9E75" w14:textId="77777777" w:rsidR="001179FF" w:rsidRDefault="001179FF"/>
    <w:p w14:paraId="0DE4E591" w14:textId="2147B09D" w:rsidR="001179FF" w:rsidRDefault="001179FF"/>
    <w:p w14:paraId="564F2EB5" w14:textId="77777777" w:rsidR="001179FF" w:rsidRDefault="001179FF"/>
    <w:sectPr w:rsidR="0011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00"/>
    <w:rsid w:val="001179FF"/>
    <w:rsid w:val="002F0BFA"/>
    <w:rsid w:val="00453755"/>
    <w:rsid w:val="005104EB"/>
    <w:rsid w:val="00706A59"/>
    <w:rsid w:val="00716A8F"/>
    <w:rsid w:val="007442BD"/>
    <w:rsid w:val="00FC6527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14ED"/>
  <w15:chartTrackingRefBased/>
  <w15:docId w15:val="{B55D63E5-F066-4DF1-833B-BDFA9785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7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Mavrinac</dc:creator>
  <cp:keywords/>
  <dc:description/>
  <cp:lastModifiedBy>Knjižnica</cp:lastModifiedBy>
  <cp:revision>7</cp:revision>
  <dcterms:created xsi:type="dcterms:W3CDTF">2021-09-16T19:45:00Z</dcterms:created>
  <dcterms:modified xsi:type="dcterms:W3CDTF">2024-07-01T08:12:00Z</dcterms:modified>
</cp:coreProperties>
</file>