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93" w:rsidRDefault="00A353FA">
      <w:r>
        <w:t>OSNOVNA ŠKOLA BRAĆE RADIĆ</w:t>
      </w:r>
    </w:p>
    <w:p w:rsidR="00A353FA" w:rsidRDefault="00A353FA">
      <w:r>
        <w:t>PRIDRAGA</w:t>
      </w:r>
    </w:p>
    <w:p w:rsidR="00A353FA" w:rsidRDefault="00A353FA">
      <w:r>
        <w:t>KLASA:112-02</w:t>
      </w:r>
      <w:r w:rsidR="005B65EA">
        <w:t>/22-01/01</w:t>
      </w:r>
      <w:r w:rsidR="005B65EA">
        <w:br/>
        <w:t>URBROJ:2198-1-22-22-</w:t>
      </w:r>
      <w:r w:rsidR="00012ACF">
        <w:t>04</w:t>
      </w:r>
      <w:r>
        <w:br/>
        <w:t xml:space="preserve">U </w:t>
      </w:r>
      <w:proofErr w:type="spellStart"/>
      <w:r>
        <w:t>Pridragi</w:t>
      </w:r>
      <w:proofErr w:type="spellEnd"/>
      <w:r>
        <w:t>, 31.10.2022. godine</w:t>
      </w:r>
    </w:p>
    <w:p w:rsidR="00A353FA" w:rsidRDefault="00A353FA"/>
    <w:p w:rsidR="00A353FA" w:rsidRDefault="00A353FA">
      <w:r>
        <w:t xml:space="preserve">Na temelju </w:t>
      </w:r>
      <w:proofErr w:type="spellStart"/>
      <w:r>
        <w:t>čl</w:t>
      </w:r>
      <w:proofErr w:type="spellEnd"/>
      <w:r>
        <w:t xml:space="preserve">. 125. Zakona o odgoju i obrazovanju u osnovnoj i srednjoj školi („NN“ broj 87/08,86/09., 92/10., 105/10.,90/11., 5/12., 16/12., 86/12., 126/12., 94/13., 152/14., 07/17., 68/18., 98/19., i 64/20.) i članka 72. Statuta  Osnovne škole braće Radić, Pridraga (KLASA:003-05/21-01/01;URBROJ2198-1-22-21-01 od 26. ožujka 2021. </w:t>
      </w:r>
      <w:r w:rsidR="007877B8">
        <w:t>g</w:t>
      </w:r>
      <w:r>
        <w:t>odine</w:t>
      </w:r>
      <w:r w:rsidR="007877B8">
        <w:t xml:space="preserve">) ravnatelj Osnovne škole braće </w:t>
      </w:r>
      <w:r w:rsidR="005B65EA">
        <w:t>R</w:t>
      </w:r>
      <w:r w:rsidR="007877B8">
        <w:t>adić, Pridraga d o n o s i:</w:t>
      </w:r>
    </w:p>
    <w:p w:rsidR="007877B8" w:rsidRDefault="007877B8"/>
    <w:p w:rsidR="007877B8" w:rsidRDefault="007877B8">
      <w:r>
        <w:t xml:space="preserve">                                                                         O D L U K U</w:t>
      </w:r>
      <w:r>
        <w:br/>
        <w:t xml:space="preserve">                                                    o ne zasnivanju  radnog odnosa</w:t>
      </w:r>
    </w:p>
    <w:p w:rsidR="007877B8" w:rsidRDefault="007877B8">
      <w:r>
        <w:t xml:space="preserve">U Osnovnoj školi braće Radić, Pridraga neće biti zasnovan radni </w:t>
      </w:r>
      <w:r w:rsidR="003E4EFC">
        <w:t>odnos na radnom mjestu učitelja/</w:t>
      </w:r>
      <w:r>
        <w:t xml:space="preserve">ice matematike  za koje je bio objavljen natječaj dana 13. listopada 2022. </w:t>
      </w:r>
      <w:r w:rsidR="003E4EFC">
        <w:t>g</w:t>
      </w:r>
      <w:r>
        <w:t>odine na mrežnim stranicama i oglasnim pločama Hrvatskog zavoda za zapošljavanje te mrežnim stranicama i oglasnoj ploči Osnovne škole braće Radić, Pridraga.</w:t>
      </w:r>
    </w:p>
    <w:p w:rsidR="007877B8" w:rsidRDefault="007877B8"/>
    <w:p w:rsidR="007877B8" w:rsidRDefault="007877B8" w:rsidP="007877B8">
      <w:pPr>
        <w:pStyle w:val="Podnaslov"/>
      </w:pPr>
      <w:r>
        <w:t xml:space="preserve">                                             O b r a z l o ž e n j e</w:t>
      </w:r>
    </w:p>
    <w:p w:rsidR="007877B8" w:rsidRDefault="007877B8" w:rsidP="007877B8">
      <w:r>
        <w:t xml:space="preserve">Osnovna škola braće Radić, Pridraga </w:t>
      </w:r>
      <w:r w:rsidR="007E55E0">
        <w:t>raspisala je natječaj za radno mjesto učitelja/ice</w:t>
      </w:r>
      <w:r w:rsidR="003E4EFC">
        <w:t xml:space="preserve"> matematike na neodređeno, nepuno radno vrijeme 32 sata tjedno .  Natječaj je  objavljen 13. listopada 2022. godine na mrežnim stranicama i oglasnim pločama Hrvatskog zavoda za zapošljavanje </w:t>
      </w:r>
      <w:r w:rsidR="005B65EA">
        <w:t>te mrežnim</w:t>
      </w:r>
      <w:r w:rsidR="003E4EFC">
        <w:t xml:space="preserve"> </w:t>
      </w:r>
      <w:r w:rsidR="005B65EA">
        <w:t>stranicama i oglasnoj ploči Osnovne škole braće radić, Pridraga. Nakon provedenog natječaja i natječajne procedure propisane Pravilnikom o načinu i postupku zapošljavanja u Osnovnoj školi braće Radić, Pridraga (KLASA:003-05/21-01/02;URBROJ:2198-1-22-21-01 od  6.10.2021. godine) odlučeno je kao u izreci ove Odluke.</w:t>
      </w:r>
    </w:p>
    <w:p w:rsidR="005B65EA" w:rsidRDefault="005B65EA" w:rsidP="007877B8"/>
    <w:p w:rsidR="005B65EA" w:rsidRDefault="005B65EA" w:rsidP="007877B8"/>
    <w:p w:rsidR="005B65EA" w:rsidRDefault="005B65EA" w:rsidP="007877B8">
      <w:r>
        <w:t xml:space="preserve">                                                                                                                        Ravnatelj:</w:t>
      </w:r>
    </w:p>
    <w:p w:rsidR="005B65EA" w:rsidRPr="007877B8" w:rsidRDefault="005B65EA" w:rsidP="007877B8">
      <w:r>
        <w:t xml:space="preserve">                                                                                                          __________________________</w:t>
      </w:r>
      <w:r>
        <w:br/>
        <w:t xml:space="preserve">                                                                                                                 Antonio Zubčić, </w:t>
      </w:r>
      <w:proofErr w:type="spellStart"/>
      <w:r>
        <w:t>prof</w:t>
      </w:r>
      <w:proofErr w:type="spellEnd"/>
      <w:r>
        <w:t>.</w:t>
      </w:r>
    </w:p>
    <w:p w:rsidR="007877B8" w:rsidRDefault="007877B8"/>
    <w:sectPr w:rsidR="007877B8" w:rsidSect="0055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3FA"/>
    <w:rsid w:val="00012ACF"/>
    <w:rsid w:val="003E4EFC"/>
    <w:rsid w:val="004407E7"/>
    <w:rsid w:val="00557D93"/>
    <w:rsid w:val="005B65EA"/>
    <w:rsid w:val="005C31FA"/>
    <w:rsid w:val="007877B8"/>
    <w:rsid w:val="007E55E0"/>
    <w:rsid w:val="00A3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7877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877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7</cp:revision>
  <dcterms:created xsi:type="dcterms:W3CDTF">2022-11-02T08:18:00Z</dcterms:created>
  <dcterms:modified xsi:type="dcterms:W3CDTF">2022-11-07T11:46:00Z</dcterms:modified>
</cp:coreProperties>
</file>