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5F" w:rsidRPr="00644FCA" w:rsidRDefault="00BE745F" w:rsidP="00BE745F">
      <w:pPr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sz w:val="40"/>
          <w:szCs w:val="40"/>
          <w:lang w:val="hr-HR" w:eastAsia="hr-HR"/>
        </w:rPr>
      </w:pPr>
      <w:bookmarkStart w:id="0" w:name="_GoBack"/>
      <w:bookmarkEnd w:id="0"/>
      <w:r w:rsidRPr="00644FCA">
        <w:rPr>
          <w:rFonts w:ascii="Times New Roman" w:eastAsia="Times New Roman" w:hAnsi="Times New Roman" w:cs="Times New Roman"/>
          <w:color w:val="000000"/>
          <w:sz w:val="40"/>
          <w:szCs w:val="40"/>
          <w:lang w:val="hr-HR" w:eastAsia="hr-HR"/>
        </w:rPr>
        <w:t>NJEMAČKI JEZIK</w:t>
      </w:r>
    </w:p>
    <w:p w:rsidR="00BE745F" w:rsidRPr="00BE745F" w:rsidRDefault="00BE745F" w:rsidP="00644FC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  <w:r w:rsidRPr="00BE745F">
        <w:rPr>
          <w:rFonts w:ascii="Arial Narrow" w:eastAsia="Times New Roman" w:hAnsi="Arial Narrow" w:cs="Times New Roman"/>
          <w:color w:val="000000"/>
          <w:sz w:val="32"/>
          <w:szCs w:val="32"/>
          <w:lang w:val="hr-HR" w:eastAsia="hr-HR"/>
        </w:rPr>
        <w:t>Kriteriji za praćenje i ocjenjivanje učenika</w:t>
      </w: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644FCA" w:rsidRDefault="00BE745F" w:rsidP="00BE745F">
      <w:pPr>
        <w:spacing w:after="0" w:line="240" w:lineRule="auto"/>
        <w:ind w:left="392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644FCA">
        <w:rPr>
          <w:rFonts w:ascii="Arial Narrow" w:eastAsia="Times New Roman" w:hAnsi="Arial Narrow" w:cs="Times New Roman"/>
          <w:color w:val="000000"/>
          <w:sz w:val="28"/>
          <w:szCs w:val="28"/>
          <w:lang w:val="hr-HR" w:eastAsia="hr-HR"/>
        </w:rPr>
        <w:t>Elementi provjere i vrednovanja:</w:t>
      </w: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Elementi provjere i vrednovanja razlikuju se u odnosu na dob i jezičnu razinu učenika no uglavnom sadrže sljedeće:</w:t>
      </w: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slušno razumijevanje kraćih iskaza i zvučnih tekstova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razumijevanje kratkog pisanog teksta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govor na razini reprodukcije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govor na razini produkcije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pismeno izražavanje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usvojenost leksika</w:t>
      </w:r>
    </w:p>
    <w:p w:rsidR="00BE745F" w:rsidRPr="00BE745F" w:rsidRDefault="00644FCA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usvojenost jezičnih struktura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pravilno glasno čitanje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pravilno pisanje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zalaganje na nastavi</w:t>
      </w:r>
    </w:p>
    <w:p w:rsidR="00BE745F" w:rsidRPr="00BE745F" w:rsidRDefault="00BE745F" w:rsidP="00BE7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  <w:r w:rsidRPr="00BE745F">
        <w:rPr>
          <w:rFonts w:ascii="Arial Narrow" w:eastAsia="Times New Roman" w:hAnsi="Arial Narrow" w:cs="Arial"/>
          <w:color w:val="000000"/>
          <w:sz w:val="24"/>
          <w:szCs w:val="24"/>
          <w:lang w:val="hr-HR" w:eastAsia="hr-HR"/>
        </w:rPr>
        <w:t>domaće zadaće</w:t>
      </w: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Kod usmenog i </w:t>
      </w:r>
      <w:proofErr w:type="spellStart"/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prismenog</w:t>
      </w:r>
      <w:proofErr w:type="spellEnd"/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 izražavanja ocjenom </w:t>
      </w:r>
      <w:r w:rsidRPr="00BE74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hr-HR" w:eastAsia="hr-HR"/>
        </w:rPr>
        <w:t>odličan</w:t>
      </w: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 ocjenjuje se učenik koji izvrsno, temeljito i samostalno razumije i primjenjuje leksičke i jezične strukture te se izrazito zalaže u radu.</w:t>
      </w:r>
    </w:p>
    <w:p w:rsidR="00BE745F" w:rsidRPr="00BE745F" w:rsidRDefault="00BE745F" w:rsidP="00BE745F">
      <w:p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Ocjenom </w:t>
      </w:r>
      <w:r w:rsidRPr="00BE74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hr-HR" w:eastAsia="hr-HR"/>
        </w:rPr>
        <w:t xml:space="preserve">vrlo dobar </w:t>
      </w: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ocjenjuje se učenik koji u većoj mjeri i bez učiteljeve pomoći razumije i primjenjuje leksičke i jezične strukture te se uglavnom zalaže u radu.</w:t>
      </w:r>
    </w:p>
    <w:p w:rsidR="00BE745F" w:rsidRPr="00BE745F" w:rsidRDefault="00BE745F" w:rsidP="00BE745F">
      <w:p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Ocjenom </w:t>
      </w:r>
      <w:r w:rsidRPr="00BE74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hr-HR" w:eastAsia="hr-HR"/>
        </w:rPr>
        <w:t xml:space="preserve">dobar </w:t>
      </w: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ocjenjuje se učenik koji osrednje i uz učiteljevu pomoć razumije i primjenjuje leksičke i jezične strukture te se umjereno zalaže u radu.</w:t>
      </w:r>
    </w:p>
    <w:p w:rsidR="00BE745F" w:rsidRPr="00BE745F" w:rsidRDefault="00BE745F" w:rsidP="00BE745F">
      <w:p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Ocjenom </w:t>
      </w:r>
      <w:r w:rsidRPr="00BE74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hr-HR" w:eastAsia="hr-HR"/>
        </w:rPr>
        <w:t>dovoljan</w:t>
      </w: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 ocjenjuje se učenik koji s poteškoćama uz učiteljevu pomoć razumije i primjenjuje leksičke i jezične strukture te se manjkavo zalaže u radu.</w:t>
      </w:r>
    </w:p>
    <w:p w:rsidR="00BE745F" w:rsidRPr="00BE745F" w:rsidRDefault="00BE745F" w:rsidP="00BE745F">
      <w:p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 xml:space="preserve">Ocjenom </w:t>
      </w:r>
      <w:r w:rsidRPr="00BE745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hr-HR" w:eastAsia="hr-HR"/>
        </w:rPr>
        <w:t xml:space="preserve">nedovoljan </w:t>
      </w: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ocjenjuje se učenik koji manjkavo iako uz učiteljevu pomoć razumije i primjenjuje leksičke i jezične strukture te se uopće ne zalaže u radu.</w:t>
      </w: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U pravilu je potrebno riješiti 45% testa (zadaci objektiv</w:t>
      </w:r>
      <w:r w:rsidR="00644FCA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n</w:t>
      </w:r>
      <w:r w:rsidRPr="00BE745F">
        <w:rPr>
          <w:rFonts w:ascii="Arial Narrow" w:eastAsia="Times New Roman" w:hAnsi="Arial Narrow" w:cs="Times New Roman"/>
          <w:color w:val="000000"/>
          <w:sz w:val="24"/>
          <w:szCs w:val="24"/>
          <w:lang w:val="hr-HR" w:eastAsia="hr-HR"/>
        </w:rPr>
        <w:t>oga tipa) za ocjenu dovoljan, a 90% testa za ocjenu odličan.</w:t>
      </w:r>
    </w:p>
    <w:p w:rsidR="00BE745F" w:rsidRPr="00BE745F" w:rsidRDefault="00BE745F" w:rsidP="00BE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745F" w:rsidRPr="00BE745F" w:rsidRDefault="00BE745F" w:rsidP="00BE74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F3401" w:rsidRDefault="00FF3401" w:rsidP="00BE745F"/>
    <w:sectPr w:rsidR="00FF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018"/>
    <w:multiLevelType w:val="multilevel"/>
    <w:tmpl w:val="F912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5040F"/>
    <w:multiLevelType w:val="multilevel"/>
    <w:tmpl w:val="C1A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600AA"/>
    <w:multiLevelType w:val="multilevel"/>
    <w:tmpl w:val="5B76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46B58"/>
    <w:multiLevelType w:val="multilevel"/>
    <w:tmpl w:val="94D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64F24"/>
    <w:multiLevelType w:val="multilevel"/>
    <w:tmpl w:val="CC8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B0C5D"/>
    <w:multiLevelType w:val="multilevel"/>
    <w:tmpl w:val="DE0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5F"/>
    <w:rsid w:val="00644FCA"/>
    <w:rsid w:val="00BE745F"/>
    <w:rsid w:val="00D102CE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E190-65CE-40A5-B68E-A4D69A5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E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logoped pedagog</cp:lastModifiedBy>
  <cp:revision>2</cp:revision>
  <dcterms:created xsi:type="dcterms:W3CDTF">2015-12-08T13:24:00Z</dcterms:created>
  <dcterms:modified xsi:type="dcterms:W3CDTF">2015-12-08T13:24:00Z</dcterms:modified>
</cp:coreProperties>
</file>