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88" w:rsidRDefault="002D6488">
      <w:pPr>
        <w:rPr>
          <w:lang w:val="hr-HR"/>
        </w:rPr>
      </w:pPr>
      <w:bookmarkStart w:id="0" w:name="_GoBack"/>
      <w:bookmarkEnd w:id="0"/>
    </w:p>
    <w:p w:rsidR="002D6488" w:rsidRDefault="002C661F">
      <w:pPr>
        <w:rPr>
          <w:lang w:val="hr-HR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0" cy="4201795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648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88"/>
    <w:rsid w:val="002C661F"/>
    <w:rsid w:val="002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CC757-B730-480C-8DB4-105A2F7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Tolić</dc:creator>
  <dc:description/>
  <cp:lastModifiedBy>sergej pavlek</cp:lastModifiedBy>
  <cp:revision>2</cp:revision>
  <dcterms:created xsi:type="dcterms:W3CDTF">2021-10-25T13:25:00Z</dcterms:created>
  <dcterms:modified xsi:type="dcterms:W3CDTF">2021-11-16T18:17:00Z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