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3D" w:rsidRDefault="00A82B37">
      <w:bookmarkStart w:id="0" w:name="_GoBack"/>
      <w:bookmarkEnd w:id="0"/>
      <w:r>
        <w:t>Osnovna škola braće Radića</w:t>
      </w:r>
    </w:p>
    <w:p w:rsidR="00A82B37" w:rsidRDefault="00A82B37">
      <w:r>
        <w:t>Kloštar Ivanić, Školska 20</w:t>
      </w:r>
    </w:p>
    <w:p w:rsidR="009B6C51" w:rsidRDefault="009B6C51">
      <w:r>
        <w:t>Tel: 01-2829-294</w:t>
      </w:r>
    </w:p>
    <w:p w:rsidR="009B6C51" w:rsidRDefault="009B6C51">
      <w:proofErr w:type="spellStart"/>
      <w:r>
        <w:t>E-mail:ured@os-brace-radica-klostarivanic.skole.hr</w:t>
      </w:r>
      <w:proofErr w:type="spellEnd"/>
    </w:p>
    <w:p w:rsidR="009B6C51" w:rsidRDefault="009B6C51">
      <w:r>
        <w:t>KLASA: 602-01/23-01/52</w:t>
      </w:r>
    </w:p>
    <w:p w:rsidR="009B6C51" w:rsidRDefault="009B6C51">
      <w:r>
        <w:t>URBROJ: 238-14-46-23-1</w:t>
      </w:r>
    </w:p>
    <w:p w:rsidR="00A82B37" w:rsidRDefault="009B6C51">
      <w:r>
        <w:t>U Kloštar Ivaniću, 28. 08.2023. godine</w:t>
      </w:r>
    </w:p>
    <w:p w:rsidR="00A82B37" w:rsidRDefault="00A82B37"/>
    <w:p w:rsidR="00A82B37" w:rsidRDefault="006A4E35">
      <w:r>
        <w:t xml:space="preserve">  </w:t>
      </w:r>
      <w:r w:rsidR="00A82B37">
        <w:t xml:space="preserve">Dokumentacija (potvrde) koju je potrebno priložiti uz prijavni obrazac za upis djeteta u produženi </w:t>
      </w:r>
      <w:r w:rsidR="00281BF7">
        <w:t>boravak, a na temelju Odluke Općine Kloštar Ivanić od 28. lipnja 2016. godine, KLASA: 602-01/16-01/03, URBROJ: 238/14-02-16-10</w:t>
      </w:r>
      <w:r w:rsidR="00A82B37">
        <w:t xml:space="preserve">: </w:t>
      </w:r>
    </w:p>
    <w:p w:rsidR="00A82B37" w:rsidRDefault="00A82B37" w:rsidP="00A82B37">
      <w:pPr>
        <w:pStyle w:val="Odlomakpopisa"/>
        <w:numPr>
          <w:ilvl w:val="0"/>
          <w:numId w:val="1"/>
        </w:numPr>
      </w:pPr>
      <w:r>
        <w:t>Učenik čija su oba roditelja zaposlena izvan sjedišta škole</w:t>
      </w:r>
      <w:r w:rsidR="00281BF7">
        <w:t>/potvrda poslodavca/</w:t>
      </w:r>
    </w:p>
    <w:p w:rsidR="00A82B37" w:rsidRDefault="00A82B37" w:rsidP="00A82B37">
      <w:pPr>
        <w:pStyle w:val="Odlomakpopisa"/>
        <w:numPr>
          <w:ilvl w:val="0"/>
          <w:numId w:val="1"/>
        </w:numPr>
      </w:pPr>
      <w:r>
        <w:t>Učenik čija su oba roditelja zaposlena</w:t>
      </w:r>
      <w:r w:rsidR="00281BF7">
        <w:t>/potvrda poslodavca/</w:t>
      </w:r>
    </w:p>
    <w:p w:rsidR="00A82B37" w:rsidRDefault="00A82B37" w:rsidP="00A82B37">
      <w:pPr>
        <w:pStyle w:val="Odlomakpopisa"/>
        <w:numPr>
          <w:ilvl w:val="0"/>
          <w:numId w:val="1"/>
        </w:numPr>
      </w:pPr>
      <w:r>
        <w:t>Učenik zaposlenog samohranog roditelja</w:t>
      </w:r>
      <w:r w:rsidR="00281BF7">
        <w:t>/rješenje suda, Centra za socijalnu skrb ili izjava roditelja/</w:t>
      </w:r>
    </w:p>
    <w:p w:rsidR="00A82B37" w:rsidRDefault="00A82B37" w:rsidP="00A82B37">
      <w:pPr>
        <w:pStyle w:val="Odlomakpopisa"/>
        <w:numPr>
          <w:ilvl w:val="0"/>
          <w:numId w:val="1"/>
        </w:numPr>
      </w:pPr>
      <w:r>
        <w:t>Učenik iz obitelji troje ili više djece školske dobi</w:t>
      </w:r>
      <w:r w:rsidR="00281BF7">
        <w:t>/rodni list djeteta ili izjava roditelja/</w:t>
      </w:r>
    </w:p>
    <w:p w:rsidR="00281BF7" w:rsidRDefault="00281BF7" w:rsidP="00281BF7"/>
    <w:p w:rsidR="00281BF7" w:rsidRDefault="006A4E35" w:rsidP="00281BF7">
      <w:r>
        <w:t xml:space="preserve"> </w:t>
      </w:r>
      <w:r w:rsidR="00281BF7">
        <w:t>Dokumente s dokazima o ispunjavanju uvjeta roditelji/staratelji učenika dostavljaju u školu najkasnije do 1.9. 2023. godine/</w:t>
      </w:r>
      <w:r w:rsidR="009B6C51">
        <w:t xml:space="preserve"> razrednik/TEEMS/,</w:t>
      </w:r>
      <w:r w:rsidR="00281BF7">
        <w:t>tajništvo, pedagoginja/.</w:t>
      </w:r>
    </w:p>
    <w:p w:rsidR="00281BF7" w:rsidRDefault="006A4E35" w:rsidP="00281BF7">
      <w:r>
        <w:t xml:space="preserve"> </w:t>
      </w:r>
      <w:r w:rsidR="00281BF7">
        <w:t>Ako se za uključivanje u produženi boravak prijavi veći broj učenika, a škola zbog ograničenih prostornih uvjeta ili zbog ograničenih sredstava koja su</w:t>
      </w:r>
      <w:r w:rsidR="009B6C51">
        <w:t xml:space="preserve"> Proračunom Općine Kloštar Ivanić osigurana za financiranje produženog boravka ne može povećati broj odgojno-obrazovnih skupina, prioritet pri uključivanju u produženi boravak utvrđuje stručno povjerenstvo škole/ravnateljica, pedagog</w:t>
      </w:r>
      <w:r>
        <w:t>inja</w:t>
      </w:r>
      <w:r w:rsidR="009B6C51">
        <w:t xml:space="preserve"> učitelj/</w:t>
      </w:r>
      <w:proofErr w:type="spellStart"/>
      <w:r>
        <w:t>ic</w:t>
      </w:r>
      <w:r w:rsidR="009B6C51">
        <w:t>a</w:t>
      </w:r>
      <w:proofErr w:type="spellEnd"/>
      <w:r>
        <w:t>/</w:t>
      </w:r>
      <w:r w:rsidR="009B6C51">
        <w:t xml:space="preserve"> na osnovi gore navedenih kriterija.</w:t>
      </w:r>
    </w:p>
    <w:p w:rsidR="009B6C51" w:rsidRDefault="006A4E35" w:rsidP="00281BF7">
      <w:r>
        <w:t xml:space="preserve"> </w:t>
      </w:r>
      <w:r w:rsidR="00D61F4E">
        <w:t>Stručno Povjerenstvo po potrebi može uključiti i ostale točke iz Odluke Općine Kloštar Ivanić kao kriterije za upis u produženi boravak ovisno o broju prijavljenih roditelja/skrbnika za upis djeteta/učenika u produženi boravak.</w:t>
      </w:r>
    </w:p>
    <w:p w:rsidR="00344D0B" w:rsidRDefault="00344D0B" w:rsidP="00281BF7"/>
    <w:p w:rsidR="00344D0B" w:rsidRDefault="00344D0B" w:rsidP="00281BF7"/>
    <w:p w:rsidR="00344D0B" w:rsidRDefault="00344D0B" w:rsidP="00281BF7">
      <w:r>
        <w:t xml:space="preserve">                                                                                                                      RAVNATELJICA ŠKOLE:</w:t>
      </w:r>
    </w:p>
    <w:p w:rsidR="00344D0B" w:rsidRDefault="00344D0B" w:rsidP="00281BF7">
      <w:r>
        <w:t xml:space="preserve">                                                                                                                  ____________________________</w:t>
      </w:r>
    </w:p>
    <w:p w:rsidR="00344D0B" w:rsidRDefault="00344D0B" w:rsidP="00281BF7">
      <w:r>
        <w:t xml:space="preserve">                                                                                                                    /Tatjana Bakarić/</w:t>
      </w:r>
    </w:p>
    <w:p w:rsidR="00A82B37" w:rsidRDefault="00A82B37" w:rsidP="00A82B37">
      <w:pPr>
        <w:ind w:left="360"/>
      </w:pPr>
    </w:p>
    <w:sectPr w:rsidR="00A82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42A33"/>
    <w:multiLevelType w:val="hybridMultilevel"/>
    <w:tmpl w:val="642410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3D"/>
    <w:rsid w:val="00281BF7"/>
    <w:rsid w:val="00344D0B"/>
    <w:rsid w:val="004E0F20"/>
    <w:rsid w:val="006A4E35"/>
    <w:rsid w:val="00957603"/>
    <w:rsid w:val="009B6C51"/>
    <w:rsid w:val="00A82B37"/>
    <w:rsid w:val="00B8793D"/>
    <w:rsid w:val="00D61F4E"/>
    <w:rsid w:val="00F9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B1023-2857-4C6F-BE0F-0C07D07D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2B3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4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Tatjana Bakarić</cp:lastModifiedBy>
  <cp:revision>2</cp:revision>
  <cp:lastPrinted>2023-08-28T09:25:00Z</cp:lastPrinted>
  <dcterms:created xsi:type="dcterms:W3CDTF">2023-08-28T10:27:00Z</dcterms:created>
  <dcterms:modified xsi:type="dcterms:W3CDTF">2023-08-28T10:27:00Z</dcterms:modified>
</cp:coreProperties>
</file>