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E4C7" w14:textId="77777777" w:rsidR="00B50A84" w:rsidRDefault="00B50A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7F27AB" w14:textId="163B2CF1" w:rsidR="00A8485F" w:rsidRPr="00D14991" w:rsidRDefault="00A8485F">
      <w:pPr>
        <w:rPr>
          <w:sz w:val="28"/>
          <w:szCs w:val="28"/>
        </w:rPr>
      </w:pPr>
      <w:r w:rsidRPr="00D14991">
        <w:rPr>
          <w:sz w:val="28"/>
          <w:szCs w:val="28"/>
        </w:rPr>
        <w:lastRenderedPageBreak/>
        <w:t>Samo ime spremnik upućuje nas na to da se na te dijelove računala nešto sprema (pohranjuje). Na spremnike računala spremljeni su podatci ili ih korisnik računala na njih sprema u obliku prikladnom radu računala, dakle u obliku različitih vrsta datoteka.</w:t>
      </w:r>
    </w:p>
    <w:p w14:paraId="7F237C1C" w14:textId="4F4E3396" w:rsidR="00A8485F" w:rsidRPr="00D14991" w:rsidRDefault="00A8485F">
      <w:pPr>
        <w:rPr>
          <w:sz w:val="28"/>
          <w:szCs w:val="28"/>
        </w:rPr>
      </w:pPr>
      <w:r w:rsidRPr="00D14991">
        <w:rPr>
          <w:sz w:val="28"/>
          <w:szCs w:val="28"/>
        </w:rPr>
        <w:t>Spremnike uglavnom dijelimo na središnji spremnik te na pomoćne spremnike.</w:t>
      </w:r>
    </w:p>
    <w:p w14:paraId="061DE4A0" w14:textId="43D88D84" w:rsidR="00A8485F" w:rsidRPr="00D14991" w:rsidRDefault="00A8485F">
      <w:pPr>
        <w:rPr>
          <w:sz w:val="28"/>
          <w:szCs w:val="28"/>
        </w:rPr>
      </w:pPr>
    </w:p>
    <w:p w14:paraId="62DDD377" w14:textId="56BA261E" w:rsidR="00A8485F" w:rsidRPr="00332075" w:rsidRDefault="00A8485F">
      <w:pPr>
        <w:rPr>
          <w:color w:val="4472C4" w:themeColor="accent1"/>
          <w:sz w:val="28"/>
          <w:szCs w:val="28"/>
        </w:rPr>
      </w:pPr>
      <w:r w:rsidRPr="00332075">
        <w:rPr>
          <w:color w:val="4472C4" w:themeColor="accent1"/>
          <w:sz w:val="28"/>
          <w:szCs w:val="28"/>
        </w:rPr>
        <w:t>Središnji spremnik računala</w:t>
      </w:r>
    </w:p>
    <w:p w14:paraId="24111CA2" w14:textId="29FDBD9C" w:rsidR="00A8485F" w:rsidRPr="00D14991" w:rsidRDefault="00A8485F">
      <w:pPr>
        <w:rPr>
          <w:sz w:val="28"/>
          <w:szCs w:val="28"/>
        </w:rPr>
      </w:pPr>
      <w:r w:rsidRPr="00D14991">
        <w:rPr>
          <w:sz w:val="28"/>
          <w:szCs w:val="28"/>
        </w:rPr>
        <w:t>Pod pojmom središnji spremnik računala podrazumijevamo dva odvojena spremnika, različite namjene, koju su neizostavni dijelovi suvremenih računala. Oba se spremnika nalaze na matičnoj ploči. Nazivamo ih ROM i RAM.</w:t>
      </w:r>
    </w:p>
    <w:p w14:paraId="503A2296" w14:textId="1394DDC5" w:rsidR="00A8485F" w:rsidRPr="00D14991" w:rsidRDefault="00A8485F">
      <w:pPr>
        <w:rPr>
          <w:sz w:val="28"/>
          <w:szCs w:val="28"/>
        </w:rPr>
      </w:pPr>
      <w:r w:rsidRPr="00D14991">
        <w:rPr>
          <w:sz w:val="28"/>
          <w:szCs w:val="28"/>
        </w:rPr>
        <w:t>Središnji spremnik nužan je za rad računala te više služi računalu nego korisniku, zato prosječan korisnik računala nema potrebu u radu obazirati se na taj spremnik.</w:t>
      </w:r>
    </w:p>
    <w:p w14:paraId="510C77B4" w14:textId="66590383" w:rsidR="00A8485F" w:rsidRPr="00D14991" w:rsidRDefault="00A8485F">
      <w:pPr>
        <w:rPr>
          <w:sz w:val="28"/>
          <w:szCs w:val="28"/>
        </w:rPr>
      </w:pPr>
    </w:p>
    <w:p w14:paraId="7FE8B198" w14:textId="1D312340" w:rsidR="00A8485F" w:rsidRPr="00332075" w:rsidRDefault="00A8485F">
      <w:p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 xml:space="preserve">ROM (Read </w:t>
      </w:r>
      <w:proofErr w:type="spellStart"/>
      <w:r w:rsidRPr="00332075">
        <w:rPr>
          <w:color w:val="70AD47" w:themeColor="accent6"/>
          <w:sz w:val="28"/>
          <w:szCs w:val="28"/>
        </w:rPr>
        <w:t>Only</w:t>
      </w:r>
      <w:proofErr w:type="spellEnd"/>
      <w:r w:rsidRPr="00332075">
        <w:rPr>
          <w:color w:val="70AD47" w:themeColor="accent6"/>
          <w:sz w:val="28"/>
          <w:szCs w:val="28"/>
        </w:rPr>
        <w:t xml:space="preserve"> </w:t>
      </w:r>
      <w:proofErr w:type="spellStart"/>
      <w:r w:rsidRPr="00332075">
        <w:rPr>
          <w:color w:val="70AD47" w:themeColor="accent6"/>
          <w:sz w:val="28"/>
          <w:szCs w:val="28"/>
        </w:rPr>
        <w:t>Memory</w:t>
      </w:r>
      <w:proofErr w:type="spellEnd"/>
      <w:r w:rsidRPr="00332075">
        <w:rPr>
          <w:color w:val="70AD47" w:themeColor="accent6"/>
          <w:sz w:val="28"/>
          <w:szCs w:val="28"/>
        </w:rPr>
        <w:t>)</w:t>
      </w:r>
    </w:p>
    <w:p w14:paraId="65E38281" w14:textId="2BA8A21C" w:rsidR="00A8485F" w:rsidRPr="00332075" w:rsidRDefault="00A8485F" w:rsidP="00A8485F">
      <w:pPr>
        <w:pStyle w:val="Odlomakpopisa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podaci iz ovog spremnika mogu se samo čitati</w:t>
      </w:r>
    </w:p>
    <w:p w14:paraId="7F5FD8AC" w14:textId="11FB5ED5" w:rsidR="00A8485F" w:rsidRPr="00332075" w:rsidRDefault="00A8485F" w:rsidP="00A8485F">
      <w:pPr>
        <w:pStyle w:val="Odlomakpopisa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pri proizvodnji u njega su trajno zapisani podatci nužni za rad računala</w:t>
      </w:r>
    </w:p>
    <w:p w14:paraId="7371BC3C" w14:textId="6CB6F5EB" w:rsidR="00A8485F" w:rsidRPr="00332075" w:rsidRDefault="00A8485F" w:rsidP="00A8485F">
      <w:pPr>
        <w:pStyle w:val="Odlomakpopisa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podatke u njega ne možemo zapisivati, niti iz njega možemo brisati</w:t>
      </w:r>
    </w:p>
    <w:p w14:paraId="420538CC" w14:textId="04C58B12" w:rsidR="00A8485F" w:rsidRPr="00332075" w:rsidRDefault="00A8485F" w:rsidP="00A8485F">
      <w:pPr>
        <w:pStyle w:val="Odlomakpopisa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kada je računalo isključeno, pamćenje podataka o vremenu i datumu omogućuje baterija koja se nalazi na matičnoj ploči</w:t>
      </w:r>
    </w:p>
    <w:p w14:paraId="2974F726" w14:textId="37024B04" w:rsidR="00A8485F" w:rsidRPr="00332075" w:rsidRDefault="00A8485F" w:rsidP="00A8485F">
      <w:pPr>
        <w:rPr>
          <w:color w:val="70AD47" w:themeColor="accent6"/>
          <w:sz w:val="28"/>
          <w:szCs w:val="28"/>
        </w:rPr>
      </w:pPr>
    </w:p>
    <w:p w14:paraId="6E04AA1F" w14:textId="44841848" w:rsidR="00A8485F" w:rsidRPr="00332075" w:rsidRDefault="00A8485F" w:rsidP="00A8485F">
      <w:p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 xml:space="preserve">RAM (Random Access </w:t>
      </w:r>
      <w:proofErr w:type="spellStart"/>
      <w:r w:rsidRPr="00332075">
        <w:rPr>
          <w:color w:val="70AD47" w:themeColor="accent6"/>
          <w:sz w:val="28"/>
          <w:szCs w:val="28"/>
        </w:rPr>
        <w:t>Memory</w:t>
      </w:r>
      <w:proofErr w:type="spellEnd"/>
      <w:r w:rsidRPr="00332075">
        <w:rPr>
          <w:color w:val="70AD47" w:themeColor="accent6"/>
          <w:sz w:val="28"/>
          <w:szCs w:val="28"/>
        </w:rPr>
        <w:t>)</w:t>
      </w:r>
    </w:p>
    <w:p w14:paraId="6B5D6EB6" w14:textId="08617B86" w:rsidR="00A8485F" w:rsidRPr="00332075" w:rsidRDefault="00A8485F" w:rsidP="00A8485F">
      <w:pPr>
        <w:pStyle w:val="Odlomakpopisa"/>
        <w:numPr>
          <w:ilvl w:val="0"/>
          <w:numId w:val="2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spremnik u obliku male pločice na koju su ugrađeni memorijski čipovi</w:t>
      </w:r>
    </w:p>
    <w:p w14:paraId="1ECC817F" w14:textId="7210F169" w:rsidR="00A8485F" w:rsidRPr="00332075" w:rsidRDefault="00A8485F" w:rsidP="00A8485F">
      <w:pPr>
        <w:pStyle w:val="Odlomakpopisa"/>
        <w:numPr>
          <w:ilvl w:val="0"/>
          <w:numId w:val="2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u njega se privremeno spremaju svi trenutačno pokrenuti programi i otvoreni dokumenti</w:t>
      </w:r>
    </w:p>
    <w:p w14:paraId="0F0A2C81" w14:textId="326E2C3E" w:rsidR="00A8485F" w:rsidRPr="00332075" w:rsidRDefault="00D14991" w:rsidP="00A8485F">
      <w:pPr>
        <w:pStyle w:val="Odlomakpopisa"/>
        <w:numPr>
          <w:ilvl w:val="0"/>
          <w:numId w:val="2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brzina pristupa podacima u ovom spremniku je velika</w:t>
      </w:r>
    </w:p>
    <w:p w14:paraId="47A40DA1" w14:textId="03A3FAC0" w:rsidR="00D14991" w:rsidRPr="00332075" w:rsidRDefault="00D14991" w:rsidP="00A8485F">
      <w:pPr>
        <w:pStyle w:val="Odlomakpopisa"/>
        <w:numPr>
          <w:ilvl w:val="0"/>
          <w:numId w:val="2"/>
        </w:numPr>
        <w:rPr>
          <w:color w:val="70AD47" w:themeColor="accent6"/>
          <w:sz w:val="28"/>
          <w:szCs w:val="28"/>
        </w:rPr>
      </w:pPr>
      <w:r w:rsidRPr="00332075">
        <w:rPr>
          <w:color w:val="70AD47" w:themeColor="accent6"/>
          <w:sz w:val="28"/>
          <w:szCs w:val="28"/>
        </w:rPr>
        <w:t>isključivanjem računala svi podatci iz ovog spremnika se nepovratno gube</w:t>
      </w:r>
    </w:p>
    <w:p w14:paraId="44D758CA" w14:textId="24C65CDE" w:rsidR="00D14991" w:rsidRPr="00D14991" w:rsidRDefault="00D14991" w:rsidP="00D14991">
      <w:pPr>
        <w:rPr>
          <w:sz w:val="28"/>
          <w:szCs w:val="28"/>
        </w:rPr>
      </w:pPr>
    </w:p>
    <w:p w14:paraId="68E5823E" w14:textId="4EF1A555" w:rsidR="00D14991" w:rsidRPr="00332075" w:rsidRDefault="00D14991" w:rsidP="00D14991">
      <w:pPr>
        <w:rPr>
          <w:color w:val="4472C4" w:themeColor="accent1"/>
          <w:sz w:val="28"/>
          <w:szCs w:val="28"/>
        </w:rPr>
      </w:pPr>
      <w:r w:rsidRPr="00332075">
        <w:rPr>
          <w:color w:val="4472C4" w:themeColor="accent1"/>
          <w:sz w:val="28"/>
          <w:szCs w:val="28"/>
        </w:rPr>
        <w:t>Pomoćni spremnici</w:t>
      </w:r>
    </w:p>
    <w:p w14:paraId="27608DE7" w14:textId="5D4759FC" w:rsidR="00D14991" w:rsidRPr="00D14991" w:rsidRDefault="00D14991" w:rsidP="00D14991">
      <w:pPr>
        <w:rPr>
          <w:sz w:val="28"/>
          <w:szCs w:val="28"/>
        </w:rPr>
      </w:pPr>
      <w:r w:rsidRPr="00D14991">
        <w:rPr>
          <w:sz w:val="28"/>
          <w:szCs w:val="28"/>
        </w:rPr>
        <w:t>Pomoćni spremnici su vrsta spremnika na koje korisnik računala sprema programe i podatke za naknadnu uporabu. Sadržaj pomoćnih spremnika ne briše se isključivanjem računala. Ako želi, korisnik može obrisati nepotrebne podatke s pomoćnog spremnika te tako povećati slobodan prostor na spremniku.</w:t>
      </w:r>
    </w:p>
    <w:p w14:paraId="1553F683" w14:textId="5124AA86" w:rsidR="00D14991" w:rsidRPr="00D14991" w:rsidRDefault="00D14991" w:rsidP="00D14991">
      <w:pPr>
        <w:rPr>
          <w:sz w:val="28"/>
          <w:szCs w:val="28"/>
        </w:rPr>
      </w:pPr>
    </w:p>
    <w:p w14:paraId="06AEB398" w14:textId="675E6698" w:rsidR="00D14991" w:rsidRPr="00332075" w:rsidRDefault="00D14991" w:rsidP="00D14991">
      <w:pPr>
        <w:rPr>
          <w:color w:val="FF0000"/>
          <w:sz w:val="28"/>
          <w:szCs w:val="28"/>
        </w:rPr>
      </w:pPr>
      <w:r w:rsidRPr="00332075">
        <w:rPr>
          <w:color w:val="FF0000"/>
          <w:sz w:val="28"/>
          <w:szCs w:val="28"/>
        </w:rPr>
        <w:t>Tvrdi disk</w:t>
      </w:r>
    </w:p>
    <w:p w14:paraId="2B92BEA5" w14:textId="3D83D5BE" w:rsidR="00D14991" w:rsidRDefault="00D14991" w:rsidP="00D14991">
      <w:pPr>
        <w:rPr>
          <w:sz w:val="28"/>
          <w:szCs w:val="28"/>
        </w:rPr>
      </w:pPr>
      <w:r w:rsidRPr="00D14991">
        <w:rPr>
          <w:sz w:val="28"/>
          <w:szCs w:val="28"/>
        </w:rPr>
        <w:t>Tvrdi disk je pomoćni spremnik koji se najčešće koristi.</w:t>
      </w:r>
      <w:r w:rsidR="00050E9E">
        <w:rPr>
          <w:sz w:val="28"/>
          <w:szCs w:val="28"/>
        </w:rPr>
        <w:t xml:space="preserve"> Na njega se instalira i najčešće učitava operativni sustav; instaliraju se </w:t>
      </w:r>
      <w:proofErr w:type="spellStart"/>
      <w:r w:rsidR="00050E9E">
        <w:rPr>
          <w:sz w:val="28"/>
          <w:szCs w:val="28"/>
        </w:rPr>
        <w:t>primjenski</w:t>
      </w:r>
      <w:proofErr w:type="spellEnd"/>
      <w:r w:rsidR="00050E9E">
        <w:rPr>
          <w:sz w:val="28"/>
          <w:szCs w:val="28"/>
        </w:rPr>
        <w:t xml:space="preserve"> programi. Podatci se zapisuju i čitaju elektromagnetskim putem na čeličnu ploču, koja se okreće velikom brzinom unutar njegova kućišta. Tvrdi disk ima mehaničke dijelove te je češće podložan kvarovima.</w:t>
      </w:r>
    </w:p>
    <w:p w14:paraId="05ABBF41" w14:textId="28D4E34D" w:rsidR="00050E9E" w:rsidRDefault="00050E9E" w:rsidP="00D14991">
      <w:pPr>
        <w:rPr>
          <w:sz w:val="28"/>
          <w:szCs w:val="28"/>
        </w:rPr>
      </w:pPr>
    </w:p>
    <w:p w14:paraId="0A20CDC7" w14:textId="20C6CBAF" w:rsidR="00050E9E" w:rsidRPr="00332075" w:rsidRDefault="00050E9E" w:rsidP="00D14991">
      <w:pPr>
        <w:rPr>
          <w:color w:val="FF0000"/>
          <w:sz w:val="28"/>
          <w:szCs w:val="28"/>
        </w:rPr>
      </w:pPr>
      <w:r w:rsidRPr="00332075">
        <w:rPr>
          <w:color w:val="FF0000"/>
          <w:sz w:val="28"/>
          <w:szCs w:val="28"/>
        </w:rPr>
        <w:lastRenderedPageBreak/>
        <w:t>SSD</w:t>
      </w:r>
    </w:p>
    <w:p w14:paraId="0580C7DA" w14:textId="05B7A1EF" w:rsidR="00050E9E" w:rsidRDefault="00050E9E" w:rsidP="00D14991">
      <w:pPr>
        <w:rPr>
          <w:sz w:val="28"/>
          <w:szCs w:val="28"/>
        </w:rPr>
      </w:pPr>
      <w:r>
        <w:rPr>
          <w:sz w:val="28"/>
          <w:szCs w:val="28"/>
        </w:rPr>
        <w:t xml:space="preserve">SSS je pomoćni spremnik velikog kapaciteta. Nema mehaničke dijelove, a podatci se zapisuju u njegove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 xml:space="preserve"> memorijske čipove. </w:t>
      </w:r>
    </w:p>
    <w:p w14:paraId="70CC04BE" w14:textId="06E2FC00" w:rsidR="00050E9E" w:rsidRDefault="00050E9E" w:rsidP="00D14991">
      <w:pPr>
        <w:rPr>
          <w:sz w:val="28"/>
          <w:szCs w:val="28"/>
        </w:rPr>
      </w:pPr>
      <w:r>
        <w:rPr>
          <w:sz w:val="28"/>
          <w:szCs w:val="28"/>
        </w:rPr>
        <w:t>U usporedbi s tvrdim diskom višestruko je brži, nečujan je, troši znatno manje električne energije, manje se kvari i zagrijava, ali je puno skuplji.</w:t>
      </w:r>
    </w:p>
    <w:p w14:paraId="4CEA373C" w14:textId="5055CB38" w:rsidR="00050E9E" w:rsidRDefault="00050E9E" w:rsidP="00D14991">
      <w:pPr>
        <w:rPr>
          <w:sz w:val="28"/>
          <w:szCs w:val="28"/>
        </w:rPr>
      </w:pPr>
    </w:p>
    <w:p w14:paraId="0661F5B2" w14:textId="78BA5AF5" w:rsidR="00050E9E" w:rsidRPr="00332075" w:rsidRDefault="00050E9E" w:rsidP="00D14991">
      <w:pPr>
        <w:rPr>
          <w:color w:val="FF0000"/>
          <w:sz w:val="28"/>
          <w:szCs w:val="28"/>
        </w:rPr>
      </w:pPr>
      <w:r w:rsidRPr="00332075">
        <w:rPr>
          <w:color w:val="FF0000"/>
          <w:sz w:val="28"/>
          <w:szCs w:val="28"/>
        </w:rPr>
        <w:t>Memorijski štapić (USB)</w:t>
      </w:r>
    </w:p>
    <w:p w14:paraId="20406F81" w14:textId="2656C789" w:rsidR="00050E9E" w:rsidRDefault="00050E9E" w:rsidP="00D14991">
      <w:r>
        <w:rPr>
          <w:sz w:val="28"/>
          <w:szCs w:val="28"/>
        </w:rPr>
        <w:t>USB je vrlo praktičan i najčešće korišten prijenosni pomoćni spremnik, koji se izravno priključuje na USB utičnicu računala. Memorijski kapacitet mu je od 1 GB do 2 TB.</w:t>
      </w:r>
    </w:p>
    <w:p w14:paraId="2E46D6DC" w14:textId="34631E5A" w:rsidR="00A8485F" w:rsidRDefault="00A8485F"/>
    <w:sectPr w:rsidR="00A8485F" w:rsidSect="00453C5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3352"/>
    <w:multiLevelType w:val="hybridMultilevel"/>
    <w:tmpl w:val="0FE08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C46E1"/>
    <w:multiLevelType w:val="hybridMultilevel"/>
    <w:tmpl w:val="B1301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5F"/>
    <w:rsid w:val="00050E9E"/>
    <w:rsid w:val="00332075"/>
    <w:rsid w:val="003D2D13"/>
    <w:rsid w:val="00453C58"/>
    <w:rsid w:val="00A8485F"/>
    <w:rsid w:val="00AC47A0"/>
    <w:rsid w:val="00B50A84"/>
    <w:rsid w:val="00B90958"/>
    <w:rsid w:val="00BA011A"/>
    <w:rsid w:val="00C10B58"/>
    <w:rsid w:val="00CC14FC"/>
    <w:rsid w:val="00D14991"/>
    <w:rsid w:val="00E3101B"/>
    <w:rsid w:val="00E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70E3"/>
  <w15:chartTrackingRefBased/>
  <w15:docId w15:val="{D3C9F2AF-21A6-4CC3-871F-FC1BE43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BRKIĆ</dc:creator>
  <cp:keywords/>
  <dc:description/>
  <cp:lastModifiedBy>MARTIN BRKIĆ</cp:lastModifiedBy>
  <cp:revision>4</cp:revision>
  <dcterms:created xsi:type="dcterms:W3CDTF">2022-03-27T19:26:00Z</dcterms:created>
  <dcterms:modified xsi:type="dcterms:W3CDTF">2024-03-05T15:44:00Z</dcterms:modified>
</cp:coreProperties>
</file>