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B0" w:rsidRDefault="003F35E9">
      <w:pPr>
        <w:spacing w:after="49" w:line="240" w:lineRule="auto"/>
        <w:ind w:left="10" w:right="-15"/>
        <w:jc w:val="center"/>
      </w:pPr>
      <w:bookmarkStart w:id="0" w:name="_GoBack"/>
      <w:bookmarkEnd w:id="0"/>
      <w:r>
        <w:rPr>
          <w:b/>
        </w:rPr>
        <w:t xml:space="preserve">RJEŠENJA I BODOVANJE UČENIČKIH ODGOVORA – VII. RAZRED </w:t>
      </w:r>
    </w:p>
    <w:p w:rsidR="001954B0" w:rsidRDefault="003F35E9">
      <w:pPr>
        <w:spacing w:after="49" w:line="240" w:lineRule="auto"/>
        <w:ind w:left="10" w:right="-15"/>
        <w:jc w:val="center"/>
      </w:pPr>
      <w:r>
        <w:rPr>
          <w:b/>
        </w:rPr>
        <w:t xml:space="preserve">XX. NATJECANJE IZ HRVATSKOGA JEZIKA (2015.) </w:t>
      </w:r>
    </w:p>
    <w:p w:rsidR="001954B0" w:rsidRDefault="003F35E9">
      <w:pPr>
        <w:spacing w:after="49" w:line="240" w:lineRule="auto"/>
        <w:ind w:left="10" w:right="-15"/>
        <w:jc w:val="center"/>
      </w:pPr>
      <w:r>
        <w:rPr>
          <w:b/>
        </w:rPr>
        <w:t xml:space="preserve">ŠKOLSKA RAZINA </w:t>
      </w:r>
    </w:p>
    <w:p w:rsidR="001954B0" w:rsidRDefault="003F35E9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1954B0" w:rsidRDefault="003F35E9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1954B0" w:rsidRDefault="003F35E9">
      <w:pPr>
        <w:spacing w:after="44" w:line="240" w:lineRule="auto"/>
        <w:ind w:left="0" w:firstLine="0"/>
      </w:pPr>
      <w:r>
        <w:rPr>
          <w:b/>
        </w:rPr>
        <w:t xml:space="preserve"> </w:t>
      </w:r>
    </w:p>
    <w:p w:rsidR="001954B0" w:rsidRDefault="003F35E9">
      <w:pPr>
        <w:spacing w:after="313" w:line="468" w:lineRule="auto"/>
      </w:pPr>
      <w:r>
        <w:t>Test ima 35 zadataka. To</w:t>
      </w:r>
      <w:r>
        <w:t>č</w:t>
      </w:r>
      <w:r>
        <w:t xml:space="preserve">ni odgovori vrijede </w:t>
      </w:r>
      <w:r>
        <w:rPr>
          <w:b/>
        </w:rPr>
        <w:t>ukupno 80 bodova.</w:t>
      </w:r>
      <w:r>
        <w:t xml:space="preserve"> Alternativno to</w:t>
      </w:r>
      <w:r>
        <w:t>č</w:t>
      </w:r>
      <w:r>
        <w:t xml:space="preserve">no rješenje napisano je u zagradi.  </w:t>
      </w:r>
    </w:p>
    <w:p w:rsidR="001954B0" w:rsidRDefault="003F35E9">
      <w:pPr>
        <w:spacing w:after="324" w:line="240" w:lineRule="auto"/>
        <w:ind w:left="0" w:firstLine="0"/>
      </w:pPr>
      <w:r>
        <w:t xml:space="preserve"> </w:t>
      </w:r>
    </w:p>
    <w:p w:rsidR="001954B0" w:rsidRDefault="003F35E9">
      <w:pPr>
        <w:spacing w:after="325" w:line="240" w:lineRule="auto"/>
        <w:ind w:left="0" w:firstLine="0"/>
      </w:pPr>
      <w:r>
        <w:t xml:space="preserve"> </w:t>
      </w:r>
    </w:p>
    <w:p w:rsidR="001954B0" w:rsidRDefault="003F35E9">
      <w:pPr>
        <w:numPr>
          <w:ilvl w:val="0"/>
          <w:numId w:val="1"/>
        </w:numPr>
        <w:ind w:hanging="348"/>
      </w:pPr>
      <w:r>
        <w:t xml:space="preserve">c)  </w:t>
      </w:r>
    </w:p>
    <w:p w:rsidR="001954B0" w:rsidRDefault="003F35E9">
      <w:pPr>
        <w:numPr>
          <w:ilvl w:val="1"/>
          <w:numId w:val="1"/>
        </w:numPr>
        <w:ind w:hanging="336"/>
      </w:pP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187" w:line="240" w:lineRule="auto"/>
        <w:ind w:left="720" w:firstLine="0"/>
      </w:pPr>
      <w:r>
        <w:t xml:space="preserve"> </w:t>
      </w:r>
    </w:p>
    <w:p w:rsidR="001954B0" w:rsidRDefault="003F35E9">
      <w:pPr>
        <w:numPr>
          <w:ilvl w:val="0"/>
          <w:numId w:val="1"/>
        </w:numPr>
        <w:ind w:hanging="348"/>
      </w:pPr>
      <w:r>
        <w:t>azbuka</w:t>
      </w:r>
      <w:r>
        <w:rPr>
          <w:i/>
        </w:rPr>
        <w:t xml:space="preserve"> </w:t>
      </w:r>
    </w:p>
    <w:p w:rsidR="001954B0" w:rsidRDefault="003F35E9">
      <w:pPr>
        <w:numPr>
          <w:ilvl w:val="1"/>
          <w:numId w:val="1"/>
        </w:numPr>
        <w:ind w:hanging="336"/>
      </w:pPr>
      <w:r>
        <w:t xml:space="preserve">Zadatak vrijedi </w:t>
      </w:r>
      <w:r>
        <w:rPr>
          <w:b/>
        </w:rPr>
        <w:t>1 bod</w:t>
      </w:r>
      <w:r>
        <w:t>.</w:t>
      </w:r>
      <w:r>
        <w:rPr>
          <w:i/>
        </w:rPr>
        <w:t xml:space="preserve"> </w:t>
      </w:r>
    </w:p>
    <w:p w:rsidR="001954B0" w:rsidRDefault="003F35E9">
      <w:pPr>
        <w:spacing w:after="187" w:line="240" w:lineRule="auto"/>
        <w:ind w:left="1440" w:firstLine="0"/>
      </w:pPr>
      <w:r>
        <w:t xml:space="preserve"> </w:t>
      </w:r>
    </w:p>
    <w:p w:rsidR="001954B0" w:rsidRDefault="003F35E9">
      <w:pPr>
        <w:numPr>
          <w:ilvl w:val="0"/>
          <w:numId w:val="1"/>
        </w:numPr>
        <w:ind w:hanging="348"/>
      </w:pPr>
      <w:r>
        <w:t xml:space="preserve">b) </w:t>
      </w:r>
    </w:p>
    <w:p w:rsidR="001954B0" w:rsidRDefault="003F35E9">
      <w:pPr>
        <w:numPr>
          <w:ilvl w:val="1"/>
          <w:numId w:val="1"/>
        </w:numPr>
        <w:ind w:hanging="336"/>
      </w:pPr>
      <w:r>
        <w:t xml:space="preserve">Zadatak vrijedi </w:t>
      </w:r>
      <w:r>
        <w:rPr>
          <w:b/>
        </w:rPr>
        <w:t>1 bod</w:t>
      </w:r>
      <w:r>
        <w:t xml:space="preserve">. </w:t>
      </w:r>
      <w:r>
        <w:tab/>
        <w:t xml:space="preserve"> </w:t>
      </w:r>
      <w:r>
        <w:tab/>
      </w:r>
      <w:r>
        <w:rPr>
          <w:i/>
        </w:rPr>
        <w:t xml:space="preserve"> </w:t>
      </w:r>
    </w:p>
    <w:p w:rsidR="001954B0" w:rsidRDefault="003F35E9">
      <w:pPr>
        <w:spacing w:after="184" w:line="240" w:lineRule="auto"/>
        <w:ind w:left="144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2"/>
        </w:numPr>
        <w:ind w:hanging="348"/>
      </w:pPr>
      <w:r>
        <w:t xml:space="preserve">Jurandvor </w:t>
      </w:r>
    </w:p>
    <w:p w:rsidR="001954B0" w:rsidRDefault="003F35E9">
      <w:pPr>
        <w:numPr>
          <w:ilvl w:val="1"/>
          <w:numId w:val="2"/>
        </w:numPr>
        <w:spacing w:after="386"/>
        <w:ind w:hanging="336"/>
      </w:pPr>
      <w:r>
        <w:t>Zadatak vrijedi</w:t>
      </w:r>
      <w:r>
        <w:rPr>
          <w:b/>
        </w:rPr>
        <w:t xml:space="preserve"> 1 bod.  </w:t>
      </w:r>
    </w:p>
    <w:p w:rsidR="001954B0" w:rsidRDefault="003F35E9">
      <w:pPr>
        <w:spacing w:after="185" w:line="240" w:lineRule="auto"/>
        <w:ind w:left="2131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2"/>
        </w:numPr>
        <w:ind w:hanging="348"/>
      </w:pPr>
      <w:r>
        <w:t xml:space="preserve">Misal po zakonu rimskog(a) dvora / Misal po zakonu Rimskog(a) dvora </w:t>
      </w:r>
    </w:p>
    <w:p w:rsidR="001954B0" w:rsidRDefault="003F35E9">
      <w:pPr>
        <w:numPr>
          <w:ilvl w:val="1"/>
          <w:numId w:val="2"/>
        </w:numPr>
        <w:ind w:hanging="336"/>
      </w:pPr>
      <w:r>
        <w:t xml:space="preserve">Zadatak vrijedi </w:t>
      </w:r>
      <w:r>
        <w:rPr>
          <w:b/>
        </w:rPr>
        <w:t>1 bod</w:t>
      </w:r>
      <w:r>
        <w:t xml:space="preserve">. </w:t>
      </w:r>
    </w:p>
    <w:p w:rsidR="001954B0" w:rsidRDefault="003F35E9">
      <w:pPr>
        <w:spacing w:after="186"/>
        <w:ind w:left="715"/>
      </w:pPr>
      <w:r>
        <w:rPr>
          <w:i/>
        </w:rPr>
        <w:t xml:space="preserve">(Prihvatiti rješenja s navodnicima i bez njih.) </w:t>
      </w:r>
    </w:p>
    <w:p w:rsidR="001954B0" w:rsidRDefault="003F35E9">
      <w:pPr>
        <w:spacing w:after="180" w:line="240" w:lineRule="auto"/>
        <w:ind w:left="1440" w:firstLine="0"/>
      </w:pPr>
      <w:r>
        <w:rPr>
          <w:b/>
        </w:rPr>
        <w:t xml:space="preserve"> </w:t>
      </w:r>
    </w:p>
    <w:p w:rsidR="001954B0" w:rsidRDefault="003F35E9">
      <w:pPr>
        <w:numPr>
          <w:ilvl w:val="0"/>
          <w:numId w:val="2"/>
        </w:numPr>
        <w:ind w:hanging="348"/>
      </w:pPr>
      <w:r>
        <w:t xml:space="preserve">inkunabule </w:t>
      </w:r>
    </w:p>
    <w:p w:rsidR="001954B0" w:rsidRDefault="003F35E9">
      <w:pPr>
        <w:numPr>
          <w:ilvl w:val="1"/>
          <w:numId w:val="2"/>
        </w:numPr>
        <w:ind w:hanging="336"/>
      </w:pPr>
      <w:r>
        <w:t xml:space="preserve">Zadatak vrijedi </w:t>
      </w:r>
      <w:r>
        <w:rPr>
          <w:b/>
        </w:rPr>
        <w:t>1 bod</w:t>
      </w:r>
      <w:r>
        <w:t xml:space="preserve">. </w:t>
      </w:r>
    </w:p>
    <w:p w:rsidR="001954B0" w:rsidRDefault="003F35E9">
      <w:pPr>
        <w:spacing w:after="172" w:line="352" w:lineRule="auto"/>
        <w:ind w:left="1440" w:right="7551" w:firstLine="0"/>
      </w:pPr>
      <w:r>
        <w:rPr>
          <w:b/>
        </w:rPr>
        <w:t xml:space="preserve">  </w:t>
      </w:r>
    </w:p>
    <w:p w:rsidR="001954B0" w:rsidRDefault="003F35E9">
      <w:pPr>
        <w:numPr>
          <w:ilvl w:val="0"/>
          <w:numId w:val="3"/>
        </w:numPr>
        <w:spacing w:after="325"/>
        <w:ind w:hanging="360"/>
      </w:pPr>
      <w:r>
        <w:lastRenderedPageBreak/>
        <w:t>Novi Vinodolski, vinodolskih op</w:t>
      </w:r>
      <w:r>
        <w:t>ć</w:t>
      </w:r>
      <w:r>
        <w:t xml:space="preserve">ina, Vinodolski zakon, pravni kodeks, pavlini, </w:t>
      </w:r>
    </w:p>
    <w:p w:rsidR="001954B0" w:rsidRDefault="003F35E9">
      <w:pPr>
        <w:spacing w:after="342"/>
      </w:pPr>
      <w:r>
        <w:t xml:space="preserve">Novljanima, Osmanlija, krbavsko-modruški, Novi, Krbavske biskupije </w:t>
      </w:r>
    </w:p>
    <w:p w:rsidR="001954B0" w:rsidRDefault="003F35E9">
      <w:pPr>
        <w:spacing w:after="0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5 bodova</w:t>
      </w:r>
      <w:r>
        <w:t xml:space="preserve">. </w:t>
      </w:r>
    </w:p>
    <w:p w:rsidR="001954B0" w:rsidRDefault="003F35E9">
      <w:pPr>
        <w:spacing w:after="186"/>
        <w:ind w:left="715"/>
      </w:pPr>
      <w:r>
        <w:rPr>
          <w:i/>
        </w:rPr>
        <w:t xml:space="preserve">Svake dvije točno napisane riječi/izraza  vrijede 1 bod. </w:t>
      </w:r>
    </w:p>
    <w:p w:rsidR="001954B0" w:rsidRDefault="003F35E9">
      <w:pPr>
        <w:spacing w:after="302" w:line="350" w:lineRule="auto"/>
        <w:ind w:left="715"/>
      </w:pPr>
      <w:r>
        <w:rPr>
          <w:i/>
        </w:rPr>
        <w:t xml:space="preserve">(sve točno – 5 bodova; 1, 2 pogreške – 4 boda; 3, 4 pogreške – 3 boda; 5, 6 pogrešaka  </w:t>
      </w:r>
      <w:r>
        <w:t xml:space="preserve">– </w:t>
      </w:r>
      <w:r>
        <w:rPr>
          <w:i/>
        </w:rPr>
        <w:t xml:space="preserve">2 boda; 7, 8 pogrešaka </w:t>
      </w:r>
      <w:r>
        <w:t xml:space="preserve">– </w:t>
      </w:r>
      <w:r>
        <w:rPr>
          <w:i/>
        </w:rPr>
        <w:t xml:space="preserve">1 bod) </w:t>
      </w:r>
    </w:p>
    <w:p w:rsidR="001954B0" w:rsidRDefault="003F35E9">
      <w:pPr>
        <w:spacing w:after="182" w:line="240" w:lineRule="auto"/>
        <w:ind w:left="360" w:firstLine="0"/>
      </w:pPr>
      <w:r>
        <w:rPr>
          <w:i/>
        </w:rPr>
        <w:t xml:space="preserve"> </w:t>
      </w:r>
    </w:p>
    <w:p w:rsidR="001954B0" w:rsidRDefault="003F35E9">
      <w:pPr>
        <w:spacing w:after="326" w:line="240" w:lineRule="auto"/>
        <w:ind w:left="0" w:firstLine="0"/>
      </w:pPr>
      <w:r>
        <w:t xml:space="preserve"> </w:t>
      </w:r>
    </w:p>
    <w:p w:rsidR="001954B0" w:rsidRDefault="003F35E9">
      <w:pPr>
        <w:numPr>
          <w:ilvl w:val="0"/>
          <w:numId w:val="3"/>
        </w:numPr>
        <w:spacing w:line="470" w:lineRule="auto"/>
        <w:ind w:hanging="360"/>
      </w:pPr>
      <w:r>
        <w:t xml:space="preserve">Nad </w:t>
      </w:r>
      <w:r>
        <w:rPr>
          <w:b/>
        </w:rPr>
        <w:t>rječicom</w:t>
      </w:r>
      <w:r>
        <w:t xml:space="preserve"> se nadvio </w:t>
      </w:r>
      <w:r>
        <w:rPr>
          <w:b/>
        </w:rPr>
        <w:t>oblačić</w:t>
      </w:r>
      <w:r>
        <w:t xml:space="preserve"> dok je </w:t>
      </w:r>
      <w:r>
        <w:rPr>
          <w:b/>
        </w:rPr>
        <w:t>momčić</w:t>
      </w:r>
      <w:r>
        <w:t xml:space="preserve"> plovio </w:t>
      </w:r>
      <w:r>
        <w:rPr>
          <w:b/>
        </w:rPr>
        <w:t xml:space="preserve">čamčićem </w:t>
      </w:r>
      <w:r>
        <w:t>sanjare</w:t>
      </w:r>
      <w:r>
        <w:t>ć</w:t>
      </w:r>
      <w:r>
        <w:t xml:space="preserve">i o rumenim        </w:t>
      </w:r>
      <w:r>
        <w:rPr>
          <w:b/>
        </w:rPr>
        <w:t>obraščićima (obrazićima)</w:t>
      </w:r>
      <w:r>
        <w:t xml:space="preserve"> dražesne </w:t>
      </w:r>
      <w:r>
        <w:rPr>
          <w:b/>
        </w:rPr>
        <w:t>djevojčice.</w:t>
      </w:r>
      <w:r>
        <w:t xml:space="preserve"> </w:t>
      </w:r>
    </w:p>
    <w:p w:rsidR="001954B0" w:rsidRDefault="003F35E9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1954B0" w:rsidRDefault="003F35E9">
      <w:pPr>
        <w:spacing w:after="186"/>
        <w:ind w:left="10"/>
      </w:pPr>
      <w:r>
        <w:rPr>
          <w:i/>
        </w:rPr>
        <w:t xml:space="preserve">Svake dvije točno napisane umanjenice vrijede 1 bod. </w:t>
      </w:r>
    </w:p>
    <w:p w:rsidR="001954B0" w:rsidRDefault="003F35E9">
      <w:pPr>
        <w:spacing w:after="186" w:line="350" w:lineRule="auto"/>
        <w:ind w:left="10"/>
      </w:pPr>
      <w:r>
        <w:rPr>
          <w:i/>
        </w:rPr>
        <w:t xml:space="preserve">(bez pogreške – 3 boda, 1, 2 pogreške – 2 boda; 3, 4 pogreške – 1 bod; 5, 6 pogrešaka  </w:t>
      </w:r>
      <w:r>
        <w:t>–</w:t>
      </w:r>
      <w:r>
        <w:rPr>
          <w:i/>
        </w:rPr>
        <w:t xml:space="preserve"> 0 bodova) </w:t>
      </w:r>
    </w:p>
    <w:p w:rsidR="001954B0" w:rsidRDefault="003F35E9">
      <w:pPr>
        <w:spacing w:after="185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3"/>
        </w:numPr>
        <w:ind w:hanging="360"/>
      </w:pPr>
      <w:r>
        <w:t>lijepo, bijelo, cvije</w:t>
      </w:r>
      <w:r>
        <w:t>ć</w:t>
      </w:r>
      <w:r>
        <w:t>e, svijetlu, ljepotice, svjetlost, zasvijetlila, djeli</w:t>
      </w:r>
      <w:r>
        <w:t>ć</w:t>
      </w:r>
      <w:r>
        <w:t>, prelijepoga</w:t>
      </w:r>
      <w:r>
        <w:rPr>
          <w:i/>
        </w:rP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1954B0" w:rsidRDefault="003F35E9">
      <w:pPr>
        <w:spacing w:after="186"/>
        <w:ind w:left="370"/>
      </w:pPr>
      <w:r>
        <w:rPr>
          <w:i/>
        </w:rPr>
        <w:t xml:space="preserve">Svake tri točno napisane riječi vrijede jedan bod.  </w:t>
      </w:r>
    </w:p>
    <w:p w:rsidR="001954B0" w:rsidRDefault="003F35E9">
      <w:pPr>
        <w:spacing w:after="186" w:line="352" w:lineRule="auto"/>
        <w:ind w:left="370"/>
      </w:pPr>
      <w:r>
        <w:rPr>
          <w:i/>
        </w:rPr>
        <w:t xml:space="preserve">(bez pogreške – 3 boda;1, 2, 3 pogreške – 2 boda; 4, 5, 6 pogrešaka – 1 bod; 7, 8, 9  pogrešaka – 0 bodova) </w:t>
      </w:r>
    </w:p>
    <w:p w:rsidR="001954B0" w:rsidRDefault="003F35E9">
      <w:pPr>
        <w:spacing w:after="184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3"/>
        </w:numPr>
        <w:spacing w:line="351" w:lineRule="auto"/>
        <w:ind w:hanging="360"/>
      </w:pPr>
      <w:r>
        <w:t>kud – prilog</w:t>
      </w:r>
      <w:r>
        <w:rPr>
          <w:b/>
        </w:rPr>
        <w:t xml:space="preserve"> </w:t>
      </w:r>
      <w:r>
        <w:t xml:space="preserve">      nego – veznik       pred – prijedlog       ne – </w:t>
      </w:r>
      <w:r>
        <w:t>č</w:t>
      </w:r>
      <w:r>
        <w:t xml:space="preserve">estica      dobro – prilog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5 bodova</w:t>
      </w:r>
      <w:r>
        <w:t xml:space="preserve">. </w:t>
      </w:r>
    </w:p>
    <w:p w:rsidR="001954B0" w:rsidRDefault="003F35E9">
      <w:pPr>
        <w:spacing w:after="186"/>
        <w:ind w:left="10"/>
      </w:pPr>
      <w:r>
        <w:rPr>
          <w:i/>
        </w:rPr>
        <w:t xml:space="preserve">     Svaka točno odr</w:t>
      </w:r>
      <w:r>
        <w:rPr>
          <w:i/>
        </w:rPr>
        <w:t xml:space="preserve">eđena vrsta riječi vrijedi jedan bod. </w:t>
      </w:r>
    </w:p>
    <w:p w:rsidR="001954B0" w:rsidRDefault="003F35E9">
      <w:pPr>
        <w:spacing w:after="188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3"/>
        </w:numPr>
        <w:ind w:hanging="360"/>
      </w:pPr>
      <w:r>
        <w:rPr>
          <w:b/>
        </w:rPr>
        <w:t xml:space="preserve">Ljetos </w:t>
      </w:r>
      <w:r>
        <w:t>sam nau</w:t>
      </w:r>
      <w:r>
        <w:t>č</w:t>
      </w:r>
      <w:r>
        <w:t>ila plivati.</w:t>
      </w:r>
      <w:r>
        <w:rPr>
          <w:i/>
        </w:rP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Zadatak vrijedi</w:t>
      </w:r>
      <w:r>
        <w:rPr>
          <w:b/>
        </w:rPr>
        <w:t xml:space="preserve"> 1 bod. </w:t>
      </w:r>
      <w:r>
        <w:rPr>
          <w:i/>
        </w:rPr>
        <w:t xml:space="preserve"> </w:t>
      </w:r>
    </w:p>
    <w:p w:rsidR="001954B0" w:rsidRDefault="003F35E9">
      <w:pPr>
        <w:pStyle w:val="Heading1"/>
      </w:pPr>
      <w:r>
        <w:lastRenderedPageBreak/>
        <w:t>12.</w:t>
      </w:r>
      <w:r>
        <w:rPr>
          <w:rFonts w:ascii="Arial" w:eastAsia="Arial" w:hAnsi="Arial" w:cs="Arial"/>
        </w:rPr>
        <w:t xml:space="preserve"> </w:t>
      </w:r>
      <w:r>
        <w:rPr>
          <w:b w:val="0"/>
        </w:rPr>
        <w:t xml:space="preserve">c) </w:t>
      </w:r>
    </w:p>
    <w:p w:rsidR="001954B0" w:rsidRDefault="003F35E9">
      <w:pPr>
        <w:spacing w:after="321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</w:t>
      </w:r>
      <w:r>
        <w:t xml:space="preserve">. </w:t>
      </w:r>
    </w:p>
    <w:p w:rsidR="001954B0" w:rsidRDefault="003F35E9">
      <w:pPr>
        <w:spacing w:after="0" w:line="240" w:lineRule="auto"/>
        <w:ind w:left="1440" w:firstLine="0"/>
      </w:pPr>
      <w:r>
        <w:t xml:space="preserve"> </w:t>
      </w:r>
    </w:p>
    <w:p w:rsidR="001954B0" w:rsidRDefault="003F35E9">
      <w:pPr>
        <w:numPr>
          <w:ilvl w:val="0"/>
          <w:numId w:val="4"/>
        </w:numPr>
        <w:spacing w:after="89"/>
        <w:ind w:hanging="1322"/>
      </w:pPr>
      <w:r>
        <w:t xml:space="preserve">L                      G             G          N    D                                     </w:t>
      </w:r>
    </w:p>
    <w:p w:rsidR="001954B0" w:rsidRDefault="003F35E9">
      <w:pPr>
        <w:spacing w:after="48"/>
      </w:pPr>
      <w:r>
        <w:t xml:space="preserve">      Gore, na livadi ispred Rauhove lugarne, Dunja im predloži da pokušaju dozvati  </w:t>
      </w:r>
    </w:p>
    <w:p w:rsidR="001954B0" w:rsidRDefault="003F35E9">
      <w:pPr>
        <w:spacing w:after="49"/>
        <w:ind w:left="730"/>
      </w:pPr>
      <w:r>
        <w:t xml:space="preserve">    A                   A </w:t>
      </w:r>
    </w:p>
    <w:p w:rsidR="001954B0" w:rsidRDefault="003F35E9">
      <w:pPr>
        <w:spacing w:after="50"/>
        <w:ind w:left="730"/>
      </w:pPr>
      <w:r>
        <w:t>izgubljenoga dje</w:t>
      </w:r>
      <w:r>
        <w:t>č</w:t>
      </w:r>
      <w:r>
        <w:t xml:space="preserve">aka. </w:t>
      </w:r>
    </w:p>
    <w:p w:rsidR="001954B0" w:rsidRDefault="003F35E9">
      <w:pPr>
        <w:spacing w:after="48"/>
        <w:ind w:left="730"/>
      </w:pPr>
      <w:r>
        <w:t xml:space="preserve">     V </w:t>
      </w:r>
    </w:p>
    <w:p w:rsidR="001954B0" w:rsidRDefault="003F35E9">
      <w:pPr>
        <w:spacing w:after="48"/>
        <w:ind w:left="730"/>
      </w:pPr>
      <w:r>
        <w:t xml:space="preserve">„Buco!“ </w:t>
      </w:r>
    </w:p>
    <w:p w:rsidR="001954B0" w:rsidRDefault="003F35E9">
      <w:pPr>
        <w:spacing w:after="48"/>
        <w:ind w:left="730"/>
      </w:pPr>
      <w:r>
        <w:t xml:space="preserve">               L  </w:t>
      </w:r>
      <w:r>
        <w:tab/>
        <w:t xml:space="preserve">  D                           N </w:t>
      </w:r>
    </w:p>
    <w:p w:rsidR="001954B0" w:rsidRDefault="003F35E9">
      <w:pPr>
        <w:spacing w:after="49"/>
        <w:ind w:left="730"/>
      </w:pPr>
      <w:r>
        <w:t>Prema njima (njima) kora</w:t>
      </w:r>
      <w:r>
        <w:t>č</w:t>
      </w:r>
      <w:r>
        <w:t xml:space="preserve">ao je neznanac. </w:t>
      </w:r>
    </w:p>
    <w:p w:rsidR="001954B0" w:rsidRDefault="003F35E9">
      <w:pPr>
        <w:spacing w:after="66" w:line="240" w:lineRule="auto"/>
        <w:ind w:left="720" w:firstLine="0"/>
      </w:pPr>
      <w: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5 bodova</w:t>
      </w:r>
      <w:r>
        <w:t xml:space="preserve">. </w:t>
      </w:r>
    </w:p>
    <w:p w:rsidR="001954B0" w:rsidRDefault="003F35E9">
      <w:pPr>
        <w:spacing w:after="186"/>
        <w:ind w:left="715"/>
      </w:pPr>
      <w:r>
        <w:rPr>
          <w:i/>
        </w:rPr>
        <w:t xml:space="preserve">Svaka dva točno određena padeža vrijede 1 bod. </w:t>
      </w:r>
    </w:p>
    <w:p w:rsidR="001954B0" w:rsidRDefault="003F35E9">
      <w:pPr>
        <w:spacing w:after="186" w:line="350" w:lineRule="auto"/>
        <w:ind w:left="715"/>
      </w:pPr>
      <w:r>
        <w:rPr>
          <w:i/>
        </w:rPr>
        <w:t xml:space="preserve">(sve točno – 5 bodova; 1, 2 pogreške – 4 boda; 3, 4 pogreške – 3 boda; 5, 6 pogrešaka </w:t>
      </w:r>
      <w:r>
        <w:t xml:space="preserve">– </w:t>
      </w:r>
      <w:r>
        <w:rPr>
          <w:i/>
        </w:rPr>
        <w:t xml:space="preserve">2 boda; 7, 8 pogrešaka </w:t>
      </w:r>
      <w:r>
        <w:t>– 1</w:t>
      </w:r>
      <w:r>
        <w:rPr>
          <w:i/>
        </w:rPr>
        <w:t xml:space="preserve">bod) </w:t>
      </w:r>
    </w:p>
    <w:p w:rsidR="001954B0" w:rsidRDefault="003F35E9">
      <w:pPr>
        <w:spacing w:after="185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4"/>
        </w:numPr>
        <w:ind w:hanging="1322"/>
      </w:pPr>
      <w:r>
        <w:t xml:space="preserve">Potjerali su </w:t>
      </w:r>
      <w:r>
        <w:rPr>
          <w:u w:val="single" w:color="000000"/>
        </w:rPr>
        <w:t>janjad</w:t>
      </w:r>
      <w:r>
        <w:rPr>
          <w:b/>
          <w:u w:val="single" w:color="000000"/>
        </w:rPr>
        <w:t xml:space="preserve"> </w:t>
      </w:r>
      <w:r>
        <w:t xml:space="preserve">i zapalili </w:t>
      </w:r>
      <w:r>
        <w:rPr>
          <w:u w:val="single" w:color="000000"/>
        </w:rPr>
        <w:t>pru</w:t>
      </w:r>
      <w:r>
        <w:rPr>
          <w:u w:val="single" w:color="000000"/>
        </w:rPr>
        <w:t>ć</w:t>
      </w:r>
      <w:r>
        <w:rPr>
          <w:u w:val="single" w:color="000000"/>
        </w:rPr>
        <w:t>e</w:t>
      </w:r>
      <w:r>
        <w:t>.</w:t>
      </w:r>
      <w:r>
        <w:rPr>
          <w:i/>
        </w:rP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1954B0" w:rsidRDefault="003F35E9">
      <w:pPr>
        <w:spacing w:after="186"/>
        <w:ind w:left="370"/>
      </w:pPr>
      <w:r>
        <w:rPr>
          <w:i/>
        </w:rPr>
        <w:t xml:space="preserve">Svaka točno napisana riječ vrijedi jedan bod. </w:t>
      </w:r>
    </w:p>
    <w:p w:rsidR="001954B0" w:rsidRDefault="003F35E9">
      <w:pPr>
        <w:spacing w:after="184" w:line="240" w:lineRule="auto"/>
        <w:ind w:left="36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4"/>
        </w:numPr>
        <w:spacing w:line="351" w:lineRule="auto"/>
        <w:ind w:hanging="1322"/>
      </w:pPr>
      <w:r>
        <w:t>pokazna: ovaj</w:t>
      </w:r>
      <w:r>
        <w:rPr>
          <w:i/>
        </w:rPr>
        <w:t xml:space="preserve"> </w:t>
      </w:r>
      <w:r>
        <w:t xml:space="preserve">      povratno-posvojna: svojih       odnosna: koji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1954B0" w:rsidRDefault="003F35E9">
      <w:pPr>
        <w:spacing w:after="186"/>
        <w:ind w:left="370"/>
      </w:pPr>
      <w:r>
        <w:rPr>
          <w:i/>
        </w:rPr>
        <w:t xml:space="preserve">Svaka točno napisana zamjenica vrijedi jedan bod. </w:t>
      </w:r>
    </w:p>
    <w:p w:rsidR="001954B0" w:rsidRDefault="003F35E9">
      <w:pPr>
        <w:spacing w:after="184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4"/>
        </w:numPr>
        <w:ind w:hanging="1322"/>
      </w:pPr>
      <w:r>
        <w:t xml:space="preserve">a) Bojao </w:t>
      </w:r>
      <w:r>
        <w:rPr>
          <w:b/>
        </w:rPr>
        <w:t>ih</w:t>
      </w:r>
      <w:r>
        <w:t xml:space="preserve"> se.</w:t>
      </w:r>
      <w:r>
        <w:rPr>
          <w:i/>
        </w:rPr>
        <w:t xml:space="preserve"> </w:t>
      </w:r>
    </w:p>
    <w:p w:rsidR="001954B0" w:rsidRDefault="003F35E9">
      <w:pPr>
        <w:numPr>
          <w:ilvl w:val="1"/>
          <w:numId w:val="4"/>
        </w:numPr>
        <w:ind w:hanging="259"/>
      </w:pPr>
      <w:r>
        <w:t xml:space="preserve">Gledaj </w:t>
      </w:r>
      <w:r>
        <w:rPr>
          <w:b/>
        </w:rPr>
        <w:t>ga</w:t>
      </w:r>
      <w:r>
        <w:t xml:space="preserve">! </w:t>
      </w:r>
    </w:p>
    <w:p w:rsidR="001954B0" w:rsidRDefault="003F35E9">
      <w:pPr>
        <w:numPr>
          <w:ilvl w:val="1"/>
          <w:numId w:val="4"/>
        </w:numPr>
        <w:ind w:hanging="259"/>
      </w:pPr>
      <w:r>
        <w:t xml:space="preserve">Nije se </w:t>
      </w:r>
      <w:r>
        <w:t>č</w:t>
      </w:r>
      <w:r>
        <w:t xml:space="preserve">ulo za </w:t>
      </w:r>
      <w:r>
        <w:rPr>
          <w:b/>
        </w:rPr>
        <w:t>nj</w:t>
      </w:r>
      <w:r>
        <w:t xml:space="preserve">.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1954B0" w:rsidRDefault="003F35E9">
      <w:pPr>
        <w:spacing w:after="186"/>
        <w:ind w:left="370"/>
      </w:pPr>
      <w:r>
        <w:rPr>
          <w:i/>
        </w:rPr>
        <w:t xml:space="preserve">Svaka točno napisana rečenica vrijedi jedan bod. </w:t>
      </w:r>
    </w:p>
    <w:p w:rsidR="001954B0" w:rsidRDefault="003F35E9">
      <w:pPr>
        <w:spacing w:after="185" w:line="240" w:lineRule="auto"/>
        <w:ind w:left="36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4"/>
        </w:numPr>
        <w:ind w:hanging="1322"/>
      </w:pPr>
      <w:r>
        <w:lastRenderedPageBreak/>
        <w:t xml:space="preserve">Spustila se </w:t>
      </w:r>
      <w:r>
        <w:rPr>
          <w:b/>
        </w:rPr>
        <w:t>najcrnja</w:t>
      </w:r>
      <w:r>
        <w:t xml:space="preserve"> no</w:t>
      </w:r>
      <w:r>
        <w:t>ć</w:t>
      </w:r>
      <w:r>
        <w:t xml:space="preserve"> i ostavila daleko za sobom </w:t>
      </w:r>
      <w:r>
        <w:rPr>
          <w:b/>
        </w:rPr>
        <w:t>najsvjetliji</w:t>
      </w:r>
      <w:r>
        <w:t xml:space="preserve"> dan.</w:t>
      </w:r>
      <w:r>
        <w:rPr>
          <w:i/>
        </w:rP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</w:t>
      </w:r>
      <w:r>
        <w:t xml:space="preserve">. </w:t>
      </w:r>
    </w:p>
    <w:p w:rsidR="001954B0" w:rsidRDefault="003F35E9">
      <w:pPr>
        <w:spacing w:after="186"/>
        <w:ind w:left="715"/>
      </w:pPr>
      <w:r>
        <w:rPr>
          <w:i/>
        </w:rPr>
        <w:t xml:space="preserve">Svaki točno napisan superlativ pridjeva vrijedi jedan bod.  </w:t>
      </w:r>
    </w:p>
    <w:p w:rsidR="001954B0" w:rsidRDefault="003F35E9">
      <w:pPr>
        <w:spacing w:after="0" w:line="351" w:lineRule="auto"/>
        <w:ind w:left="720" w:right="8271" w:firstLine="0"/>
      </w:pPr>
      <w:r>
        <w:rPr>
          <w:i/>
        </w:rPr>
        <w:t xml:space="preserve">   </w:t>
      </w:r>
    </w:p>
    <w:p w:rsidR="001954B0" w:rsidRDefault="003F35E9">
      <w:pPr>
        <w:numPr>
          <w:ilvl w:val="0"/>
          <w:numId w:val="4"/>
        </w:numPr>
        <w:ind w:hanging="1322"/>
      </w:pPr>
      <w:r>
        <w:t>šezdeset (i) se</w:t>
      </w:r>
      <w:r>
        <w:t>dam</w:t>
      </w:r>
      <w:r>
        <w:rPr>
          <w:i/>
        </w:rPr>
        <w:t xml:space="preserve"> </w:t>
      </w:r>
    </w:p>
    <w:p w:rsidR="001954B0" w:rsidRDefault="003F35E9">
      <w:r>
        <w:t xml:space="preserve">       milijunti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</w:t>
      </w:r>
      <w:r>
        <w:t xml:space="preserve">. </w:t>
      </w:r>
    </w:p>
    <w:p w:rsidR="001954B0" w:rsidRDefault="003F35E9">
      <w:pPr>
        <w:spacing w:after="186"/>
        <w:ind w:left="715"/>
      </w:pPr>
      <w:r>
        <w:rPr>
          <w:i/>
        </w:rPr>
        <w:t xml:space="preserve">Svaki redak vrijedi jedan bod. </w:t>
      </w:r>
    </w:p>
    <w:p w:rsidR="001954B0" w:rsidRDefault="003F35E9">
      <w:pPr>
        <w:spacing w:after="184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pStyle w:val="Heading1"/>
        <w:spacing w:after="202"/>
      </w:pPr>
      <w:r>
        <w:t>19.</w:t>
      </w:r>
      <w:r>
        <w:rPr>
          <w:rFonts w:ascii="Arial" w:eastAsia="Arial" w:hAnsi="Arial" w:cs="Arial"/>
        </w:rPr>
        <w:t xml:space="preserve"> </w:t>
      </w:r>
      <w:r>
        <w:rPr>
          <w:b w:val="0"/>
        </w:rPr>
        <w:t>b)</w:t>
      </w:r>
      <w:r>
        <w:rPr>
          <w:b w:val="0"/>
          <w:i/>
        </w:rPr>
        <w:t xml:space="preserve"> </w:t>
      </w:r>
    </w:p>
    <w:p w:rsidR="001954B0" w:rsidRDefault="003F35E9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</w:t>
      </w:r>
      <w:r>
        <w:t>.</w:t>
      </w:r>
      <w:r>
        <w:rPr>
          <w:i/>
        </w:rPr>
        <w:t xml:space="preserve"> </w:t>
      </w:r>
    </w:p>
    <w:p w:rsidR="001954B0" w:rsidRDefault="003F35E9">
      <w:pPr>
        <w:spacing w:after="324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5"/>
        </w:numPr>
        <w:spacing w:after="341"/>
        <w:ind w:right="5600" w:hanging="360"/>
      </w:pPr>
      <w:r>
        <w:t xml:space="preserve">c) </w:t>
      </w:r>
    </w:p>
    <w:p w:rsidR="001954B0" w:rsidRDefault="003F35E9">
      <w:pPr>
        <w:spacing w:after="321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324" w:line="240" w:lineRule="auto"/>
        <w:ind w:left="720" w:firstLine="0"/>
      </w:pPr>
      <w:r>
        <w:t xml:space="preserve"> </w:t>
      </w:r>
    </w:p>
    <w:p w:rsidR="001954B0" w:rsidRDefault="003F35E9">
      <w:pPr>
        <w:numPr>
          <w:ilvl w:val="0"/>
          <w:numId w:val="5"/>
        </w:numPr>
        <w:spacing w:after="333" w:line="468" w:lineRule="auto"/>
        <w:ind w:right="5600" w:hanging="360"/>
      </w:pPr>
      <w:r>
        <w:t>prijeti – nesvršeni (trajni)       prsnuti –</w:t>
      </w:r>
      <w:r>
        <w:rPr>
          <w:i/>
        </w:rPr>
        <w:t xml:space="preserve"> </w:t>
      </w:r>
      <w:r>
        <w:t>svršeni        istr</w:t>
      </w:r>
      <w:r>
        <w:t>č</w:t>
      </w:r>
      <w:r>
        <w:t>avam – nesvršeni (u</w:t>
      </w:r>
      <w:r>
        <w:t>č</w:t>
      </w:r>
      <w:r>
        <w:t xml:space="preserve">estali)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1954B0" w:rsidRDefault="003F35E9">
      <w:pPr>
        <w:spacing w:after="326"/>
        <w:ind w:left="715"/>
      </w:pPr>
      <w:r>
        <w:rPr>
          <w:i/>
        </w:rPr>
        <w:t xml:space="preserve">Svaki točno određen glagolski vid vrijedi 1 bod. </w:t>
      </w:r>
    </w:p>
    <w:p w:rsidR="001954B0" w:rsidRDefault="003F35E9">
      <w:pPr>
        <w:spacing w:after="324" w:line="240" w:lineRule="auto"/>
        <w:ind w:left="720" w:firstLine="0"/>
      </w:pPr>
      <w:r>
        <w:t xml:space="preserve"> </w:t>
      </w:r>
    </w:p>
    <w:p w:rsidR="001954B0" w:rsidRDefault="003F35E9">
      <w:pPr>
        <w:pStyle w:val="Heading1"/>
      </w:pPr>
      <w:r>
        <w:t xml:space="preserve">22. </w:t>
      </w:r>
      <w:r>
        <w:rPr>
          <w:b w:val="0"/>
        </w:rPr>
        <w:t xml:space="preserve">b)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324" w:line="240" w:lineRule="auto"/>
        <w:ind w:left="720" w:firstLine="0"/>
      </w:pPr>
      <w:r>
        <w:t xml:space="preserve"> </w:t>
      </w:r>
    </w:p>
    <w:p w:rsidR="001954B0" w:rsidRDefault="003F35E9">
      <w:pPr>
        <w:numPr>
          <w:ilvl w:val="0"/>
          <w:numId w:val="6"/>
        </w:numPr>
        <w:spacing w:after="341"/>
        <w:ind w:hanging="360"/>
      </w:pPr>
      <w:r>
        <w:t xml:space="preserve">Ždrijebac </w:t>
      </w:r>
      <w:r>
        <w:rPr>
          <w:b/>
        </w:rPr>
        <w:t xml:space="preserve">se zaletio </w:t>
      </w:r>
      <w:r>
        <w:t xml:space="preserve">preko ograde i </w:t>
      </w:r>
      <w:r>
        <w:rPr>
          <w:b/>
        </w:rPr>
        <w:t>prodro (prodro je)</w:t>
      </w:r>
      <w:r>
        <w:t xml:space="preserve"> na drugu stranu pašnjaka. </w:t>
      </w:r>
    </w:p>
    <w:p w:rsidR="001954B0" w:rsidRDefault="003F35E9">
      <w:pPr>
        <w:ind w:left="718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1954B0" w:rsidRDefault="003F35E9">
      <w:pPr>
        <w:spacing w:after="186"/>
        <w:ind w:left="715"/>
      </w:pPr>
      <w:r>
        <w:rPr>
          <w:i/>
        </w:rPr>
        <w:t>Svaki toč</w:t>
      </w:r>
      <w:r>
        <w:rPr>
          <w:i/>
        </w:rPr>
        <w:t xml:space="preserve">no napisan perfekt vrijedi 1 bod. </w:t>
      </w:r>
    </w:p>
    <w:p w:rsidR="001954B0" w:rsidRDefault="003F35E9">
      <w:pPr>
        <w:spacing w:after="183" w:line="240" w:lineRule="auto"/>
        <w:ind w:left="708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6"/>
        </w:numPr>
        <w:spacing w:after="327"/>
        <w:ind w:hanging="360"/>
      </w:pPr>
      <w:r>
        <w:rPr>
          <w:b/>
        </w:rPr>
        <w:t>Neće moći</w:t>
      </w:r>
      <w:r>
        <w:t xml:space="preserve"> presko</w:t>
      </w:r>
      <w:r>
        <w:t>č</w:t>
      </w:r>
      <w:r>
        <w:t xml:space="preserve">iti ogradu dok mu se </w:t>
      </w:r>
      <w:r>
        <w:rPr>
          <w:b/>
        </w:rPr>
        <w:t>ne pridruži</w:t>
      </w:r>
      <w:r>
        <w:t xml:space="preserve"> Zvijezda. </w:t>
      </w:r>
    </w:p>
    <w:p w:rsidR="001954B0" w:rsidRDefault="003F35E9">
      <w:pPr>
        <w:spacing w:after="327"/>
      </w:pPr>
      <w:r>
        <w:t xml:space="preserve">      (</w:t>
      </w:r>
      <w:r>
        <w:rPr>
          <w:b/>
        </w:rPr>
        <w:t>Neće moći</w:t>
      </w:r>
      <w:r>
        <w:t xml:space="preserve"> presko</w:t>
      </w:r>
      <w:r>
        <w:t>č</w:t>
      </w:r>
      <w:r>
        <w:t xml:space="preserve">iti ogradu dok mu se </w:t>
      </w:r>
      <w:r>
        <w:rPr>
          <w:b/>
        </w:rPr>
        <w:t>ne bude pridružila</w:t>
      </w:r>
      <w:r>
        <w:t xml:space="preserve"> Zvijezda.) </w:t>
      </w:r>
    </w:p>
    <w:p w:rsidR="001954B0" w:rsidRDefault="003F35E9">
      <w:pPr>
        <w:spacing w:after="343"/>
      </w:pPr>
      <w:r>
        <w:t xml:space="preserve">      (Dok mu se ne pridruži / ne bude pridružila Zvijezda, ne</w:t>
      </w:r>
      <w:r>
        <w:t>ć</w:t>
      </w:r>
      <w:r>
        <w:t>e mo</w:t>
      </w:r>
      <w:r>
        <w:t>ć</w:t>
      </w:r>
      <w:r>
        <w:t>i presko</w:t>
      </w:r>
      <w:r>
        <w:t>č</w:t>
      </w:r>
      <w:r>
        <w:t>iti o</w:t>
      </w:r>
      <w:r>
        <w:t xml:space="preserve">gradu.) </w:t>
      </w:r>
    </w:p>
    <w:p w:rsidR="001954B0" w:rsidRDefault="003F35E9">
      <w:pPr>
        <w:spacing w:after="0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numPr>
          <w:ilvl w:val="0"/>
          <w:numId w:val="6"/>
        </w:numPr>
        <w:spacing w:after="324"/>
        <w:ind w:hanging="360"/>
      </w:pPr>
      <w:r>
        <w:t>a)</w:t>
      </w:r>
      <w:r>
        <w:rPr>
          <w:b/>
        </w:rPr>
        <w:t xml:space="preserve"> </w:t>
      </w:r>
      <w:r>
        <w:t xml:space="preserve">U našem životu </w:t>
      </w:r>
      <w:r>
        <w:rPr>
          <w:b/>
        </w:rPr>
        <w:t>nastupi</w:t>
      </w:r>
      <w:r>
        <w:t xml:space="preserve"> velika promjena.</w:t>
      </w:r>
      <w:r>
        <w:rPr>
          <w:b/>
        </w:rPr>
        <w:t xml:space="preserve"> </w:t>
      </w:r>
    </w:p>
    <w:p w:rsidR="001954B0" w:rsidRDefault="003F35E9">
      <w:pPr>
        <w:numPr>
          <w:ilvl w:val="1"/>
          <w:numId w:val="6"/>
        </w:numPr>
        <w:spacing w:after="341"/>
        <w:ind w:hanging="259"/>
      </w:pPr>
      <w:r>
        <w:rPr>
          <w:b/>
        </w:rPr>
        <w:t xml:space="preserve">Ponavljasmo </w:t>
      </w:r>
      <w:r>
        <w:t xml:space="preserve">unedogled taj korak. </w:t>
      </w:r>
    </w:p>
    <w:p w:rsidR="001954B0" w:rsidRDefault="003F35E9">
      <w:pPr>
        <w:numPr>
          <w:ilvl w:val="2"/>
          <w:numId w:val="6"/>
        </w:numPr>
        <w:spacing w:after="324"/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1954B0" w:rsidRDefault="003F35E9">
      <w:pPr>
        <w:spacing w:after="325"/>
        <w:ind w:left="715"/>
      </w:pPr>
      <w:r>
        <w:rPr>
          <w:i/>
        </w:rPr>
        <w:t xml:space="preserve">Svaki točno napisan glagolski oblik vrijedi 1 bod. </w:t>
      </w:r>
    </w:p>
    <w:p w:rsidR="001954B0" w:rsidRDefault="003F35E9">
      <w:pPr>
        <w:spacing w:after="322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6"/>
        </w:numPr>
        <w:spacing w:after="324"/>
        <w:ind w:hanging="360"/>
      </w:pPr>
      <w:r>
        <w:t xml:space="preserve">a) kondicional: zahvalio bih (bih zahvalio) </w:t>
      </w:r>
    </w:p>
    <w:p w:rsidR="001954B0" w:rsidRDefault="003F35E9">
      <w:pPr>
        <w:numPr>
          <w:ilvl w:val="1"/>
          <w:numId w:val="6"/>
        </w:numPr>
        <w:spacing w:after="341"/>
        <w:ind w:hanging="259"/>
      </w:pPr>
      <w:r>
        <w:t>imperativ: neka bud</w:t>
      </w:r>
      <w:r>
        <w:t xml:space="preserve">e </w:t>
      </w:r>
    </w:p>
    <w:p w:rsidR="001954B0" w:rsidRDefault="003F35E9">
      <w:pPr>
        <w:numPr>
          <w:ilvl w:val="2"/>
          <w:numId w:val="6"/>
        </w:numPr>
        <w:spacing w:after="324"/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1954B0" w:rsidRDefault="003F35E9">
      <w:pPr>
        <w:spacing w:after="325"/>
        <w:ind w:left="715"/>
      </w:pPr>
      <w:r>
        <w:rPr>
          <w:i/>
        </w:rPr>
        <w:t xml:space="preserve">Svaki točno napisan glagolski oblik vrijedi 1 bod. </w:t>
      </w:r>
    </w:p>
    <w:p w:rsidR="001954B0" w:rsidRDefault="003F35E9">
      <w:pPr>
        <w:spacing w:after="324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6"/>
        </w:numPr>
        <w:spacing w:after="324"/>
        <w:ind w:hanging="360"/>
      </w:pPr>
      <w:r>
        <w:t xml:space="preserve">a) morao bih biti snažniji (bih morao biti snažniji) </w:t>
      </w:r>
    </w:p>
    <w:p w:rsidR="001954B0" w:rsidRDefault="003F35E9">
      <w:pPr>
        <w:numPr>
          <w:ilvl w:val="1"/>
          <w:numId w:val="6"/>
        </w:numPr>
        <w:spacing w:after="341"/>
        <w:ind w:hanging="259"/>
      </w:pPr>
      <w:r>
        <w:t xml:space="preserve">želi se riješiti </w:t>
      </w:r>
    </w:p>
    <w:p w:rsidR="001954B0" w:rsidRDefault="003F35E9">
      <w:pPr>
        <w:numPr>
          <w:ilvl w:val="2"/>
          <w:numId w:val="6"/>
        </w:numPr>
        <w:spacing w:after="321"/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1954B0" w:rsidRDefault="003F35E9">
      <w:pPr>
        <w:spacing w:after="325"/>
        <w:ind w:left="715"/>
      </w:pPr>
      <w:r>
        <w:rPr>
          <w:i/>
        </w:rPr>
        <w:t xml:space="preserve">Svaki točno napisan predikat vrijedi 1 bod. </w:t>
      </w:r>
    </w:p>
    <w:p w:rsidR="001954B0" w:rsidRDefault="003F35E9">
      <w:pPr>
        <w:spacing w:after="324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pStyle w:val="Heading1"/>
      </w:pPr>
      <w:r>
        <w:t xml:space="preserve">28. </w:t>
      </w:r>
      <w:r>
        <w:rPr>
          <w:b w:val="0"/>
        </w:rPr>
        <w:t xml:space="preserve">a)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324" w:line="240" w:lineRule="auto"/>
        <w:ind w:left="720" w:firstLine="0"/>
      </w:pPr>
      <w:r>
        <w:lastRenderedPageBreak/>
        <w:t xml:space="preserve"> </w:t>
      </w:r>
    </w:p>
    <w:p w:rsidR="001954B0" w:rsidRDefault="003F35E9">
      <w:pPr>
        <w:numPr>
          <w:ilvl w:val="0"/>
          <w:numId w:val="7"/>
        </w:numPr>
        <w:spacing w:after="324"/>
        <w:ind w:hanging="360"/>
      </w:pPr>
      <w:r>
        <w:t xml:space="preserve">a) pridjevni atributi: jedino, pouzdano (jedino pouzdano) </w:t>
      </w:r>
    </w:p>
    <w:p w:rsidR="001954B0" w:rsidRDefault="003F35E9">
      <w:pPr>
        <w:numPr>
          <w:ilvl w:val="1"/>
          <w:numId w:val="7"/>
        </w:numPr>
        <w:spacing w:after="325"/>
        <w:ind w:hanging="259"/>
      </w:pPr>
      <w:r>
        <w:t>imeni</w:t>
      </w:r>
      <w:r>
        <w:t>č</w:t>
      </w:r>
      <w:r>
        <w:t xml:space="preserve">ki atribut: ljubavi, iz stada </w:t>
      </w:r>
    </w:p>
    <w:p w:rsidR="001954B0" w:rsidRDefault="003F35E9">
      <w:pPr>
        <w:numPr>
          <w:ilvl w:val="1"/>
          <w:numId w:val="7"/>
        </w:numPr>
        <w:spacing w:after="342"/>
        <w:ind w:hanging="259"/>
      </w:pPr>
      <w:r>
        <w:t xml:space="preserve">apozicija: kobila  </w:t>
      </w:r>
    </w:p>
    <w:p w:rsidR="001954B0" w:rsidRDefault="003F35E9">
      <w:pPr>
        <w:numPr>
          <w:ilvl w:val="2"/>
          <w:numId w:val="7"/>
        </w:numPr>
        <w:spacing w:after="321"/>
        <w:ind w:hanging="360"/>
      </w:pPr>
      <w:r>
        <w:t xml:space="preserve">Zadatak vrijedi </w:t>
      </w:r>
      <w:r>
        <w:rPr>
          <w:b/>
        </w:rPr>
        <w:t>5 bodova.</w:t>
      </w:r>
      <w:r>
        <w:t xml:space="preserve"> </w:t>
      </w:r>
    </w:p>
    <w:p w:rsidR="001954B0" w:rsidRDefault="003F35E9">
      <w:pPr>
        <w:spacing w:after="326"/>
        <w:ind w:left="715"/>
      </w:pPr>
      <w:r>
        <w:rPr>
          <w:i/>
        </w:rPr>
        <w:t xml:space="preserve">Svaka točno napisana imenička dopuna vrijedi 1 bod. </w:t>
      </w:r>
    </w:p>
    <w:p w:rsidR="001954B0" w:rsidRDefault="003F35E9">
      <w:pPr>
        <w:spacing w:after="324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spacing w:after="0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7"/>
        </w:numPr>
        <w:spacing w:after="324"/>
        <w:ind w:hanging="360"/>
      </w:pPr>
      <w:r>
        <w:t xml:space="preserve">a) izravni objekt: srce (moje srce) </w:t>
      </w:r>
    </w:p>
    <w:p w:rsidR="001954B0" w:rsidRDefault="003F35E9">
      <w:pPr>
        <w:numPr>
          <w:ilvl w:val="1"/>
          <w:numId w:val="7"/>
        </w:numPr>
        <w:spacing w:after="341"/>
        <w:ind w:hanging="259"/>
      </w:pPr>
      <w:r>
        <w:t xml:space="preserve">neizravni objekti: mi, na nju, suparnika </w:t>
      </w:r>
    </w:p>
    <w:p w:rsidR="001954B0" w:rsidRDefault="003F35E9">
      <w:pPr>
        <w:numPr>
          <w:ilvl w:val="2"/>
          <w:numId w:val="7"/>
        </w:numPr>
        <w:spacing w:after="324"/>
        <w:ind w:hanging="360"/>
      </w:pPr>
      <w:r>
        <w:t xml:space="preserve">Zadatak vrijedi </w:t>
      </w:r>
      <w:r>
        <w:rPr>
          <w:b/>
        </w:rPr>
        <w:t>4 boda.</w:t>
      </w:r>
      <w:r>
        <w:t xml:space="preserve"> </w:t>
      </w:r>
    </w:p>
    <w:p w:rsidR="001954B0" w:rsidRDefault="003F35E9">
      <w:pPr>
        <w:spacing w:after="325"/>
        <w:ind w:left="715"/>
      </w:pPr>
      <w:r>
        <w:rPr>
          <w:i/>
        </w:rPr>
        <w:t xml:space="preserve">Svaki točno napisan objekt vrijedi 1 bod. </w:t>
      </w:r>
    </w:p>
    <w:p w:rsidR="001954B0" w:rsidRDefault="003F35E9">
      <w:pPr>
        <w:spacing w:after="326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pStyle w:val="Heading1"/>
      </w:pPr>
      <w:r>
        <w:t xml:space="preserve">31.         Kada?          Kuda?              Kako?                             Kamo? </w:t>
      </w:r>
    </w:p>
    <w:p w:rsidR="001954B0" w:rsidRDefault="003F35E9">
      <w:pPr>
        <w:spacing w:after="341" w:line="240" w:lineRule="auto"/>
        <w:ind w:left="708" w:firstLine="0"/>
      </w:pPr>
      <w:r>
        <w:rPr>
          <w:u w:val="single" w:color="000000"/>
        </w:rPr>
        <w:t>Napokon</w:t>
      </w:r>
      <w:r>
        <w:t xml:space="preserve">   je   </w:t>
      </w:r>
      <w:r>
        <w:rPr>
          <w:u w:val="single" w:color="000000"/>
        </w:rPr>
        <w:t xml:space="preserve">puteljkom   </w:t>
      </w:r>
      <w:r>
        <w:t xml:space="preserve"> </w:t>
      </w:r>
      <w:r>
        <w:rPr>
          <w:u w:val="single" w:color="000000"/>
        </w:rPr>
        <w:t>u debelu strahu</w:t>
      </w:r>
      <w:r>
        <w:t xml:space="preserve">   otprašila  </w:t>
      </w:r>
      <w:r>
        <w:t xml:space="preserve"> </w:t>
      </w:r>
      <w:r>
        <w:rPr>
          <w:u w:val="single" w:color="000000"/>
        </w:rPr>
        <w:t>prema staji</w:t>
      </w:r>
      <w:r>
        <w:t xml:space="preserve">. </w:t>
      </w:r>
    </w:p>
    <w:p w:rsidR="001954B0" w:rsidRDefault="003F35E9">
      <w:pPr>
        <w:spacing w:after="324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Zadatak vrijedi</w:t>
      </w:r>
      <w:r>
        <w:rPr>
          <w:b/>
        </w:rPr>
        <w:t xml:space="preserve"> 4 boda.</w:t>
      </w:r>
      <w:r>
        <w:t xml:space="preserve"> </w:t>
      </w:r>
    </w:p>
    <w:p w:rsidR="001954B0" w:rsidRDefault="003F35E9">
      <w:pPr>
        <w:spacing w:after="325"/>
        <w:ind w:left="715"/>
      </w:pPr>
      <w:r>
        <w:rPr>
          <w:i/>
        </w:rPr>
        <w:t xml:space="preserve">Svako točno napisano priložno pitanje vrijedi 1 bod. </w:t>
      </w:r>
    </w:p>
    <w:p w:rsidR="001954B0" w:rsidRDefault="003F35E9">
      <w:pPr>
        <w:spacing w:after="325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spacing w:after="344"/>
      </w:pPr>
      <w:r>
        <w:rPr>
          <w:b/>
        </w:rPr>
        <w:t xml:space="preserve">32. </w:t>
      </w:r>
      <w:r>
        <w:t>Č</w:t>
      </w:r>
      <w:r>
        <w:t>as su bili ozbiljni</w:t>
      </w:r>
      <w:r>
        <w:rPr>
          <w:b/>
        </w:rPr>
        <w:t>, a (ali, no)</w:t>
      </w:r>
      <w:r>
        <w:t xml:space="preserve"> </w:t>
      </w:r>
      <w:r>
        <w:t>č</w:t>
      </w:r>
      <w:r>
        <w:t xml:space="preserve">as su pravili budalaštine.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324" w:line="240" w:lineRule="auto"/>
        <w:ind w:left="720" w:firstLine="0"/>
      </w:pPr>
      <w:r>
        <w:t xml:space="preserve"> </w:t>
      </w:r>
    </w:p>
    <w:p w:rsidR="001954B0" w:rsidRDefault="003F35E9">
      <w:pPr>
        <w:pStyle w:val="Heading1"/>
      </w:pPr>
      <w:r>
        <w:t xml:space="preserve">33. </w:t>
      </w:r>
      <w:r>
        <w:rPr>
          <w:b w:val="0"/>
        </w:rPr>
        <w:t xml:space="preserve">b)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1954B0" w:rsidRDefault="003F35E9">
      <w:pPr>
        <w:spacing w:after="324" w:line="240" w:lineRule="auto"/>
        <w:ind w:left="720" w:firstLine="0"/>
      </w:pPr>
      <w:r>
        <w:lastRenderedPageBreak/>
        <w:t xml:space="preserve"> </w:t>
      </w:r>
    </w:p>
    <w:p w:rsidR="001954B0" w:rsidRDefault="003F35E9">
      <w:pPr>
        <w:spacing w:after="325" w:line="240" w:lineRule="auto"/>
        <w:ind w:left="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8"/>
        </w:numPr>
        <w:spacing w:after="329"/>
        <w:ind w:hanging="360"/>
      </w:pPr>
      <w:r>
        <w:t>a) zaklju</w:t>
      </w:r>
      <w:r>
        <w:t>č</w:t>
      </w:r>
      <w:r>
        <w:t>na (re</w:t>
      </w:r>
      <w:r>
        <w:t>č</w:t>
      </w:r>
      <w:r>
        <w:t xml:space="preserve">enica) </w:t>
      </w:r>
    </w:p>
    <w:p w:rsidR="001954B0" w:rsidRDefault="003F35E9">
      <w:pPr>
        <w:numPr>
          <w:ilvl w:val="1"/>
          <w:numId w:val="8"/>
        </w:numPr>
        <w:spacing w:after="329"/>
        <w:ind w:hanging="259"/>
      </w:pPr>
      <w:r>
        <w:t>isklju</w:t>
      </w:r>
      <w:r>
        <w:t>č</w:t>
      </w:r>
      <w:r>
        <w:t>na (re</w:t>
      </w:r>
      <w:r>
        <w:t>č</w:t>
      </w:r>
      <w:r>
        <w:t xml:space="preserve">enica) </w:t>
      </w:r>
    </w:p>
    <w:p w:rsidR="001954B0" w:rsidRDefault="003F35E9">
      <w:pPr>
        <w:numPr>
          <w:ilvl w:val="1"/>
          <w:numId w:val="8"/>
        </w:numPr>
        <w:spacing w:after="328"/>
        <w:ind w:hanging="259"/>
      </w:pPr>
      <w:r>
        <w:t>rastavna (re</w:t>
      </w:r>
      <w:r>
        <w:t>č</w:t>
      </w:r>
      <w:r>
        <w:t xml:space="preserve">enica) </w:t>
      </w:r>
    </w:p>
    <w:p w:rsidR="001954B0" w:rsidRDefault="003F35E9">
      <w:pPr>
        <w:numPr>
          <w:ilvl w:val="1"/>
          <w:numId w:val="8"/>
        </w:numPr>
        <w:spacing w:after="347"/>
        <w:ind w:hanging="259"/>
      </w:pPr>
      <w:r>
        <w:t>re</w:t>
      </w:r>
      <w:r>
        <w:t>č</w:t>
      </w:r>
      <w:r>
        <w:t>eni</w:t>
      </w:r>
      <w:r>
        <w:t>č</w:t>
      </w:r>
      <w:r>
        <w:t>ni niz</w:t>
      </w:r>
      <w:r>
        <w:rPr>
          <w:b/>
        </w:rPr>
        <w:t xml:space="preserve"> </w:t>
      </w:r>
    </w:p>
    <w:p w:rsidR="001954B0" w:rsidRDefault="003F35E9">
      <w:pPr>
        <w:spacing w:after="321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4 boda.</w:t>
      </w:r>
      <w:r>
        <w:t xml:space="preserve"> </w:t>
      </w:r>
    </w:p>
    <w:p w:rsidR="001954B0" w:rsidRDefault="003F35E9">
      <w:pPr>
        <w:spacing w:after="328"/>
        <w:ind w:left="715"/>
      </w:pPr>
      <w:r>
        <w:rPr>
          <w:i/>
        </w:rPr>
        <w:t xml:space="preserve">Svaka točno određena rečenica vrijedi 1 bod. </w:t>
      </w:r>
    </w:p>
    <w:p w:rsidR="001954B0" w:rsidRDefault="003F35E9">
      <w:pPr>
        <w:spacing w:after="324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spacing w:after="0" w:line="240" w:lineRule="auto"/>
        <w:ind w:left="720" w:firstLine="0"/>
      </w:pPr>
      <w:r>
        <w:rPr>
          <w:i/>
        </w:rPr>
        <w:t xml:space="preserve"> </w:t>
      </w:r>
    </w:p>
    <w:p w:rsidR="001954B0" w:rsidRDefault="003F35E9">
      <w:pPr>
        <w:numPr>
          <w:ilvl w:val="0"/>
          <w:numId w:val="8"/>
        </w:numPr>
        <w:ind w:hanging="360"/>
      </w:pPr>
      <w:r>
        <w:t>a) re</w:t>
      </w:r>
      <w:r>
        <w:t>č</w:t>
      </w:r>
      <w:r>
        <w:t>eni</w:t>
      </w:r>
      <w:r>
        <w:t>č</w:t>
      </w:r>
      <w:r>
        <w:t>ni niz</w:t>
      </w:r>
      <w:r>
        <w:rPr>
          <w:i/>
        </w:rPr>
        <w:t xml:space="preserve"> </w:t>
      </w:r>
    </w:p>
    <w:p w:rsidR="001954B0" w:rsidRDefault="003F35E9">
      <w:pPr>
        <w:numPr>
          <w:ilvl w:val="1"/>
          <w:numId w:val="8"/>
        </w:numPr>
        <w:ind w:hanging="259"/>
      </w:pPr>
      <w:r>
        <w:t xml:space="preserve">vokativ </w:t>
      </w:r>
    </w:p>
    <w:p w:rsidR="001954B0" w:rsidRDefault="003F35E9">
      <w:pPr>
        <w:numPr>
          <w:ilvl w:val="1"/>
          <w:numId w:val="8"/>
        </w:numPr>
        <w:ind w:hanging="259"/>
      </w:pPr>
      <w:r>
        <w:t>apozicijski skup u poslijeimeni</w:t>
      </w:r>
      <w:r>
        <w:t>č</w:t>
      </w:r>
      <w:r>
        <w:t xml:space="preserve">nome položaju </w:t>
      </w:r>
    </w:p>
    <w:p w:rsidR="001954B0" w:rsidRDefault="003F35E9">
      <w:pPr>
        <w:numPr>
          <w:ilvl w:val="1"/>
          <w:numId w:val="8"/>
        </w:numPr>
        <w:ind w:hanging="259"/>
      </w:pPr>
      <w:r>
        <w:t>suprotna re</w:t>
      </w:r>
      <w:r>
        <w:t>č</w:t>
      </w:r>
      <w:r>
        <w:t xml:space="preserve">enica </w:t>
      </w:r>
    </w:p>
    <w:p w:rsidR="001954B0" w:rsidRDefault="003F35E9">
      <w:pPr>
        <w:spacing w:after="202" w:line="240" w:lineRule="auto"/>
        <w:ind w:left="720" w:firstLine="0"/>
      </w:pPr>
      <w:r>
        <w:t xml:space="preserve"> </w:t>
      </w:r>
    </w:p>
    <w:p w:rsidR="001954B0" w:rsidRDefault="003F35E9">
      <w:pPr>
        <w:spacing w:after="30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4 boda</w:t>
      </w:r>
      <w:r>
        <w:t>.</w:t>
      </w:r>
      <w:r>
        <w:rPr>
          <w:i/>
        </w:rPr>
        <w:t xml:space="preserve"> </w:t>
      </w:r>
    </w:p>
    <w:p w:rsidR="001954B0" w:rsidRDefault="003F35E9">
      <w:pPr>
        <w:spacing w:after="306" w:line="240" w:lineRule="auto"/>
        <w:ind w:left="0" w:right="3524" w:firstLine="0"/>
        <w:jc w:val="right"/>
      </w:pPr>
      <w:r>
        <w:rPr>
          <w:i/>
        </w:rPr>
        <w:t xml:space="preserve">Svaki točno riješen dio zadatka vrijedi jedan bod. </w:t>
      </w:r>
    </w:p>
    <w:p w:rsidR="001954B0" w:rsidRDefault="003F35E9">
      <w:pPr>
        <w:spacing w:after="0" w:line="240" w:lineRule="auto"/>
        <w:ind w:left="0" w:firstLine="0"/>
      </w:pPr>
      <w:r>
        <w:t xml:space="preserve">                                   </w:t>
      </w:r>
    </w:p>
    <w:sectPr w:rsidR="001954B0">
      <w:footerReference w:type="even" r:id="rId7"/>
      <w:footerReference w:type="default" r:id="rId8"/>
      <w:footerReference w:type="first" r:id="rId9"/>
      <w:pgSz w:w="11900" w:h="16840"/>
      <w:pgMar w:top="1468" w:right="1433" w:bottom="1509" w:left="1416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E9" w:rsidRDefault="003F35E9">
      <w:pPr>
        <w:spacing w:after="0" w:line="240" w:lineRule="auto"/>
      </w:pPr>
      <w:r>
        <w:separator/>
      </w:r>
    </w:p>
  </w:endnote>
  <w:endnote w:type="continuationSeparator" w:id="0">
    <w:p w:rsidR="003F35E9" w:rsidRDefault="003F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B0" w:rsidRDefault="003F35E9">
    <w:pPr>
      <w:spacing w:after="48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954B0" w:rsidRDefault="003F35E9">
    <w:pPr>
      <w:spacing w:after="0"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B0" w:rsidRDefault="003F35E9">
    <w:pPr>
      <w:spacing w:after="48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DB4">
      <w:rPr>
        <w:noProof/>
      </w:rPr>
      <w:t>2</w:t>
    </w:r>
    <w:r>
      <w:fldChar w:fldCharType="end"/>
    </w:r>
    <w:r>
      <w:t xml:space="preserve"> </w:t>
    </w:r>
  </w:p>
  <w:p w:rsidR="001954B0" w:rsidRDefault="003F35E9">
    <w:pPr>
      <w:spacing w:after="0" w:line="240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B0" w:rsidRDefault="003F35E9">
    <w:pPr>
      <w:spacing w:after="48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954B0" w:rsidRDefault="003F35E9">
    <w:pPr>
      <w:spacing w:after="0" w:line="240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E9" w:rsidRDefault="003F35E9">
      <w:pPr>
        <w:spacing w:after="0" w:line="240" w:lineRule="auto"/>
      </w:pPr>
      <w:r>
        <w:separator/>
      </w:r>
    </w:p>
  </w:footnote>
  <w:footnote w:type="continuationSeparator" w:id="0">
    <w:p w:rsidR="003F35E9" w:rsidRDefault="003F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2D5"/>
    <w:multiLevelType w:val="hybridMultilevel"/>
    <w:tmpl w:val="6C7C2F76"/>
    <w:lvl w:ilvl="0" w:tplc="26B8ADF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3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EB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40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3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0D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B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C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27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914D46"/>
    <w:multiLevelType w:val="hybridMultilevel"/>
    <w:tmpl w:val="8A6E3CB8"/>
    <w:lvl w:ilvl="0" w:tplc="E59C307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9FA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C3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E34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00D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BB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ED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637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0B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95EC3"/>
    <w:multiLevelType w:val="hybridMultilevel"/>
    <w:tmpl w:val="3800A23A"/>
    <w:lvl w:ilvl="0" w:tplc="FC2846A6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4840A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E927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0D9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ED9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CF6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5F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CDA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83E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E95F2C"/>
    <w:multiLevelType w:val="hybridMultilevel"/>
    <w:tmpl w:val="D9820C92"/>
    <w:lvl w:ilvl="0" w:tplc="AACC03B2">
      <w:start w:val="13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2184C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6A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61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CF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2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E9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F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7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312A30"/>
    <w:multiLevelType w:val="hybridMultilevel"/>
    <w:tmpl w:val="3CDAE580"/>
    <w:lvl w:ilvl="0" w:tplc="0B8ECB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E8BC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E2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8C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01F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6E4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4E5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2C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E9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8F45E1"/>
    <w:multiLevelType w:val="hybridMultilevel"/>
    <w:tmpl w:val="27462A18"/>
    <w:lvl w:ilvl="0" w:tplc="463E250C">
      <w:start w:val="3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4972A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A4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A4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E7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6E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8C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D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6F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4F17B3"/>
    <w:multiLevelType w:val="hybridMultilevel"/>
    <w:tmpl w:val="ECD431B4"/>
    <w:lvl w:ilvl="0" w:tplc="45A4276C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8B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D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C2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0B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E0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48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29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30505D"/>
    <w:multiLevelType w:val="hybridMultilevel"/>
    <w:tmpl w:val="8DB025EC"/>
    <w:lvl w:ilvl="0" w:tplc="45AA1FA6">
      <w:start w:val="2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EAD82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2F88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0BA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20B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E56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06D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2FD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206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0"/>
    <w:rsid w:val="001954B0"/>
    <w:rsid w:val="003F35E9"/>
    <w:rsid w:val="00D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6BC-BDF3-4FA3-A46B-D88D34D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3" w:line="24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HJ_SKOL_2015_RJESENJA_7.razred.doc</vt:lpstr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HJ_SKOL_2015_RJESENJA_7.razred.doc</dc:title>
  <dc:subject/>
  <dc:creator>Argentin</dc:creator>
  <cp:keywords/>
  <cp:lastModifiedBy>Arba</cp:lastModifiedBy>
  <cp:revision>2</cp:revision>
  <dcterms:created xsi:type="dcterms:W3CDTF">2017-01-30T10:14:00Z</dcterms:created>
  <dcterms:modified xsi:type="dcterms:W3CDTF">2017-01-30T10:14:00Z</dcterms:modified>
</cp:coreProperties>
</file>