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31B" w:rsidRPr="0066231B" w:rsidRDefault="0066231B" w:rsidP="0066231B">
      <w:pPr>
        <w:spacing w:before="48" w:after="48" w:line="240" w:lineRule="auto"/>
        <w:jc w:val="center"/>
        <w:outlineLvl w:val="1"/>
        <w:rPr>
          <w:rFonts w:ascii="Verdana" w:eastAsia="Times New Roman" w:hAnsi="Verdana" w:cs="Times New Roman"/>
          <w:color w:val="110070"/>
          <w:sz w:val="39"/>
          <w:szCs w:val="39"/>
          <w:lang w:eastAsia="hr-HR"/>
        </w:rPr>
      </w:pPr>
      <w:r w:rsidRPr="0066231B">
        <w:rPr>
          <w:rFonts w:ascii="Verdana" w:eastAsia="Times New Roman" w:hAnsi="Verdana" w:cs="Times New Roman"/>
          <w:color w:val="110070"/>
          <w:sz w:val="39"/>
          <w:szCs w:val="39"/>
          <w:lang w:eastAsia="hr-HR"/>
        </w:rPr>
        <w:t>MAČKA KOJA JE MNOGO JELA</w:t>
      </w:r>
    </w:p>
    <w:p w:rsidR="0066231B" w:rsidRPr="0066231B" w:rsidRDefault="0066231B" w:rsidP="0066231B">
      <w:pPr>
        <w:spacing w:after="240" w:line="240" w:lineRule="auto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</w:r>
      <w:r w:rsidRPr="0066231B">
        <w:rPr>
          <w:rFonts w:ascii="Verdana" w:eastAsia="Times New Roman" w:hAnsi="Verdana" w:cs="Times New Roman"/>
          <w:color w:val="FF00FF"/>
          <w:sz w:val="20"/>
          <w:szCs w:val="20"/>
          <w:lang w:eastAsia="hr-HR"/>
        </w:rPr>
        <w:t>LUKO PALJETAK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(Iz knjige Miševi i mačke naglavačke)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</w:r>
    </w:p>
    <w:p w:rsidR="0066231B" w:rsidRPr="0066231B" w:rsidRDefault="0066231B" w:rsidP="0066231B">
      <w:pPr>
        <w:spacing w:after="0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Jedna je mačka mnogo jela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i postala je strašno debela,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užasno troma,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užasno spora,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i da stvar bude mnogo gora,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jednog je dana srela miša.</w:t>
      </w:r>
    </w:p>
    <w:p w:rsidR="0066231B" w:rsidRPr="0066231B" w:rsidRDefault="0066231B" w:rsidP="006623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Taj miš je strašno mršav bio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jer ništa nije jesti htio: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ni hranu grublju,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ni hra</w:t>
      </w:r>
      <w:r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n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u finiju,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taj miš je čuvao liniju;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jeo je samo iz nekih bočica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bio je tanak kao pločica.</w:t>
      </w:r>
    </w:p>
    <w:p w:rsidR="0066231B" w:rsidRPr="0066231B" w:rsidRDefault="0066231B" w:rsidP="006623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Kad je ta mačka tog miša srela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i kad ga je pojesti htjela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trčati nije mogla-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skočiti nije mogla-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pomaknuti ni brk;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bila je na rubu živčanog sloma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onako debela i troma.</w:t>
      </w:r>
    </w:p>
    <w:p w:rsidR="0066231B" w:rsidRPr="0066231B" w:rsidRDefault="0066231B" w:rsidP="006623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I miš se htio dati u trk,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ali da budu veći jadi,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trčati nije m</w:t>
      </w:r>
      <w:r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n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ogo od gladi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onako jadan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onako gladan;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i tako nije bilo ništa.</w:t>
      </w:r>
    </w:p>
    <w:p w:rsidR="0066231B" w:rsidRPr="0066231B" w:rsidRDefault="0066231B" w:rsidP="006623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Mačka je vidjela što je na stvari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da joj debljina posao kvari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a to joj nije bilo milo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pa je zaključila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pa je odlučila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da skine koje kilo.</w:t>
      </w:r>
    </w:p>
    <w:p w:rsidR="0066231B" w:rsidRPr="0066231B" w:rsidRDefault="0066231B" w:rsidP="006623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Pršuta više nije jela,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slanine više nije htjela,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salame više nije smjela;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jela je samo iz malih bočica,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postala je tanka kao pločica: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 xml:space="preserve">tako je bila </w:t>
      </w:r>
      <w:proofErr w:type="spellStart"/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tršava</w:t>
      </w:r>
      <w:proofErr w:type="spellEnd"/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tako je bila mršava.</w:t>
      </w:r>
    </w:p>
    <w:p w:rsidR="0066231B" w:rsidRPr="0066231B" w:rsidRDefault="0066231B" w:rsidP="006623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I miš se odmah sjetio bijede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pa je odlučio da više jede,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jeo je mnogo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jeo je strašno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lastRenderedPageBreak/>
        <w:t xml:space="preserve">sve što je </w:t>
      </w:r>
      <w:proofErr w:type="spellStart"/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mog´o</w:t>
      </w:r>
      <w:proofErr w:type="spellEnd"/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: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grašak i brašno,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srme i čvarke,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punjene paprike,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goveđe juhe,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debele muhe,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</w:r>
      <w:proofErr w:type="spellStart"/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nogice</w:t>
      </w:r>
      <w:proofErr w:type="spellEnd"/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 xml:space="preserve"> suhe,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suha rebarca,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trista trapista,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francuski sir,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pa čak i žir;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tako se sa svime pomirio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tako se strašno širio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i postao je najdeblji miš.</w:t>
      </w:r>
    </w:p>
    <w:p w:rsidR="0066231B" w:rsidRPr="0066231B" w:rsidRDefault="0066231B" w:rsidP="006623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Mačka je opet tog miša srela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i opet ga je pojesti htjela,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ali ovako jadna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ali ovako gladna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trčati nije mogla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skočiti nije mogla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 xml:space="preserve">ovako </w:t>
      </w:r>
      <w:proofErr w:type="spellStart"/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tršava</w:t>
      </w:r>
      <w:proofErr w:type="spellEnd"/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ovako mršava….</w:t>
      </w:r>
    </w:p>
    <w:p w:rsidR="0066231B" w:rsidRPr="0066231B" w:rsidRDefault="0066231B" w:rsidP="006623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I miš je opet pobjeći htio,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ali to nije mogao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jer nije snage smogao</w:t>
      </w: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 xml:space="preserve">ovako </w:t>
      </w:r>
      <w:proofErr w:type="spellStart"/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debel</w:t>
      </w:r>
      <w:proofErr w:type="spellEnd"/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 xml:space="preserve"> kakav je bio:</w:t>
      </w:r>
    </w:p>
    <w:p w:rsidR="0066231B" w:rsidRPr="0066231B" w:rsidRDefault="0066231B" w:rsidP="0066231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66231B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t>i tako nije bilo ništa.</w:t>
      </w:r>
    </w:p>
    <w:p w:rsidR="00BD7BF5" w:rsidRDefault="0066231B" w:rsidP="0066231B">
      <w:r w:rsidRPr="0066231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  <w:r w:rsidRPr="0066231B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  <w:bookmarkStart w:id="0" w:name="_GoBack"/>
      <w:bookmarkEnd w:id="0"/>
    </w:p>
    <w:sectPr w:rsidR="00BD7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1B"/>
    <w:rsid w:val="0066231B"/>
    <w:rsid w:val="00BD7BF5"/>
    <w:rsid w:val="00E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62AB"/>
  <w15:chartTrackingRefBased/>
  <w15:docId w15:val="{940E04BE-D8B8-4797-B6FE-A78750A9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mneme</dc:creator>
  <cp:keywords/>
  <dc:description/>
  <cp:lastModifiedBy>mneme</cp:lastModifiedBy>
  <cp:revision>1</cp:revision>
  <dcterms:created xsi:type="dcterms:W3CDTF">2020-04-20T21:50:00Z</dcterms:created>
  <dcterms:modified xsi:type="dcterms:W3CDTF">2020-04-20T22:09:00Z</dcterms:modified>
</cp:coreProperties>
</file>