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4F" w:rsidRDefault="00DB7B4F" w:rsidP="00DB7B4F">
      <w:pPr>
        <w:rPr>
          <w:b/>
        </w:rPr>
      </w:pPr>
      <w:r w:rsidRPr="008250ED">
        <w:rPr>
          <w:b/>
        </w:rPr>
        <w:t>RADNE BILJEŽNICE ZA 7. RAZRED</w:t>
      </w:r>
      <w:r>
        <w:rPr>
          <w:b/>
        </w:rPr>
        <w:t xml:space="preserve"> 2022./2023.</w:t>
      </w:r>
    </w:p>
    <w:tbl>
      <w:tblPr>
        <w:tblStyle w:val="Reetkatablice"/>
        <w:tblW w:w="6471" w:type="dxa"/>
        <w:tblInd w:w="-90" w:type="dxa"/>
        <w:tblLook w:val="04A0" w:firstRow="1" w:lastRow="0" w:firstColumn="1" w:lastColumn="0" w:noHBand="0" w:noVBand="1"/>
      </w:tblPr>
      <w:tblGrid>
        <w:gridCol w:w="928"/>
        <w:gridCol w:w="1348"/>
        <w:gridCol w:w="1293"/>
        <w:gridCol w:w="154"/>
        <w:gridCol w:w="1244"/>
        <w:gridCol w:w="6"/>
        <w:gridCol w:w="1159"/>
        <w:gridCol w:w="1047"/>
        <w:gridCol w:w="19"/>
        <w:gridCol w:w="741"/>
        <w:gridCol w:w="143"/>
        <w:gridCol w:w="80"/>
      </w:tblGrid>
      <w:tr w:rsidR="00594070" w:rsidRPr="00040939" w:rsidTr="00594070">
        <w:trPr>
          <w:gridAfter w:val="1"/>
          <w:wAfter w:w="101" w:type="dxa"/>
          <w:trHeight w:val="198"/>
        </w:trPr>
        <w:tc>
          <w:tcPr>
            <w:tcW w:w="733" w:type="dxa"/>
          </w:tcPr>
          <w:p w:rsidR="00594070" w:rsidRPr="00040939" w:rsidRDefault="00594070" w:rsidP="007E0D37">
            <w:r w:rsidRPr="00040939">
              <w:t xml:space="preserve">RAZRED </w:t>
            </w:r>
          </w:p>
        </w:tc>
        <w:tc>
          <w:tcPr>
            <w:tcW w:w="1064" w:type="dxa"/>
          </w:tcPr>
          <w:p w:rsidR="00594070" w:rsidRPr="00040939" w:rsidRDefault="00594070" w:rsidP="007E0D37">
            <w:r w:rsidRPr="00040939">
              <w:t>PREDMET</w:t>
            </w:r>
          </w:p>
        </w:tc>
        <w:tc>
          <w:tcPr>
            <w:tcW w:w="1021" w:type="dxa"/>
          </w:tcPr>
          <w:p w:rsidR="00594070" w:rsidRPr="00040939" w:rsidRDefault="00594070" w:rsidP="007E0D37">
            <w:r w:rsidRPr="00040939">
              <w:t xml:space="preserve">NAZIV </w:t>
            </w:r>
          </w:p>
        </w:tc>
        <w:tc>
          <w:tcPr>
            <w:tcW w:w="1099" w:type="dxa"/>
            <w:gridSpan w:val="2"/>
          </w:tcPr>
          <w:p w:rsidR="00594070" w:rsidRPr="00040939" w:rsidRDefault="00594070" w:rsidP="007E0D37">
            <w:r w:rsidRPr="00040939">
              <w:t>AUTOR</w:t>
            </w:r>
          </w:p>
        </w:tc>
        <w:tc>
          <w:tcPr>
            <w:tcW w:w="920" w:type="dxa"/>
            <w:gridSpan w:val="2"/>
          </w:tcPr>
          <w:p w:rsidR="00594070" w:rsidRPr="00040939" w:rsidRDefault="00594070" w:rsidP="007E0D37">
            <w:r w:rsidRPr="00040939">
              <w:t>IZDAVAČ</w:t>
            </w:r>
          </w:p>
        </w:tc>
        <w:tc>
          <w:tcPr>
            <w:tcW w:w="842" w:type="dxa"/>
            <w:gridSpan w:val="2"/>
          </w:tcPr>
          <w:p w:rsidR="00594070" w:rsidRPr="00040939" w:rsidRDefault="00594070" w:rsidP="007E0D37">
            <w:r w:rsidRPr="00040939">
              <w:t>KOLIČINA</w:t>
            </w:r>
          </w:p>
        </w:tc>
        <w:tc>
          <w:tcPr>
            <w:tcW w:w="691" w:type="dxa"/>
            <w:gridSpan w:val="2"/>
          </w:tcPr>
          <w:p w:rsidR="00594070" w:rsidRPr="00040939" w:rsidRDefault="00594070" w:rsidP="007E0D37">
            <w:r>
              <w:t xml:space="preserve">CIJENA </w:t>
            </w:r>
          </w:p>
        </w:tc>
      </w:tr>
      <w:tr w:rsidR="00594070" w:rsidTr="00594070">
        <w:trPr>
          <w:gridAfter w:val="1"/>
          <w:wAfter w:w="101" w:type="dxa"/>
          <w:trHeight w:val="2175"/>
        </w:trPr>
        <w:tc>
          <w:tcPr>
            <w:tcW w:w="733" w:type="dxa"/>
          </w:tcPr>
          <w:p w:rsidR="00594070" w:rsidRDefault="00594070" w:rsidP="007E0D37"/>
        </w:tc>
        <w:tc>
          <w:tcPr>
            <w:tcW w:w="1064" w:type="dxa"/>
          </w:tcPr>
          <w:p w:rsidR="00594070" w:rsidRDefault="00594070" w:rsidP="007E0D37">
            <w:r>
              <w:t>KEMIJA</w:t>
            </w:r>
          </w:p>
          <w:p w:rsidR="00594070" w:rsidRDefault="00594070" w:rsidP="007E0D37"/>
          <w:p w:rsidR="00594070" w:rsidRDefault="00594070" w:rsidP="007E0D37"/>
        </w:tc>
        <w:tc>
          <w:tcPr>
            <w:tcW w:w="1021" w:type="dxa"/>
          </w:tcPr>
          <w:p w:rsidR="00594070" w:rsidRDefault="00594070" w:rsidP="007E0D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Kemija 7, radna bilježnica za kemiju u sedmom razredu osnovne škole</w:t>
            </w:r>
          </w:p>
          <w:p w:rsidR="00594070" w:rsidRDefault="00594070" w:rsidP="007E0D37"/>
        </w:tc>
        <w:tc>
          <w:tcPr>
            <w:tcW w:w="1099" w:type="dxa"/>
            <w:gridSpan w:val="2"/>
          </w:tcPr>
          <w:p w:rsidR="00594070" w:rsidRPr="00594070" w:rsidRDefault="00594070" w:rsidP="007E0D3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A1DE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Lukić, Ivana Marić </w:t>
            </w:r>
            <w:proofErr w:type="spellStart"/>
            <w:r w:rsidRPr="008A1DED">
              <w:rPr>
                <w:rFonts w:ascii="Calibri" w:eastAsia="Times New Roman" w:hAnsi="Calibri" w:cs="Calibri"/>
                <w:color w:val="000000"/>
                <w:lang w:eastAsia="hr-HR"/>
              </w:rPr>
              <w:t>Zerdun</w:t>
            </w:r>
            <w:proofErr w:type="spellEnd"/>
            <w:r w:rsidRPr="008A1DE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Nataša </w:t>
            </w:r>
            <w:proofErr w:type="spellStart"/>
            <w:r w:rsidRPr="008A1DED">
              <w:rPr>
                <w:rFonts w:ascii="Calibri" w:eastAsia="Times New Roman" w:hAnsi="Calibri" w:cs="Calibri"/>
                <w:color w:val="000000"/>
                <w:lang w:eastAsia="hr-HR"/>
              </w:rPr>
              <w:t>Trenčevska</w:t>
            </w:r>
            <w:proofErr w:type="spellEnd"/>
            <w:r w:rsidRPr="008A1DE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Marijan Varga, Sonja Rupčić </w:t>
            </w:r>
            <w:proofErr w:type="spellStart"/>
            <w:r w:rsidRPr="008A1DED">
              <w:rPr>
                <w:rFonts w:ascii="Calibri" w:eastAsia="Times New Roman" w:hAnsi="Calibri" w:cs="Calibri"/>
                <w:color w:val="000000"/>
                <w:lang w:eastAsia="hr-HR"/>
              </w:rPr>
              <w:t>Petelinc</w:t>
            </w:r>
            <w:proofErr w:type="spellEnd"/>
          </w:p>
        </w:tc>
        <w:tc>
          <w:tcPr>
            <w:tcW w:w="920" w:type="dxa"/>
            <w:gridSpan w:val="2"/>
          </w:tcPr>
          <w:p w:rsidR="00594070" w:rsidRDefault="00594070" w:rsidP="007E0D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Školska knjiga d. d. </w:t>
            </w:r>
          </w:p>
          <w:p w:rsidR="00594070" w:rsidRDefault="00594070" w:rsidP="007E0D37"/>
        </w:tc>
        <w:tc>
          <w:tcPr>
            <w:tcW w:w="842" w:type="dxa"/>
            <w:gridSpan w:val="2"/>
          </w:tcPr>
          <w:p w:rsidR="00594070" w:rsidRDefault="00594070" w:rsidP="007E0D37"/>
          <w:p w:rsidR="00594070" w:rsidRDefault="00594070" w:rsidP="007E0D37"/>
          <w:p w:rsidR="00594070" w:rsidRDefault="00594070" w:rsidP="007E0D37"/>
          <w:p w:rsidR="00594070" w:rsidRDefault="00594070" w:rsidP="007E0D37">
            <w:r>
              <w:t>84</w:t>
            </w:r>
          </w:p>
        </w:tc>
        <w:tc>
          <w:tcPr>
            <w:tcW w:w="691" w:type="dxa"/>
            <w:gridSpan w:val="2"/>
          </w:tcPr>
          <w:p w:rsidR="00594070" w:rsidRDefault="00594070" w:rsidP="007E0D37"/>
        </w:tc>
      </w:tr>
      <w:tr w:rsidR="00594070" w:rsidTr="00594070">
        <w:trPr>
          <w:gridAfter w:val="1"/>
          <w:wAfter w:w="101" w:type="dxa"/>
          <w:trHeight w:val="2586"/>
        </w:trPr>
        <w:tc>
          <w:tcPr>
            <w:tcW w:w="733" w:type="dxa"/>
          </w:tcPr>
          <w:p w:rsidR="00594070" w:rsidRDefault="00594070" w:rsidP="007E0D37"/>
        </w:tc>
        <w:tc>
          <w:tcPr>
            <w:tcW w:w="1064" w:type="dxa"/>
          </w:tcPr>
          <w:p w:rsidR="00594070" w:rsidRDefault="00594070" w:rsidP="007E0D37">
            <w:r>
              <w:t>FIZIKA</w:t>
            </w:r>
          </w:p>
        </w:tc>
        <w:tc>
          <w:tcPr>
            <w:tcW w:w="1021" w:type="dxa"/>
          </w:tcPr>
          <w:p w:rsidR="00594070" w:rsidRDefault="00594070" w:rsidP="007E0D37">
            <w:r w:rsidRPr="00494219">
              <w:t>Fizika 7, radna bilježnica i pribor za istraživačku nastavu fizike u sedmom razredu osnovne škole</w:t>
            </w:r>
          </w:p>
        </w:tc>
        <w:tc>
          <w:tcPr>
            <w:tcW w:w="1099" w:type="dxa"/>
            <w:gridSpan w:val="2"/>
          </w:tcPr>
          <w:p w:rsidR="00594070" w:rsidRDefault="00594070" w:rsidP="007E0D37">
            <w:r>
              <w:t xml:space="preserve">Mijo </w:t>
            </w:r>
            <w:proofErr w:type="spellStart"/>
            <w:r>
              <w:t>Dropuljić</w:t>
            </w:r>
            <w:proofErr w:type="spellEnd"/>
            <w:r>
              <w:t xml:space="preserve">, Sandra </w:t>
            </w:r>
            <w:proofErr w:type="spellStart"/>
            <w:r>
              <w:t>Ivković</w:t>
            </w:r>
            <w:proofErr w:type="spellEnd"/>
            <w:r>
              <w:t xml:space="preserve">, Tanja Paris, Iva Petričević, Danijela Takač, </w:t>
            </w:r>
            <w:proofErr w:type="spellStart"/>
            <w:r>
              <w:t>Senada</w:t>
            </w:r>
            <w:proofErr w:type="spellEnd"/>
            <w:r>
              <w:t xml:space="preserve"> </w:t>
            </w:r>
          </w:p>
          <w:p w:rsidR="00594070" w:rsidRDefault="00594070" w:rsidP="007E0D37">
            <w:proofErr w:type="spellStart"/>
            <w:r>
              <w:t>Tuhtan</w:t>
            </w:r>
            <w:proofErr w:type="spellEnd"/>
            <w:r>
              <w:t xml:space="preserve">, Ivana </w:t>
            </w:r>
            <w:proofErr w:type="spellStart"/>
            <w:r>
              <w:t>Zakanji</w:t>
            </w:r>
            <w:proofErr w:type="spellEnd"/>
          </w:p>
        </w:tc>
        <w:tc>
          <w:tcPr>
            <w:tcW w:w="920" w:type="dxa"/>
            <w:gridSpan w:val="2"/>
          </w:tcPr>
          <w:p w:rsidR="00594070" w:rsidRDefault="00594070" w:rsidP="007E0D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594070" w:rsidRDefault="00594070" w:rsidP="007E0D37"/>
        </w:tc>
        <w:tc>
          <w:tcPr>
            <w:tcW w:w="842" w:type="dxa"/>
            <w:gridSpan w:val="2"/>
          </w:tcPr>
          <w:p w:rsidR="00594070" w:rsidRDefault="00594070" w:rsidP="007E0D37"/>
          <w:p w:rsidR="00594070" w:rsidRDefault="00594070" w:rsidP="007E0D37"/>
          <w:p w:rsidR="00594070" w:rsidRDefault="00594070" w:rsidP="007E0D37"/>
          <w:p w:rsidR="00594070" w:rsidRDefault="00594070" w:rsidP="007E0D37">
            <w:r>
              <w:t>84</w:t>
            </w:r>
          </w:p>
        </w:tc>
        <w:tc>
          <w:tcPr>
            <w:tcW w:w="691" w:type="dxa"/>
            <w:gridSpan w:val="2"/>
          </w:tcPr>
          <w:p w:rsidR="00594070" w:rsidRDefault="00594070" w:rsidP="007E0D37"/>
        </w:tc>
      </w:tr>
      <w:tr w:rsidR="00594070" w:rsidTr="00594070">
        <w:trPr>
          <w:gridAfter w:val="1"/>
          <w:wAfter w:w="101" w:type="dxa"/>
          <w:trHeight w:val="1387"/>
        </w:trPr>
        <w:tc>
          <w:tcPr>
            <w:tcW w:w="733" w:type="dxa"/>
          </w:tcPr>
          <w:p w:rsidR="00594070" w:rsidRDefault="00594070" w:rsidP="007E0D37"/>
        </w:tc>
        <w:tc>
          <w:tcPr>
            <w:tcW w:w="1064" w:type="dxa"/>
          </w:tcPr>
          <w:p w:rsidR="00594070" w:rsidRDefault="00594070" w:rsidP="007E0D37">
            <w:r>
              <w:t>GEOGRAFIJA</w:t>
            </w:r>
          </w:p>
        </w:tc>
        <w:tc>
          <w:tcPr>
            <w:tcW w:w="1021" w:type="dxa"/>
          </w:tcPr>
          <w:p w:rsidR="00594070" w:rsidRPr="00594070" w:rsidRDefault="00594070" w:rsidP="007E0D37">
            <w:pPr>
              <w:rPr>
                <w:color w:val="000000"/>
              </w:rPr>
            </w:pPr>
            <w:r>
              <w:rPr>
                <w:color w:val="000000"/>
              </w:rPr>
              <w:t>Moja Zemlja 3, radna bilježnica iz geografije za sedmi razred osnovne škole</w:t>
            </w:r>
          </w:p>
        </w:tc>
        <w:tc>
          <w:tcPr>
            <w:tcW w:w="1099" w:type="dxa"/>
            <w:gridSpan w:val="2"/>
          </w:tcPr>
          <w:p w:rsidR="00594070" w:rsidRDefault="00594070" w:rsidP="007E0D37">
            <w:r>
              <w:t xml:space="preserve">Ane Kožul, Silvija </w:t>
            </w:r>
            <w:proofErr w:type="spellStart"/>
            <w:r>
              <w:t>Krpes</w:t>
            </w:r>
            <w:proofErr w:type="spellEnd"/>
            <w:r>
              <w:t>, Krunoslav Samardžić, Milan Vukelić</w:t>
            </w:r>
          </w:p>
          <w:p w:rsidR="00594070" w:rsidRDefault="00594070" w:rsidP="007E0D37"/>
        </w:tc>
        <w:tc>
          <w:tcPr>
            <w:tcW w:w="920" w:type="dxa"/>
            <w:gridSpan w:val="2"/>
          </w:tcPr>
          <w:p w:rsidR="00594070" w:rsidRDefault="00594070" w:rsidP="007E0D37">
            <w:r>
              <w:t xml:space="preserve">  </w:t>
            </w:r>
          </w:p>
          <w:p w:rsidR="00594070" w:rsidRDefault="00594070" w:rsidP="007E0D37"/>
          <w:p w:rsidR="00594070" w:rsidRDefault="00594070" w:rsidP="007E0D37">
            <w:r>
              <w:t>ALFA</w:t>
            </w:r>
          </w:p>
        </w:tc>
        <w:tc>
          <w:tcPr>
            <w:tcW w:w="842" w:type="dxa"/>
            <w:gridSpan w:val="2"/>
          </w:tcPr>
          <w:p w:rsidR="00594070" w:rsidRDefault="00594070" w:rsidP="007E0D37"/>
          <w:p w:rsidR="00594070" w:rsidRDefault="00594070" w:rsidP="007E0D37">
            <w:r>
              <w:t>84</w:t>
            </w:r>
          </w:p>
          <w:p w:rsidR="00594070" w:rsidRDefault="00594070" w:rsidP="007E0D37"/>
          <w:p w:rsidR="00594070" w:rsidRDefault="00594070" w:rsidP="007E0D37"/>
        </w:tc>
        <w:tc>
          <w:tcPr>
            <w:tcW w:w="691" w:type="dxa"/>
            <w:gridSpan w:val="2"/>
          </w:tcPr>
          <w:p w:rsidR="00594070" w:rsidRDefault="00594070" w:rsidP="007E0D37"/>
        </w:tc>
      </w:tr>
      <w:tr w:rsidR="00594070" w:rsidTr="00594070">
        <w:trPr>
          <w:gridAfter w:val="1"/>
          <w:wAfter w:w="101" w:type="dxa"/>
          <w:trHeight w:val="2776"/>
        </w:trPr>
        <w:tc>
          <w:tcPr>
            <w:tcW w:w="733" w:type="dxa"/>
          </w:tcPr>
          <w:p w:rsidR="00594070" w:rsidRDefault="00594070" w:rsidP="007E0D37"/>
        </w:tc>
        <w:tc>
          <w:tcPr>
            <w:tcW w:w="1064" w:type="dxa"/>
          </w:tcPr>
          <w:p w:rsidR="00594070" w:rsidRDefault="00594070" w:rsidP="007E0D37"/>
          <w:p w:rsidR="00594070" w:rsidRDefault="00594070" w:rsidP="007E0D37"/>
          <w:p w:rsidR="00594070" w:rsidRDefault="00594070" w:rsidP="007E0D37">
            <w:r>
              <w:t>TEHNIČKA KULTURA</w:t>
            </w:r>
          </w:p>
        </w:tc>
        <w:tc>
          <w:tcPr>
            <w:tcW w:w="1021" w:type="dxa"/>
          </w:tcPr>
          <w:p w:rsidR="00594070" w:rsidRDefault="00594070" w:rsidP="007E0D37"/>
          <w:p w:rsidR="00594070" w:rsidRDefault="00594070" w:rsidP="007E0D37">
            <w:r>
              <w:t>TEHNIČKA KULTURA 7 : radni materijal za izvođenje vježbi i praktičnog rada iz tehničke kulture za 7. r</w:t>
            </w:r>
          </w:p>
        </w:tc>
        <w:tc>
          <w:tcPr>
            <w:tcW w:w="1099" w:type="dxa"/>
            <w:gridSpan w:val="2"/>
          </w:tcPr>
          <w:p w:rsidR="00594070" w:rsidRDefault="00594070" w:rsidP="007E0D37"/>
          <w:p w:rsidR="00594070" w:rsidRDefault="00594070" w:rsidP="007E0D37">
            <w:r>
              <w:t xml:space="preserve">Sanja </w:t>
            </w:r>
            <w:proofErr w:type="spellStart"/>
            <w:r>
              <w:t>Prodanović</w:t>
            </w:r>
            <w:proofErr w:type="spellEnd"/>
            <w:r>
              <w:t xml:space="preserve"> </w:t>
            </w:r>
            <w:proofErr w:type="spellStart"/>
            <w:r>
              <w:t>Trlin</w:t>
            </w:r>
            <w:proofErr w:type="spellEnd"/>
            <w:r>
              <w:t xml:space="preserve">, Ines </w:t>
            </w:r>
            <w:proofErr w:type="spellStart"/>
            <w:r>
              <w:t>Tićak</w:t>
            </w:r>
            <w:proofErr w:type="spellEnd"/>
            <w:r>
              <w:t xml:space="preserve">, Milan Nadaždi, Damir Čović, Ivica Šimić, Krešimir </w:t>
            </w:r>
            <w:proofErr w:type="spellStart"/>
            <w:r>
              <w:t>Kenfelj</w:t>
            </w:r>
            <w:proofErr w:type="spellEnd"/>
            <w:r>
              <w:t xml:space="preserve">, Dragan </w:t>
            </w:r>
            <w:proofErr w:type="spellStart"/>
            <w:r>
              <w:t>Vlajinić</w:t>
            </w:r>
            <w:proofErr w:type="spellEnd"/>
            <w:r>
              <w:t xml:space="preserve">, Darko </w:t>
            </w:r>
            <w:proofErr w:type="spellStart"/>
            <w:r>
              <w:t>Suman</w:t>
            </w:r>
            <w:proofErr w:type="spellEnd"/>
          </w:p>
        </w:tc>
        <w:tc>
          <w:tcPr>
            <w:tcW w:w="920" w:type="dxa"/>
            <w:gridSpan w:val="2"/>
          </w:tcPr>
          <w:p w:rsidR="00594070" w:rsidRDefault="00594070" w:rsidP="007E0D37"/>
          <w:p w:rsidR="00594070" w:rsidRDefault="00594070" w:rsidP="007E0D37"/>
          <w:p w:rsidR="00594070" w:rsidRDefault="00594070" w:rsidP="007E0D37"/>
          <w:p w:rsidR="00594070" w:rsidRDefault="00594070" w:rsidP="007E0D37">
            <w:r>
              <w:t>PROFIL KLETT</w:t>
            </w:r>
          </w:p>
        </w:tc>
        <w:tc>
          <w:tcPr>
            <w:tcW w:w="842" w:type="dxa"/>
            <w:gridSpan w:val="2"/>
          </w:tcPr>
          <w:p w:rsidR="00594070" w:rsidRDefault="00594070" w:rsidP="007E0D37"/>
          <w:p w:rsidR="00594070" w:rsidRDefault="00594070" w:rsidP="007E0D37"/>
          <w:p w:rsidR="00594070" w:rsidRDefault="00594070" w:rsidP="007E0D37"/>
          <w:p w:rsidR="00594070" w:rsidRDefault="00594070" w:rsidP="007E0D37">
            <w:r>
              <w:t>84</w:t>
            </w:r>
          </w:p>
        </w:tc>
        <w:tc>
          <w:tcPr>
            <w:tcW w:w="691" w:type="dxa"/>
            <w:gridSpan w:val="2"/>
          </w:tcPr>
          <w:p w:rsidR="00594070" w:rsidRDefault="00594070" w:rsidP="007E0D37"/>
        </w:tc>
      </w:tr>
      <w:tr w:rsidR="00594070" w:rsidRPr="00040939" w:rsidTr="00594070">
        <w:trPr>
          <w:gridAfter w:val="1"/>
          <w:wAfter w:w="101" w:type="dxa"/>
          <w:trHeight w:val="1186"/>
        </w:trPr>
        <w:tc>
          <w:tcPr>
            <w:tcW w:w="733" w:type="dxa"/>
          </w:tcPr>
          <w:p w:rsidR="00594070" w:rsidRDefault="00594070" w:rsidP="007E0D37"/>
        </w:tc>
        <w:tc>
          <w:tcPr>
            <w:tcW w:w="1064" w:type="dxa"/>
          </w:tcPr>
          <w:p w:rsidR="00594070" w:rsidRPr="00040939" w:rsidRDefault="00594070" w:rsidP="007E0D37">
            <w:pPr>
              <w:rPr>
                <w:bCs/>
              </w:rPr>
            </w:pPr>
            <w:r w:rsidRPr="00040939">
              <w:rPr>
                <w:bCs/>
              </w:rPr>
              <w:t>NJEMAČKI JEZIK - IV. GODINA UČENJA, II. STRANI JEZIK</w:t>
            </w:r>
          </w:p>
        </w:tc>
        <w:tc>
          <w:tcPr>
            <w:tcW w:w="1021" w:type="dxa"/>
            <w:vAlign w:val="bottom"/>
          </w:tcPr>
          <w:p w:rsidR="00594070" w:rsidRDefault="00594070" w:rsidP="007E0D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MAXIMAL 4</w:t>
            </w:r>
          </w:p>
          <w:p w:rsidR="00594070" w:rsidRPr="0090708D" w:rsidRDefault="00594070" w:rsidP="007E0D37">
            <w:pPr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</w:rPr>
              <w:t xml:space="preserve">udžbenik njemačkoga jezika za sedmi razred osnovne škole, četvrta </w:t>
            </w:r>
            <w:r>
              <w:rPr>
                <w:rFonts w:ascii="Calibri" w:hAnsi="Calibri" w:cs="Calibri"/>
                <w:color w:val="000000"/>
              </w:rPr>
              <w:lastRenderedPageBreak/>
              <w:t>godina učenja</w:t>
            </w:r>
          </w:p>
        </w:tc>
        <w:tc>
          <w:tcPr>
            <w:tcW w:w="1099" w:type="dxa"/>
            <w:gridSpan w:val="2"/>
            <w:vAlign w:val="bottom"/>
          </w:tcPr>
          <w:p w:rsidR="00594070" w:rsidRDefault="00594070" w:rsidP="007E0D37">
            <w:pPr>
              <w:rPr>
                <w:rFonts w:ascii="Calibri" w:hAnsi="Calibri" w:cs="Calibri"/>
                <w:color w:val="000000"/>
                <w:lang w:val="hr-B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Giorgio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Motta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Elzbieta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Krulak-Kempisty</w:t>
            </w:r>
            <w:proofErr w:type="spellEnd"/>
            <w:r>
              <w:rPr>
                <w:rFonts w:ascii="Calibri" w:hAnsi="Calibri" w:cs="Calibri"/>
                <w:color w:val="000000"/>
              </w:rPr>
              <w:t>, … Mirjana Klobučar</w:t>
            </w:r>
          </w:p>
          <w:p w:rsidR="00594070" w:rsidRDefault="00594070" w:rsidP="007E0D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gridSpan w:val="2"/>
          </w:tcPr>
          <w:p w:rsidR="00594070" w:rsidRDefault="00594070" w:rsidP="007E0D37"/>
          <w:p w:rsidR="00594070" w:rsidRDefault="00594070" w:rsidP="007E0D37"/>
          <w:p w:rsidR="00594070" w:rsidRDefault="00594070" w:rsidP="007E0D37">
            <w:r>
              <w:t>PROFIL KLETT</w:t>
            </w:r>
          </w:p>
        </w:tc>
        <w:tc>
          <w:tcPr>
            <w:tcW w:w="842" w:type="dxa"/>
            <w:gridSpan w:val="2"/>
          </w:tcPr>
          <w:p w:rsidR="00594070" w:rsidRPr="00040939" w:rsidRDefault="00594070" w:rsidP="007E0D37"/>
          <w:p w:rsidR="00594070" w:rsidRPr="00040939" w:rsidRDefault="00594070" w:rsidP="007E0D37"/>
          <w:p w:rsidR="00594070" w:rsidRPr="00040939" w:rsidRDefault="00594070" w:rsidP="007E0D37">
            <w:r>
              <w:t>45</w:t>
            </w:r>
          </w:p>
        </w:tc>
        <w:tc>
          <w:tcPr>
            <w:tcW w:w="691" w:type="dxa"/>
            <w:gridSpan w:val="2"/>
          </w:tcPr>
          <w:p w:rsidR="00594070" w:rsidRPr="00040939" w:rsidRDefault="00594070" w:rsidP="007E0D37"/>
        </w:tc>
      </w:tr>
      <w:tr w:rsidR="00594070" w:rsidTr="00594070">
        <w:trPr>
          <w:gridAfter w:val="2"/>
          <w:wAfter w:w="175" w:type="dxa"/>
          <w:trHeight w:val="104"/>
        </w:trPr>
        <w:tc>
          <w:tcPr>
            <w:tcW w:w="1797" w:type="dxa"/>
            <w:gridSpan w:val="2"/>
          </w:tcPr>
          <w:p w:rsidR="00594070" w:rsidRDefault="00594070" w:rsidP="007E0D37"/>
          <w:p w:rsidR="00594070" w:rsidRDefault="00594070" w:rsidP="007E0D37">
            <w:r>
              <w:t>BIOLOGIJA</w:t>
            </w:r>
          </w:p>
        </w:tc>
        <w:tc>
          <w:tcPr>
            <w:tcW w:w="1139" w:type="dxa"/>
            <w:gridSpan w:val="2"/>
          </w:tcPr>
          <w:p w:rsidR="00594070" w:rsidRPr="00E536DB" w:rsidRDefault="00594070" w:rsidP="007E0D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5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 7, radna bilježnica iz biologije za sedmi razred osnovne škole</w:t>
            </w:r>
          </w:p>
          <w:p w:rsidR="00594070" w:rsidRDefault="00594070" w:rsidP="007E0D37"/>
        </w:tc>
        <w:tc>
          <w:tcPr>
            <w:tcW w:w="987" w:type="dxa"/>
            <w:gridSpan w:val="2"/>
          </w:tcPr>
          <w:p w:rsidR="00594070" w:rsidRDefault="00594070" w:rsidP="007E0D37">
            <w:r w:rsidRPr="00E5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Martina </w:t>
            </w:r>
            <w:proofErr w:type="spellStart"/>
            <w:r w:rsidRPr="00E5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Čiček</w:t>
            </w:r>
            <w:proofErr w:type="spellEnd"/>
            <w:r w:rsidRPr="00E5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Dubravka Karakaš, </w:t>
            </w:r>
            <w:proofErr w:type="spellStart"/>
            <w:r w:rsidRPr="00E5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Ozrenka</w:t>
            </w:r>
            <w:proofErr w:type="spellEnd"/>
            <w:r w:rsidRPr="00E5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Meštrović, Tanja Petrač</w:t>
            </w:r>
          </w:p>
        </w:tc>
        <w:tc>
          <w:tcPr>
            <w:tcW w:w="915" w:type="dxa"/>
          </w:tcPr>
          <w:p w:rsidR="00594070" w:rsidRDefault="00594070" w:rsidP="007E0D37"/>
          <w:p w:rsidR="00594070" w:rsidRDefault="00594070" w:rsidP="007E0D37">
            <w:r w:rsidRPr="00E5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E5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E5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  <w:p w:rsidR="00594070" w:rsidRDefault="00594070" w:rsidP="007E0D37"/>
        </w:tc>
        <w:tc>
          <w:tcPr>
            <w:tcW w:w="824" w:type="dxa"/>
          </w:tcPr>
          <w:p w:rsidR="00594070" w:rsidRDefault="00594070" w:rsidP="007E0D37"/>
          <w:p w:rsidR="00594070" w:rsidRDefault="00594070" w:rsidP="007E0D37"/>
          <w:p w:rsidR="00594070" w:rsidRDefault="00594070" w:rsidP="007E0D37">
            <w:r>
              <w:t>84</w:t>
            </w:r>
          </w:p>
        </w:tc>
        <w:tc>
          <w:tcPr>
            <w:tcW w:w="634" w:type="dxa"/>
            <w:gridSpan w:val="2"/>
          </w:tcPr>
          <w:p w:rsidR="00594070" w:rsidRDefault="00594070" w:rsidP="007E0D37"/>
        </w:tc>
      </w:tr>
      <w:tr w:rsidR="00594070" w:rsidTr="00594070">
        <w:trPr>
          <w:gridAfter w:val="2"/>
          <w:wAfter w:w="175" w:type="dxa"/>
          <w:trHeight w:val="104"/>
        </w:trPr>
        <w:tc>
          <w:tcPr>
            <w:tcW w:w="1797" w:type="dxa"/>
            <w:gridSpan w:val="2"/>
          </w:tcPr>
          <w:p w:rsidR="00594070" w:rsidRDefault="00594070" w:rsidP="007E0D37">
            <w:r>
              <w:t xml:space="preserve">TALIJANSKI JEZIK </w:t>
            </w:r>
          </w:p>
        </w:tc>
        <w:tc>
          <w:tcPr>
            <w:tcW w:w="1139" w:type="dxa"/>
            <w:gridSpan w:val="2"/>
          </w:tcPr>
          <w:p w:rsidR="00594070" w:rsidRPr="00594070" w:rsidRDefault="00594070" w:rsidP="007E0D37">
            <w:pPr>
              <w:rPr>
                <w:color w:val="000000"/>
              </w:rPr>
            </w:pPr>
            <w:r>
              <w:rPr>
                <w:color w:val="000000"/>
              </w:rPr>
              <w:t>Ragazzni.it 4, radna bilježnica za talijanski jezik u sedmom razredu osnovne škole, četvrta godina učenja</w:t>
            </w:r>
          </w:p>
        </w:tc>
        <w:tc>
          <w:tcPr>
            <w:tcW w:w="987" w:type="dxa"/>
            <w:gridSpan w:val="2"/>
          </w:tcPr>
          <w:p w:rsidR="00594070" w:rsidRDefault="00594070" w:rsidP="007E0D37">
            <w:pPr>
              <w:rPr>
                <w:color w:val="000000"/>
              </w:rPr>
            </w:pPr>
            <w:r>
              <w:rPr>
                <w:color w:val="000000"/>
              </w:rPr>
              <w:t xml:space="preserve">Nina </w:t>
            </w:r>
            <w:proofErr w:type="spellStart"/>
            <w:r>
              <w:rPr>
                <w:color w:val="000000"/>
              </w:rPr>
              <w:t>Karković</w:t>
            </w:r>
            <w:proofErr w:type="spellEnd"/>
            <w:r>
              <w:rPr>
                <w:color w:val="000000"/>
              </w:rPr>
              <w:t>, Andreja Mrkonjić</w:t>
            </w:r>
          </w:p>
          <w:p w:rsidR="00594070" w:rsidRPr="00E536DB" w:rsidRDefault="00594070" w:rsidP="007E0D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15" w:type="dxa"/>
          </w:tcPr>
          <w:p w:rsidR="00594070" w:rsidRDefault="00594070" w:rsidP="007E0D37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:rsidR="00594070" w:rsidRDefault="00594070" w:rsidP="007E0D37"/>
        </w:tc>
        <w:tc>
          <w:tcPr>
            <w:tcW w:w="824" w:type="dxa"/>
          </w:tcPr>
          <w:p w:rsidR="00594070" w:rsidRDefault="00594070" w:rsidP="007E0D37"/>
          <w:p w:rsidR="00594070" w:rsidRDefault="00594070" w:rsidP="007E0D37"/>
          <w:p w:rsidR="00594070" w:rsidRDefault="00594070" w:rsidP="007E0D37">
            <w:r>
              <w:t>7</w:t>
            </w:r>
          </w:p>
        </w:tc>
        <w:tc>
          <w:tcPr>
            <w:tcW w:w="634" w:type="dxa"/>
            <w:gridSpan w:val="2"/>
          </w:tcPr>
          <w:p w:rsidR="00594070" w:rsidRDefault="00594070" w:rsidP="007E0D37"/>
        </w:tc>
      </w:tr>
      <w:tr w:rsidR="00594070" w:rsidTr="00594070">
        <w:trPr>
          <w:gridAfter w:val="2"/>
          <w:wAfter w:w="175" w:type="dxa"/>
          <w:trHeight w:val="104"/>
        </w:trPr>
        <w:tc>
          <w:tcPr>
            <w:tcW w:w="1797" w:type="dxa"/>
            <w:gridSpan w:val="2"/>
          </w:tcPr>
          <w:p w:rsidR="00594070" w:rsidRDefault="00594070" w:rsidP="007E0D37"/>
          <w:p w:rsidR="00594070" w:rsidRDefault="00594070" w:rsidP="007E0D37"/>
          <w:p w:rsidR="00594070" w:rsidRDefault="00594070" w:rsidP="007E0D37">
            <w:r>
              <w:t>INFORMATIKA</w:t>
            </w:r>
          </w:p>
        </w:tc>
        <w:tc>
          <w:tcPr>
            <w:tcW w:w="1139" w:type="dxa"/>
            <w:gridSpan w:val="2"/>
          </w:tcPr>
          <w:p w:rsidR="00594070" w:rsidRDefault="00594070" w:rsidP="007E0D37">
            <w:pPr>
              <w:rPr>
                <w:color w:val="000000"/>
              </w:rPr>
            </w:pPr>
            <w:r>
              <w:rPr>
                <w:color w:val="000000"/>
              </w:rPr>
              <w:t>#mojportal7, radna bilježnica za informatiku u sedmom razredu osnovne škole</w:t>
            </w:r>
          </w:p>
          <w:p w:rsidR="00594070" w:rsidRDefault="00594070" w:rsidP="007E0D37">
            <w:pPr>
              <w:rPr>
                <w:color w:val="000000"/>
              </w:rPr>
            </w:pPr>
          </w:p>
        </w:tc>
        <w:tc>
          <w:tcPr>
            <w:tcW w:w="987" w:type="dxa"/>
            <w:gridSpan w:val="2"/>
          </w:tcPr>
          <w:p w:rsidR="00594070" w:rsidRDefault="00594070" w:rsidP="007E0D37">
            <w:pPr>
              <w:rPr>
                <w:color w:val="000000"/>
              </w:rPr>
            </w:pPr>
            <w:r>
              <w:rPr>
                <w:color w:val="000000"/>
              </w:rPr>
              <w:t xml:space="preserve">Magdalena Babić, Nikolina Bubica, Stanko Leko, Zoran </w:t>
            </w:r>
            <w:proofErr w:type="spellStart"/>
            <w:r>
              <w:rPr>
                <w:color w:val="000000"/>
              </w:rPr>
              <w:t>Dimovski</w:t>
            </w:r>
            <w:proofErr w:type="spellEnd"/>
            <w:r>
              <w:rPr>
                <w:color w:val="000000"/>
              </w:rPr>
              <w:t xml:space="preserve">, Mario Stančić, Nikola </w:t>
            </w:r>
            <w:proofErr w:type="spellStart"/>
            <w:r>
              <w:rPr>
                <w:color w:val="000000"/>
              </w:rPr>
              <w:t>Mihočka</w:t>
            </w:r>
            <w:proofErr w:type="spellEnd"/>
            <w:r>
              <w:rPr>
                <w:color w:val="000000"/>
              </w:rPr>
              <w:t xml:space="preserve">, Ivana Ružić, Branko </w:t>
            </w:r>
            <w:proofErr w:type="spellStart"/>
            <w:r>
              <w:rPr>
                <w:color w:val="000000"/>
              </w:rPr>
              <w:t>Vejnović</w:t>
            </w:r>
            <w:proofErr w:type="spellEnd"/>
          </w:p>
        </w:tc>
        <w:tc>
          <w:tcPr>
            <w:tcW w:w="915" w:type="dxa"/>
          </w:tcPr>
          <w:p w:rsidR="00594070" w:rsidRDefault="00594070" w:rsidP="007E0D37"/>
          <w:p w:rsidR="00594070" w:rsidRDefault="00594070" w:rsidP="007E0D37"/>
          <w:p w:rsidR="00594070" w:rsidRDefault="00594070" w:rsidP="007E0D37">
            <w:proofErr w:type="spellStart"/>
            <w:r>
              <w:t>šKOLSKA</w:t>
            </w:r>
            <w:proofErr w:type="spellEnd"/>
            <w:r>
              <w:t xml:space="preserve"> KNJIGA</w:t>
            </w:r>
          </w:p>
        </w:tc>
        <w:tc>
          <w:tcPr>
            <w:tcW w:w="824" w:type="dxa"/>
          </w:tcPr>
          <w:p w:rsidR="00594070" w:rsidRDefault="00594070" w:rsidP="007E0D37"/>
          <w:p w:rsidR="00594070" w:rsidRDefault="00594070" w:rsidP="007E0D37"/>
          <w:p w:rsidR="00594070" w:rsidRDefault="00594070" w:rsidP="007E0D37">
            <w:r>
              <w:t>52</w:t>
            </w:r>
          </w:p>
        </w:tc>
        <w:tc>
          <w:tcPr>
            <w:tcW w:w="634" w:type="dxa"/>
            <w:gridSpan w:val="2"/>
          </w:tcPr>
          <w:p w:rsidR="00594070" w:rsidRDefault="00594070" w:rsidP="007E0D37"/>
        </w:tc>
      </w:tr>
      <w:tr w:rsidR="00594070" w:rsidTr="00594070">
        <w:trPr>
          <w:gridAfter w:val="2"/>
          <w:wAfter w:w="175" w:type="dxa"/>
          <w:trHeight w:val="104"/>
        </w:trPr>
        <w:tc>
          <w:tcPr>
            <w:tcW w:w="1797" w:type="dxa"/>
            <w:gridSpan w:val="2"/>
          </w:tcPr>
          <w:p w:rsidR="00594070" w:rsidRDefault="00594070" w:rsidP="007E0D37"/>
          <w:p w:rsidR="00594070" w:rsidRDefault="00594070" w:rsidP="007E0D37"/>
          <w:p w:rsidR="00594070" w:rsidRDefault="00594070" w:rsidP="007E0D37"/>
          <w:p w:rsidR="00594070" w:rsidRDefault="00594070" w:rsidP="007E0D37">
            <w:r>
              <w:t>ENGLESKI JEZIK</w:t>
            </w:r>
          </w:p>
        </w:tc>
        <w:tc>
          <w:tcPr>
            <w:tcW w:w="1139" w:type="dxa"/>
            <w:gridSpan w:val="2"/>
          </w:tcPr>
          <w:p w:rsidR="00594070" w:rsidRDefault="00594070" w:rsidP="007E0D3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Hello</w:t>
            </w:r>
            <w:proofErr w:type="spellEnd"/>
            <w:r>
              <w:rPr>
                <w:color w:val="000000"/>
              </w:rPr>
              <w:t>, World! 7, radna bilježnica iz engleskoga jezika za sedmi razred osnovne škole, sedma godina učenja</w:t>
            </w:r>
          </w:p>
        </w:tc>
        <w:tc>
          <w:tcPr>
            <w:tcW w:w="987" w:type="dxa"/>
            <w:gridSpan w:val="2"/>
          </w:tcPr>
          <w:p w:rsidR="00594070" w:rsidRDefault="00594070" w:rsidP="007E0D37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Sanja Božinović, Snježana Pavić i </w:t>
            </w:r>
            <w:proofErr w:type="spellStart"/>
            <w:r>
              <w:rPr>
                <w:color w:val="000000"/>
              </w:rPr>
              <w:t>Mia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Šavrljuga</w:t>
            </w:r>
            <w:proofErr w:type="spellEnd"/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:rsidR="00594070" w:rsidRDefault="00594070" w:rsidP="007E0D37">
            <w:pPr>
              <w:rPr>
                <w:color w:val="000000"/>
              </w:rPr>
            </w:pPr>
          </w:p>
        </w:tc>
        <w:tc>
          <w:tcPr>
            <w:tcW w:w="915" w:type="dxa"/>
          </w:tcPr>
          <w:p w:rsidR="00594070" w:rsidRDefault="00594070" w:rsidP="007E0D37"/>
          <w:p w:rsidR="00594070" w:rsidRDefault="00594070" w:rsidP="007E0D37"/>
          <w:p w:rsidR="00594070" w:rsidRDefault="00594070" w:rsidP="007E0D37">
            <w:r>
              <w:t>PROFIL KLETT</w:t>
            </w:r>
          </w:p>
        </w:tc>
        <w:tc>
          <w:tcPr>
            <w:tcW w:w="824" w:type="dxa"/>
          </w:tcPr>
          <w:p w:rsidR="00594070" w:rsidRDefault="00594070" w:rsidP="007E0D37"/>
          <w:p w:rsidR="00594070" w:rsidRDefault="00594070" w:rsidP="007E0D37"/>
          <w:p w:rsidR="00594070" w:rsidRDefault="00594070" w:rsidP="007E0D37">
            <w:r>
              <w:t>84</w:t>
            </w:r>
          </w:p>
        </w:tc>
        <w:tc>
          <w:tcPr>
            <w:tcW w:w="634" w:type="dxa"/>
            <w:gridSpan w:val="2"/>
          </w:tcPr>
          <w:p w:rsidR="00594070" w:rsidRDefault="00594070" w:rsidP="007E0D37"/>
        </w:tc>
      </w:tr>
      <w:tr w:rsidR="00594070" w:rsidTr="00594070">
        <w:trPr>
          <w:gridAfter w:val="2"/>
          <w:wAfter w:w="175" w:type="dxa"/>
          <w:trHeight w:val="104"/>
        </w:trPr>
        <w:tc>
          <w:tcPr>
            <w:tcW w:w="1797" w:type="dxa"/>
            <w:gridSpan w:val="2"/>
          </w:tcPr>
          <w:p w:rsidR="00594070" w:rsidRDefault="00594070" w:rsidP="007E0D37"/>
          <w:p w:rsidR="00594070" w:rsidRDefault="00594070" w:rsidP="007E0D37"/>
          <w:p w:rsidR="00594070" w:rsidRDefault="00594070" w:rsidP="007E0D37">
            <w:r>
              <w:t>POVIJEST</w:t>
            </w:r>
          </w:p>
        </w:tc>
        <w:tc>
          <w:tcPr>
            <w:tcW w:w="1139" w:type="dxa"/>
            <w:gridSpan w:val="2"/>
          </w:tcPr>
          <w:p w:rsidR="00594070" w:rsidRDefault="00594070" w:rsidP="007E0D3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Klio</w:t>
            </w:r>
            <w:proofErr w:type="spellEnd"/>
            <w:r>
              <w:rPr>
                <w:color w:val="000000"/>
              </w:rPr>
              <w:t xml:space="preserve"> 7, radna bilježnica za pomoć u učenju povijesti u </w:t>
            </w:r>
            <w:r>
              <w:rPr>
                <w:color w:val="000000"/>
              </w:rPr>
              <w:lastRenderedPageBreak/>
              <w:t>sedmom razredu osnovne škole</w:t>
            </w:r>
          </w:p>
        </w:tc>
        <w:tc>
          <w:tcPr>
            <w:tcW w:w="987" w:type="dxa"/>
            <w:gridSpan w:val="2"/>
          </w:tcPr>
          <w:p w:rsidR="00594070" w:rsidRDefault="00594070" w:rsidP="007E0D37">
            <w:r>
              <w:lastRenderedPageBreak/>
              <w:t>Ana Hinić</w:t>
            </w:r>
          </w:p>
          <w:p w:rsidR="00594070" w:rsidRDefault="00594070" w:rsidP="007E0D37"/>
        </w:tc>
        <w:tc>
          <w:tcPr>
            <w:tcW w:w="915" w:type="dxa"/>
          </w:tcPr>
          <w:p w:rsidR="00594070" w:rsidRDefault="00594070" w:rsidP="007E0D37"/>
        </w:tc>
        <w:tc>
          <w:tcPr>
            <w:tcW w:w="824" w:type="dxa"/>
          </w:tcPr>
          <w:p w:rsidR="00594070" w:rsidRDefault="00594070" w:rsidP="007E0D37"/>
          <w:p w:rsidR="00594070" w:rsidRDefault="00594070" w:rsidP="007E0D37"/>
          <w:p w:rsidR="00594070" w:rsidRDefault="00594070" w:rsidP="007E0D37">
            <w:r>
              <w:t>84</w:t>
            </w:r>
          </w:p>
        </w:tc>
        <w:tc>
          <w:tcPr>
            <w:tcW w:w="634" w:type="dxa"/>
            <w:gridSpan w:val="2"/>
          </w:tcPr>
          <w:p w:rsidR="00594070" w:rsidRDefault="00594070" w:rsidP="007E0D37"/>
        </w:tc>
      </w:tr>
      <w:tr w:rsidR="00594070" w:rsidTr="00594070">
        <w:trPr>
          <w:gridAfter w:val="2"/>
          <w:wAfter w:w="175" w:type="dxa"/>
          <w:trHeight w:val="587"/>
        </w:trPr>
        <w:tc>
          <w:tcPr>
            <w:tcW w:w="1797" w:type="dxa"/>
            <w:gridSpan w:val="2"/>
          </w:tcPr>
          <w:p w:rsidR="00594070" w:rsidRDefault="00594070" w:rsidP="007E0D37">
            <w:r>
              <w:lastRenderedPageBreak/>
              <w:t>HRVATSKI JEZIK</w:t>
            </w:r>
          </w:p>
        </w:tc>
        <w:tc>
          <w:tcPr>
            <w:tcW w:w="1139" w:type="dxa"/>
            <w:gridSpan w:val="2"/>
          </w:tcPr>
          <w:p w:rsidR="00594070" w:rsidRDefault="00594070" w:rsidP="007E0D37">
            <w:pPr>
              <w:rPr>
                <w:color w:val="000000"/>
              </w:rPr>
            </w:pPr>
            <w:r>
              <w:rPr>
                <w:color w:val="000000"/>
              </w:rPr>
              <w:br/>
              <w:t>Naš hrvatski 7, radna bilježnica hrvatskoga jezika u sedmom razredu osnovne škole</w:t>
            </w:r>
          </w:p>
        </w:tc>
        <w:tc>
          <w:tcPr>
            <w:tcW w:w="987" w:type="dxa"/>
            <w:gridSpan w:val="2"/>
          </w:tcPr>
          <w:p w:rsidR="00594070" w:rsidRDefault="00594070" w:rsidP="007E0D37">
            <w:pPr>
              <w:rPr>
                <w:color w:val="000000"/>
              </w:rPr>
            </w:pPr>
            <w:r>
              <w:rPr>
                <w:color w:val="000000"/>
              </w:rPr>
              <w:t xml:space="preserve">Anita Šojat, Vjekoslava </w:t>
            </w:r>
            <w:proofErr w:type="spellStart"/>
            <w:r>
              <w:rPr>
                <w:color w:val="000000"/>
              </w:rPr>
              <w:t>Hrastović</w:t>
            </w:r>
            <w:proofErr w:type="spellEnd"/>
            <w:r>
              <w:rPr>
                <w:color w:val="000000"/>
              </w:rPr>
              <w:t xml:space="preserve">, Nada </w:t>
            </w:r>
            <w:proofErr w:type="spellStart"/>
            <w:r>
              <w:rPr>
                <w:color w:val="000000"/>
              </w:rPr>
              <w:t>Marguš</w:t>
            </w:r>
            <w:proofErr w:type="spellEnd"/>
          </w:p>
          <w:p w:rsidR="00594070" w:rsidRDefault="00594070" w:rsidP="007E0D37"/>
        </w:tc>
        <w:tc>
          <w:tcPr>
            <w:tcW w:w="915" w:type="dxa"/>
          </w:tcPr>
          <w:p w:rsidR="00594070" w:rsidRDefault="00594070" w:rsidP="007E0D37">
            <w:r>
              <w:t>Školska knjiga</w:t>
            </w:r>
          </w:p>
        </w:tc>
        <w:tc>
          <w:tcPr>
            <w:tcW w:w="824" w:type="dxa"/>
          </w:tcPr>
          <w:p w:rsidR="00594070" w:rsidRDefault="00594070" w:rsidP="007E0D37">
            <w:r>
              <w:t>84</w:t>
            </w:r>
          </w:p>
        </w:tc>
        <w:tc>
          <w:tcPr>
            <w:tcW w:w="634" w:type="dxa"/>
            <w:gridSpan w:val="2"/>
          </w:tcPr>
          <w:p w:rsidR="00594070" w:rsidRDefault="00594070" w:rsidP="007E0D37"/>
        </w:tc>
      </w:tr>
      <w:tr w:rsidR="00594070" w:rsidTr="00594070">
        <w:trPr>
          <w:gridAfter w:val="2"/>
          <w:wAfter w:w="175" w:type="dxa"/>
          <w:trHeight w:val="104"/>
        </w:trPr>
        <w:tc>
          <w:tcPr>
            <w:tcW w:w="1797" w:type="dxa"/>
            <w:gridSpan w:val="2"/>
          </w:tcPr>
          <w:p w:rsidR="00594070" w:rsidRDefault="00594070" w:rsidP="007E0D37"/>
          <w:p w:rsidR="00594070" w:rsidRDefault="00594070" w:rsidP="007E0D37"/>
          <w:p w:rsidR="00594070" w:rsidRDefault="00594070" w:rsidP="007E0D37">
            <w:r>
              <w:t>MATEMATIKA</w:t>
            </w:r>
          </w:p>
        </w:tc>
        <w:tc>
          <w:tcPr>
            <w:tcW w:w="1139" w:type="dxa"/>
            <w:gridSpan w:val="2"/>
          </w:tcPr>
          <w:p w:rsidR="00594070" w:rsidRDefault="00594070" w:rsidP="007E0D3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DiZzi</w:t>
            </w:r>
            <w:proofErr w:type="spellEnd"/>
            <w:r>
              <w:rPr>
                <w:color w:val="000000"/>
              </w:rPr>
              <w:t xml:space="preserve"> MAT 7, radna bilježnica za sustavno rješavanje domaće zadaće </w:t>
            </w:r>
            <w:bookmarkStart w:id="0" w:name="_GoBack"/>
            <w:bookmarkEnd w:id="0"/>
          </w:p>
        </w:tc>
        <w:tc>
          <w:tcPr>
            <w:tcW w:w="987" w:type="dxa"/>
            <w:gridSpan w:val="2"/>
          </w:tcPr>
          <w:p w:rsidR="00594070" w:rsidRDefault="00594070" w:rsidP="007E0D37">
            <w:r>
              <w:t xml:space="preserve">Tereza </w:t>
            </w:r>
            <w:proofErr w:type="spellStart"/>
            <w:r>
              <w:t>Pišković</w:t>
            </w:r>
            <w:proofErr w:type="spellEnd"/>
            <w:r>
              <w:t xml:space="preserve">, Andrea </w:t>
            </w:r>
            <w:proofErr w:type="spellStart"/>
            <w:r>
              <w:t>Mikuš</w:t>
            </w:r>
            <w:proofErr w:type="spellEnd"/>
            <w:r>
              <w:t xml:space="preserve"> </w:t>
            </w:r>
          </w:p>
          <w:p w:rsidR="00594070" w:rsidRDefault="00594070" w:rsidP="007E0D37">
            <w:pPr>
              <w:rPr>
                <w:color w:val="000000"/>
              </w:rPr>
            </w:pPr>
          </w:p>
        </w:tc>
        <w:tc>
          <w:tcPr>
            <w:tcW w:w="915" w:type="dxa"/>
          </w:tcPr>
          <w:p w:rsidR="00594070" w:rsidRDefault="00594070" w:rsidP="007E0D37"/>
          <w:p w:rsidR="00594070" w:rsidRDefault="00594070" w:rsidP="007E0D37"/>
          <w:p w:rsidR="00594070" w:rsidRDefault="00594070" w:rsidP="007E0D37"/>
          <w:p w:rsidR="00594070" w:rsidRDefault="00594070" w:rsidP="007E0D37">
            <w:r>
              <w:t>PROFIL KLETT</w:t>
            </w:r>
          </w:p>
        </w:tc>
        <w:tc>
          <w:tcPr>
            <w:tcW w:w="824" w:type="dxa"/>
          </w:tcPr>
          <w:p w:rsidR="00594070" w:rsidRDefault="00594070" w:rsidP="007E0D37"/>
          <w:p w:rsidR="00594070" w:rsidRDefault="00594070" w:rsidP="007E0D37">
            <w:r>
              <w:t>84</w:t>
            </w:r>
          </w:p>
        </w:tc>
        <w:tc>
          <w:tcPr>
            <w:tcW w:w="634" w:type="dxa"/>
            <w:gridSpan w:val="2"/>
          </w:tcPr>
          <w:p w:rsidR="00594070" w:rsidRDefault="00594070" w:rsidP="007E0D37"/>
        </w:tc>
      </w:tr>
      <w:tr w:rsidR="00594070" w:rsidTr="00594070">
        <w:trPr>
          <w:trHeight w:val="1785"/>
        </w:trPr>
        <w:tc>
          <w:tcPr>
            <w:tcW w:w="1797" w:type="dxa"/>
            <w:gridSpan w:val="2"/>
          </w:tcPr>
          <w:p w:rsidR="00594070" w:rsidRDefault="00594070" w:rsidP="007E0D37">
            <w:r>
              <w:t>VJERONAUK</w:t>
            </w:r>
          </w:p>
          <w:p w:rsidR="00594070" w:rsidRDefault="00594070" w:rsidP="007E0D37"/>
        </w:tc>
        <w:tc>
          <w:tcPr>
            <w:tcW w:w="1139" w:type="dxa"/>
            <w:gridSpan w:val="2"/>
            <w:vAlign w:val="bottom"/>
          </w:tcPr>
          <w:p w:rsidR="00594070" w:rsidRDefault="00594070" w:rsidP="007E0D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NEKA JE BOG PRVI</w:t>
            </w:r>
          </w:p>
          <w:p w:rsidR="00594070" w:rsidRPr="00AB32E2" w:rsidRDefault="00594070" w:rsidP="007E0D37">
            <w:pPr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</w:rPr>
              <w:t>RADNA BILJEŽNICA za katolički vjeronauk sedmoga razreda osnovne škole</w:t>
            </w:r>
          </w:p>
        </w:tc>
        <w:tc>
          <w:tcPr>
            <w:tcW w:w="987" w:type="dxa"/>
            <w:gridSpan w:val="2"/>
            <w:vAlign w:val="bottom"/>
          </w:tcPr>
          <w:p w:rsidR="00594070" w:rsidRDefault="00594070" w:rsidP="007E0D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Josip </w:t>
            </w:r>
            <w:proofErr w:type="spellStart"/>
            <w:r>
              <w:rPr>
                <w:rFonts w:ascii="Calibri" w:hAnsi="Calibri" w:cs="Calibri"/>
                <w:color w:val="000000"/>
              </w:rPr>
              <w:t>Periš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Marina Šimić, Ivana </w:t>
            </w:r>
            <w:proofErr w:type="spellStart"/>
            <w:r>
              <w:rPr>
                <w:rFonts w:ascii="Calibri" w:hAnsi="Calibri" w:cs="Calibri"/>
                <w:color w:val="000000"/>
              </w:rPr>
              <w:t>Perčić</w:t>
            </w:r>
            <w:proofErr w:type="spellEnd"/>
          </w:p>
          <w:p w:rsidR="00594070" w:rsidRDefault="00594070" w:rsidP="007E0D37">
            <w:pPr>
              <w:rPr>
                <w:rFonts w:ascii="Calibri" w:hAnsi="Calibri" w:cs="Calibri"/>
                <w:color w:val="000000"/>
              </w:rPr>
            </w:pPr>
          </w:p>
          <w:p w:rsidR="00594070" w:rsidRDefault="00594070" w:rsidP="007E0D37">
            <w:pPr>
              <w:rPr>
                <w:rFonts w:ascii="Calibri" w:hAnsi="Calibri" w:cs="Calibri"/>
                <w:color w:val="000000"/>
                <w:lang w:val="hr-BA"/>
              </w:rPr>
            </w:pPr>
          </w:p>
          <w:p w:rsidR="00594070" w:rsidRDefault="00594070" w:rsidP="007E0D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5" w:type="dxa"/>
            <w:vAlign w:val="center"/>
          </w:tcPr>
          <w:p w:rsidR="00594070" w:rsidRDefault="00594070" w:rsidP="007E0D3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Kršćanska sadašnjost</w:t>
            </w:r>
          </w:p>
        </w:tc>
        <w:tc>
          <w:tcPr>
            <w:tcW w:w="824" w:type="dxa"/>
          </w:tcPr>
          <w:p w:rsidR="00594070" w:rsidRDefault="00594070" w:rsidP="007E0D37">
            <w:pPr>
              <w:rPr>
                <w:rFonts w:ascii="Arial" w:hAnsi="Arial" w:cs="Arial"/>
                <w:sz w:val="16"/>
                <w:szCs w:val="16"/>
              </w:rPr>
            </w:pPr>
          </w:p>
          <w:p w:rsidR="00594070" w:rsidRDefault="00594070" w:rsidP="007E0D37">
            <w:pPr>
              <w:rPr>
                <w:rFonts w:ascii="Arial" w:hAnsi="Arial" w:cs="Arial"/>
                <w:sz w:val="16"/>
                <w:szCs w:val="16"/>
              </w:rPr>
            </w:pPr>
          </w:p>
          <w:p w:rsidR="00594070" w:rsidRDefault="00594070" w:rsidP="007E0D37">
            <w:pPr>
              <w:rPr>
                <w:rFonts w:ascii="Arial" w:hAnsi="Arial" w:cs="Arial"/>
                <w:sz w:val="16"/>
                <w:szCs w:val="16"/>
              </w:rPr>
            </w:pPr>
          </w:p>
          <w:p w:rsidR="00594070" w:rsidRPr="000A2630" w:rsidRDefault="00594070" w:rsidP="007E0D3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82</w:t>
            </w:r>
          </w:p>
        </w:tc>
        <w:tc>
          <w:tcPr>
            <w:tcW w:w="634" w:type="dxa"/>
            <w:gridSpan w:val="2"/>
          </w:tcPr>
          <w:p w:rsidR="00594070" w:rsidRDefault="00594070" w:rsidP="007E0D3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5" w:type="dxa"/>
            <w:gridSpan w:val="2"/>
          </w:tcPr>
          <w:p w:rsidR="00594070" w:rsidRDefault="00594070" w:rsidP="007E0D3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594070" w:rsidRDefault="00594070" w:rsidP="007E0D3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594070" w:rsidRDefault="00594070" w:rsidP="007E0D3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594070" w:rsidRDefault="00594070" w:rsidP="007E0D3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594070" w:rsidRDefault="00594070" w:rsidP="007E0D3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594070" w:rsidRDefault="00594070" w:rsidP="007E0D3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DB7B4F" w:rsidRPr="008250ED" w:rsidRDefault="00DB7B4F" w:rsidP="00DB7B4F">
      <w:pPr>
        <w:rPr>
          <w:b/>
        </w:rPr>
      </w:pPr>
    </w:p>
    <w:p w:rsidR="00DB7B4F" w:rsidRDefault="00DB7B4F" w:rsidP="00DB7B4F"/>
    <w:p w:rsidR="00DB7B4F" w:rsidRDefault="00DB7B4F" w:rsidP="00DB7B4F"/>
    <w:p w:rsidR="00DB7B4F" w:rsidRDefault="00DB7B4F" w:rsidP="00DB7B4F"/>
    <w:p w:rsidR="00067231" w:rsidRDefault="00067231"/>
    <w:sectPr w:rsidR="00067231" w:rsidSect="0059407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4F"/>
    <w:rsid w:val="00067231"/>
    <w:rsid w:val="003D2284"/>
    <w:rsid w:val="00594070"/>
    <w:rsid w:val="00C15DDC"/>
    <w:rsid w:val="00DB7B4F"/>
    <w:rsid w:val="00F8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08BD"/>
  <w15:chartTrackingRefBased/>
  <w15:docId w15:val="{2A882997-2D41-4B48-A92B-6542E732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B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Korisnik</cp:lastModifiedBy>
  <cp:revision>9</cp:revision>
  <dcterms:created xsi:type="dcterms:W3CDTF">2022-06-29T11:43:00Z</dcterms:created>
  <dcterms:modified xsi:type="dcterms:W3CDTF">2022-07-06T11:58:00Z</dcterms:modified>
</cp:coreProperties>
</file>