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3D924B" w14:textId="77777777" w:rsidR="005A6E9C" w:rsidRPr="00BF781D" w:rsidRDefault="005A6E9C" w:rsidP="000A0830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</w:p>
    <w:p w14:paraId="5521EFEE" w14:textId="248C063A" w:rsidR="005A6E9C" w:rsidRPr="00054115" w:rsidRDefault="009E1F2A" w:rsidP="005A6E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>ODLUKE</w:t>
      </w:r>
    </w:p>
    <w:p w14:paraId="11FE6F82" w14:textId="77777777" w:rsidR="005A6E9C" w:rsidRPr="00054115" w:rsidRDefault="005A6E9C" w:rsidP="005A6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3C24F596" w14:textId="2AD7B4F1" w:rsidR="002E5C37" w:rsidRPr="00054115" w:rsidRDefault="005A6E9C" w:rsidP="009E1F2A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054115">
        <w:rPr>
          <w:rFonts w:ascii="Times New Roman" w:eastAsia="Times New Roman" w:hAnsi="Times New Roman" w:cs="Times New Roman"/>
          <w:lang w:eastAsia="hr-HR"/>
        </w:rPr>
        <w:t xml:space="preserve">s </w:t>
      </w:r>
      <w:r w:rsidR="00FA7323" w:rsidRPr="00054115">
        <w:rPr>
          <w:rFonts w:ascii="Times New Roman" w:eastAsia="Times New Roman" w:hAnsi="Times New Roman" w:cs="Times New Roman"/>
          <w:lang w:eastAsia="hr-HR"/>
        </w:rPr>
        <w:t>3</w:t>
      </w:r>
      <w:r w:rsidR="004B503A" w:rsidRPr="00054115">
        <w:rPr>
          <w:rFonts w:ascii="Times New Roman" w:eastAsia="Times New Roman" w:hAnsi="Times New Roman" w:cs="Times New Roman"/>
          <w:lang w:eastAsia="hr-HR"/>
        </w:rPr>
        <w:t>6</w:t>
      </w:r>
      <w:r w:rsidRPr="00054115">
        <w:rPr>
          <w:rFonts w:ascii="Times New Roman" w:eastAsia="Times New Roman" w:hAnsi="Times New Roman" w:cs="Times New Roman"/>
          <w:lang w:eastAsia="hr-HR"/>
        </w:rPr>
        <w:t xml:space="preserve">.  sjednice Školskog odbora Osnovne škole „Brda“ Split održane dana </w:t>
      </w:r>
      <w:r w:rsidR="004B503A" w:rsidRPr="00054115">
        <w:rPr>
          <w:rFonts w:ascii="Times New Roman" w:eastAsia="Times New Roman" w:hAnsi="Times New Roman" w:cs="Times New Roman"/>
          <w:lang w:eastAsia="hr-HR"/>
        </w:rPr>
        <w:t>6. rujna</w:t>
      </w:r>
      <w:r w:rsidR="000003AA" w:rsidRPr="00054115">
        <w:rPr>
          <w:rFonts w:ascii="Times New Roman" w:eastAsia="Times New Roman" w:hAnsi="Times New Roman" w:cs="Times New Roman"/>
          <w:lang w:eastAsia="hr-HR"/>
        </w:rPr>
        <w:t xml:space="preserve"> 2022</w:t>
      </w:r>
      <w:r w:rsidRPr="00054115">
        <w:rPr>
          <w:rFonts w:ascii="Times New Roman" w:hAnsi="Times New Roman" w:cs="Times New Roman"/>
        </w:rPr>
        <w:t>. (</w:t>
      </w:r>
      <w:r w:rsidR="00BF781D" w:rsidRPr="00054115">
        <w:rPr>
          <w:rFonts w:ascii="Times New Roman" w:hAnsi="Times New Roman" w:cs="Times New Roman"/>
        </w:rPr>
        <w:t>utorak</w:t>
      </w:r>
      <w:r w:rsidRPr="00054115">
        <w:rPr>
          <w:rFonts w:ascii="Times New Roman" w:hAnsi="Times New Roman" w:cs="Times New Roman"/>
        </w:rPr>
        <w:t xml:space="preserve">) </w:t>
      </w:r>
      <w:r w:rsidR="00EF6337" w:rsidRPr="00054115">
        <w:rPr>
          <w:rFonts w:ascii="Times New Roman" w:hAnsi="Times New Roman" w:cs="Times New Roman"/>
        </w:rPr>
        <w:t xml:space="preserve">u </w:t>
      </w:r>
      <w:r w:rsidR="00BF781D" w:rsidRPr="00054115">
        <w:rPr>
          <w:rFonts w:ascii="Times New Roman" w:hAnsi="Times New Roman" w:cs="Times New Roman"/>
        </w:rPr>
        <w:t>13:00</w:t>
      </w:r>
      <w:r w:rsidR="00D85D6E" w:rsidRPr="00054115">
        <w:rPr>
          <w:rFonts w:ascii="Times New Roman" w:hAnsi="Times New Roman" w:cs="Times New Roman"/>
        </w:rPr>
        <w:t xml:space="preserve"> sati u </w:t>
      </w:r>
      <w:r w:rsidR="00EF6337" w:rsidRPr="00054115">
        <w:rPr>
          <w:rFonts w:ascii="Times New Roman" w:hAnsi="Times New Roman" w:cs="Times New Roman"/>
        </w:rPr>
        <w:t>Sali za sastanke Osnovne škole Brd</w:t>
      </w:r>
      <w:r w:rsidR="002C2DCC" w:rsidRPr="00054115">
        <w:rPr>
          <w:rFonts w:ascii="Times New Roman" w:hAnsi="Times New Roman" w:cs="Times New Roman"/>
        </w:rPr>
        <w:t>a.</w:t>
      </w:r>
      <w:r w:rsidR="002C2DCC" w:rsidRPr="00054115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1A8252A1" w14:textId="70EE5C99" w:rsidR="005A1182" w:rsidRPr="00054115" w:rsidRDefault="005A1182" w:rsidP="005A6E9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318C2F4" w14:textId="01DCD48B" w:rsidR="002C2DCC" w:rsidRPr="00054115" w:rsidRDefault="002C2DCC" w:rsidP="005A1182">
      <w:pPr>
        <w:rPr>
          <w:rFonts w:ascii="Times New Roman" w:eastAsia="Times New Roman" w:hAnsi="Times New Roman" w:cs="Times New Roman"/>
          <w:lang w:eastAsia="hr-HR"/>
        </w:rPr>
      </w:pPr>
      <w:r w:rsidRPr="00054115">
        <w:rPr>
          <w:rFonts w:ascii="Times New Roman" w:eastAsia="Times New Roman" w:hAnsi="Times New Roman" w:cs="Times New Roman"/>
          <w:lang w:eastAsia="hr-HR"/>
        </w:rPr>
        <w:t xml:space="preserve">Školski odbor je jednoglasno </w:t>
      </w:r>
      <w:r w:rsidR="00566A08" w:rsidRPr="00054115">
        <w:rPr>
          <w:rFonts w:ascii="Times New Roman" w:eastAsia="Times New Roman" w:hAnsi="Times New Roman" w:cs="Times New Roman"/>
          <w:lang w:eastAsia="hr-HR"/>
        </w:rPr>
        <w:t>utvrdio</w:t>
      </w:r>
      <w:r w:rsidRPr="00054115">
        <w:rPr>
          <w:rFonts w:ascii="Times New Roman" w:eastAsia="Times New Roman" w:hAnsi="Times New Roman" w:cs="Times New Roman"/>
          <w:lang w:eastAsia="hr-HR"/>
        </w:rPr>
        <w:t xml:space="preserve"> sljedeći:   </w:t>
      </w:r>
      <w:bookmarkStart w:id="0" w:name="_Hlk82697764"/>
    </w:p>
    <w:p w14:paraId="033C080B" w14:textId="77777777" w:rsidR="002A2788" w:rsidRPr="00054115" w:rsidRDefault="002A2788" w:rsidP="002A27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hr-HR"/>
        </w:rPr>
      </w:pPr>
      <w:bookmarkStart w:id="1" w:name="_Hlk80613117"/>
      <w:bookmarkStart w:id="2" w:name="_Hlk100319549"/>
      <w:bookmarkEnd w:id="0"/>
      <w:r w:rsidRPr="00054115">
        <w:rPr>
          <w:rFonts w:ascii="Times New Roman" w:eastAsia="Times New Roman" w:hAnsi="Times New Roman" w:cs="Times New Roman"/>
          <w:b/>
          <w:lang w:eastAsia="hr-HR"/>
        </w:rPr>
        <w:t>Dnevni red:</w:t>
      </w:r>
      <w:r w:rsidRPr="00054115">
        <w:rPr>
          <w:rFonts w:ascii="Times New Roman" w:eastAsia="Times New Roman" w:hAnsi="Times New Roman" w:cs="Times New Roman"/>
          <w:lang w:eastAsia="hr-HR"/>
        </w:rPr>
        <w:t xml:space="preserve">            </w:t>
      </w:r>
    </w:p>
    <w:p w14:paraId="310D5208" w14:textId="77777777" w:rsidR="002A2788" w:rsidRPr="00054115" w:rsidRDefault="002A2788" w:rsidP="002A2788">
      <w:pPr>
        <w:spacing w:after="0" w:line="240" w:lineRule="auto"/>
        <w:ind w:left="1260"/>
        <w:rPr>
          <w:rFonts w:ascii="Times New Roman" w:eastAsia="Times New Roman" w:hAnsi="Times New Roman" w:cs="Times New Roman"/>
          <w:lang w:eastAsia="hr-HR"/>
        </w:rPr>
      </w:pPr>
      <w:r w:rsidRPr="00054115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6710D40C" w14:textId="77777777" w:rsidR="002A2788" w:rsidRPr="00054115" w:rsidRDefault="002A2788" w:rsidP="002A2788">
      <w:pPr>
        <w:spacing w:after="0" w:line="240" w:lineRule="auto"/>
        <w:ind w:left="1260"/>
        <w:rPr>
          <w:rFonts w:ascii="Times New Roman" w:eastAsia="Times New Roman" w:hAnsi="Times New Roman" w:cs="Times New Roman"/>
          <w:lang w:eastAsia="hr-HR"/>
        </w:rPr>
      </w:pPr>
      <w:r w:rsidRPr="00054115">
        <w:rPr>
          <w:rFonts w:ascii="Times New Roman" w:eastAsia="Times New Roman" w:hAnsi="Times New Roman" w:cs="Times New Roman"/>
          <w:lang w:eastAsia="hr-HR"/>
        </w:rPr>
        <w:t xml:space="preserve">         </w:t>
      </w:r>
    </w:p>
    <w:bookmarkEnd w:id="1"/>
    <w:bookmarkEnd w:id="2"/>
    <w:p w14:paraId="463605CD" w14:textId="77777777" w:rsidR="004B503A" w:rsidRPr="00054115" w:rsidRDefault="004B503A" w:rsidP="004B503A">
      <w:pPr>
        <w:pStyle w:val="Odlomakpopisa"/>
        <w:numPr>
          <w:ilvl w:val="0"/>
          <w:numId w:val="1"/>
        </w:numPr>
        <w:rPr>
          <w:rFonts w:ascii="Times New Roman" w:hAnsi="Times New Roman" w:cs="Times New Roman"/>
        </w:rPr>
      </w:pPr>
      <w:r w:rsidRPr="00054115">
        <w:rPr>
          <w:rFonts w:ascii="Times New Roman" w:eastAsia="Times New Roman" w:hAnsi="Times New Roman" w:cs="Times New Roman"/>
          <w:lang w:eastAsia="hr-HR"/>
        </w:rPr>
        <w:t xml:space="preserve">Prihvaćanje zapisnika s 35. sjednice Školskog odbora Osnovne škole „Brda“ Split održane dana </w:t>
      </w:r>
      <w:r w:rsidRPr="00054115">
        <w:rPr>
          <w:rFonts w:ascii="Times New Roman" w:hAnsi="Times New Roman" w:cs="Times New Roman"/>
        </w:rPr>
        <w:t xml:space="preserve">30. kolovoza 2022. (utorak) u 13:00 sati u prostorijama Škole </w:t>
      </w:r>
    </w:p>
    <w:p w14:paraId="21897359" w14:textId="77777777" w:rsidR="004B503A" w:rsidRPr="00054115" w:rsidRDefault="004B503A" w:rsidP="004B503A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54115">
        <w:rPr>
          <w:rFonts w:ascii="Times New Roman" w:eastAsia="Times New Roman" w:hAnsi="Times New Roman" w:cs="Times New Roman"/>
        </w:rPr>
        <w:t xml:space="preserve">Prethodna suglasnost ravnateljici da s </w:t>
      </w:r>
      <w:r w:rsidRPr="00054115">
        <w:rPr>
          <w:rFonts w:ascii="Times New Roman" w:eastAsia="Times New Roman" w:hAnsi="Times New Roman" w:cs="Times New Roman"/>
          <w:b/>
          <w:bCs/>
        </w:rPr>
        <w:t>Davorom Radić</w:t>
      </w:r>
      <w:r w:rsidRPr="00054115">
        <w:rPr>
          <w:rFonts w:ascii="Times New Roman" w:eastAsia="Times New Roman" w:hAnsi="Times New Roman" w:cs="Times New Roman"/>
        </w:rPr>
        <w:t xml:space="preserve"> zasnuje radni odnos na radnom mjestu  učitelja hrvatskog jezika na neodređeno nepuno radno vrijeme od 31  sat tjedno (dopuna radnog vremena radnici Škole) </w:t>
      </w:r>
    </w:p>
    <w:p w14:paraId="311AEA0F" w14:textId="77777777" w:rsidR="004B503A" w:rsidRPr="00054115" w:rsidRDefault="004B503A" w:rsidP="004B503A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54115">
        <w:rPr>
          <w:rFonts w:ascii="Times New Roman" w:eastAsia="Times New Roman" w:hAnsi="Times New Roman" w:cs="Times New Roman"/>
        </w:rPr>
        <w:t xml:space="preserve">Prethodna suglasnost ravnateljici da s </w:t>
      </w:r>
      <w:r w:rsidRPr="00054115">
        <w:rPr>
          <w:rFonts w:ascii="Times New Roman" w:eastAsia="Times New Roman" w:hAnsi="Times New Roman" w:cs="Times New Roman"/>
          <w:b/>
          <w:bCs/>
        </w:rPr>
        <w:t>Darkom Matijevićem</w:t>
      </w:r>
      <w:r w:rsidRPr="00054115">
        <w:rPr>
          <w:rFonts w:ascii="Times New Roman" w:eastAsia="Times New Roman" w:hAnsi="Times New Roman" w:cs="Times New Roman"/>
        </w:rPr>
        <w:t xml:space="preserve"> zasnuje radni odnos na radnom mjestu vjeroučitelja na određeno nepuno radno vrijeme od 2  sata tjedno (dopuna radnog vremena radniku Škole)         </w:t>
      </w:r>
    </w:p>
    <w:p w14:paraId="70921B49" w14:textId="77777777" w:rsidR="004B503A" w:rsidRPr="00054115" w:rsidRDefault="004B503A" w:rsidP="004B503A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54115">
        <w:rPr>
          <w:rFonts w:ascii="Times New Roman" w:eastAsia="Times New Roman" w:hAnsi="Times New Roman" w:cs="Times New Roman"/>
        </w:rPr>
        <w:t xml:space="preserve">Prethodna suglasnost ravnateljici da s </w:t>
      </w:r>
      <w:r w:rsidRPr="00054115">
        <w:rPr>
          <w:rFonts w:ascii="Times New Roman" w:eastAsia="Times New Roman" w:hAnsi="Times New Roman" w:cs="Times New Roman"/>
          <w:b/>
          <w:bCs/>
        </w:rPr>
        <w:t>Jelenom Perković</w:t>
      </w:r>
      <w:r w:rsidRPr="00054115">
        <w:rPr>
          <w:rFonts w:ascii="Times New Roman" w:eastAsia="Times New Roman" w:hAnsi="Times New Roman" w:cs="Times New Roman"/>
        </w:rPr>
        <w:t xml:space="preserve"> zasnuje radni odnos na radnom mjestu učitelja engleskog jezika na određeno nepuno radno vrijeme od 3  sata tjedno,  nastava u kući  (dopuna radnog vremena radnici Škole)                   </w:t>
      </w:r>
    </w:p>
    <w:p w14:paraId="302DB78E" w14:textId="22D231D9" w:rsidR="004B503A" w:rsidRPr="00054115" w:rsidRDefault="004B503A" w:rsidP="004B503A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54115">
        <w:rPr>
          <w:rFonts w:ascii="Times New Roman" w:eastAsia="Times New Roman" w:hAnsi="Times New Roman" w:cs="Times New Roman"/>
        </w:rPr>
        <w:t xml:space="preserve">Prethodna suglasnost ravnateljici za donošenje Obavijesti o prestanku Ugovora o radu na određeno vrijeme radnici </w:t>
      </w:r>
      <w:r w:rsidRPr="00054115">
        <w:rPr>
          <w:rFonts w:ascii="Times New Roman" w:eastAsia="Times New Roman" w:hAnsi="Times New Roman" w:cs="Times New Roman"/>
          <w:b/>
          <w:bCs/>
        </w:rPr>
        <w:t>Dijani Tafri</w:t>
      </w:r>
    </w:p>
    <w:p w14:paraId="74CF1258" w14:textId="662670EC" w:rsidR="004B503A" w:rsidRPr="00054115" w:rsidRDefault="004B503A" w:rsidP="004B503A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54115">
        <w:rPr>
          <w:rFonts w:ascii="Times New Roman" w:eastAsia="Times New Roman" w:hAnsi="Times New Roman" w:cs="Times New Roman"/>
        </w:rPr>
        <w:t xml:space="preserve">Prethodna suglasnost </w:t>
      </w:r>
      <w:r w:rsidRPr="00054115">
        <w:rPr>
          <w:rFonts w:ascii="Times New Roman" w:eastAsia="Times New Roman" w:hAnsi="Times New Roman" w:cs="Times New Roman"/>
          <w:b/>
          <w:bCs/>
        </w:rPr>
        <w:t xml:space="preserve">Dijani </w:t>
      </w:r>
      <w:proofErr w:type="spellStart"/>
      <w:r w:rsidRPr="00054115">
        <w:rPr>
          <w:rFonts w:ascii="Times New Roman" w:eastAsia="Times New Roman" w:hAnsi="Times New Roman" w:cs="Times New Roman"/>
          <w:b/>
          <w:bCs/>
        </w:rPr>
        <w:t>Katurić</w:t>
      </w:r>
      <w:proofErr w:type="spellEnd"/>
      <w:r w:rsidRPr="00054115">
        <w:rPr>
          <w:rFonts w:ascii="Times New Roman" w:eastAsia="Times New Roman" w:hAnsi="Times New Roman" w:cs="Times New Roman"/>
        </w:rPr>
        <w:t xml:space="preserve"> za zasnivanje radnog odnosa na radnom mjestu kuharice na neodređeno puno radno vrijeme od 40  sati tjedno</w:t>
      </w:r>
    </w:p>
    <w:p w14:paraId="6BC706AB" w14:textId="4F0D4CF1" w:rsidR="004B503A" w:rsidRPr="00054115" w:rsidRDefault="004B503A" w:rsidP="004B503A">
      <w:pPr>
        <w:pStyle w:val="Odlomakpopisa"/>
        <w:numPr>
          <w:ilvl w:val="0"/>
          <w:numId w:val="1"/>
        </w:numPr>
        <w:rPr>
          <w:rFonts w:ascii="Times New Roman" w:eastAsia="Times New Roman" w:hAnsi="Times New Roman" w:cs="Times New Roman"/>
        </w:rPr>
      </w:pPr>
      <w:r w:rsidRPr="00054115">
        <w:rPr>
          <w:rFonts w:ascii="Times New Roman" w:eastAsia="Times New Roman" w:hAnsi="Times New Roman" w:cs="Times New Roman"/>
        </w:rPr>
        <w:t>Ostalo</w:t>
      </w:r>
    </w:p>
    <w:p w14:paraId="3A6B1D6A" w14:textId="77777777" w:rsidR="00B65EEF" w:rsidRPr="00054115" w:rsidRDefault="00B65EEF" w:rsidP="00362D6E">
      <w:pPr>
        <w:tabs>
          <w:tab w:val="left" w:pos="21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30C7C84F" w14:textId="6D51DD2D" w:rsidR="00391B67" w:rsidRDefault="001F07C4" w:rsidP="009B6B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054115">
        <w:rPr>
          <w:rFonts w:ascii="Times New Roman" w:eastAsia="Times New Roman" w:hAnsi="Times New Roman" w:cs="Times New Roman"/>
          <w:b/>
          <w:bCs/>
          <w:lang w:eastAsia="hr-HR"/>
        </w:rPr>
        <w:t>AD1/</w:t>
      </w:r>
      <w:r w:rsidRPr="00054115">
        <w:rPr>
          <w:rFonts w:ascii="Times New Roman" w:eastAsia="Times New Roman" w:hAnsi="Times New Roman" w:cs="Times New Roman"/>
          <w:lang w:eastAsia="hr-HR"/>
        </w:rPr>
        <w:t xml:space="preserve"> </w:t>
      </w:r>
      <w:r w:rsidR="009E1F2A">
        <w:rPr>
          <w:rFonts w:ascii="Times New Roman" w:eastAsia="Times New Roman" w:hAnsi="Times New Roman" w:cs="Times New Roman"/>
          <w:lang w:eastAsia="hr-HR"/>
        </w:rPr>
        <w:t>Prihvaćanje</w:t>
      </w:r>
      <w:r w:rsidRPr="00054115">
        <w:rPr>
          <w:rFonts w:ascii="Times New Roman" w:eastAsia="Times New Roman" w:hAnsi="Times New Roman" w:cs="Times New Roman"/>
          <w:lang w:eastAsia="hr-HR"/>
        </w:rPr>
        <w:t xml:space="preserve"> zapisnik</w:t>
      </w:r>
      <w:r w:rsidR="009E1F2A">
        <w:rPr>
          <w:rFonts w:ascii="Times New Roman" w:eastAsia="Times New Roman" w:hAnsi="Times New Roman" w:cs="Times New Roman"/>
          <w:lang w:eastAsia="hr-HR"/>
        </w:rPr>
        <w:t>a</w:t>
      </w:r>
      <w:r w:rsidRPr="00054115">
        <w:rPr>
          <w:rFonts w:ascii="Times New Roman" w:eastAsia="Times New Roman" w:hAnsi="Times New Roman" w:cs="Times New Roman"/>
          <w:lang w:eastAsia="hr-HR"/>
        </w:rPr>
        <w:t xml:space="preserve"> s  </w:t>
      </w:r>
      <w:r w:rsidR="005459C9" w:rsidRPr="00054115">
        <w:rPr>
          <w:rFonts w:ascii="Times New Roman" w:eastAsia="Times New Roman" w:hAnsi="Times New Roman" w:cs="Times New Roman"/>
          <w:lang w:eastAsia="hr-HR"/>
        </w:rPr>
        <w:t>3</w:t>
      </w:r>
      <w:r w:rsidR="002E5C37" w:rsidRPr="00054115">
        <w:rPr>
          <w:rFonts w:ascii="Times New Roman" w:eastAsia="Times New Roman" w:hAnsi="Times New Roman" w:cs="Times New Roman"/>
          <w:lang w:eastAsia="hr-HR"/>
        </w:rPr>
        <w:t>5</w:t>
      </w:r>
      <w:r w:rsidRPr="00054115">
        <w:rPr>
          <w:rFonts w:ascii="Times New Roman" w:eastAsia="Times New Roman" w:hAnsi="Times New Roman" w:cs="Times New Roman"/>
          <w:lang w:eastAsia="hr-HR"/>
        </w:rPr>
        <w:t xml:space="preserve">. sjednice Školskog odbora održane dana </w:t>
      </w:r>
      <w:r w:rsidR="002E5C37" w:rsidRPr="00054115">
        <w:rPr>
          <w:rFonts w:ascii="Times New Roman" w:eastAsia="Times New Roman" w:hAnsi="Times New Roman" w:cs="Times New Roman"/>
          <w:lang w:eastAsia="hr-HR"/>
        </w:rPr>
        <w:t>30. kolovoza</w:t>
      </w:r>
      <w:r w:rsidR="00BF781D" w:rsidRPr="00054115">
        <w:rPr>
          <w:rFonts w:ascii="Times New Roman" w:eastAsia="Times New Roman" w:hAnsi="Times New Roman" w:cs="Times New Roman"/>
          <w:lang w:eastAsia="hr-HR"/>
        </w:rPr>
        <w:t xml:space="preserve"> </w:t>
      </w:r>
      <w:r w:rsidR="000003AA" w:rsidRPr="00054115">
        <w:rPr>
          <w:rFonts w:ascii="Times New Roman" w:eastAsia="Times New Roman" w:hAnsi="Times New Roman" w:cs="Times New Roman"/>
          <w:lang w:eastAsia="hr-HR"/>
        </w:rPr>
        <w:t>2022</w:t>
      </w:r>
      <w:r w:rsidRPr="00054115">
        <w:rPr>
          <w:rFonts w:ascii="Times New Roman" w:eastAsia="Times New Roman" w:hAnsi="Times New Roman" w:cs="Times New Roman"/>
          <w:lang w:eastAsia="hr-HR"/>
        </w:rPr>
        <w:t xml:space="preserve">. </w:t>
      </w:r>
      <w:bookmarkStart w:id="3" w:name="_Hlk71110258"/>
    </w:p>
    <w:p w14:paraId="789EFAE2" w14:textId="77777777" w:rsidR="009E1F2A" w:rsidRPr="00054115" w:rsidRDefault="009E1F2A" w:rsidP="009B6B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2635B691" w14:textId="3690D541" w:rsidR="00B356A5" w:rsidRPr="00054115" w:rsidRDefault="0011183E" w:rsidP="009778BD">
      <w:pPr>
        <w:spacing w:after="0" w:line="240" w:lineRule="auto"/>
        <w:jc w:val="both"/>
        <w:rPr>
          <w:rFonts w:ascii="Times New Roman" w:hAnsi="Times New Roman" w:cs="Times New Roman"/>
        </w:rPr>
      </w:pPr>
      <w:bookmarkStart w:id="4" w:name="_Hlk113626187"/>
      <w:r w:rsidRPr="00054115">
        <w:rPr>
          <w:rFonts w:ascii="Times New Roman" w:eastAsia="Times New Roman" w:hAnsi="Times New Roman" w:cs="Times New Roman"/>
          <w:b/>
          <w:bCs/>
          <w:lang w:eastAsia="hr-HR"/>
        </w:rPr>
        <w:t>AD</w:t>
      </w:r>
      <w:r w:rsidR="009A62E2" w:rsidRPr="00054115">
        <w:rPr>
          <w:rFonts w:ascii="Times New Roman" w:eastAsia="Times New Roman" w:hAnsi="Times New Roman" w:cs="Times New Roman"/>
          <w:b/>
          <w:bCs/>
          <w:lang w:eastAsia="hr-HR"/>
        </w:rPr>
        <w:t>2</w:t>
      </w:r>
      <w:r w:rsidRPr="00054115">
        <w:rPr>
          <w:rFonts w:ascii="Times New Roman" w:eastAsia="Times New Roman" w:hAnsi="Times New Roman" w:cs="Times New Roman"/>
          <w:b/>
          <w:bCs/>
          <w:lang w:eastAsia="hr-HR"/>
        </w:rPr>
        <w:t>/</w:t>
      </w:r>
      <w:r w:rsidR="000943E6" w:rsidRPr="00054115">
        <w:rPr>
          <w:rFonts w:ascii="Times New Roman" w:eastAsia="Times New Roman" w:hAnsi="Times New Roman" w:cs="Times New Roman"/>
          <w:b/>
          <w:bCs/>
          <w:lang w:eastAsia="hr-HR"/>
        </w:rPr>
        <w:t xml:space="preserve"> </w:t>
      </w:r>
      <w:bookmarkEnd w:id="4"/>
      <w:r w:rsidR="00B356A5" w:rsidRPr="00054115">
        <w:rPr>
          <w:rFonts w:ascii="Times New Roman" w:hAnsi="Times New Roman" w:cs="Times New Roman"/>
        </w:rPr>
        <w:t>Daje se prethodna suglasnost ravnateljici da s radnicom Davorom Radić,</w:t>
      </w:r>
      <w:r w:rsidR="00B356A5" w:rsidRPr="00054115">
        <w:rPr>
          <w:rFonts w:ascii="Times New Roman" w:hAnsi="Times New Roman" w:cs="Times New Roman"/>
          <w:b/>
          <w:bCs/>
        </w:rPr>
        <w:t xml:space="preserve"> </w:t>
      </w:r>
      <w:r w:rsidR="00B356A5" w:rsidRPr="00054115">
        <w:rPr>
          <w:rFonts w:ascii="Times New Roman" w:hAnsi="Times New Roman" w:cs="Times New Roman"/>
        </w:rPr>
        <w:t>magistrom edukacije hrvatskog i talijanskog jezika i književnosti, koja ima zasnovan radni odnos u Školi na neodređeno nepuno radno vrijeme od 20 sati tjedno za obavljanje poslova učitelja hrvatskog jezika, dopuni radno vrijeme i zasnuje radni odnos s radnicom Davorom Radić na radnom mjestu učitelja hrvatskog jezika na neodređeno nepuno radno vrijeme od 31 sat tjedno.</w:t>
      </w:r>
    </w:p>
    <w:p w14:paraId="496F7435" w14:textId="53C9FCF4" w:rsidR="00B356A5" w:rsidRPr="00054115" w:rsidRDefault="00B356A5" w:rsidP="00B356A5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</w:p>
    <w:p w14:paraId="1BC3F628" w14:textId="0A016BE1" w:rsidR="00B356A5" w:rsidRPr="00054115" w:rsidRDefault="00B356A5" w:rsidP="009E1F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115">
        <w:rPr>
          <w:rFonts w:ascii="Times New Roman" w:eastAsia="Times New Roman" w:hAnsi="Times New Roman" w:cs="Times New Roman"/>
          <w:b/>
          <w:bCs/>
          <w:lang w:eastAsia="hr-HR"/>
        </w:rPr>
        <w:t xml:space="preserve">AD3/ </w:t>
      </w:r>
      <w:r w:rsidRPr="00054115">
        <w:rPr>
          <w:rFonts w:ascii="Times New Roman" w:eastAsia="Calibri" w:hAnsi="Times New Roman" w:cs="Times New Roman"/>
          <w:bCs/>
          <w:kern w:val="3"/>
        </w:rPr>
        <w:t xml:space="preserve">Daje se prethodna suglasnost ravnateljici </w:t>
      </w:r>
      <w:r w:rsidRPr="00054115">
        <w:rPr>
          <w:rFonts w:ascii="Times New Roman" w:hAnsi="Times New Roman" w:cs="Times New Roman"/>
          <w:bCs/>
          <w:kern w:val="3"/>
        </w:rPr>
        <w:t>da</w:t>
      </w:r>
      <w:r w:rsidRPr="00054115">
        <w:rPr>
          <w:rFonts w:ascii="Times New Roman" w:hAnsi="Times New Roman" w:cs="Times New Roman"/>
        </w:rPr>
        <w:t xml:space="preserve"> </w:t>
      </w:r>
      <w:r w:rsidRPr="00054115">
        <w:rPr>
          <w:rFonts w:ascii="Times New Roman" w:hAnsi="Times New Roman" w:cs="Times New Roman"/>
          <w:lang w:eastAsia="hr-HR"/>
        </w:rPr>
        <w:t xml:space="preserve">s Darkom Matijevićem, dipl. teologom, koji </w:t>
      </w:r>
      <w:r w:rsidRPr="00054115">
        <w:rPr>
          <w:rFonts w:ascii="Times New Roman" w:hAnsi="Times New Roman" w:cs="Times New Roman"/>
        </w:rPr>
        <w:t xml:space="preserve">ima </w:t>
      </w:r>
    </w:p>
    <w:p w14:paraId="47C71C98" w14:textId="77777777" w:rsidR="00B356A5" w:rsidRPr="00054115" w:rsidRDefault="00B356A5" w:rsidP="00B356A5">
      <w:p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054115">
        <w:rPr>
          <w:rFonts w:ascii="Times New Roman" w:hAnsi="Times New Roman" w:cs="Times New Roman"/>
        </w:rPr>
        <w:t xml:space="preserve">zasnovan radni odnos na neodređeno nepuno radno vrijeme od 4 sata tjedno dopuni radno </w:t>
      </w:r>
    </w:p>
    <w:p w14:paraId="3CA0D8AC" w14:textId="77777777" w:rsidR="00B356A5" w:rsidRPr="00054115" w:rsidRDefault="00B356A5" w:rsidP="00B356A5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lang w:eastAsia="hr-HR"/>
        </w:rPr>
      </w:pPr>
      <w:r w:rsidRPr="00054115">
        <w:rPr>
          <w:rFonts w:ascii="Times New Roman" w:hAnsi="Times New Roman" w:cs="Times New Roman"/>
        </w:rPr>
        <w:t>vrijeme i zasnuje radni odnos i na radnom mjestu vjeroučitelja</w:t>
      </w:r>
      <w:r w:rsidRPr="00054115">
        <w:rPr>
          <w:rFonts w:ascii="Times New Roman" w:hAnsi="Times New Roman" w:cs="Times New Roman"/>
          <w:lang w:eastAsia="hr-HR"/>
        </w:rPr>
        <w:t xml:space="preserve"> na određeno nepuno radno </w:t>
      </w:r>
    </w:p>
    <w:p w14:paraId="01A51614" w14:textId="77777777" w:rsidR="00B356A5" w:rsidRPr="00054115" w:rsidRDefault="00B356A5" w:rsidP="00B356A5">
      <w:pPr>
        <w:spacing w:after="0" w:line="240" w:lineRule="auto"/>
        <w:ind w:left="851" w:hanging="851"/>
        <w:jc w:val="both"/>
        <w:rPr>
          <w:rFonts w:ascii="Times New Roman" w:hAnsi="Times New Roman" w:cs="Times New Roman"/>
        </w:rPr>
      </w:pPr>
      <w:r w:rsidRPr="00054115">
        <w:rPr>
          <w:rFonts w:ascii="Times New Roman" w:hAnsi="Times New Roman" w:cs="Times New Roman"/>
          <w:lang w:eastAsia="hr-HR"/>
        </w:rPr>
        <w:t xml:space="preserve">vrijeme od 2 sata tjedno, </w:t>
      </w:r>
      <w:r w:rsidRPr="00054115">
        <w:rPr>
          <w:rFonts w:ascii="Times New Roman" w:eastAsia="Times New Roman" w:hAnsi="Times New Roman" w:cs="Times New Roman"/>
        </w:rPr>
        <w:t>zbog izvođenja nastave vjeronauka u kući, do 21. lipnja 2023.</w:t>
      </w:r>
    </w:p>
    <w:p w14:paraId="58AEA9BF" w14:textId="13078DB6" w:rsidR="00112F5B" w:rsidRPr="00054115" w:rsidRDefault="00112F5B" w:rsidP="00DE728B">
      <w:pPr>
        <w:pStyle w:val="Tijelotek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638C52D" w14:textId="1B0410C0" w:rsidR="00B356A5" w:rsidRPr="00054115" w:rsidRDefault="00B356A5" w:rsidP="009778B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115">
        <w:rPr>
          <w:rFonts w:ascii="Times New Roman" w:eastAsia="Times New Roman" w:hAnsi="Times New Roman" w:cs="Times New Roman"/>
          <w:b/>
          <w:bCs/>
          <w:lang w:eastAsia="hr-HR"/>
        </w:rPr>
        <w:t xml:space="preserve">AD4/ </w:t>
      </w:r>
      <w:r w:rsidRPr="00054115">
        <w:rPr>
          <w:rFonts w:ascii="Times New Roman" w:hAnsi="Times New Roman" w:cs="Times New Roman"/>
        </w:rPr>
        <w:t>Daje se prethodna suglasnost ravnateljici da s radnicom Jelenom Perković,</w:t>
      </w:r>
      <w:r w:rsidRPr="00054115">
        <w:rPr>
          <w:rFonts w:ascii="Times New Roman" w:hAnsi="Times New Roman" w:cs="Times New Roman"/>
          <w:b/>
          <w:bCs/>
        </w:rPr>
        <w:t xml:space="preserve"> </w:t>
      </w:r>
      <w:r w:rsidRPr="00054115">
        <w:rPr>
          <w:rFonts w:ascii="Times New Roman" w:hAnsi="Times New Roman" w:cs="Times New Roman"/>
        </w:rPr>
        <w:t>magistrom edukacije engleskog i talijanskog jezika i književnosti, koja ima zasnovan radni odnos u Školi na neodređeno nepuno radno vrijeme od 11 sati tjedno za obavljanje poslova učitelja engleskog jezika, dopuni radno vrijeme i zasnuje radni odnos i na radnom mjestu učitelja engleskog jezika na određeno nepuno radno vrijeme od 3 sata tjedno, za izvođenje nastave u kući, do 21. lipnja 2023.</w:t>
      </w:r>
    </w:p>
    <w:p w14:paraId="0CAC247A" w14:textId="43001B2F" w:rsidR="00B356A5" w:rsidRPr="00054115" w:rsidRDefault="00B356A5" w:rsidP="00DE728B">
      <w:pPr>
        <w:pStyle w:val="Tijelotek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7EFCB008" w14:textId="487BB7F7" w:rsidR="00B356A5" w:rsidRPr="00054115" w:rsidRDefault="00B356A5" w:rsidP="009E1F2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54115">
        <w:rPr>
          <w:rFonts w:ascii="Times New Roman" w:eastAsia="Times New Roman" w:hAnsi="Times New Roman" w:cs="Times New Roman"/>
          <w:b/>
          <w:bCs/>
          <w:lang w:eastAsia="hr-HR"/>
        </w:rPr>
        <w:t xml:space="preserve">AD5/ </w:t>
      </w:r>
      <w:r w:rsidRPr="00054115">
        <w:rPr>
          <w:rFonts w:ascii="Times New Roman" w:hAnsi="Times New Roman" w:cs="Times New Roman"/>
        </w:rPr>
        <w:t xml:space="preserve">Daje se prethodna suglasnost ravnateljici da donese Obavijest o prestanku Ugovora o radu na određeno vrijeme, </w:t>
      </w:r>
      <w:r w:rsidRPr="00054115">
        <w:rPr>
          <w:rFonts w:ascii="Times New Roman" w:eastAsia="Times New Roman" w:hAnsi="Times New Roman" w:cs="Times New Roman"/>
        </w:rPr>
        <w:t>KLASA: 112-03/19-01/17 , UR. BROJ: 2181-59-19-12 od  22. studenoga 2019.</w:t>
      </w:r>
      <w:r w:rsidRPr="00054115">
        <w:rPr>
          <w:rFonts w:ascii="Times New Roman" w:hAnsi="Times New Roman" w:cs="Times New Roman"/>
        </w:rPr>
        <w:t xml:space="preserve"> radnice Dijane Tafre, koja u Školi ima zasnovan radni odnos  na određeno puno radno vrijeme od 40 sati tjedno na radnom mjestu učitelja matematike, kojoj bi radni odnos u Osnovnoj školi prestao na dan 8. rujna 2022.</w:t>
      </w:r>
    </w:p>
    <w:p w14:paraId="036057CD" w14:textId="52E010D2" w:rsidR="00B356A5" w:rsidRPr="00054115" w:rsidRDefault="00B356A5" w:rsidP="00DE728B">
      <w:pPr>
        <w:pStyle w:val="Tijelotek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0FE2D8FA" w14:textId="2A9F3279" w:rsidR="009778BD" w:rsidRPr="00054115" w:rsidRDefault="00B356A5" w:rsidP="009E1F2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054115">
        <w:rPr>
          <w:rFonts w:ascii="Times New Roman" w:eastAsia="Times New Roman" w:hAnsi="Times New Roman" w:cs="Times New Roman"/>
          <w:b/>
          <w:bCs/>
          <w:lang w:eastAsia="hr-HR"/>
        </w:rPr>
        <w:t xml:space="preserve">AD6/ </w:t>
      </w:r>
      <w:r w:rsidR="009778BD" w:rsidRPr="00054115">
        <w:rPr>
          <w:rFonts w:ascii="Times New Roman" w:hAnsi="Times New Roman" w:cs="Times New Roman"/>
        </w:rPr>
        <w:t xml:space="preserve">Daje se prethodna suglasnost ravnateljici da radnici Dijani </w:t>
      </w:r>
      <w:proofErr w:type="spellStart"/>
      <w:r w:rsidR="009778BD" w:rsidRPr="00054115">
        <w:rPr>
          <w:rFonts w:ascii="Times New Roman" w:hAnsi="Times New Roman" w:cs="Times New Roman"/>
        </w:rPr>
        <w:t>Katurić</w:t>
      </w:r>
      <w:proofErr w:type="spellEnd"/>
      <w:r w:rsidR="009778BD" w:rsidRPr="00054115">
        <w:rPr>
          <w:rFonts w:ascii="Times New Roman" w:hAnsi="Times New Roman" w:cs="Times New Roman"/>
        </w:rPr>
        <w:t xml:space="preserve">, koja ima zasnovan radni odnos u Školi na neodređeno nepuno radno vrijeme od 30 sati tjedno za obavljanje poslova kuharice u produženom boravku, dopuni radno vrijeme i zasnuje radni odnos s radnicom Dijanom </w:t>
      </w:r>
      <w:proofErr w:type="spellStart"/>
      <w:r w:rsidR="009778BD" w:rsidRPr="00054115">
        <w:rPr>
          <w:rFonts w:ascii="Times New Roman" w:hAnsi="Times New Roman" w:cs="Times New Roman"/>
        </w:rPr>
        <w:t>Katurić</w:t>
      </w:r>
      <w:proofErr w:type="spellEnd"/>
      <w:r w:rsidR="009778BD" w:rsidRPr="00054115">
        <w:rPr>
          <w:rFonts w:ascii="Times New Roman" w:hAnsi="Times New Roman" w:cs="Times New Roman"/>
        </w:rPr>
        <w:t xml:space="preserve"> na radnom mjestu kuharice u produženom boravku na neodređeno puno radno vrijeme od 40 sati tjedno.</w:t>
      </w:r>
    </w:p>
    <w:p w14:paraId="303927C3" w14:textId="77777777" w:rsidR="00B356A5" w:rsidRPr="00054115" w:rsidRDefault="00B356A5" w:rsidP="00DE728B">
      <w:pPr>
        <w:pStyle w:val="Tijelotek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p w14:paraId="1E4D8C35" w14:textId="77777777" w:rsidR="00B356A5" w:rsidRPr="00054115" w:rsidRDefault="00B356A5" w:rsidP="00DE728B">
      <w:pPr>
        <w:pStyle w:val="Tijeloteksta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</w:rPr>
      </w:pPr>
    </w:p>
    <w:bookmarkEnd w:id="3"/>
    <w:p w14:paraId="73003AA1" w14:textId="78A26A86" w:rsidR="000A3783" w:rsidRPr="00054115" w:rsidRDefault="000A3783" w:rsidP="00461A31">
      <w:pPr>
        <w:pStyle w:val="Odlomakpopisa"/>
        <w:rPr>
          <w:rFonts w:ascii="Times New Roman" w:hAnsi="Times New Roman" w:cs="Times New Roman"/>
          <w:i/>
          <w:iCs/>
          <w:sz w:val="18"/>
          <w:szCs w:val="18"/>
        </w:rPr>
      </w:pPr>
    </w:p>
    <w:sectPr w:rsidR="000A3783" w:rsidRPr="0005411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9860CA" w14:textId="77777777" w:rsidR="005D62AA" w:rsidRDefault="005D62AA" w:rsidP="00D57FD2">
      <w:pPr>
        <w:spacing w:after="0" w:line="240" w:lineRule="auto"/>
      </w:pPr>
      <w:r>
        <w:separator/>
      </w:r>
    </w:p>
  </w:endnote>
  <w:endnote w:type="continuationSeparator" w:id="0">
    <w:p w14:paraId="46FECFDD" w14:textId="77777777" w:rsidR="005D62AA" w:rsidRDefault="005D62AA" w:rsidP="00D5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5B3E" w14:textId="77777777" w:rsidR="00D57FD2" w:rsidRDefault="00D57FD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382380"/>
      <w:docPartObj>
        <w:docPartGallery w:val="Page Numbers (Bottom of Page)"/>
        <w:docPartUnique/>
      </w:docPartObj>
    </w:sdtPr>
    <w:sdtContent>
      <w:p w14:paraId="2847657C" w14:textId="7BD6B93F" w:rsidR="00D57FD2" w:rsidRDefault="00D57FD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B39">
          <w:rPr>
            <w:noProof/>
          </w:rPr>
          <w:t>3</w:t>
        </w:r>
        <w:r>
          <w:fldChar w:fldCharType="end"/>
        </w:r>
      </w:p>
    </w:sdtContent>
  </w:sdt>
  <w:p w14:paraId="560D0D74" w14:textId="77777777" w:rsidR="00D57FD2" w:rsidRDefault="00D57FD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B741" w14:textId="77777777" w:rsidR="00D57FD2" w:rsidRDefault="00D57F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9DD298" w14:textId="77777777" w:rsidR="005D62AA" w:rsidRDefault="005D62AA" w:rsidP="00D57FD2">
      <w:pPr>
        <w:spacing w:after="0" w:line="240" w:lineRule="auto"/>
      </w:pPr>
      <w:r>
        <w:separator/>
      </w:r>
    </w:p>
  </w:footnote>
  <w:footnote w:type="continuationSeparator" w:id="0">
    <w:p w14:paraId="0910E228" w14:textId="77777777" w:rsidR="005D62AA" w:rsidRDefault="005D62AA" w:rsidP="00D5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78D2" w14:textId="77777777" w:rsidR="00D57FD2" w:rsidRDefault="00D57FD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ACC5" w14:textId="77777777" w:rsidR="00D57FD2" w:rsidRDefault="00D57FD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6C00" w14:textId="77777777" w:rsidR="00D57FD2" w:rsidRDefault="00D57FD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275"/>
    <w:multiLevelType w:val="hybridMultilevel"/>
    <w:tmpl w:val="9D623C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4CF5"/>
    <w:multiLevelType w:val="hybridMultilevel"/>
    <w:tmpl w:val="47D2A9B0"/>
    <w:lvl w:ilvl="0" w:tplc="E28E0E16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05152D3B"/>
    <w:multiLevelType w:val="hybridMultilevel"/>
    <w:tmpl w:val="18A4A8CC"/>
    <w:lvl w:ilvl="0" w:tplc="FFFFFFFF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hint="default"/>
        <w:sz w:val="22"/>
      </w:rPr>
    </w:lvl>
    <w:lvl w:ilvl="1" w:tplc="FFFFFFFF">
      <w:start w:val="1"/>
      <w:numFmt w:val="lowerLetter"/>
      <w:lvlText w:val="%2."/>
      <w:lvlJc w:val="left"/>
      <w:pPr>
        <w:ind w:left="2214" w:hanging="360"/>
      </w:pPr>
    </w:lvl>
    <w:lvl w:ilvl="2" w:tplc="FFFFFFFF">
      <w:start w:val="1"/>
      <w:numFmt w:val="lowerRoman"/>
      <w:lvlText w:val="%3."/>
      <w:lvlJc w:val="right"/>
      <w:pPr>
        <w:ind w:left="2934" w:hanging="180"/>
      </w:pPr>
    </w:lvl>
    <w:lvl w:ilvl="3" w:tplc="FFFFFFFF">
      <w:start w:val="1"/>
      <w:numFmt w:val="decimal"/>
      <w:lvlText w:val="%4."/>
      <w:lvlJc w:val="left"/>
      <w:pPr>
        <w:ind w:left="3654" w:hanging="360"/>
      </w:pPr>
    </w:lvl>
    <w:lvl w:ilvl="4" w:tplc="FFFFFFFF">
      <w:start w:val="1"/>
      <w:numFmt w:val="lowerLetter"/>
      <w:lvlText w:val="%5."/>
      <w:lvlJc w:val="left"/>
      <w:pPr>
        <w:ind w:left="4374" w:hanging="360"/>
      </w:pPr>
    </w:lvl>
    <w:lvl w:ilvl="5" w:tplc="FFFFFFFF">
      <w:start w:val="1"/>
      <w:numFmt w:val="lowerRoman"/>
      <w:lvlText w:val="%6."/>
      <w:lvlJc w:val="right"/>
      <w:pPr>
        <w:ind w:left="5094" w:hanging="180"/>
      </w:pPr>
    </w:lvl>
    <w:lvl w:ilvl="6" w:tplc="FFFFFFFF">
      <w:start w:val="1"/>
      <w:numFmt w:val="decimal"/>
      <w:lvlText w:val="%7."/>
      <w:lvlJc w:val="left"/>
      <w:pPr>
        <w:ind w:left="5814" w:hanging="360"/>
      </w:pPr>
    </w:lvl>
    <w:lvl w:ilvl="7" w:tplc="FFFFFFFF">
      <w:start w:val="1"/>
      <w:numFmt w:val="lowerLetter"/>
      <w:lvlText w:val="%8."/>
      <w:lvlJc w:val="left"/>
      <w:pPr>
        <w:ind w:left="6534" w:hanging="360"/>
      </w:pPr>
    </w:lvl>
    <w:lvl w:ilvl="8" w:tplc="FFFFFFFF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76D6D4A"/>
    <w:multiLevelType w:val="hybridMultilevel"/>
    <w:tmpl w:val="10E451F4"/>
    <w:lvl w:ilvl="0" w:tplc="E28E0E16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1B497D5D"/>
    <w:multiLevelType w:val="hybridMultilevel"/>
    <w:tmpl w:val="C4663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68535A"/>
    <w:multiLevelType w:val="hybridMultilevel"/>
    <w:tmpl w:val="9F1A4D92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6" w15:restartNumberingAfterBreak="0">
    <w:nsid w:val="280A4B71"/>
    <w:multiLevelType w:val="hybridMultilevel"/>
    <w:tmpl w:val="66B6D1DC"/>
    <w:lvl w:ilvl="0" w:tplc="E28E0E16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2ED71E13"/>
    <w:multiLevelType w:val="hybridMultilevel"/>
    <w:tmpl w:val="8CEEF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7D6EEA"/>
    <w:multiLevelType w:val="hybridMultilevel"/>
    <w:tmpl w:val="B128C67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E42C37"/>
    <w:multiLevelType w:val="hybridMultilevel"/>
    <w:tmpl w:val="2A64A252"/>
    <w:lvl w:ilvl="0" w:tplc="981628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 w15:restartNumberingAfterBreak="0">
    <w:nsid w:val="3DCA28BB"/>
    <w:multiLevelType w:val="hybridMultilevel"/>
    <w:tmpl w:val="126C3C5C"/>
    <w:lvl w:ilvl="0" w:tplc="CBF88F6E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DB5142"/>
    <w:multiLevelType w:val="hybridMultilevel"/>
    <w:tmpl w:val="83606702"/>
    <w:lvl w:ilvl="0" w:tplc="644C22E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720741"/>
    <w:multiLevelType w:val="hybridMultilevel"/>
    <w:tmpl w:val="DD441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E7946"/>
    <w:multiLevelType w:val="hybridMultilevel"/>
    <w:tmpl w:val="729C6752"/>
    <w:lvl w:ilvl="0" w:tplc="B596EE5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E94906"/>
    <w:multiLevelType w:val="hybridMultilevel"/>
    <w:tmpl w:val="AE94F5B8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6C177FB8"/>
    <w:multiLevelType w:val="hybridMultilevel"/>
    <w:tmpl w:val="2D3E02BA"/>
    <w:lvl w:ilvl="0" w:tplc="52E201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F4F4147"/>
    <w:multiLevelType w:val="hybridMultilevel"/>
    <w:tmpl w:val="0DEC93F8"/>
    <w:lvl w:ilvl="0" w:tplc="E28E0E16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69956">
    <w:abstractNumId w:val="6"/>
  </w:num>
  <w:num w:numId="2" w16cid:durableId="1584142089">
    <w:abstractNumId w:val="6"/>
  </w:num>
  <w:num w:numId="3" w16cid:durableId="1902904074">
    <w:abstractNumId w:val="14"/>
  </w:num>
  <w:num w:numId="4" w16cid:durableId="1298293491">
    <w:abstractNumId w:val="3"/>
  </w:num>
  <w:num w:numId="5" w16cid:durableId="1129589950">
    <w:abstractNumId w:val="15"/>
  </w:num>
  <w:num w:numId="6" w16cid:durableId="149104234">
    <w:abstractNumId w:val="6"/>
  </w:num>
  <w:num w:numId="7" w16cid:durableId="694690451">
    <w:abstractNumId w:val="1"/>
  </w:num>
  <w:num w:numId="8" w16cid:durableId="57436142">
    <w:abstractNumId w:val="10"/>
  </w:num>
  <w:num w:numId="9" w16cid:durableId="158591530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689547">
    <w:abstractNumId w:val="9"/>
  </w:num>
  <w:num w:numId="11" w16cid:durableId="898250954">
    <w:abstractNumId w:val="16"/>
  </w:num>
  <w:num w:numId="12" w16cid:durableId="1783451231">
    <w:abstractNumId w:val="12"/>
  </w:num>
  <w:num w:numId="13" w16cid:durableId="820077179">
    <w:abstractNumId w:val="5"/>
  </w:num>
  <w:num w:numId="14" w16cid:durableId="697972644">
    <w:abstractNumId w:val="0"/>
  </w:num>
  <w:num w:numId="15" w16cid:durableId="780303758">
    <w:abstractNumId w:val="8"/>
  </w:num>
  <w:num w:numId="16" w16cid:durableId="1532263491">
    <w:abstractNumId w:val="4"/>
  </w:num>
  <w:num w:numId="17" w16cid:durableId="1536308393">
    <w:abstractNumId w:val="7"/>
  </w:num>
  <w:num w:numId="18" w16cid:durableId="1544706085">
    <w:abstractNumId w:val="2"/>
  </w:num>
  <w:num w:numId="19" w16cid:durableId="23724302">
    <w:abstractNumId w:val="11"/>
  </w:num>
  <w:num w:numId="20" w16cid:durableId="33731390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35A"/>
    <w:rsid w:val="000003AA"/>
    <w:rsid w:val="00015DA6"/>
    <w:rsid w:val="00024B2B"/>
    <w:rsid w:val="0005407F"/>
    <w:rsid w:val="00054115"/>
    <w:rsid w:val="000635F6"/>
    <w:rsid w:val="000724CA"/>
    <w:rsid w:val="00091384"/>
    <w:rsid w:val="000943E6"/>
    <w:rsid w:val="000A0830"/>
    <w:rsid w:val="000A3783"/>
    <w:rsid w:val="000E416B"/>
    <w:rsid w:val="0011183E"/>
    <w:rsid w:val="00112F5B"/>
    <w:rsid w:val="0011401C"/>
    <w:rsid w:val="0013124A"/>
    <w:rsid w:val="001644E1"/>
    <w:rsid w:val="00177123"/>
    <w:rsid w:val="00184BED"/>
    <w:rsid w:val="001D77F0"/>
    <w:rsid w:val="001F07C4"/>
    <w:rsid w:val="0027435A"/>
    <w:rsid w:val="002879FE"/>
    <w:rsid w:val="002A2788"/>
    <w:rsid w:val="002C2DCC"/>
    <w:rsid w:val="002E5C37"/>
    <w:rsid w:val="002F118B"/>
    <w:rsid w:val="00362309"/>
    <w:rsid w:val="00362D6E"/>
    <w:rsid w:val="0037116C"/>
    <w:rsid w:val="00391B67"/>
    <w:rsid w:val="003A30B2"/>
    <w:rsid w:val="003B25D1"/>
    <w:rsid w:val="003B3A95"/>
    <w:rsid w:val="003D28F8"/>
    <w:rsid w:val="00415FF9"/>
    <w:rsid w:val="0042074F"/>
    <w:rsid w:val="004228F5"/>
    <w:rsid w:val="00432903"/>
    <w:rsid w:val="00461A31"/>
    <w:rsid w:val="00487977"/>
    <w:rsid w:val="00487D66"/>
    <w:rsid w:val="004A3873"/>
    <w:rsid w:val="004B1BC3"/>
    <w:rsid w:val="004B503A"/>
    <w:rsid w:val="004B6620"/>
    <w:rsid w:val="004F0F0B"/>
    <w:rsid w:val="005459C9"/>
    <w:rsid w:val="0055624C"/>
    <w:rsid w:val="00566A08"/>
    <w:rsid w:val="00584AD3"/>
    <w:rsid w:val="005A1182"/>
    <w:rsid w:val="005A4117"/>
    <w:rsid w:val="005A6E9C"/>
    <w:rsid w:val="005C279E"/>
    <w:rsid w:val="005C2B6C"/>
    <w:rsid w:val="005D62AA"/>
    <w:rsid w:val="005E7F20"/>
    <w:rsid w:val="005F40D0"/>
    <w:rsid w:val="00601116"/>
    <w:rsid w:val="006227CB"/>
    <w:rsid w:val="0064639A"/>
    <w:rsid w:val="00687157"/>
    <w:rsid w:val="00687252"/>
    <w:rsid w:val="006943F9"/>
    <w:rsid w:val="006A380E"/>
    <w:rsid w:val="006E6FB4"/>
    <w:rsid w:val="00701B8A"/>
    <w:rsid w:val="00705F73"/>
    <w:rsid w:val="0071030E"/>
    <w:rsid w:val="00712882"/>
    <w:rsid w:val="00715593"/>
    <w:rsid w:val="00717392"/>
    <w:rsid w:val="007217B6"/>
    <w:rsid w:val="00741031"/>
    <w:rsid w:val="00782E3B"/>
    <w:rsid w:val="007B1057"/>
    <w:rsid w:val="007B41E0"/>
    <w:rsid w:val="007C2F2B"/>
    <w:rsid w:val="00830513"/>
    <w:rsid w:val="00843F7E"/>
    <w:rsid w:val="008540F5"/>
    <w:rsid w:val="00864337"/>
    <w:rsid w:val="00891ACD"/>
    <w:rsid w:val="009020B9"/>
    <w:rsid w:val="0092056E"/>
    <w:rsid w:val="009236A8"/>
    <w:rsid w:val="00935EFA"/>
    <w:rsid w:val="00953A63"/>
    <w:rsid w:val="0096368F"/>
    <w:rsid w:val="009778BD"/>
    <w:rsid w:val="00981D46"/>
    <w:rsid w:val="009A62E2"/>
    <w:rsid w:val="009A798E"/>
    <w:rsid w:val="009B6B6A"/>
    <w:rsid w:val="009C38D7"/>
    <w:rsid w:val="009D0162"/>
    <w:rsid w:val="009D1EDF"/>
    <w:rsid w:val="009E1F2A"/>
    <w:rsid w:val="009E4B39"/>
    <w:rsid w:val="009F615C"/>
    <w:rsid w:val="00A42307"/>
    <w:rsid w:val="00A52B22"/>
    <w:rsid w:val="00AE4946"/>
    <w:rsid w:val="00B0127A"/>
    <w:rsid w:val="00B03CB3"/>
    <w:rsid w:val="00B356A5"/>
    <w:rsid w:val="00B65EEF"/>
    <w:rsid w:val="00B70C74"/>
    <w:rsid w:val="00B902B0"/>
    <w:rsid w:val="00BC6379"/>
    <w:rsid w:val="00BE16A9"/>
    <w:rsid w:val="00BE16E9"/>
    <w:rsid w:val="00BF781D"/>
    <w:rsid w:val="00C00490"/>
    <w:rsid w:val="00C04525"/>
    <w:rsid w:val="00C07594"/>
    <w:rsid w:val="00C37D8F"/>
    <w:rsid w:val="00C62BE8"/>
    <w:rsid w:val="00C713D8"/>
    <w:rsid w:val="00C927C3"/>
    <w:rsid w:val="00C9382B"/>
    <w:rsid w:val="00CD7A42"/>
    <w:rsid w:val="00D1324F"/>
    <w:rsid w:val="00D37967"/>
    <w:rsid w:val="00D57FD2"/>
    <w:rsid w:val="00D67F3B"/>
    <w:rsid w:val="00D85D6E"/>
    <w:rsid w:val="00D90BD1"/>
    <w:rsid w:val="00D947D0"/>
    <w:rsid w:val="00DE728B"/>
    <w:rsid w:val="00E01BC6"/>
    <w:rsid w:val="00E4124C"/>
    <w:rsid w:val="00E513C8"/>
    <w:rsid w:val="00E72CAF"/>
    <w:rsid w:val="00E8465F"/>
    <w:rsid w:val="00E94E99"/>
    <w:rsid w:val="00EC0F49"/>
    <w:rsid w:val="00EF6337"/>
    <w:rsid w:val="00F04AAA"/>
    <w:rsid w:val="00F62329"/>
    <w:rsid w:val="00F74A8E"/>
    <w:rsid w:val="00F8402F"/>
    <w:rsid w:val="00FA7323"/>
    <w:rsid w:val="00FC42A8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16F3D"/>
  <w15:docId w15:val="{2D70BB6C-6F5F-4763-AFC7-7B68E24C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D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2D6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FD2"/>
  </w:style>
  <w:style w:type="paragraph" w:styleId="Podnoje">
    <w:name w:val="footer"/>
    <w:basedOn w:val="Normal"/>
    <w:link w:val="PodnojeChar"/>
    <w:uiPriority w:val="99"/>
    <w:unhideWhenUsed/>
    <w:rsid w:val="00D5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FD2"/>
  </w:style>
  <w:style w:type="paragraph" w:customStyle="1" w:styleId="Standard">
    <w:name w:val="Standard"/>
    <w:basedOn w:val="Normal"/>
    <w:rsid w:val="00830513"/>
    <w:pPr>
      <w:autoSpaceDN w:val="0"/>
    </w:pPr>
    <w:rPr>
      <w:rFonts w:ascii="Calibri" w:hAnsi="Calibri" w:cs="Calibri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981D4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981D46"/>
  </w:style>
  <w:style w:type="paragraph" w:styleId="Bezproreda">
    <w:name w:val="No Spacing"/>
    <w:uiPriority w:val="1"/>
    <w:qFormat/>
    <w:rsid w:val="00E412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11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2</Pages>
  <Words>524</Words>
  <Characters>2990</Characters>
  <Application>Microsoft Office Word</Application>
  <DocSecurity>0</DocSecurity>
  <Lines>24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Katarina Bakić</cp:lastModifiedBy>
  <cp:revision>17</cp:revision>
  <cp:lastPrinted>2022-09-02T09:21:00Z</cp:lastPrinted>
  <dcterms:created xsi:type="dcterms:W3CDTF">2022-07-18T12:00:00Z</dcterms:created>
  <dcterms:modified xsi:type="dcterms:W3CDTF">2022-10-04T08:54:00Z</dcterms:modified>
</cp:coreProperties>
</file>