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6E0E7" w14:textId="77777777" w:rsidR="002F4819" w:rsidRPr="002F4819" w:rsidRDefault="002F4819" w:rsidP="002F481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19">
        <w:rPr>
          <w:rFonts w:ascii="Times New Roman" w:eastAsia="Calibri" w:hAnsi="Times New Roman" w:cs="Times New Roman"/>
          <w:sz w:val="24"/>
          <w:szCs w:val="24"/>
        </w:rPr>
        <w:t>ODLUKE I ZAKLJUČCI</w:t>
      </w:r>
    </w:p>
    <w:p w14:paraId="457EDFC6" w14:textId="77777777" w:rsidR="002F4819" w:rsidRPr="002F4819" w:rsidRDefault="002F4819" w:rsidP="002F481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E2707E" w14:textId="648AFFBA" w:rsidR="002F4819" w:rsidRPr="002F4819" w:rsidRDefault="002F4819" w:rsidP="002F4819">
      <w:pPr>
        <w:spacing w:after="160" w:line="252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sa 6</w:t>
      </w:r>
      <w:r w:rsidR="00BF74ED">
        <w:rPr>
          <w:rFonts w:ascii="Times New Roman" w:eastAsia="Calibri" w:hAnsi="Times New Roman" w:cs="Times New Roman"/>
          <w:sz w:val="24"/>
          <w:szCs w:val="24"/>
        </w:rPr>
        <w:t>4</w:t>
      </w:r>
      <w:r w:rsidRPr="002F4819">
        <w:rPr>
          <w:rFonts w:ascii="Times New Roman" w:eastAsia="Calibri" w:hAnsi="Times New Roman" w:cs="Times New Roman"/>
          <w:sz w:val="24"/>
          <w:szCs w:val="24"/>
        </w:rPr>
        <w:t>. sjednice Školskog odbora Osnovne š</w:t>
      </w:r>
      <w:r>
        <w:rPr>
          <w:rFonts w:ascii="Times New Roman" w:eastAsia="Calibri" w:hAnsi="Times New Roman" w:cs="Times New Roman"/>
          <w:sz w:val="24"/>
          <w:szCs w:val="24"/>
        </w:rPr>
        <w:t xml:space="preserve">kole „Brda“ Split održane dana </w:t>
      </w:r>
      <w:r w:rsidR="00BF74ED" w:rsidRPr="00D1324F">
        <w:rPr>
          <w:rFonts w:ascii="Times New Roman" w:eastAsia="Times New Roman" w:hAnsi="Times New Roman" w:cs="Times New Roman"/>
          <w:sz w:val="24"/>
          <w:szCs w:val="24"/>
          <w:lang w:eastAsia="hr-HR"/>
        </w:rPr>
        <w:t>16. srpnja 2020.</w:t>
      </w:r>
    </w:p>
    <w:p w14:paraId="01AF5366" w14:textId="77777777" w:rsidR="00BF74ED" w:rsidRPr="00D1324F" w:rsidRDefault="00BF74ED" w:rsidP="00BF74ED">
      <w:pPr>
        <w:tabs>
          <w:tab w:val="left" w:pos="217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E1F2CE6" w14:textId="77777777" w:rsidR="00BF74ED" w:rsidRDefault="00BF74ED" w:rsidP="00BF7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32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14:paraId="4D0A4569" w14:textId="77777777" w:rsidR="00BF74ED" w:rsidRPr="00D1324F" w:rsidRDefault="00BF74ED" w:rsidP="00BF7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</w:p>
    <w:p w14:paraId="1E15B42C" w14:textId="77777777" w:rsidR="00BF74ED" w:rsidRPr="00D1324F" w:rsidRDefault="00BF74ED" w:rsidP="00BF7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24F">
        <w:rPr>
          <w:rFonts w:ascii="Times New Roman" w:eastAsia="Calibri" w:hAnsi="Times New Roman" w:cs="Times New Roman"/>
          <w:sz w:val="24"/>
          <w:szCs w:val="24"/>
        </w:rPr>
        <w:t>Izvješće o ostvarenim prihodima i rashodima Osnovne škole „Brda“ Split</w:t>
      </w:r>
    </w:p>
    <w:p w14:paraId="41ADCC75" w14:textId="77777777" w:rsidR="00BF74ED" w:rsidRPr="00D1324F" w:rsidRDefault="00BF74ED" w:rsidP="00BF74ED">
      <w:pPr>
        <w:spacing w:after="0" w:line="240" w:lineRule="auto"/>
        <w:ind w:left="14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24F">
        <w:rPr>
          <w:rFonts w:ascii="Times New Roman" w:eastAsia="Calibri" w:hAnsi="Times New Roman" w:cs="Times New Roman"/>
          <w:sz w:val="24"/>
          <w:szCs w:val="24"/>
        </w:rPr>
        <w:t>u razdoblju od 1. siječnja 2020. do 30. lipnja 2020. godine</w:t>
      </w:r>
    </w:p>
    <w:p w14:paraId="4389817D" w14:textId="77777777" w:rsidR="00BF74ED" w:rsidRPr="00D1324F" w:rsidRDefault="00BF74ED" w:rsidP="00BF7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24F">
        <w:rPr>
          <w:rFonts w:ascii="Times New Roman" w:eastAsia="Calibri" w:hAnsi="Times New Roman" w:cs="Times New Roman"/>
          <w:sz w:val="24"/>
          <w:szCs w:val="24"/>
        </w:rPr>
        <w:t>Prethodna suglasnost za sklapanje sporazuma o prestanku ugovora o radu</w:t>
      </w:r>
    </w:p>
    <w:p w14:paraId="0D398236" w14:textId="77777777" w:rsidR="00BF74ED" w:rsidRPr="00D1324F" w:rsidRDefault="00BF74ED" w:rsidP="00BF74ED">
      <w:pPr>
        <w:spacing w:after="0" w:line="240" w:lineRule="auto"/>
        <w:ind w:left="14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24F">
        <w:rPr>
          <w:rFonts w:ascii="Times New Roman" w:eastAsia="Calibri" w:hAnsi="Times New Roman" w:cs="Times New Roman"/>
          <w:sz w:val="24"/>
          <w:szCs w:val="24"/>
        </w:rPr>
        <w:t xml:space="preserve">radnici Anamariji Matić na radnom mjestu tajnice </w:t>
      </w:r>
    </w:p>
    <w:p w14:paraId="523A736F" w14:textId="77777777" w:rsidR="00687157" w:rsidRDefault="00687157" w:rsidP="00C62CAD">
      <w:pPr>
        <w:jc w:val="both"/>
      </w:pPr>
    </w:p>
    <w:p w14:paraId="4AA2E97E" w14:textId="77777777" w:rsidR="00BF74ED" w:rsidRDefault="00BF74ED" w:rsidP="00BF74ED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2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1/</w:t>
      </w:r>
      <w:r w:rsidRPr="00D1324F">
        <w:rPr>
          <w:rFonts w:ascii="Times New Roman" w:eastAsia="Calibri" w:hAnsi="Times New Roman" w:cs="Times New Roman"/>
          <w:sz w:val="24"/>
          <w:szCs w:val="24"/>
        </w:rPr>
        <w:t xml:space="preserve"> Nakon provedenog glasovanja, predsjednica utvrđuje da je Školski odbor jednoglasno</w:t>
      </w:r>
    </w:p>
    <w:p w14:paraId="637AABC6" w14:textId="77777777" w:rsidR="00BF74ED" w:rsidRDefault="00BF74ED" w:rsidP="00BF74ED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24F">
        <w:rPr>
          <w:rFonts w:ascii="Times New Roman" w:eastAsia="Calibri" w:hAnsi="Times New Roman" w:cs="Times New Roman"/>
          <w:sz w:val="24"/>
          <w:szCs w:val="24"/>
        </w:rPr>
        <w:t xml:space="preserve">donio odluku o usvajanju </w:t>
      </w:r>
      <w:r w:rsidRPr="00D1324F">
        <w:rPr>
          <w:rFonts w:ascii="Times New Roman" w:eastAsia="Times New Roman" w:hAnsi="Times New Roman" w:cs="Times New Roman"/>
          <w:sz w:val="24"/>
          <w:szCs w:val="24"/>
        </w:rPr>
        <w:t xml:space="preserve">Izvješća o </w:t>
      </w:r>
      <w:r w:rsidRPr="00D1324F">
        <w:rPr>
          <w:rFonts w:ascii="Times New Roman" w:eastAsia="Calibri" w:hAnsi="Times New Roman" w:cs="Times New Roman"/>
          <w:sz w:val="24"/>
          <w:szCs w:val="24"/>
        </w:rPr>
        <w:t xml:space="preserve">ostvarenim prihodima i rashodima Osnovne škole „Brda“ </w:t>
      </w:r>
    </w:p>
    <w:p w14:paraId="28151D98" w14:textId="66E4681A" w:rsidR="00BF74ED" w:rsidRPr="00BF74ED" w:rsidRDefault="00BF74ED" w:rsidP="00BF74ED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24F">
        <w:rPr>
          <w:rFonts w:ascii="Times New Roman" w:eastAsia="Calibri" w:hAnsi="Times New Roman" w:cs="Times New Roman"/>
          <w:sz w:val="24"/>
          <w:szCs w:val="24"/>
        </w:rPr>
        <w:t>Split</w:t>
      </w:r>
      <w:r w:rsidRPr="00D13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1324F">
        <w:rPr>
          <w:rFonts w:ascii="Times New Roman" w:eastAsia="Calibri" w:hAnsi="Times New Roman" w:cs="Times New Roman"/>
          <w:sz w:val="24"/>
          <w:szCs w:val="24"/>
        </w:rPr>
        <w:t>u razdoblju od 1. siječnja 2020. do 30. lipnja 2020. godine.</w:t>
      </w:r>
    </w:p>
    <w:p w14:paraId="4D1D0AE3" w14:textId="77777777" w:rsidR="00BF74ED" w:rsidRDefault="00BF74ED" w:rsidP="00BF74ED">
      <w:pPr>
        <w:tabs>
          <w:tab w:val="left" w:pos="2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3788EB" w14:textId="77777777" w:rsidR="00BF74ED" w:rsidRPr="00D1324F" w:rsidRDefault="00BF74ED" w:rsidP="00BF74ED">
      <w:pPr>
        <w:tabs>
          <w:tab w:val="left" w:pos="2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F5719F" w14:textId="7F219B92" w:rsidR="00BF74ED" w:rsidRPr="00BF74ED" w:rsidRDefault="00BF74ED" w:rsidP="00BF74ED">
      <w:pPr>
        <w:tabs>
          <w:tab w:val="left" w:pos="217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2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2/</w:t>
      </w:r>
      <w:r w:rsidRPr="00D13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F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Predsjednica utvr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dila</w:t>
      </w:r>
      <w:r w:rsidRPr="00D57F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je školski odbor sa 6 glasova „ZA“ donio odluku:</w:t>
      </w:r>
    </w:p>
    <w:p w14:paraId="3D149450" w14:textId="77777777" w:rsidR="00BF74ED" w:rsidRPr="00BF74ED" w:rsidRDefault="00BF74ED" w:rsidP="00BF74E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4ED">
        <w:rPr>
          <w:rFonts w:ascii="Times New Roman" w:hAnsi="Times New Roman" w:cs="Times New Roman"/>
          <w:bCs/>
        </w:rPr>
        <w:t xml:space="preserve">Daje se prethodna suglasnost ravnateljici za sklapanje sporazuma o prestanku ugovora o radu  radnici Anamariji Matić, dipl. pravnici, sklopljenog dana 28. ožujka 1996. godine,  temeljem kojega radnica obavlja poslove tajnice škole na neodređeno nepuno radno vrijeme, na način da radnici ugovor o radu prestane s danom 31. kolovoza 2020. godine. </w:t>
      </w:r>
    </w:p>
    <w:p w14:paraId="31FAC1FF" w14:textId="77777777" w:rsidR="00B1534A" w:rsidRPr="001060C3" w:rsidRDefault="00B1534A" w:rsidP="00C62C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</w:p>
    <w:p w14:paraId="7BF11FD6" w14:textId="77777777" w:rsidR="00B1534A" w:rsidRPr="001060C3" w:rsidRDefault="00B1534A" w:rsidP="00B1534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lang w:val="en-US"/>
        </w:rPr>
      </w:pPr>
    </w:p>
    <w:p w14:paraId="6C5F4A87" w14:textId="77777777" w:rsidR="00B1534A" w:rsidRPr="001060C3" w:rsidRDefault="00B1534A" w:rsidP="00B1534A">
      <w:p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EBB0B91" w14:textId="77777777" w:rsidR="00B1534A" w:rsidRPr="001060C3" w:rsidRDefault="00B1534A" w:rsidP="00B1534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08B76A28" w14:textId="77777777" w:rsidR="00B1534A" w:rsidRPr="001060C3" w:rsidRDefault="00B1534A" w:rsidP="00B1534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2D6AA8E8" w14:textId="77777777" w:rsidR="00AE5C26" w:rsidRDefault="00AE5C26" w:rsidP="00B1534A">
      <w:pPr>
        <w:spacing w:after="0" w:line="240" w:lineRule="auto"/>
      </w:pPr>
    </w:p>
    <w:sectPr w:rsidR="00AE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B0404"/>
    <w:multiLevelType w:val="multilevel"/>
    <w:tmpl w:val="8574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23915"/>
    <w:multiLevelType w:val="hybridMultilevel"/>
    <w:tmpl w:val="A8DC7474"/>
    <w:lvl w:ilvl="0" w:tplc="353E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" w15:restartNumberingAfterBreak="0">
    <w:nsid w:val="280A4B71"/>
    <w:multiLevelType w:val="hybridMultilevel"/>
    <w:tmpl w:val="1AFA635C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DE118A1"/>
    <w:multiLevelType w:val="hybridMultilevel"/>
    <w:tmpl w:val="82BE2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C0AD1"/>
    <w:multiLevelType w:val="hybridMultilevel"/>
    <w:tmpl w:val="862845EC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77FB8"/>
    <w:multiLevelType w:val="hybridMultilevel"/>
    <w:tmpl w:val="1486CBE0"/>
    <w:lvl w:ilvl="0" w:tplc="52E201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97001"/>
    <w:multiLevelType w:val="hybridMultilevel"/>
    <w:tmpl w:val="5BEA7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239"/>
    <w:rsid w:val="00091384"/>
    <w:rsid w:val="00152F68"/>
    <w:rsid w:val="00254239"/>
    <w:rsid w:val="002F4819"/>
    <w:rsid w:val="0050703C"/>
    <w:rsid w:val="0052378F"/>
    <w:rsid w:val="00687157"/>
    <w:rsid w:val="00956AA0"/>
    <w:rsid w:val="009D1EDF"/>
    <w:rsid w:val="00A252FE"/>
    <w:rsid w:val="00AE5C26"/>
    <w:rsid w:val="00B1534A"/>
    <w:rsid w:val="00BF74ED"/>
    <w:rsid w:val="00C07594"/>
    <w:rsid w:val="00C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7C49"/>
  <w15:docId w15:val="{D451A752-3AF2-4695-A34B-965D4FE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Katarina Bakić</cp:lastModifiedBy>
  <cp:revision>7</cp:revision>
  <dcterms:created xsi:type="dcterms:W3CDTF">2020-07-06T10:45:00Z</dcterms:created>
  <dcterms:modified xsi:type="dcterms:W3CDTF">2020-09-21T12:19:00Z</dcterms:modified>
</cp:coreProperties>
</file>