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BF" w:rsidRPr="002D77BF" w:rsidRDefault="002D77BF" w:rsidP="002D77BF">
      <w:pPr>
        <w:jc w:val="both"/>
        <w:rPr>
          <w:b/>
        </w:rPr>
      </w:pPr>
      <w:r w:rsidRPr="002D77BF">
        <w:rPr>
          <w:b/>
        </w:rPr>
        <w:t>Obavijest o natječaju za radno mjesto učitelj/ica Razredne nastave na neodređeno puno radno vrijeme</w:t>
      </w:r>
    </w:p>
    <w:p w:rsidR="002D77BF" w:rsidRPr="002D77BF" w:rsidRDefault="002D77BF" w:rsidP="002D77BF">
      <w:pPr>
        <w:jc w:val="both"/>
        <w:rPr>
          <w:b/>
        </w:rPr>
      </w:pPr>
    </w:p>
    <w:p w:rsidR="002D77BF" w:rsidRPr="002D77BF" w:rsidRDefault="002D77BF" w:rsidP="002D77BF">
      <w:pPr>
        <w:jc w:val="both"/>
      </w:pPr>
      <w:r w:rsidRPr="002D77BF">
        <w:t>Izvješćujemo Vas da je prema natječaju za radno mjesto učitelj/ica Razredne nastave na neodređeno puno radno vrijeme, objavljenom dana 28. travnja 2017. godine na mrežnim stranicama Hrvatskog zavoda za zapošljavanje te mrežnim stranicama Osnovne škole Brezovica izabrana Vanja Horvat, magistra primarnog obrazovanja.</w:t>
      </w:r>
    </w:p>
    <w:p w:rsidR="002D77BF" w:rsidRPr="002D77BF" w:rsidRDefault="002D77BF" w:rsidP="002D77BF">
      <w:pPr>
        <w:jc w:val="both"/>
        <w:rPr>
          <w:b/>
        </w:rPr>
      </w:pPr>
    </w:p>
    <w:p w:rsidR="002D77BF" w:rsidRPr="002D77BF" w:rsidRDefault="002D77BF" w:rsidP="002D77BF">
      <w:pPr>
        <w:jc w:val="both"/>
        <w:rPr>
          <w:b/>
        </w:rPr>
      </w:pPr>
      <w:r w:rsidRPr="002D77BF">
        <w:rPr>
          <w:b/>
        </w:rPr>
        <w:t>Obavijest o natječaju za radno mjesto učitelj/ica Hrvatskog jezika na neodređeno puno radno vrijeme</w:t>
      </w:r>
    </w:p>
    <w:p w:rsidR="002D77BF" w:rsidRPr="002D77BF" w:rsidRDefault="002D77BF" w:rsidP="002D77BF">
      <w:pPr>
        <w:jc w:val="both"/>
        <w:rPr>
          <w:b/>
        </w:rPr>
      </w:pPr>
    </w:p>
    <w:p w:rsidR="002D77BF" w:rsidRPr="002D77BF" w:rsidRDefault="002D77BF" w:rsidP="002D77BF">
      <w:pPr>
        <w:jc w:val="both"/>
      </w:pPr>
      <w:r w:rsidRPr="002D77BF">
        <w:t>Izvješćujemo Vas da je prema natječaju za radno mjesto učitelj/ica Hrvatskog jezika na neodređeno puno radno vrijeme, objavljenom dana 28. travnja 2017. godine na mrežnim stranicama Hrvatskog zavoda za zapošljavanje te mrežnim stranicama Osnovne škole Brezovica izabrana Marina Uvalić, profesorica hrvatskog jezika i fonetike.</w:t>
      </w:r>
    </w:p>
    <w:p w:rsidR="002D77BF" w:rsidRPr="002D77BF" w:rsidRDefault="002D77BF" w:rsidP="002D77BF">
      <w:pPr>
        <w:jc w:val="both"/>
        <w:rPr>
          <w:b/>
        </w:rPr>
      </w:pPr>
    </w:p>
    <w:p w:rsidR="002D77BF" w:rsidRPr="002D77BF" w:rsidRDefault="002D77BF" w:rsidP="002D77BF">
      <w:pPr>
        <w:jc w:val="both"/>
        <w:rPr>
          <w:b/>
        </w:rPr>
      </w:pPr>
      <w:r w:rsidRPr="002D77BF">
        <w:rPr>
          <w:b/>
        </w:rPr>
        <w:t>Obavijest o natječaju za radno mjesto učitelj/ica Razredne nastave na određeno puno radno vrijeme</w:t>
      </w:r>
    </w:p>
    <w:p w:rsidR="002D77BF" w:rsidRPr="002D77BF" w:rsidRDefault="002D77BF" w:rsidP="002D77BF">
      <w:pPr>
        <w:jc w:val="both"/>
        <w:rPr>
          <w:b/>
        </w:rPr>
      </w:pPr>
    </w:p>
    <w:p w:rsidR="002D77BF" w:rsidRPr="002D77BF" w:rsidRDefault="002D77BF" w:rsidP="002D77BF">
      <w:pPr>
        <w:jc w:val="both"/>
      </w:pPr>
      <w:r w:rsidRPr="002D77BF">
        <w:t>Izvješćujemo Vas da je prema natječaju za radno mjesto učitelj/ica Razredne nastave na neodređeno puno radno vrijeme, objavljenom dana 28. travnja 2017. godine na mrežnim stranicama Hrvatskog zavoda za zapošljavanje te mrežnim stranicama Osnovne škole Brezovica izabrana Mirela Jembrek, magistra primarnog obrazovanja.</w:t>
      </w:r>
    </w:p>
    <w:p w:rsidR="002D77BF" w:rsidRPr="002D77BF" w:rsidRDefault="002D77BF" w:rsidP="002D77BF">
      <w:pPr>
        <w:jc w:val="both"/>
        <w:rPr>
          <w:b/>
        </w:rPr>
      </w:pPr>
    </w:p>
    <w:p w:rsidR="002D77BF" w:rsidRPr="002D77BF" w:rsidRDefault="002D77BF" w:rsidP="002D77BF">
      <w:pPr>
        <w:jc w:val="both"/>
        <w:rPr>
          <w:b/>
        </w:rPr>
      </w:pPr>
      <w:r w:rsidRPr="002D77BF">
        <w:rPr>
          <w:b/>
        </w:rPr>
        <w:t>Obavijest o natječaju za radno mjesto učitelj/ica Matematike na određeno puno radno vrijeme</w:t>
      </w:r>
    </w:p>
    <w:p w:rsidR="002D77BF" w:rsidRPr="002D77BF" w:rsidRDefault="002D77BF" w:rsidP="002D77BF">
      <w:pPr>
        <w:jc w:val="both"/>
      </w:pPr>
    </w:p>
    <w:p w:rsidR="002D77BF" w:rsidRDefault="002D77BF" w:rsidP="002D77BF">
      <w:pPr>
        <w:jc w:val="both"/>
      </w:pPr>
      <w:r w:rsidRPr="002D77BF">
        <w:t>Izvješćujemo Vas da je prema natječaju za radno mjesto učitelj/ica Razredne nastave na neodređeno puno radno vrijeme, objavljenom dana 25. travnja 2017. godine na mrežnim stranicama Hrvatskog zavoda za zapošljavanje te mrežnim stranicama Osnovne škole Brezovica izabrana Snježana Mijošević, magistra edukacije matematike i informatike.</w:t>
      </w:r>
    </w:p>
    <w:p w:rsidR="002D77BF" w:rsidRPr="002D77BF" w:rsidRDefault="002D77BF" w:rsidP="002D77BF">
      <w:pPr>
        <w:jc w:val="both"/>
      </w:pPr>
    </w:p>
    <w:p w:rsidR="00FC38DC" w:rsidRPr="00FC38DC" w:rsidRDefault="00FC38DC" w:rsidP="002D77BF">
      <w:pPr>
        <w:jc w:val="both"/>
        <w:rPr>
          <w:b/>
        </w:rPr>
      </w:pPr>
      <w:r w:rsidRPr="00FC38DC">
        <w:rPr>
          <w:b/>
        </w:rPr>
        <w:t>Obavijest o rezultatima natječaja za radno mjesto učitelj/ica  hrvatskog jezika na određeno puno radno vrijeme</w:t>
      </w:r>
    </w:p>
    <w:p w:rsidR="00FC38DC" w:rsidRDefault="00FC38DC" w:rsidP="002D77BF">
      <w:pPr>
        <w:jc w:val="both"/>
      </w:pPr>
    </w:p>
    <w:p w:rsidR="00FC38DC" w:rsidRDefault="00FC38DC" w:rsidP="002D77BF">
      <w:pPr>
        <w:jc w:val="both"/>
      </w:pPr>
      <w:r>
        <w:t>Sukladno odredbama Zakona o odgoju i obrazovanju u osnovnoj i srednjoj škole te odredbama Statuta škole, ravnatelj škole, uz prethodnu suglasnost Školskog odbora, donio je odluku o izboru kandidata za navedeno radno mjesto na koje je odabrana Jadranka Kolić Krželj, profesor hrvatskog jezika i književnosti i fonetike.</w:t>
      </w:r>
    </w:p>
    <w:p w:rsidR="002D77BF" w:rsidRDefault="002D77BF" w:rsidP="002D77BF">
      <w:pPr>
        <w:jc w:val="both"/>
      </w:pPr>
    </w:p>
    <w:p w:rsidR="002D77BF" w:rsidRDefault="002D77BF" w:rsidP="002D77BF">
      <w:pPr>
        <w:jc w:val="both"/>
      </w:pPr>
    </w:p>
    <w:p w:rsidR="002D77BF" w:rsidRDefault="002D77BF" w:rsidP="002D77BF">
      <w:pPr>
        <w:jc w:val="both"/>
      </w:pPr>
    </w:p>
    <w:p w:rsidR="002D77BF" w:rsidRDefault="002D77BF" w:rsidP="002D77BF">
      <w:pPr>
        <w:jc w:val="both"/>
      </w:pPr>
      <w:bookmarkStart w:id="0" w:name="_GoBack"/>
      <w:bookmarkEnd w:id="0"/>
    </w:p>
    <w:p w:rsidR="00FC38DC" w:rsidRDefault="00FC38DC" w:rsidP="002D77BF">
      <w:pPr>
        <w:jc w:val="both"/>
      </w:pPr>
    </w:p>
    <w:p w:rsidR="00FC38DC" w:rsidRPr="00FC38DC" w:rsidRDefault="00FC38DC" w:rsidP="002D77BF">
      <w:pPr>
        <w:jc w:val="both"/>
        <w:rPr>
          <w:b/>
        </w:rPr>
      </w:pPr>
      <w:r w:rsidRPr="00FC38DC">
        <w:rPr>
          <w:b/>
        </w:rPr>
        <w:lastRenderedPageBreak/>
        <w:t>Obavijest o rezultatima natječaja za radno mjesto učitelj/ica razredne nastave na neodređeno puno radno vrijeme</w:t>
      </w:r>
    </w:p>
    <w:p w:rsidR="00FC38DC" w:rsidRDefault="00FC38DC" w:rsidP="002D77BF">
      <w:pPr>
        <w:jc w:val="both"/>
      </w:pPr>
    </w:p>
    <w:p w:rsidR="00FC38DC" w:rsidRDefault="00FC38DC" w:rsidP="002D77BF">
      <w:pPr>
        <w:jc w:val="both"/>
      </w:pPr>
      <w:r>
        <w:t>Sukladno odredbama Zakona o odgoju i obrazovanju u osnovnoj i srednjoj škole te odredbama Statuta škole, ravnatelj škole, uz prethodnu suglasnost Školskog odbora, donio je odluku o izboru kandidata za navedeno radno mjesto na koje je odabrana Matea Celić, magistra primarnog obrazovanja.</w:t>
      </w:r>
    </w:p>
    <w:p w:rsidR="00FC38DC" w:rsidRPr="00FC38DC" w:rsidRDefault="00FC38DC" w:rsidP="002D77BF">
      <w:pPr>
        <w:jc w:val="both"/>
        <w:rPr>
          <w:b/>
        </w:rPr>
      </w:pPr>
    </w:p>
    <w:p w:rsidR="00FC38DC" w:rsidRPr="00FC38DC" w:rsidRDefault="00FC38DC" w:rsidP="002D77BF">
      <w:pPr>
        <w:jc w:val="both"/>
        <w:rPr>
          <w:b/>
        </w:rPr>
      </w:pPr>
      <w:r w:rsidRPr="00FC38DC">
        <w:rPr>
          <w:b/>
        </w:rPr>
        <w:t>Obavijest o rezultatima natječaja za radno mjesto računovodstveni/a referent/ica na određeno puno radno vrijeme</w:t>
      </w:r>
    </w:p>
    <w:p w:rsidR="00FC38DC" w:rsidRDefault="00FC38DC" w:rsidP="002D77BF">
      <w:pPr>
        <w:jc w:val="both"/>
      </w:pPr>
    </w:p>
    <w:p w:rsidR="00FC38DC" w:rsidRDefault="00FC38DC" w:rsidP="002D77BF">
      <w:pPr>
        <w:jc w:val="both"/>
      </w:pPr>
      <w:r>
        <w:t>Sukladno odredbama Zakona o profesionalnoj rehabilitaciji i zapošljavanju osoba s invaliditetom, ravnatelj škole, uz preth</w:t>
      </w:r>
      <w:r w:rsidR="001A2D8E">
        <w:t xml:space="preserve">odnu suglasnost Školskog odbora </w:t>
      </w:r>
      <w:r>
        <w:t>donio je odluku o izboru kandidata za navedeno radno mjesto na koje</w:t>
      </w:r>
      <w:r>
        <w:t xml:space="preserve"> je odabrana ANAMARIJA KRPIČAK.</w:t>
      </w:r>
      <w:r>
        <w:t xml:space="preserve"> </w:t>
      </w:r>
    </w:p>
    <w:p w:rsidR="00FC38DC" w:rsidRDefault="00FC38DC" w:rsidP="002D77BF">
      <w:pPr>
        <w:jc w:val="both"/>
      </w:pPr>
    </w:p>
    <w:p w:rsidR="00FC38DC" w:rsidRPr="00FC38DC" w:rsidRDefault="00FC38DC" w:rsidP="002D77BF">
      <w:pPr>
        <w:jc w:val="both"/>
        <w:rPr>
          <w:b/>
        </w:rPr>
      </w:pPr>
      <w:r w:rsidRPr="00FC38DC">
        <w:rPr>
          <w:b/>
        </w:rPr>
        <w:t>Obavijest o rezultatima natječaja za radno mjesto učitelja/ice ENGLESKOG JEZIKA; neodređeno, puno radno vrijeme</w:t>
      </w:r>
    </w:p>
    <w:p w:rsidR="00FC38DC" w:rsidRDefault="00FC38DC" w:rsidP="002D77BF">
      <w:pPr>
        <w:jc w:val="both"/>
      </w:pPr>
    </w:p>
    <w:p w:rsidR="002F1FAD" w:rsidRDefault="00FC38DC" w:rsidP="002D77BF">
      <w:pPr>
        <w:jc w:val="both"/>
      </w:pPr>
      <w:r>
        <w:t>Sukladno čl 25. Temeljnog kolektivnog ugovora za službenike i namještenike u javnim službama na radno mjesto učitelja/i</w:t>
      </w:r>
      <w:r w:rsidR="001A2D8E">
        <w:t>ce engleskog jezika; neodređeno</w:t>
      </w:r>
      <w:r>
        <w:t xml:space="preserve"> puno radno vrijeme izabrana je Ana Veldić Sesar, profesorica engleskog jezika i književnosti i komparativne književnosti.</w:t>
      </w:r>
    </w:p>
    <w:p w:rsidR="003C413D" w:rsidRDefault="003C413D" w:rsidP="002D77BF">
      <w:pPr>
        <w:jc w:val="both"/>
      </w:pPr>
    </w:p>
    <w:p w:rsidR="001A2D8E" w:rsidRDefault="001A2D8E" w:rsidP="002D77BF">
      <w:pPr>
        <w:jc w:val="both"/>
      </w:pPr>
    </w:p>
    <w:sectPr w:rsidR="001A2D8E" w:rsidSect="00FC3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DC"/>
    <w:rsid w:val="001A2D8E"/>
    <w:rsid w:val="002D77BF"/>
    <w:rsid w:val="002F1FAD"/>
    <w:rsid w:val="003C413D"/>
    <w:rsid w:val="00FC38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5</cp:revision>
  <dcterms:created xsi:type="dcterms:W3CDTF">2017-06-09T08:56:00Z</dcterms:created>
  <dcterms:modified xsi:type="dcterms:W3CDTF">2017-06-09T09:01:00Z</dcterms:modified>
</cp:coreProperties>
</file>