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10"/>
        <w:gridCol w:w="3698"/>
      </w:tblGrid>
      <w:tr w:rsidR="00142CED" w:rsidRPr="0088002A" w:rsidTr="008E3B57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D" w:rsidRPr="00BB1BAC" w:rsidRDefault="00AB4685" w:rsidP="008E3B57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BB1BAC">
              <w:rPr>
                <w:rFonts w:ascii="Comic Sans MS" w:hAnsi="Comic Sans MS"/>
                <w:color w:val="FF0000"/>
                <w:sz w:val="28"/>
                <w:szCs w:val="28"/>
              </w:rPr>
              <w:t xml:space="preserve">OŠ Brezovica, </w:t>
            </w:r>
            <w:r w:rsidR="00C451C0" w:rsidRPr="00BB1BAC">
              <w:rPr>
                <w:rFonts w:ascii="Comic Sans MS" w:hAnsi="Comic Sans MS"/>
                <w:color w:val="FF0000"/>
                <w:sz w:val="28"/>
                <w:szCs w:val="28"/>
              </w:rPr>
              <w:t>PŠ</w:t>
            </w:r>
            <w:r w:rsidR="00AB7258" w:rsidRPr="00BB1BAC">
              <w:rPr>
                <w:rFonts w:ascii="Comic Sans MS" w:hAnsi="Comic Sans MS"/>
                <w:color w:val="FF0000"/>
                <w:sz w:val="28"/>
                <w:szCs w:val="28"/>
              </w:rPr>
              <w:t xml:space="preserve"> Dragonožec </w:t>
            </w:r>
            <w:r w:rsidRPr="00BB1BAC">
              <w:rPr>
                <w:rFonts w:ascii="Comic Sans MS" w:hAnsi="Comic Sans MS"/>
                <w:color w:val="FF0000"/>
                <w:sz w:val="28"/>
                <w:szCs w:val="28"/>
              </w:rPr>
              <w:t>– šk.god.2014./15.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NAZIV AKTIVNOSTI/ PROGRAMA/ PROJEKTA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6C60AB" w:rsidP="008E3B57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CVJEĆARSKA  GRUPA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SVRHA (NAMJENA) AKTIVNOSTI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Default="00F6423F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poticati ljubav prema cvijeću, poticati brigu za okoliš i razvijati ekološku svijest, radost zajedničkog rada, upoznati sve biljne vrste i razlikovati ih po njihovim specifičnostima,</w:t>
            </w:r>
          </w:p>
          <w:p w:rsidR="00F6423F" w:rsidRPr="0088002A" w:rsidRDefault="00F6423F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posjet Botaničkom vrtu i Međunarodnoj izložbi cvijeća na Bundeku (Floraart)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CILJ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F6423F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Osnovni cilj je ljubav i pažnja prema cvijeću, pravilna njega, upoznati vrste i karakteristike svih biljnih vrsta, a posebno onih koje nas okružuju, razvijati samopoštovanje, samop</w:t>
            </w:r>
            <w:r w:rsidR="00E3406A">
              <w:rPr>
                <w:rFonts w:ascii="Comic Sans MS" w:hAnsi="Comic Sans MS"/>
              </w:rPr>
              <w:t>ouzdanje i svijest o vlastitim sposobnostima, poticati međusobno razumijevanje, pomaganje i poštovanje u zajedničkom radu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ZADACI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Upoznati biljne vrste i naučiti brinuti o njima, razvijati brigu za okoliš i poticati ekološku osvještenost, naučiti zajedno raditi i pomagati se međusobno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NOSITELJI AKTIVNOSTI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DE0271" w:rsidP="00DE0271">
            <w:pPr>
              <w:rPr>
                <w:rFonts w:ascii="Comic Sans MS" w:hAnsi="Comic Sans MS"/>
              </w:rPr>
            </w:pPr>
            <w:r w:rsidRPr="00DE0271">
              <w:rPr>
                <w:rFonts w:ascii="Comic Sans MS" w:hAnsi="Comic Sans MS"/>
                <w:color w:val="FF0000"/>
              </w:rPr>
              <w:t>U</w:t>
            </w:r>
            <w:r w:rsidR="00142CED" w:rsidRPr="00DE0271">
              <w:rPr>
                <w:rFonts w:ascii="Comic Sans MS" w:hAnsi="Comic Sans MS"/>
                <w:color w:val="FF0000"/>
              </w:rPr>
              <w:t>čitelji</w:t>
            </w:r>
            <w:r w:rsidR="002E7DBD" w:rsidRPr="00DE0271">
              <w:rPr>
                <w:rFonts w:ascii="Comic Sans MS" w:hAnsi="Comic Sans MS"/>
                <w:color w:val="FF0000"/>
              </w:rPr>
              <w:t>c</w:t>
            </w:r>
            <w:r w:rsidRPr="00DE0271">
              <w:rPr>
                <w:rFonts w:ascii="Comic Sans MS" w:hAnsi="Comic Sans MS"/>
                <w:color w:val="FF0000"/>
              </w:rPr>
              <w:t xml:space="preserve">a- </w:t>
            </w:r>
            <w:proofErr w:type="spellStart"/>
            <w:r w:rsidRPr="00DE0271">
              <w:rPr>
                <w:rFonts w:ascii="Comic Sans MS" w:hAnsi="Comic Sans MS"/>
                <w:color w:val="FF0000"/>
              </w:rPr>
              <w:t>J</w:t>
            </w:r>
            <w:r>
              <w:rPr>
                <w:rFonts w:ascii="Comic Sans MS" w:hAnsi="Comic Sans MS"/>
                <w:color w:val="FF0000"/>
              </w:rPr>
              <w:t>.</w:t>
            </w:r>
            <w:bookmarkStart w:id="0" w:name="_GoBack"/>
            <w:bookmarkEnd w:id="0"/>
            <w:r w:rsidRPr="00DE0271">
              <w:rPr>
                <w:rFonts w:ascii="Comic Sans MS" w:hAnsi="Comic Sans MS"/>
                <w:color w:val="FF0000"/>
              </w:rPr>
              <w:t>Šimaga</w:t>
            </w:r>
            <w:proofErr w:type="spellEnd"/>
            <w:r w:rsidRPr="00DE0271">
              <w:rPr>
                <w:rFonts w:ascii="Comic Sans MS" w:hAnsi="Comic Sans MS"/>
                <w:color w:val="FF0000"/>
              </w:rPr>
              <w:t xml:space="preserve"> 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KORISNICI AKTIVNOSTI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 xml:space="preserve">učenici </w:t>
            </w:r>
          </w:p>
        </w:tc>
      </w:tr>
      <w:tr w:rsidR="00142CED" w:rsidRPr="0088002A" w:rsidTr="008E3B57">
        <w:trPr>
          <w:trHeight w:val="2213"/>
        </w:trPr>
        <w:tc>
          <w:tcPr>
            <w:tcW w:w="3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NAČIN  REALIZACIJE AKTIVNOSTI:</w:t>
            </w:r>
          </w:p>
          <w:p w:rsidR="00142CED" w:rsidRDefault="00BD7AB4" w:rsidP="00E340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 učioničkom prostoru,</w:t>
            </w:r>
          </w:p>
          <w:p w:rsidR="00BD7AB4" w:rsidRDefault="00BD7AB4" w:rsidP="00E340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izvanučioničkom i vanjskom prostoru-okolišu škole, posjete cvjećarnici i </w:t>
            </w:r>
          </w:p>
          <w:p w:rsidR="00BD7AB4" w:rsidRPr="0088002A" w:rsidRDefault="00BD7AB4" w:rsidP="00E340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sajmu cvijeća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SADRŽAJI</w:t>
            </w:r>
          </w:p>
          <w:p w:rsidR="00142CED" w:rsidRPr="0088002A" w:rsidRDefault="00142CED" w:rsidP="008E3B57">
            <w:pPr>
              <w:rPr>
                <w:rFonts w:ascii="Comic Sans MS" w:hAnsi="Comic Sans MS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C0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Izrada plakata </w:t>
            </w:r>
          </w:p>
          <w:p w:rsidR="00142CED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Kako se trebamo ponašati prema cvijeću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Njega cvijeća i ukrasnog bilja u školi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Sadnja cvijeća i bilja u lončanice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Sadnja cvijeća u kamenjar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jesenskog aranžmana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adventskog vjenčića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cvijeća od papira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Ukrašavanje vazica za cvijeće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plakata Proljeće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herbarija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Uređenje okoliša škole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Posjet c</w:t>
            </w:r>
            <w:r w:rsidR="00BD7AB4">
              <w:rPr>
                <w:rFonts w:ascii="Comic Sans MS" w:hAnsi="Comic Sans MS"/>
              </w:rPr>
              <w:t>vjećarnici</w:t>
            </w:r>
          </w:p>
          <w:p w:rsidR="00BD7AB4" w:rsidRPr="0088002A" w:rsidRDefault="00BD7AB4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Posjet Međunarodnoj izložbi cvijeća na Bundeku</w:t>
            </w:r>
          </w:p>
        </w:tc>
      </w:tr>
      <w:tr w:rsidR="00142CED" w:rsidRPr="004412A7" w:rsidTr="008E3B57">
        <w:trPr>
          <w:trHeight w:val="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SOCIOLOŠKI OBLICI RADA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frontalni, individualni</w:t>
            </w:r>
            <w:r w:rsidR="00E3406A">
              <w:rPr>
                <w:rFonts w:ascii="Comic Sans MS" w:hAnsi="Comic Sans MS"/>
              </w:rPr>
              <w:t>, grupni</w:t>
            </w:r>
          </w:p>
        </w:tc>
      </w:tr>
      <w:tr w:rsidR="00142CED" w:rsidRPr="0088002A" w:rsidTr="008E3B57">
        <w:trPr>
          <w:trHeight w:val="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METODE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BD7AB4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met. </w:t>
            </w:r>
            <w:r w:rsidR="00142CED" w:rsidRPr="0088002A">
              <w:rPr>
                <w:rFonts w:ascii="Comic Sans MS" w:hAnsi="Comic Sans MS"/>
              </w:rPr>
              <w:t xml:space="preserve">razgovora, demonstracije, usmenog izlaganja, </w:t>
            </w:r>
            <w:r>
              <w:rPr>
                <w:rFonts w:ascii="Comic Sans MS" w:hAnsi="Comic Sans MS"/>
              </w:rPr>
              <w:t>praktičnih radova</w:t>
            </w:r>
          </w:p>
        </w:tc>
      </w:tr>
      <w:tr w:rsidR="00142CED" w:rsidRPr="0088002A" w:rsidTr="008E3B57">
        <w:trPr>
          <w:trHeight w:val="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SURADNICI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BD7AB4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cvjećarka, organizatori i sudionici izložbe cvijeća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VREMENIK AKTIVNOSTI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B4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1 tjedn</w:t>
            </w:r>
            <w:r w:rsidR="00BD7AB4">
              <w:rPr>
                <w:rFonts w:ascii="Comic Sans MS" w:hAnsi="Comic Sans MS"/>
              </w:rPr>
              <w:t>o kroz cijelu šk. god. (35sati), a u proljeće i ljeto je svakodnevno potrebno brinuti o cvijeću, posebno novim sadnicama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VREDNOVANJE:</w:t>
            </w:r>
          </w:p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Opisno praćenje rada i zalaganja učenika.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Default="00B32177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Razina postignuća: izvrsno</w:t>
            </w:r>
          </w:p>
          <w:p w:rsidR="00B32177" w:rsidRDefault="00B32177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</w:t>
            </w:r>
            <w:r w:rsidR="0041220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vrlo uspješno</w:t>
            </w:r>
          </w:p>
          <w:p w:rsidR="00B32177" w:rsidRDefault="00B32177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uspješno</w:t>
            </w:r>
          </w:p>
          <w:p w:rsidR="00B32177" w:rsidRDefault="00B32177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zadovoljavajuće</w:t>
            </w:r>
          </w:p>
          <w:p w:rsidR="00B32177" w:rsidRPr="0088002A" w:rsidRDefault="00B32177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nezadovoljavajuće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TROŠKOVNIK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B32177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papir za izradu plakata, sadnice, tegle, zemlja</w:t>
            </w:r>
          </w:p>
        </w:tc>
      </w:tr>
    </w:tbl>
    <w:p w:rsidR="00142CED" w:rsidRDefault="00142CED" w:rsidP="00142CED"/>
    <w:p w:rsidR="00064783" w:rsidRDefault="00064783" w:rsidP="00142CED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64"/>
        <w:gridCol w:w="3655"/>
        <w:gridCol w:w="1843"/>
      </w:tblGrid>
      <w:tr w:rsidR="00142CED" w:rsidRPr="00FB2AF0" w:rsidTr="00AB7258">
        <w:tc>
          <w:tcPr>
            <w:tcW w:w="2235" w:type="dxa"/>
            <w:vAlign w:val="center"/>
          </w:tcPr>
          <w:p w:rsidR="00142CED" w:rsidRPr="00FB2AF0" w:rsidRDefault="00142CED" w:rsidP="008E3B57">
            <w:pPr>
              <w:jc w:val="center"/>
              <w:rPr>
                <w:rFonts w:ascii="Comic Sans MS" w:hAnsi="Comic Sans MS"/>
              </w:rPr>
            </w:pPr>
            <w:r w:rsidRPr="00FB2AF0">
              <w:rPr>
                <w:rFonts w:ascii="Comic Sans MS" w:hAnsi="Comic Sans MS"/>
              </w:rPr>
              <w:t>VODITELJ</w:t>
            </w:r>
          </w:p>
        </w:tc>
        <w:tc>
          <w:tcPr>
            <w:tcW w:w="1164" w:type="dxa"/>
            <w:vAlign w:val="center"/>
          </w:tcPr>
          <w:p w:rsidR="00142CED" w:rsidRPr="00FB2AF0" w:rsidRDefault="00142CED" w:rsidP="008E3B57">
            <w:pPr>
              <w:jc w:val="center"/>
              <w:rPr>
                <w:rFonts w:ascii="Comic Sans MS" w:hAnsi="Comic Sans MS"/>
              </w:rPr>
            </w:pPr>
            <w:r w:rsidRPr="00FB2AF0">
              <w:rPr>
                <w:rFonts w:ascii="Comic Sans MS" w:hAnsi="Comic Sans MS"/>
              </w:rPr>
              <w:t>ODJEL</w:t>
            </w:r>
          </w:p>
        </w:tc>
        <w:tc>
          <w:tcPr>
            <w:tcW w:w="3655" w:type="dxa"/>
            <w:vAlign w:val="center"/>
          </w:tcPr>
          <w:p w:rsidR="00142CED" w:rsidRPr="00FB2AF0" w:rsidRDefault="00142CED" w:rsidP="008E3B57">
            <w:pPr>
              <w:jc w:val="center"/>
              <w:rPr>
                <w:rFonts w:ascii="Comic Sans MS" w:hAnsi="Comic Sans MS"/>
              </w:rPr>
            </w:pPr>
            <w:r w:rsidRPr="00FB2AF0">
              <w:rPr>
                <w:rFonts w:ascii="Comic Sans MS" w:hAnsi="Comic Sans MS"/>
              </w:rPr>
              <w:t>TERMIN</w:t>
            </w:r>
          </w:p>
        </w:tc>
        <w:tc>
          <w:tcPr>
            <w:tcW w:w="1843" w:type="dxa"/>
            <w:vAlign w:val="center"/>
          </w:tcPr>
          <w:p w:rsidR="00142CED" w:rsidRPr="00FB2AF0" w:rsidRDefault="00142CED" w:rsidP="008E3B57">
            <w:pPr>
              <w:jc w:val="center"/>
              <w:rPr>
                <w:rFonts w:ascii="Comic Sans MS" w:hAnsi="Comic Sans MS"/>
              </w:rPr>
            </w:pPr>
            <w:r w:rsidRPr="00FB2AF0">
              <w:rPr>
                <w:rFonts w:ascii="Comic Sans MS" w:hAnsi="Comic Sans MS"/>
              </w:rPr>
              <w:t>BR. UČ.</w:t>
            </w:r>
          </w:p>
        </w:tc>
      </w:tr>
      <w:tr w:rsidR="00142CED" w:rsidRPr="00FB2AF0" w:rsidTr="00AB7258">
        <w:tc>
          <w:tcPr>
            <w:tcW w:w="2235" w:type="dxa"/>
            <w:vAlign w:val="center"/>
          </w:tcPr>
          <w:p w:rsidR="00142CED" w:rsidRDefault="002E7DBD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Jadranka</w:t>
            </w:r>
          </w:p>
          <w:p w:rsidR="002E7DBD" w:rsidRPr="00FB2AF0" w:rsidRDefault="002E7DBD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Šimaga</w:t>
            </w:r>
          </w:p>
        </w:tc>
        <w:tc>
          <w:tcPr>
            <w:tcW w:w="1164" w:type="dxa"/>
            <w:vAlign w:val="center"/>
          </w:tcPr>
          <w:p w:rsidR="00142CED" w:rsidRPr="00FB2AF0" w:rsidRDefault="0054258E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1.d i 3</w:t>
            </w:r>
            <w:r w:rsidR="002E7DBD">
              <w:rPr>
                <w:rFonts w:ascii="Comic Sans MS" w:hAnsi="Comic Sans MS"/>
              </w:rPr>
              <w:t>.d</w:t>
            </w:r>
          </w:p>
        </w:tc>
        <w:tc>
          <w:tcPr>
            <w:tcW w:w="3655" w:type="dxa"/>
            <w:vAlign w:val="center"/>
          </w:tcPr>
          <w:p w:rsidR="00142CED" w:rsidRDefault="002E7DBD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</w:t>
            </w:r>
            <w:r w:rsidR="00B32177">
              <w:rPr>
                <w:rFonts w:ascii="Comic Sans MS" w:hAnsi="Comic Sans MS"/>
              </w:rPr>
              <w:t>AK</w:t>
            </w:r>
            <w:r>
              <w:rPr>
                <w:rFonts w:ascii="Comic Sans MS" w:hAnsi="Comic Sans MS"/>
              </w:rPr>
              <w:t>: prijepodne-5.sat</w:t>
            </w:r>
          </w:p>
          <w:p w:rsidR="002E7DBD" w:rsidRPr="00FB2AF0" w:rsidRDefault="002E7DBD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</w:t>
            </w:r>
            <w:r w:rsidR="00B32177">
              <w:rPr>
                <w:rFonts w:ascii="Comic Sans MS" w:hAnsi="Comic Sans MS"/>
              </w:rPr>
              <w:t>AK</w:t>
            </w:r>
            <w:r>
              <w:rPr>
                <w:rFonts w:ascii="Comic Sans MS" w:hAnsi="Comic Sans MS"/>
              </w:rPr>
              <w:t>: poslijepodne-5.sat</w:t>
            </w:r>
          </w:p>
        </w:tc>
        <w:tc>
          <w:tcPr>
            <w:tcW w:w="1843" w:type="dxa"/>
            <w:vAlign w:val="center"/>
          </w:tcPr>
          <w:p w:rsidR="00142CED" w:rsidRDefault="0054258E" w:rsidP="008E3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1.d - </w:t>
            </w:r>
            <w:r w:rsidR="00C451C0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9</w:t>
            </w:r>
          </w:p>
          <w:p w:rsidR="002E7DBD" w:rsidRPr="00FB2AF0" w:rsidRDefault="0054258E" w:rsidP="008E3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2E7DBD">
              <w:rPr>
                <w:rFonts w:ascii="Comic Sans MS" w:hAnsi="Comic Sans MS"/>
              </w:rPr>
              <w:t>.d -</w:t>
            </w:r>
            <w:r>
              <w:rPr>
                <w:rFonts w:ascii="Comic Sans MS" w:hAnsi="Comic Sans MS"/>
              </w:rPr>
              <w:t xml:space="preserve"> 20</w:t>
            </w:r>
          </w:p>
        </w:tc>
      </w:tr>
    </w:tbl>
    <w:p w:rsidR="000A03A1" w:rsidRDefault="000A03A1"/>
    <w:sectPr w:rsidR="000A03A1" w:rsidSect="006F57E5">
      <w:pgSz w:w="11906" w:h="16838" w:code="9"/>
      <w:pgMar w:top="1417" w:right="1417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5C"/>
    <w:rsid w:val="00064783"/>
    <w:rsid w:val="000A03A1"/>
    <w:rsid w:val="00142CED"/>
    <w:rsid w:val="001B32A3"/>
    <w:rsid w:val="001C1ACA"/>
    <w:rsid w:val="0021337F"/>
    <w:rsid w:val="002E7DBD"/>
    <w:rsid w:val="00410E90"/>
    <w:rsid w:val="0041220E"/>
    <w:rsid w:val="0054258E"/>
    <w:rsid w:val="005A445E"/>
    <w:rsid w:val="005B12D4"/>
    <w:rsid w:val="005F746A"/>
    <w:rsid w:val="006C60AB"/>
    <w:rsid w:val="006F57E5"/>
    <w:rsid w:val="007663CF"/>
    <w:rsid w:val="007E56AC"/>
    <w:rsid w:val="00887962"/>
    <w:rsid w:val="00902E07"/>
    <w:rsid w:val="009A2F43"/>
    <w:rsid w:val="009E3C58"/>
    <w:rsid w:val="00AB4685"/>
    <w:rsid w:val="00AB7258"/>
    <w:rsid w:val="00AB72BE"/>
    <w:rsid w:val="00AC5932"/>
    <w:rsid w:val="00B32177"/>
    <w:rsid w:val="00BB1BAC"/>
    <w:rsid w:val="00BD7AB4"/>
    <w:rsid w:val="00C451C0"/>
    <w:rsid w:val="00D26899"/>
    <w:rsid w:val="00DE0271"/>
    <w:rsid w:val="00DF645C"/>
    <w:rsid w:val="00E3406A"/>
    <w:rsid w:val="00E502D5"/>
    <w:rsid w:val="00E807CD"/>
    <w:rsid w:val="00EA3C94"/>
    <w:rsid w:val="00EF1156"/>
    <w:rsid w:val="00F6423F"/>
    <w:rsid w:val="00FE6836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E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E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Simaga</dc:creator>
  <cp:lastModifiedBy>Đurđica</cp:lastModifiedBy>
  <cp:revision>3</cp:revision>
  <dcterms:created xsi:type="dcterms:W3CDTF">2014-09-12T12:44:00Z</dcterms:created>
  <dcterms:modified xsi:type="dcterms:W3CDTF">2014-09-12T15:43:00Z</dcterms:modified>
</cp:coreProperties>
</file>