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FC049" w14:textId="77777777" w:rsidR="00917B55" w:rsidRDefault="002762A0">
      <w:r>
        <w:t>PRILOG: Nastavni listić</w:t>
      </w:r>
    </w:p>
    <w:p w14:paraId="44C09B98" w14:textId="77777777" w:rsidR="00917B55" w:rsidRDefault="00917B55"/>
    <w:p w14:paraId="2C1DDF5A" w14:textId="77777777" w:rsidR="00917B55" w:rsidRDefault="002762A0">
      <w:r>
        <w:t xml:space="preserve">Uravnotežena prehrana i moje zdravlje </w:t>
      </w:r>
    </w:p>
    <w:p w14:paraId="110E3DF7" w14:textId="77777777" w:rsidR="00917B55" w:rsidRDefault="00917B55"/>
    <w:p w14:paraId="6A6BDE08" w14:textId="77777777" w:rsidR="00917B55" w:rsidRDefault="002762A0">
      <w:r>
        <w:t>1. Izaberi 10 različitih pakiranja namirnica (hrane ili pića). Pročitaj deklaracije s izabranih proizvoda.</w:t>
      </w:r>
    </w:p>
    <w:p w14:paraId="4731C6AD" w14:textId="77777777" w:rsidR="00917B55" w:rsidRDefault="00917B55"/>
    <w:p w14:paraId="5B9FB8A8" w14:textId="77777777" w:rsidR="00917B55" w:rsidRDefault="00917B55"/>
    <w:p w14:paraId="197BEEC2" w14:textId="77777777" w:rsidR="00917B55" w:rsidRDefault="00917B55"/>
    <w:p w14:paraId="42834744" w14:textId="77777777" w:rsidR="00917B55" w:rsidRDefault="00917B55"/>
    <w:p w14:paraId="4151DDC9" w14:textId="77777777" w:rsidR="00917B55" w:rsidRDefault="00917B55"/>
    <w:p w14:paraId="7CB638F0" w14:textId="77777777" w:rsidR="00917B55" w:rsidRDefault="00917B55"/>
    <w:p w14:paraId="75B355FB" w14:textId="77777777" w:rsidR="00917B55" w:rsidRDefault="002762A0">
      <w:r>
        <w:t>2. Sadrže li izabrane namirnice šećer?</w:t>
      </w:r>
    </w:p>
    <w:p w14:paraId="7BF675B1" w14:textId="77777777" w:rsidR="00917B55" w:rsidRDefault="00917B55"/>
    <w:p w14:paraId="390DFCB7" w14:textId="77777777" w:rsidR="00917B55" w:rsidRDefault="00917B55"/>
    <w:p w14:paraId="68A4C43B" w14:textId="77777777" w:rsidR="00917B55" w:rsidRDefault="00917B55"/>
    <w:p w14:paraId="1408FDC7" w14:textId="77777777" w:rsidR="00917B55" w:rsidRDefault="00917B55"/>
    <w:p w14:paraId="37FC75D0" w14:textId="77777777" w:rsidR="00917B55" w:rsidRDefault="00917B55"/>
    <w:p w14:paraId="6B408114" w14:textId="77777777" w:rsidR="00917B55" w:rsidRDefault="002762A0">
      <w:r>
        <w:t>3. Pretraživanjem interneta istraži koji su skriveni šećeri.</w:t>
      </w:r>
    </w:p>
    <w:p w14:paraId="24A4D846" w14:textId="77777777" w:rsidR="00917B55" w:rsidRDefault="00917B55"/>
    <w:p w14:paraId="6309C095" w14:textId="77777777" w:rsidR="00917B55" w:rsidRDefault="00917B55"/>
    <w:p w14:paraId="082DF517" w14:textId="77777777" w:rsidR="00917B55" w:rsidRDefault="002762A0">
      <w:r>
        <w:t>4. Prikažite stupčastim dijagramom količine šećera u 100 g proizvoda ili 100 ml proizvoda.</w:t>
      </w:r>
    </w:p>
    <w:p w14:paraId="6620287A" w14:textId="77777777" w:rsidR="00917B55" w:rsidRDefault="00917B55"/>
    <w:p w14:paraId="7ABDC834" w14:textId="77777777" w:rsidR="00917B55" w:rsidRDefault="00917B55"/>
    <w:p w14:paraId="5DB664B5" w14:textId="77777777" w:rsidR="00917B55" w:rsidRDefault="00917B55"/>
    <w:p w14:paraId="39424A4C" w14:textId="77777777" w:rsidR="00917B55" w:rsidRDefault="00917B55"/>
    <w:p w14:paraId="3F291795" w14:textId="77777777" w:rsidR="00917B55" w:rsidRDefault="00917B55"/>
    <w:p w14:paraId="267A7E08" w14:textId="77777777" w:rsidR="00917B55" w:rsidRDefault="00917B55"/>
    <w:p w14:paraId="4441B6A6" w14:textId="77777777" w:rsidR="00917B55" w:rsidRDefault="00917B55"/>
    <w:p w14:paraId="2808CB8F" w14:textId="77777777" w:rsidR="00917B55" w:rsidRDefault="00917B55"/>
    <w:p w14:paraId="7475EAD6" w14:textId="77777777" w:rsidR="00917B55" w:rsidRDefault="00917B55"/>
    <w:p w14:paraId="6ABF154A" w14:textId="77777777" w:rsidR="00917B55" w:rsidRDefault="00917B55"/>
    <w:p w14:paraId="3FA0BA55" w14:textId="77777777" w:rsidR="00917B55" w:rsidRDefault="002762A0">
      <w:r>
        <w:t>5.  Izrazite  postotkom iznos šećera u 100 g odabranog proizvoda.</w:t>
      </w:r>
    </w:p>
    <w:p w14:paraId="141931CA" w14:textId="77777777" w:rsidR="00917B55" w:rsidRDefault="00917B55"/>
    <w:p w14:paraId="2597BCDE" w14:textId="77777777" w:rsidR="00917B55" w:rsidRDefault="00917B55"/>
    <w:p w14:paraId="49356A1D" w14:textId="77777777" w:rsidR="00917B55" w:rsidRDefault="00917B55"/>
    <w:p w14:paraId="2134AFBB" w14:textId="77777777" w:rsidR="00917B55" w:rsidRDefault="00917B55"/>
    <w:p w14:paraId="7D466090" w14:textId="77777777" w:rsidR="00917B55" w:rsidRDefault="00917B55"/>
    <w:p w14:paraId="0FF36708" w14:textId="77777777" w:rsidR="00917B55" w:rsidRDefault="00917B55"/>
    <w:p w14:paraId="07C454FB" w14:textId="77777777" w:rsidR="00917B55" w:rsidRDefault="00917B55"/>
    <w:p w14:paraId="11FCE812" w14:textId="77777777" w:rsidR="00917B55" w:rsidRDefault="00917B55"/>
    <w:p w14:paraId="2E5FA793" w14:textId="77777777" w:rsidR="00917B55" w:rsidRDefault="00917B55"/>
    <w:p w14:paraId="26AC6C40" w14:textId="77777777" w:rsidR="00917B55" w:rsidRDefault="00917B55"/>
    <w:p w14:paraId="3FC18F6B" w14:textId="77777777" w:rsidR="00917B55" w:rsidRDefault="00917B55"/>
    <w:p w14:paraId="7FA7D03D" w14:textId="77777777" w:rsidR="00917B55" w:rsidRDefault="002762A0">
      <w:r>
        <w:t xml:space="preserve">6. Preporučeni dnevni unos kalorija za djecu školske dobi je 2000 kcal. Optimalni  dnevni unos šećera u organizam trebao bi biti biti manji od  10% ukupnog dnevnog energetskog unosa. </w:t>
      </w:r>
    </w:p>
    <w:p w14:paraId="63ECA23A" w14:textId="77777777" w:rsidR="00917B55" w:rsidRDefault="002762A0">
      <w:r>
        <w:rPr>
          <w:color w:val="000000"/>
        </w:rPr>
        <w:t>a) Koliki je optimalni dnevni unos šećera u kcal?</w:t>
      </w:r>
    </w:p>
    <w:p w14:paraId="081884D5" w14:textId="77777777" w:rsidR="00917B55" w:rsidRDefault="002762A0">
      <w:r>
        <w:rPr>
          <w:color w:val="000000"/>
        </w:rPr>
        <w:t>b) Koliko ste grama šećera unijeli u organizam ako ste pojeli vrećicu čipsa (100g) i popili 0.5 l Coca Cole?</w:t>
      </w:r>
    </w:p>
    <w:p w14:paraId="2FAC993A" w14:textId="77777777" w:rsidR="00917B55" w:rsidRDefault="002762A0">
      <w:r>
        <w:rPr>
          <w:color w:val="000000"/>
        </w:rPr>
        <w:t>c) Energetska vrijednost 1 grama šećera je 4 kcal. Kolika je energetska vrijednost vrećice čipsa i Coca Cole?</w:t>
      </w:r>
    </w:p>
    <w:p w14:paraId="0B7F023E" w14:textId="77777777" w:rsidR="00917B55" w:rsidRDefault="002762A0">
      <w:r>
        <w:rPr>
          <w:color w:val="000000"/>
        </w:rPr>
        <w:t>d) Jeste li zadovoljili dnevnu potrebu za unosom šećera?</w:t>
      </w:r>
      <w:r>
        <w:rPr>
          <w:color w:val="FF0000"/>
        </w:rPr>
        <w:t xml:space="preserve"> </w:t>
      </w:r>
    </w:p>
    <w:sectPr w:rsidR="00917B55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9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55"/>
    <w:rsid w:val="00146DAA"/>
    <w:rsid w:val="002762A0"/>
    <w:rsid w:val="00917B55"/>
    <w:rsid w:val="00B3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ED31C"/>
  <w15:docId w15:val="{3BE8B377-BE55-418D-89F5-AE7870B1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sz w:val="24"/>
    </w:rPr>
  </w:style>
  <w:style w:type="paragraph" w:styleId="Naslov1">
    <w:name w:val="heading 1"/>
    <w:next w:val="LO-normal"/>
    <w:uiPriority w:val="9"/>
    <w:qFormat/>
    <w:pPr>
      <w:keepNext/>
      <w:keepLines/>
      <w:overflowPunct w:val="0"/>
      <w:spacing w:before="400" w:after="120"/>
      <w:outlineLvl w:val="0"/>
    </w:pPr>
    <w:rPr>
      <w:sz w:val="40"/>
      <w:szCs w:val="40"/>
    </w:rPr>
  </w:style>
  <w:style w:type="paragraph" w:styleId="Naslov2">
    <w:name w:val="heading 2"/>
    <w:next w:val="LO-normal"/>
    <w:uiPriority w:val="9"/>
    <w:semiHidden/>
    <w:unhideWhenUsed/>
    <w:qFormat/>
    <w:pPr>
      <w:keepNext/>
      <w:keepLines/>
      <w:overflowPunct w:val="0"/>
      <w:spacing w:before="360" w:after="120"/>
      <w:outlineLvl w:val="1"/>
    </w:pPr>
    <w:rPr>
      <w:sz w:val="32"/>
      <w:szCs w:val="32"/>
    </w:rPr>
  </w:style>
  <w:style w:type="paragraph" w:styleId="Naslov3">
    <w:name w:val="heading 3"/>
    <w:next w:val="LO-normal"/>
    <w:uiPriority w:val="9"/>
    <w:semiHidden/>
    <w:unhideWhenUsed/>
    <w:qFormat/>
    <w:pPr>
      <w:keepNext/>
      <w:keepLines/>
      <w:overflowPunct w:val="0"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next w:val="LO-normal"/>
    <w:uiPriority w:val="9"/>
    <w:semiHidden/>
    <w:unhideWhenUsed/>
    <w:qFormat/>
    <w:pPr>
      <w:keepNext/>
      <w:keepLines/>
      <w:overflowPunct w:val="0"/>
      <w:spacing w:before="280" w:after="80"/>
      <w:outlineLvl w:val="3"/>
    </w:pPr>
    <w:rPr>
      <w:color w:val="666666"/>
      <w:sz w:val="24"/>
    </w:rPr>
  </w:style>
  <w:style w:type="paragraph" w:styleId="Naslov5">
    <w:name w:val="heading 5"/>
    <w:next w:val="LO-normal"/>
    <w:uiPriority w:val="9"/>
    <w:semiHidden/>
    <w:unhideWhenUsed/>
    <w:qFormat/>
    <w:pPr>
      <w:keepNext/>
      <w:keepLines/>
      <w:overflowPunct w:val="0"/>
      <w:spacing w:before="240" w:after="80"/>
      <w:outlineLvl w:val="4"/>
    </w:pPr>
    <w:rPr>
      <w:color w:val="666666"/>
      <w:sz w:val="22"/>
      <w:szCs w:val="22"/>
    </w:rPr>
  </w:style>
  <w:style w:type="paragraph" w:styleId="Naslov6">
    <w:name w:val="heading 6"/>
    <w:next w:val="LO-normal"/>
    <w:uiPriority w:val="9"/>
    <w:semiHidden/>
    <w:unhideWhenUsed/>
    <w:qFormat/>
    <w:pPr>
      <w:keepNext/>
      <w:keepLines/>
      <w:overflowPunct w:val="0"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rPr>
      <w:color w:val="000080"/>
      <w:u w:val="single"/>
    </w:rPr>
  </w:style>
  <w:style w:type="character" w:customStyle="1" w:styleId="ListLabel1">
    <w:name w:val="ListLabel 1"/>
    <w:qFormat/>
    <w:rPr>
      <w:color w:val="FF0000"/>
    </w:rPr>
  </w:style>
  <w:style w:type="character" w:customStyle="1" w:styleId="ListLabel2">
    <w:name w:val="ListLabel 2"/>
    <w:qFormat/>
    <w:rPr>
      <w:color w:val="FF0000"/>
    </w:rPr>
  </w:style>
  <w:style w:type="character" w:customStyle="1" w:styleId="ListLabel18">
    <w:name w:val="ListLabel 18"/>
    <w:qFormat/>
    <w:rPr>
      <w:rFonts w:cs="OpenSymbol"/>
      <w:u w:val="none"/>
    </w:rPr>
  </w:style>
  <w:style w:type="character" w:customStyle="1" w:styleId="ListLabel17">
    <w:name w:val="ListLabel 17"/>
    <w:qFormat/>
    <w:rPr>
      <w:rFonts w:cs="Wingdings 2"/>
      <w:u w:val="none"/>
    </w:rPr>
  </w:style>
  <w:style w:type="character" w:customStyle="1" w:styleId="ListLabel16">
    <w:name w:val="ListLabel 16"/>
    <w:qFormat/>
    <w:rPr>
      <w:rFonts w:cs="Wingdings"/>
      <w:u w:val="none"/>
    </w:rPr>
  </w:style>
  <w:style w:type="character" w:customStyle="1" w:styleId="ListLabel15">
    <w:name w:val="ListLabel 15"/>
    <w:qFormat/>
    <w:rPr>
      <w:rFonts w:cs="OpenSymbol"/>
      <w:u w:val="none"/>
    </w:rPr>
  </w:style>
  <w:style w:type="character" w:customStyle="1" w:styleId="ListLabel14">
    <w:name w:val="ListLabel 14"/>
    <w:qFormat/>
    <w:rPr>
      <w:rFonts w:cs="Wingdings 2"/>
      <w:u w:val="none"/>
    </w:rPr>
  </w:style>
  <w:style w:type="character" w:customStyle="1" w:styleId="ListLabel13">
    <w:name w:val="ListLabel 13"/>
    <w:qFormat/>
    <w:rPr>
      <w:rFonts w:cs="Wingdings"/>
      <w:u w:val="none"/>
    </w:rPr>
  </w:style>
  <w:style w:type="character" w:customStyle="1" w:styleId="ListLabel12">
    <w:name w:val="ListLabel 12"/>
    <w:qFormat/>
    <w:rPr>
      <w:rFonts w:cs="OpenSymbol"/>
      <w:u w:val="none"/>
    </w:rPr>
  </w:style>
  <w:style w:type="character" w:customStyle="1" w:styleId="ListLabel11">
    <w:name w:val="ListLabel 11"/>
    <w:qFormat/>
    <w:rPr>
      <w:rFonts w:cs="Wingdings 2"/>
      <w:u w:val="none"/>
    </w:rPr>
  </w:style>
  <w:style w:type="character" w:customStyle="1" w:styleId="ListLabel10">
    <w:name w:val="ListLabel 10"/>
    <w:qFormat/>
    <w:rPr>
      <w:rFonts w:cs="Wingdings"/>
      <w:u w:val="none"/>
    </w:rPr>
  </w:style>
  <w:style w:type="character" w:customStyle="1" w:styleId="Jakonaglaeno">
    <w:name w:val="Jako naglašeno"/>
    <w:qFormat/>
    <w:rPr>
      <w:b/>
      <w:bCs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19">
    <w:name w:val="ListLabel 19"/>
    <w:qFormat/>
    <w:rPr>
      <w:color w:val="FF0000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styleId="Podnaslov">
    <w:name w:val="Subtitle"/>
    <w:next w:val="LO-normal"/>
    <w:uiPriority w:val="11"/>
    <w:qFormat/>
    <w:pPr>
      <w:keepNext/>
      <w:keepLines/>
      <w:spacing w:after="320"/>
    </w:pPr>
    <w:rPr>
      <w:rFonts w:ascii="Arial" w:eastAsia="Arial" w:hAnsi="Arial"/>
      <w:color w:val="666666"/>
      <w:sz w:val="30"/>
      <w:szCs w:val="30"/>
    </w:rPr>
  </w:style>
  <w:style w:type="paragraph" w:styleId="Naslov">
    <w:name w:val="Title"/>
    <w:next w:val="LO-normal"/>
    <w:uiPriority w:val="10"/>
    <w:qFormat/>
    <w:pPr>
      <w:keepNext/>
      <w:keepLines/>
      <w:spacing w:after="60"/>
    </w:pPr>
    <w:rPr>
      <w:sz w:val="52"/>
      <w:szCs w:val="52"/>
    </w:rPr>
  </w:style>
  <w:style w:type="paragraph" w:customStyle="1" w:styleId="LO-normal">
    <w:name w:val="LO-normal"/>
    <w:qFormat/>
    <w:pPr>
      <w:overflowPunct w:val="0"/>
      <w:spacing w:line="276" w:lineRule="auto"/>
    </w:pPr>
    <w:rPr>
      <w:rFonts w:ascii="Arial" w:eastAsia="Arial" w:hAnsi="Arial"/>
      <w:kern w:val="0"/>
      <w:sz w:val="22"/>
      <w:szCs w:val="22"/>
      <w:lang w:val="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Sandra Lacić</cp:lastModifiedBy>
  <cp:revision>2</cp:revision>
  <dcterms:created xsi:type="dcterms:W3CDTF">2020-10-07T11:04:00Z</dcterms:created>
  <dcterms:modified xsi:type="dcterms:W3CDTF">2020-10-07T11:04:00Z</dcterms:modified>
  <dc:language>hr-HR</dc:language>
</cp:coreProperties>
</file>