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3AC8A" w14:textId="6851792A" w:rsidR="00CD0279" w:rsidRDefault="00607EB9">
      <w:r w:rsidRPr="00607EB9">
        <w:t>Quiz - national birds, online</w:t>
      </w:r>
    </w:p>
    <w:p w14:paraId="18A22D6E" w14:textId="20B5A164" w:rsidR="00607EB9" w:rsidRDefault="00607EB9"/>
    <w:p w14:paraId="72FD374B" w14:textId="391971F8" w:rsidR="00607EB9" w:rsidRDefault="00607EB9">
      <w:r>
        <w:rPr>
          <w:noProof/>
        </w:rPr>
        <w:drawing>
          <wp:inline distT="0" distB="0" distL="0" distR="0" wp14:anchorId="43ABA7D4" wp14:editId="7B4E3D87">
            <wp:extent cx="5760720" cy="48806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84"/>
    <w:rsid w:val="00607EB9"/>
    <w:rsid w:val="007E5A84"/>
    <w:rsid w:val="00C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8809"/>
  <w15:chartTrackingRefBased/>
  <w15:docId w15:val="{C1A28075-FDEF-4DA8-9F99-82188C2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Lukić</dc:creator>
  <cp:keywords/>
  <dc:description/>
  <cp:lastModifiedBy>Tatjana Lukić</cp:lastModifiedBy>
  <cp:revision>2</cp:revision>
  <dcterms:created xsi:type="dcterms:W3CDTF">2021-02-23T22:38:00Z</dcterms:created>
  <dcterms:modified xsi:type="dcterms:W3CDTF">2021-02-23T22:38:00Z</dcterms:modified>
</cp:coreProperties>
</file>