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77" w:rsidRPr="00393541" w:rsidRDefault="00C07C77" w:rsidP="009A361C">
      <w:pPr>
        <w:spacing w:after="0" w:line="240" w:lineRule="atLeast"/>
      </w:pPr>
      <w:r w:rsidRPr="00393541">
        <w:t>REPUBLIKA HRVATSKA</w:t>
      </w:r>
    </w:p>
    <w:p w:rsidR="00C07C77" w:rsidRPr="00393541" w:rsidRDefault="00C07C77" w:rsidP="009A361C">
      <w:pPr>
        <w:spacing w:after="0" w:line="240" w:lineRule="atLeast"/>
      </w:pPr>
      <w:r w:rsidRPr="00393541">
        <w:t>VUKOVARSKO SRIJEMSKA ŽUPANIJA</w:t>
      </w:r>
    </w:p>
    <w:p w:rsidR="00C07C77" w:rsidRPr="00393541" w:rsidRDefault="00C07C77" w:rsidP="009A361C">
      <w:pPr>
        <w:spacing w:after="0" w:line="240" w:lineRule="atLeast"/>
      </w:pPr>
      <w:r w:rsidRPr="00393541">
        <w:t>OSNOVNA ŠKOLA BRŠADN</w:t>
      </w:r>
    </w:p>
    <w:p w:rsidR="00C07C77" w:rsidRDefault="00C07C77" w:rsidP="009A361C">
      <w:pPr>
        <w:spacing w:after="0" w:line="240" w:lineRule="atLeast"/>
      </w:pPr>
      <w:r w:rsidRPr="00393541">
        <w:t>32222 BRŠADIN</w:t>
      </w:r>
    </w:p>
    <w:p w:rsidR="003D5759" w:rsidRDefault="003D5759" w:rsidP="009A361C">
      <w:pPr>
        <w:spacing w:after="0" w:line="240" w:lineRule="atLeast"/>
      </w:pPr>
      <w:r>
        <w:t>Klasa: 602-02/14-03/39</w:t>
      </w:r>
    </w:p>
    <w:p w:rsidR="003D5759" w:rsidRPr="00393541" w:rsidRDefault="003D5759" w:rsidP="009A361C">
      <w:pPr>
        <w:spacing w:after="0" w:line="240" w:lineRule="atLeast"/>
      </w:pPr>
      <w:proofErr w:type="spellStart"/>
      <w:r>
        <w:t>Urbroj</w:t>
      </w:r>
      <w:proofErr w:type="spellEnd"/>
      <w:r>
        <w:t>: 2196-125-01-14-1</w:t>
      </w:r>
    </w:p>
    <w:p w:rsidR="00C07C77" w:rsidRPr="00393541" w:rsidRDefault="00C07C77" w:rsidP="009A361C">
      <w:pPr>
        <w:spacing w:after="0" w:line="240" w:lineRule="atLeast"/>
      </w:pPr>
      <w:proofErr w:type="spellStart"/>
      <w:r w:rsidRPr="00393541">
        <w:t>Bršadin</w:t>
      </w:r>
      <w:proofErr w:type="spellEnd"/>
      <w:r w:rsidRPr="00393541">
        <w:t>, 10. prosinca 2014.</w:t>
      </w:r>
    </w:p>
    <w:p w:rsidR="00C07C77" w:rsidRPr="00393541" w:rsidRDefault="00C07C77" w:rsidP="009A361C">
      <w:pPr>
        <w:spacing w:after="0" w:line="240" w:lineRule="atLeast"/>
      </w:pPr>
      <w:r w:rsidRPr="00393541">
        <w:t>Telefon: 032</w:t>
      </w:r>
      <w:r w:rsidR="005F3029" w:rsidRPr="00393541">
        <w:t>/</w:t>
      </w:r>
      <w:r w:rsidRPr="00393541">
        <w:t xml:space="preserve">569 </w:t>
      </w:r>
      <w:r w:rsidR="004E55C5">
        <w:t>431</w:t>
      </w:r>
    </w:p>
    <w:p w:rsidR="00C07C77" w:rsidRPr="00393541" w:rsidRDefault="00C07C77" w:rsidP="009A361C">
      <w:pPr>
        <w:spacing w:after="0" w:line="240" w:lineRule="atLeast"/>
      </w:pPr>
      <w:proofErr w:type="spellStart"/>
      <w:r w:rsidRPr="00393541">
        <w:t>Fax</w:t>
      </w:r>
      <w:proofErr w:type="spellEnd"/>
      <w:r w:rsidRPr="00393541">
        <w:t>: 032</w:t>
      </w:r>
      <w:r w:rsidR="005F3029" w:rsidRPr="00393541">
        <w:t>/</w:t>
      </w:r>
      <w:r w:rsidRPr="00393541">
        <w:t>569 802</w:t>
      </w:r>
    </w:p>
    <w:p w:rsidR="00C07C77" w:rsidRPr="00393541" w:rsidRDefault="00C07C77" w:rsidP="009A361C">
      <w:pPr>
        <w:spacing w:after="0" w:line="240" w:lineRule="atLeast"/>
      </w:pPr>
      <w:proofErr w:type="spellStart"/>
      <w:r w:rsidRPr="00393541">
        <w:t>Mail</w:t>
      </w:r>
      <w:proofErr w:type="spellEnd"/>
      <w:r w:rsidRPr="00393541">
        <w:t xml:space="preserve">: </w:t>
      </w:r>
      <w:r w:rsidR="008B2440">
        <w:t>ured@os-brsadin.skole.hr</w:t>
      </w:r>
    </w:p>
    <w:p w:rsidR="00562182" w:rsidRPr="00393541" w:rsidRDefault="00562182" w:rsidP="00C07C77">
      <w:pPr>
        <w:spacing w:after="0"/>
      </w:pPr>
    </w:p>
    <w:p w:rsidR="00C07C77" w:rsidRPr="00393541" w:rsidRDefault="00393541" w:rsidP="001B725A">
      <w:pPr>
        <w:spacing w:after="0" w:line="240" w:lineRule="auto"/>
        <w:jc w:val="center"/>
      </w:pPr>
      <w:r w:rsidRPr="00393541">
        <w:t xml:space="preserve">JAVNI POZIV ZA ORGANIZACIJU VIŠEDNEVNE IZVANUČIONIČKE NASTAVE ZA UČENIKE OSMOG RAZREDA  </w:t>
      </w:r>
    </w:p>
    <w:p w:rsidR="00C07C77" w:rsidRPr="00393541" w:rsidRDefault="00393541" w:rsidP="001B725A">
      <w:pPr>
        <w:spacing w:after="0" w:line="240" w:lineRule="auto"/>
        <w:jc w:val="center"/>
      </w:pPr>
      <w:r w:rsidRPr="00393541">
        <w:t>OSNOVNE ŠKOLE BRŠADIN</w:t>
      </w:r>
    </w:p>
    <w:p w:rsidR="00C07C77" w:rsidRPr="00393541" w:rsidRDefault="00C07C77" w:rsidP="00C07C77">
      <w:pPr>
        <w:jc w:val="center"/>
      </w:pPr>
      <w:r w:rsidRPr="00393541">
        <w:t>I</w:t>
      </w:r>
    </w:p>
    <w:p w:rsidR="00C07C77" w:rsidRPr="00393541" w:rsidRDefault="00C07C77" w:rsidP="00393541">
      <w:pPr>
        <w:jc w:val="both"/>
      </w:pPr>
      <w:r w:rsidRPr="00393541">
        <w:t xml:space="preserve">Na temelju Godišnjeg plana i programa rada Škole za školsku godinu 2014./2015., Školskog kurikuluma za školsku godinu 2014./2015. te članka 13 Pravilnika o izvođenju izleta i ekskurzija ( NN 6/14 ) OŠ </w:t>
      </w:r>
      <w:proofErr w:type="spellStart"/>
      <w:r w:rsidR="00562182" w:rsidRPr="00393541">
        <w:t>Bršadin</w:t>
      </w:r>
      <w:proofErr w:type="spellEnd"/>
      <w:r w:rsidRPr="00393541">
        <w:t xml:space="preserve"> upućuje javni poziv za organizaciju </w:t>
      </w:r>
      <w:r w:rsidR="00562182" w:rsidRPr="00393541">
        <w:t>više</w:t>
      </w:r>
      <w:r w:rsidRPr="00393541">
        <w:t xml:space="preserve">dnevne </w:t>
      </w:r>
      <w:proofErr w:type="spellStart"/>
      <w:r w:rsidRPr="00393541">
        <w:t>izvanučioničke</w:t>
      </w:r>
      <w:proofErr w:type="spellEnd"/>
      <w:r w:rsidRPr="00393541">
        <w:t xml:space="preserve"> nastave.</w:t>
      </w:r>
    </w:p>
    <w:p w:rsidR="00C07C77" w:rsidRPr="00393541" w:rsidRDefault="00C07C77" w:rsidP="000E59BD">
      <w:pPr>
        <w:jc w:val="center"/>
      </w:pPr>
      <w:r w:rsidRPr="00393541">
        <w:t>II</w:t>
      </w:r>
    </w:p>
    <w:p w:rsidR="00C07C77" w:rsidRPr="00393541" w:rsidRDefault="00C07C77" w:rsidP="00393541">
      <w:pPr>
        <w:jc w:val="both"/>
      </w:pPr>
      <w:r w:rsidRPr="00393541">
        <w:t>Pozivaju se turističke agencije i prijevoznici koji posluju u skladu  s propisima koji uređuju promet i pružanje usluga u turizmu da dostave svoje ponude prema uvjetima propisanim člankom 13 Pravilnika o izvođenju izleta i ekskurzija.</w:t>
      </w:r>
    </w:p>
    <w:p w:rsidR="00C07C77" w:rsidRPr="00393541" w:rsidRDefault="00C07C77" w:rsidP="00C07C77">
      <w:pPr>
        <w:jc w:val="center"/>
      </w:pPr>
      <w:r w:rsidRPr="00393541">
        <w:t>III</w:t>
      </w:r>
    </w:p>
    <w:p w:rsidR="00C07C77" w:rsidRPr="00393541" w:rsidRDefault="00C07C77" w:rsidP="00C07C77">
      <w:r w:rsidRPr="00393541">
        <w:t>Javni poziv objavljen je na mrežnim stranicama škole na priloženim obrascima.</w:t>
      </w:r>
    </w:p>
    <w:p w:rsidR="00C07C77" w:rsidRPr="00393541" w:rsidRDefault="00C07C77" w:rsidP="00C07C77">
      <w:pPr>
        <w:jc w:val="center"/>
      </w:pPr>
      <w:r w:rsidRPr="00393541">
        <w:t>IV</w:t>
      </w:r>
    </w:p>
    <w:p w:rsidR="00C07C77" w:rsidRPr="00393541" w:rsidRDefault="00C07C77" w:rsidP="00393541">
      <w:pPr>
        <w:jc w:val="both"/>
      </w:pPr>
      <w:r w:rsidRPr="00393541">
        <w:t xml:space="preserve">Ponuditelj je obavezan dostaviti ponude do roka naznačenog na obrascu u zatvorenoj omotnici s naznakom „ Javni poziv – ne otvaraj „ i brojem ponude na adresu: Osnovna škola </w:t>
      </w:r>
      <w:proofErr w:type="spellStart"/>
      <w:r w:rsidR="00562182" w:rsidRPr="00393541">
        <w:t>Bršadin</w:t>
      </w:r>
      <w:proofErr w:type="spellEnd"/>
      <w:r w:rsidRPr="00393541">
        <w:t xml:space="preserve">, </w:t>
      </w:r>
      <w:r w:rsidR="00C20BB4" w:rsidRPr="00393541">
        <w:t xml:space="preserve">Duje </w:t>
      </w:r>
      <w:proofErr w:type="spellStart"/>
      <w:r w:rsidR="00C20BB4" w:rsidRPr="00393541">
        <w:t>Zaharića</w:t>
      </w:r>
      <w:proofErr w:type="spellEnd"/>
      <w:r w:rsidR="00562182" w:rsidRPr="00393541">
        <w:t xml:space="preserve"> </w:t>
      </w:r>
      <w:proofErr w:type="spellStart"/>
      <w:r w:rsidR="00562182" w:rsidRPr="00393541">
        <w:t>bb</w:t>
      </w:r>
      <w:proofErr w:type="spellEnd"/>
      <w:r w:rsidR="00C20BB4" w:rsidRPr="00393541">
        <w:t xml:space="preserve"> 32222</w:t>
      </w:r>
      <w:r w:rsidRPr="00393541">
        <w:t xml:space="preserve"> </w:t>
      </w:r>
      <w:proofErr w:type="spellStart"/>
      <w:r w:rsidR="00562182" w:rsidRPr="00393541">
        <w:t>Bršadin</w:t>
      </w:r>
      <w:proofErr w:type="spellEnd"/>
      <w:r w:rsidRPr="00393541">
        <w:t>.</w:t>
      </w:r>
    </w:p>
    <w:p w:rsidR="00C07C77" w:rsidRPr="00393541" w:rsidRDefault="004A600B" w:rsidP="00C07C77">
      <w:pPr>
        <w:jc w:val="center"/>
      </w:pPr>
      <w:r w:rsidRPr="00393541">
        <w:t>V</w:t>
      </w:r>
    </w:p>
    <w:p w:rsidR="00C07C77" w:rsidRPr="00393541" w:rsidRDefault="00C07C77" w:rsidP="00393541">
      <w:pPr>
        <w:spacing w:after="0"/>
      </w:pPr>
      <w:r w:rsidRPr="00393541">
        <w:t>Sva pitanja vezana uz ovaj Poziv mogu s</w:t>
      </w:r>
      <w:r w:rsidR="00393541">
        <w:t xml:space="preserve">e postaviti elektroničkim putem </w:t>
      </w:r>
      <w:r w:rsidRPr="00393541">
        <w:t>(</w:t>
      </w:r>
      <w:r w:rsidR="008B2440">
        <w:t>ured@os-brsadin.skole.hr</w:t>
      </w:r>
      <w:r w:rsidRPr="00393541">
        <w:t xml:space="preserve">) ili na broj telefona </w:t>
      </w:r>
      <w:r w:rsidR="00C20BB4" w:rsidRPr="00393541">
        <w:t>032/569 802</w:t>
      </w:r>
      <w:r w:rsidRPr="00393541">
        <w:t>.</w:t>
      </w:r>
    </w:p>
    <w:p w:rsidR="00C07C77" w:rsidRPr="00393541" w:rsidRDefault="004A600B" w:rsidP="00C07C77">
      <w:pPr>
        <w:jc w:val="center"/>
      </w:pPr>
      <w:r w:rsidRPr="00393541">
        <w:t>VI</w:t>
      </w:r>
    </w:p>
    <w:p w:rsidR="00C07C77" w:rsidRPr="00393541" w:rsidRDefault="00C07C77" w:rsidP="00C07C77">
      <w:r w:rsidRPr="00393541">
        <w:t>Ponude će razmatrati Povjerenstvo imenovano od strane školske ustanove.</w:t>
      </w:r>
    </w:p>
    <w:p w:rsidR="00C07C77" w:rsidRPr="00393541" w:rsidRDefault="00C07C77" w:rsidP="00C07C77">
      <w:pPr>
        <w:jc w:val="center"/>
      </w:pPr>
      <w:r w:rsidRPr="00393541">
        <w:t>IX</w:t>
      </w:r>
    </w:p>
    <w:p w:rsidR="00C07C77" w:rsidRPr="00393541" w:rsidRDefault="00C07C77" w:rsidP="00C07C77">
      <w:r w:rsidRPr="00393541">
        <w:t>Rezultati odabira ponude objavljuju se na internetskim stranicama školske ustanove.</w:t>
      </w:r>
    </w:p>
    <w:p w:rsidR="005F3029" w:rsidRDefault="005F3029" w:rsidP="00C07C77"/>
    <w:p w:rsidR="00393541" w:rsidRDefault="00393541" w:rsidP="00C07C77"/>
    <w:p w:rsidR="001B725A" w:rsidRPr="00393541" w:rsidRDefault="001B725A" w:rsidP="00C07C77"/>
    <w:tbl>
      <w:tblPr>
        <w:tblW w:w="8993" w:type="dxa"/>
        <w:tblInd w:w="108" w:type="dxa"/>
        <w:tblLook w:val="04A0" w:firstRow="1" w:lastRow="0" w:firstColumn="1" w:lastColumn="0" w:noHBand="0" w:noVBand="1"/>
      </w:tblPr>
      <w:tblGrid>
        <w:gridCol w:w="4401"/>
        <w:gridCol w:w="4631"/>
      </w:tblGrid>
      <w:tr w:rsidR="005F3029" w:rsidRPr="003A0EB9" w:rsidTr="00997808">
        <w:trPr>
          <w:trHeight w:val="240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83" w:rsidRPr="00393541" w:rsidRDefault="00116B83" w:rsidP="009A361C">
            <w:pPr>
              <w:spacing w:after="0" w:line="240" w:lineRule="auto"/>
            </w:pPr>
            <w:r w:rsidRPr="00393541">
              <w:t>REPUBLIKA HRVATSKA</w:t>
            </w:r>
          </w:p>
          <w:p w:rsidR="00116B83" w:rsidRPr="00393541" w:rsidRDefault="00116B83" w:rsidP="009A361C">
            <w:pPr>
              <w:spacing w:after="0" w:line="240" w:lineRule="auto"/>
            </w:pPr>
            <w:r w:rsidRPr="00393541">
              <w:t>VUKOVARSKO SRIJEMSKA ŽUPANIJA</w:t>
            </w:r>
          </w:p>
          <w:p w:rsidR="00116B83" w:rsidRPr="00393541" w:rsidRDefault="00116B83" w:rsidP="009A361C">
            <w:pPr>
              <w:spacing w:after="0" w:line="240" w:lineRule="auto"/>
            </w:pPr>
            <w:r w:rsidRPr="00393541">
              <w:t>OSNOVNA ŠKOLA BRŠADN</w:t>
            </w:r>
          </w:p>
          <w:p w:rsidR="00116B83" w:rsidRDefault="00116B83" w:rsidP="009A361C">
            <w:pPr>
              <w:spacing w:after="0" w:line="240" w:lineRule="auto"/>
            </w:pPr>
            <w:r w:rsidRPr="00393541">
              <w:t>32222 BRŠADIN</w:t>
            </w:r>
          </w:p>
          <w:p w:rsidR="003D5759" w:rsidRDefault="003D5759" w:rsidP="009A361C">
            <w:pPr>
              <w:spacing w:after="0" w:line="240" w:lineRule="auto"/>
            </w:pPr>
            <w:r>
              <w:t>Klasa: 602-02/14-03/39</w:t>
            </w:r>
          </w:p>
          <w:p w:rsidR="003D5759" w:rsidRPr="00393541" w:rsidRDefault="003D5759" w:rsidP="009A361C">
            <w:pPr>
              <w:spacing w:after="0" w:line="240" w:lineRule="auto"/>
            </w:pPr>
            <w:proofErr w:type="spellStart"/>
            <w:r>
              <w:t>Urbroj</w:t>
            </w:r>
            <w:proofErr w:type="spellEnd"/>
            <w:r>
              <w:t>: 2196-125-01-14-2</w:t>
            </w:r>
            <w:bookmarkStart w:id="0" w:name="_GoBack"/>
            <w:bookmarkEnd w:id="0"/>
          </w:p>
          <w:p w:rsidR="00116B83" w:rsidRPr="00393541" w:rsidRDefault="00116B83" w:rsidP="009A361C">
            <w:pPr>
              <w:spacing w:after="0" w:line="240" w:lineRule="auto"/>
            </w:pPr>
            <w:proofErr w:type="spellStart"/>
            <w:r w:rsidRPr="00393541">
              <w:t>Bršadin</w:t>
            </w:r>
            <w:proofErr w:type="spellEnd"/>
            <w:r w:rsidRPr="00393541">
              <w:t>, 10. prosinca 2014.</w:t>
            </w:r>
          </w:p>
          <w:p w:rsidR="00116B83" w:rsidRPr="00393541" w:rsidRDefault="00116B83" w:rsidP="009A361C">
            <w:pPr>
              <w:spacing w:after="0" w:line="240" w:lineRule="auto"/>
            </w:pPr>
            <w:r w:rsidRPr="00393541">
              <w:t>Telefon: 032/569 431</w:t>
            </w:r>
          </w:p>
          <w:p w:rsidR="00116B83" w:rsidRPr="00393541" w:rsidRDefault="00116B83" w:rsidP="009A361C">
            <w:pPr>
              <w:spacing w:after="0" w:line="240" w:lineRule="auto"/>
            </w:pPr>
            <w:proofErr w:type="spellStart"/>
            <w:r w:rsidRPr="00393541">
              <w:t>Fax</w:t>
            </w:r>
            <w:proofErr w:type="spellEnd"/>
            <w:r w:rsidRPr="00393541">
              <w:t>: 032/569 802</w:t>
            </w:r>
          </w:p>
          <w:p w:rsidR="00116B83" w:rsidRPr="00393541" w:rsidRDefault="00116B83" w:rsidP="009A361C">
            <w:pPr>
              <w:spacing w:after="0" w:line="240" w:lineRule="auto"/>
            </w:pPr>
            <w:proofErr w:type="spellStart"/>
            <w:r w:rsidRPr="00393541">
              <w:t>Mail</w:t>
            </w:r>
            <w:proofErr w:type="spellEnd"/>
            <w:r w:rsidRPr="00393541">
              <w:t xml:space="preserve">: </w:t>
            </w:r>
            <w:r w:rsidR="00393541">
              <w:t>ured@os-brsadin.skole.hr</w:t>
            </w:r>
          </w:p>
          <w:p w:rsidR="005F3029" w:rsidRPr="003A0EB9" w:rsidRDefault="005F3029" w:rsidP="00997808">
            <w:pPr>
              <w:spacing w:after="0" w:line="240" w:lineRule="auto"/>
              <w:jc w:val="center"/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D527C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D527C2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5F30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 xml:space="preserve">Osnovna škola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Bršadin</w:t>
            </w:r>
            <w:proofErr w:type="spellEnd"/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Zaharića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bb</w:t>
            </w:r>
            <w:proofErr w:type="spellEnd"/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Bršadin</w:t>
            </w:r>
            <w:proofErr w:type="spellEnd"/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5F30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2222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0EB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0</wp:posOffset>
                      </wp:positionV>
                      <wp:extent cx="19050" cy="142875"/>
                      <wp:effectExtent l="0" t="0" r="19050" b="28575"/>
                      <wp:wrapNone/>
                      <wp:docPr id="2265" name="Ravni poveznik 2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0F6548" id="Ravni poveznik 22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0" to="17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5F3029" w:rsidRPr="003A0EB9" w:rsidTr="00997808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029" w:rsidRPr="003A0EB9" w:rsidRDefault="005F3029" w:rsidP="009978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</w:t>
                  </w:r>
                  <w:r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</w:t>
                  </w:r>
                  <w:r w:rsidR="007B341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smog </w:t>
                  </w:r>
                  <w:r w:rsidRPr="003A0EB9">
                    <w:rPr>
                      <w:rFonts w:ascii="Arial" w:hAnsi="Arial" w:cs="Arial"/>
                      <w:sz w:val="18"/>
                      <w:szCs w:val="18"/>
                    </w:rPr>
                    <w:t>razred</w:t>
                  </w:r>
                  <w:r w:rsidR="007B341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</w:tr>
          </w:tbl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Uz planirano upisati broj dana i noćenja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Škola u prirodi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0EB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19050</wp:posOffset>
                      </wp:positionV>
                      <wp:extent cx="9525" cy="619125"/>
                      <wp:effectExtent l="0" t="0" r="28575" b="28575"/>
                      <wp:wrapNone/>
                      <wp:docPr id="2268" name="Ravni poveznik 2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81DCD0" id="Ravni poveznik 22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.5pt" to="91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5F3029" w:rsidRPr="003A0EB9" w:rsidTr="00997808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029" w:rsidRPr="003A0EB9" w:rsidRDefault="007B341E" w:rsidP="0099780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</w:t>
                  </w:r>
                  <w:r w:rsidR="005F3029"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5F3029" w:rsidRPr="003A0EB9">
                    <w:rPr>
                      <w:rFonts w:ascii="Arial" w:hAnsi="Arial" w:cs="Arial"/>
                      <w:sz w:val="18"/>
                      <w:szCs w:val="18"/>
                    </w:rPr>
                    <w:t>ana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5F3029"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</w:t>
                  </w:r>
                  <w:r w:rsidR="005F3029" w:rsidRPr="003A0EB9">
                    <w:rPr>
                      <w:rFonts w:ascii="Arial" w:hAnsi="Arial" w:cs="Arial"/>
                      <w:sz w:val="18"/>
                      <w:szCs w:val="18"/>
                    </w:rPr>
                    <w:t>noćenja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Višednevna terenska nastava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7B341E" w:rsidP="007B34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d</w:t>
            </w:r>
            <w:r w:rsidRPr="003A0EB9">
              <w:rPr>
                <w:rFonts w:ascii="Arial" w:hAnsi="Arial" w:cs="Arial"/>
                <w:sz w:val="18"/>
                <w:szCs w:val="18"/>
              </w:rPr>
              <w:t>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0EB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3A0EB9">
              <w:rPr>
                <w:rFonts w:ascii="Arial" w:hAnsi="Arial" w:cs="Arial"/>
                <w:sz w:val="18"/>
                <w:szCs w:val="18"/>
              </w:rPr>
              <w:t>noćenja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</w:t>
            </w:r>
            <w:r w:rsidR="007B341E">
              <w:rPr>
                <w:rFonts w:ascii="Arial" w:hAnsi="Arial" w:cs="Arial"/>
                <w:sz w:val="18"/>
                <w:szCs w:val="18"/>
              </w:rPr>
              <w:t xml:space="preserve"> Višednevna š</w:t>
            </w:r>
            <w:r w:rsidRPr="003A0EB9">
              <w:rPr>
                <w:rFonts w:ascii="Arial" w:hAnsi="Arial" w:cs="Arial"/>
                <w:sz w:val="18"/>
                <w:szCs w:val="18"/>
              </w:rPr>
              <w:t>kolska ekskurzija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7B341E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527C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dana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  noćenja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7B341E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dana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 noćenja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  <w:r w:rsidR="007B341E">
              <w:rPr>
                <w:rFonts w:ascii="Arial" w:hAnsi="Arial" w:cs="Arial"/>
                <w:sz w:val="18"/>
                <w:szCs w:val="18"/>
              </w:rPr>
              <w:t>X  Republika Srbija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E6" w:rsidRPr="002E44E6" w:rsidRDefault="002E44E6" w:rsidP="002E44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  </w:t>
            </w:r>
            <w:r w:rsidRPr="002E44E6">
              <w:rPr>
                <w:rFonts w:ascii="Arial" w:hAnsi="Arial" w:cs="Arial"/>
                <w:sz w:val="18"/>
                <w:szCs w:val="18"/>
              </w:rPr>
              <w:t>27.</w:t>
            </w:r>
            <w:r>
              <w:rPr>
                <w:rFonts w:ascii="Arial" w:hAnsi="Arial" w:cs="Arial"/>
                <w:sz w:val="18"/>
                <w:szCs w:val="18"/>
              </w:rPr>
              <w:t xml:space="preserve"> 3. do 1</w:t>
            </w:r>
            <w:r w:rsidRPr="002E44E6">
              <w:rPr>
                <w:rFonts w:ascii="Arial" w:hAnsi="Arial" w:cs="Arial"/>
                <w:sz w:val="18"/>
                <w:szCs w:val="18"/>
              </w:rPr>
              <w:t>.4.</w:t>
            </w:r>
            <w:r>
              <w:rPr>
                <w:rFonts w:ascii="Arial" w:hAnsi="Arial" w:cs="Arial"/>
                <w:sz w:val="18"/>
                <w:szCs w:val="18"/>
              </w:rPr>
              <w:t>2015.</w:t>
            </w:r>
          </w:p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(u predložena dva tjedna)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0EB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9525</wp:posOffset>
                      </wp:positionV>
                      <wp:extent cx="9525" cy="152400"/>
                      <wp:effectExtent l="0" t="0" r="28575" b="19050"/>
                      <wp:wrapNone/>
                      <wp:docPr id="2266" name="Ravni poveznik 2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70CB56" id="Ravni poveznik 22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.75pt" to="4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5F3029" w:rsidRPr="003A0EB9" w:rsidTr="00997808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029" w:rsidRPr="003A0EB9" w:rsidRDefault="002E44E6" w:rsidP="00D527C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5F3029"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         s mogućnošću odstupanja za tri učenika</w:t>
                  </w:r>
                </w:p>
              </w:tc>
            </w:tr>
          </w:tbl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D527C2" w:rsidP="009978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2E44E6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Bršadin</w:t>
            </w:r>
            <w:proofErr w:type="spellEnd"/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D527C2" w:rsidP="002E44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27C2">
              <w:rPr>
                <w:rFonts w:ascii="Arial" w:hAnsi="Arial" w:cs="Arial"/>
                <w:sz w:val="18"/>
                <w:szCs w:val="18"/>
              </w:rPr>
              <w:t xml:space="preserve">Beograd, </w:t>
            </w:r>
            <w:proofErr w:type="spellStart"/>
            <w:r w:rsidRPr="00D527C2">
              <w:rPr>
                <w:rFonts w:ascii="Arial" w:hAnsi="Arial" w:cs="Arial"/>
                <w:sz w:val="18"/>
                <w:szCs w:val="18"/>
              </w:rPr>
              <w:t>Viminacium</w:t>
            </w:r>
            <w:proofErr w:type="spellEnd"/>
            <w:r w:rsidRPr="00D527C2">
              <w:rPr>
                <w:rFonts w:ascii="Arial" w:hAnsi="Arial" w:cs="Arial"/>
                <w:sz w:val="18"/>
                <w:szCs w:val="18"/>
              </w:rPr>
              <w:t>, Đerdap,</w:t>
            </w:r>
            <w:r w:rsidR="006B0633">
              <w:rPr>
                <w:noProof/>
                <w:szCs w:val="24"/>
              </w:rPr>
              <w:t xml:space="preserve"> Kladovo, Majdanpek, </w:t>
            </w:r>
            <w:r w:rsidRPr="00D527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27C2">
              <w:rPr>
                <w:rFonts w:ascii="Arial" w:hAnsi="Arial" w:cs="Arial"/>
                <w:sz w:val="18"/>
                <w:szCs w:val="18"/>
              </w:rPr>
              <w:t>Lepenski</w:t>
            </w:r>
            <w:proofErr w:type="spellEnd"/>
            <w:r w:rsidRPr="00D527C2">
              <w:rPr>
                <w:rFonts w:ascii="Arial" w:hAnsi="Arial" w:cs="Arial"/>
                <w:sz w:val="18"/>
                <w:szCs w:val="18"/>
              </w:rPr>
              <w:t xml:space="preserve"> Vir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D527C2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Milanovac</w:t>
            </w:r>
            <w:proofErr w:type="spellEnd"/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lastRenderedPageBreak/>
              <w:t>b) Vlak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d) Zrakoplov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e) Kombinirani prijevoz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525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>9. Smještaj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Označiti s X/upisati broj zvjezdica/dopisati (moguće označiti više smještajnih kapaciteta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Hostel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Hotel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***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 Pansion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d) Drugo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7C2" w:rsidRDefault="00D527C2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7C2" w:rsidRPr="003A0EB9" w:rsidRDefault="00D527C2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U cijenu ponude uračunati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Upisati traženo ili označiti s X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D527C2" w:rsidP="000807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Cs w:val="24"/>
              </w:rPr>
              <w:t xml:space="preserve">Viminacium, </w:t>
            </w:r>
            <w:r w:rsidR="000807BD">
              <w:rPr>
                <w:noProof/>
                <w:szCs w:val="24"/>
              </w:rPr>
              <w:t>Lepenski V</w:t>
            </w:r>
            <w:r>
              <w:rPr>
                <w:noProof/>
                <w:szCs w:val="24"/>
              </w:rPr>
              <w:t>ir</w:t>
            </w:r>
            <w:r w:rsidR="00EF2D1F">
              <w:rPr>
                <w:noProof/>
                <w:szCs w:val="24"/>
              </w:rPr>
              <w:t>,</w:t>
            </w:r>
            <w:r>
              <w:rPr>
                <w:noProof/>
                <w:szCs w:val="24"/>
              </w:rPr>
              <w:t xml:space="preserve"> </w:t>
            </w:r>
            <w:r w:rsidR="00EF2D1F">
              <w:rPr>
                <w:noProof/>
                <w:szCs w:val="24"/>
              </w:rPr>
              <w:t>Rajkovu pećinu</w:t>
            </w:r>
            <w:r>
              <w:rPr>
                <w:noProof/>
                <w:szCs w:val="24"/>
              </w:rPr>
              <w:t xml:space="preserve"> 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d) Prehrana na bazi polupansiona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e) Prehrana na bazi punog pansiona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f) Ostalo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g) Drugi zahtjevi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E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11. U cijenu uključiti i stavke putnog osiguranja od: 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0EB9"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  <w:r w:rsidR="00EF2D1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b) Zdravstveno osiguranje za inozemna putovanja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c) Otkaza putovanja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d) Osiguranje prtljage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0807BD" w:rsidP="000807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 od 10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 xml:space="preserve">2014.       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0EB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9525</wp:posOffset>
                      </wp:positionV>
                      <wp:extent cx="19050" cy="304800"/>
                      <wp:effectExtent l="0" t="0" r="19050" b="19050"/>
                      <wp:wrapNone/>
                      <wp:docPr id="2267" name="Ravni poveznik 2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8F48B6" id="Ravni poveznik 22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.75pt" to="14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5F3029" w:rsidRPr="003A0EB9" w:rsidTr="00997808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3029" w:rsidRPr="003A0EB9" w:rsidRDefault="005F3029" w:rsidP="009A361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do </w:t>
                  </w:r>
                  <w:r w:rsidR="000807BD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  <w:r w:rsidR="000807BD" w:rsidRPr="003A0EB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0807BD">
                    <w:rPr>
                      <w:rFonts w:ascii="Arial" w:hAnsi="Arial" w:cs="Arial"/>
                      <w:sz w:val="18"/>
                      <w:szCs w:val="18"/>
                    </w:rPr>
                    <w:t xml:space="preserve">12. </w:t>
                  </w:r>
                  <w:r w:rsidR="000807BD" w:rsidRPr="003A0EB9">
                    <w:rPr>
                      <w:rFonts w:ascii="Arial" w:hAnsi="Arial" w:cs="Arial"/>
                      <w:sz w:val="18"/>
                      <w:szCs w:val="18"/>
                    </w:rPr>
                    <w:t>2014.</w:t>
                  </w:r>
                  <w:r w:rsidR="000807BD">
                    <w:rPr>
                      <w:rFonts w:ascii="Arial" w:hAnsi="Arial" w:cs="Arial"/>
                      <w:sz w:val="18"/>
                      <w:szCs w:val="18"/>
                    </w:rPr>
                    <w:t xml:space="preserve"> godine do </w:t>
                  </w:r>
                  <w:r w:rsidR="009A361C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  <w:r w:rsidR="000807BD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  <w:r w:rsidRPr="003A0EB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807B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A0EB9">
                    <w:rPr>
                      <w:rFonts w:ascii="Arial" w:hAnsi="Arial" w:cs="Arial"/>
                      <w:sz w:val="18"/>
                      <w:szCs w:val="18"/>
                    </w:rPr>
                    <w:t>sati.</w:t>
                  </w:r>
                </w:p>
              </w:tc>
            </w:tr>
          </w:tbl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29" w:rsidRPr="003A0EB9" w:rsidRDefault="009A361C" w:rsidP="000807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>.</w:t>
            </w:r>
            <w:r w:rsidR="00EF2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07BD">
              <w:rPr>
                <w:rFonts w:ascii="Arial" w:hAnsi="Arial" w:cs="Arial"/>
                <w:sz w:val="18"/>
                <w:szCs w:val="18"/>
              </w:rPr>
              <w:t>12</w:t>
            </w:r>
            <w:r w:rsidR="00EF2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07BD">
              <w:rPr>
                <w:rFonts w:ascii="Arial" w:hAnsi="Arial" w:cs="Arial"/>
                <w:sz w:val="18"/>
                <w:szCs w:val="18"/>
              </w:rPr>
              <w:t xml:space="preserve"> 2014.  </w:t>
            </w:r>
            <w:r>
              <w:rPr>
                <w:rFonts w:ascii="Arial" w:hAnsi="Arial" w:cs="Arial"/>
                <w:sz w:val="18"/>
                <w:szCs w:val="18"/>
              </w:rPr>
              <w:t xml:space="preserve"> u   10</w:t>
            </w:r>
            <w:r w:rsidR="005F3029" w:rsidRPr="003A0EB9">
              <w:rPr>
                <w:rFonts w:ascii="Arial" w:hAnsi="Arial" w:cs="Arial"/>
                <w:sz w:val="18"/>
                <w:szCs w:val="18"/>
              </w:rPr>
              <w:t>,00   u sati.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0807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5F3029" w:rsidRPr="003A0EB9" w:rsidTr="00997808">
        <w:trPr>
          <w:trHeight w:val="240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11) te ukupnu</w:t>
            </w:r>
          </w:p>
        </w:tc>
      </w:tr>
      <w:tr w:rsidR="005F3029" w:rsidRPr="003A0EB9" w:rsidTr="00997808">
        <w:trPr>
          <w:trHeight w:val="240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5F3029" w:rsidRPr="003A0EB9" w:rsidTr="00997808">
        <w:trPr>
          <w:trHeight w:val="240"/>
        </w:trPr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EF2D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 xml:space="preserve">– U obzir će se uzimati ponude zaprimljene do navedenoga roka i uz iskazane </w:t>
            </w: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0EB9"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029" w:rsidRPr="003A0EB9" w:rsidTr="00997808">
        <w:trPr>
          <w:trHeight w:val="24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29" w:rsidRPr="003A0EB9" w:rsidRDefault="005F3029" w:rsidP="00997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029" w:rsidRDefault="005F3029" w:rsidP="005F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F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77"/>
    <w:rsid w:val="000807BD"/>
    <w:rsid w:val="000E59BD"/>
    <w:rsid w:val="00116B83"/>
    <w:rsid w:val="001B725A"/>
    <w:rsid w:val="002E44E6"/>
    <w:rsid w:val="00393541"/>
    <w:rsid w:val="003D5759"/>
    <w:rsid w:val="004A600B"/>
    <w:rsid w:val="004E55C5"/>
    <w:rsid w:val="00562182"/>
    <w:rsid w:val="005F3029"/>
    <w:rsid w:val="006B0633"/>
    <w:rsid w:val="007B341E"/>
    <w:rsid w:val="008B2440"/>
    <w:rsid w:val="008C281E"/>
    <w:rsid w:val="0094235D"/>
    <w:rsid w:val="009A361C"/>
    <w:rsid w:val="00C07C77"/>
    <w:rsid w:val="00C20BB4"/>
    <w:rsid w:val="00D527C2"/>
    <w:rsid w:val="00D52F47"/>
    <w:rsid w:val="00E60CD9"/>
    <w:rsid w:val="00EF2D1F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7C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3</cp:revision>
  <dcterms:created xsi:type="dcterms:W3CDTF">2014-12-11T09:15:00Z</dcterms:created>
  <dcterms:modified xsi:type="dcterms:W3CDTF">2014-12-11T09:16:00Z</dcterms:modified>
</cp:coreProperties>
</file>